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954AB" w14:textId="547418BA" w:rsidR="001D5D39" w:rsidRPr="00BC402D" w:rsidRDefault="008F4F50" w:rsidP="00BC402D">
      <w:pPr>
        <w:jc w:val="center"/>
        <w:rPr>
          <w:sz w:val="28"/>
          <w:szCs w:val="28"/>
        </w:rPr>
      </w:pPr>
      <w:r w:rsidRPr="00BC402D">
        <w:rPr>
          <w:sz w:val="28"/>
          <w:szCs w:val="28"/>
        </w:rPr>
        <w:t>STAT 4043</w:t>
      </w:r>
      <w:r w:rsidR="00C7764E">
        <w:rPr>
          <w:sz w:val="28"/>
          <w:szCs w:val="28"/>
        </w:rPr>
        <w:t>/ 5543</w:t>
      </w:r>
    </w:p>
    <w:p w14:paraId="29F38C6D" w14:textId="44DC5943" w:rsidR="008F6E4E" w:rsidRPr="00BC402D" w:rsidRDefault="008F6E4E" w:rsidP="008F6E4E">
      <w:pPr>
        <w:jc w:val="center"/>
        <w:rPr>
          <w:sz w:val="28"/>
          <w:szCs w:val="28"/>
        </w:rPr>
      </w:pPr>
      <w:r>
        <w:rPr>
          <w:sz w:val="28"/>
          <w:szCs w:val="28"/>
        </w:rPr>
        <w:t>Assignment 1 (</w:t>
      </w:r>
      <w:r w:rsidR="00317B06">
        <w:rPr>
          <w:sz w:val="28"/>
          <w:szCs w:val="28"/>
        </w:rPr>
        <w:t>25</w:t>
      </w:r>
      <w:bookmarkStart w:id="0" w:name="_GoBack"/>
      <w:bookmarkEnd w:id="0"/>
      <w:r w:rsidRPr="00BC402D">
        <w:rPr>
          <w:sz w:val="28"/>
          <w:szCs w:val="28"/>
        </w:rPr>
        <w:t xml:space="preserve"> points</w:t>
      </w:r>
      <w:r>
        <w:rPr>
          <w:sz w:val="28"/>
          <w:szCs w:val="28"/>
        </w:rPr>
        <w:t xml:space="preserve"> + </w:t>
      </w:r>
      <w:r w:rsidR="00B7555E">
        <w:rPr>
          <w:sz w:val="28"/>
          <w:szCs w:val="28"/>
        </w:rPr>
        <w:t>2</w:t>
      </w:r>
      <w:r>
        <w:rPr>
          <w:sz w:val="28"/>
          <w:szCs w:val="28"/>
        </w:rPr>
        <w:t xml:space="preserve"> bonus points</w:t>
      </w:r>
      <w:r w:rsidRPr="00BC402D">
        <w:rPr>
          <w:sz w:val="28"/>
          <w:szCs w:val="28"/>
        </w:rPr>
        <w:t>)</w:t>
      </w:r>
      <w:r w:rsidRPr="00BC402D">
        <w:rPr>
          <w:sz w:val="28"/>
          <w:szCs w:val="28"/>
        </w:rPr>
        <w:br/>
      </w:r>
      <w:r>
        <w:rPr>
          <w:sz w:val="28"/>
          <w:szCs w:val="28"/>
        </w:rPr>
        <w:t>Due: By 1</w:t>
      </w:r>
      <w:r w:rsidR="009A70D8">
        <w:rPr>
          <w:sz w:val="28"/>
          <w:szCs w:val="28"/>
        </w:rPr>
        <w:t>0</w:t>
      </w:r>
      <w:r>
        <w:rPr>
          <w:sz w:val="28"/>
          <w:szCs w:val="28"/>
        </w:rPr>
        <w:t xml:space="preserve">:30am on </w:t>
      </w:r>
      <w:r w:rsidR="00EE2612">
        <w:rPr>
          <w:sz w:val="28"/>
          <w:szCs w:val="28"/>
        </w:rPr>
        <w:t>9</w:t>
      </w:r>
      <w:r w:rsidR="00C52ABF">
        <w:rPr>
          <w:sz w:val="28"/>
          <w:szCs w:val="28"/>
        </w:rPr>
        <w:t>/</w:t>
      </w:r>
      <w:r w:rsidR="00EE2612">
        <w:rPr>
          <w:sz w:val="28"/>
          <w:szCs w:val="28"/>
        </w:rPr>
        <w:t>8</w:t>
      </w:r>
      <w:r>
        <w:rPr>
          <w:sz w:val="28"/>
          <w:szCs w:val="28"/>
        </w:rPr>
        <w:t>/202</w:t>
      </w:r>
      <w:r w:rsidR="009A70D8">
        <w:rPr>
          <w:sz w:val="28"/>
          <w:szCs w:val="28"/>
        </w:rPr>
        <w:t>3</w:t>
      </w:r>
    </w:p>
    <w:p w14:paraId="7F5EEED0" w14:textId="77777777" w:rsidR="008F6E4E" w:rsidRDefault="008F6E4E" w:rsidP="008F6E4E"/>
    <w:p w14:paraId="77FCA1C3" w14:textId="77777777" w:rsidR="008F6E4E" w:rsidRDefault="008F6E4E" w:rsidP="008F6E4E">
      <w:pPr>
        <w:jc w:val="both"/>
      </w:pPr>
      <w:r>
        <w:t>Please answer the following questions briefly. You can create extra space below each question to answer there or answer in separate sheets. Both typed in answers and handwritten answers are accepted. Electronic submission (Canvas) only.</w:t>
      </w:r>
    </w:p>
    <w:p w14:paraId="31D6ADF3" w14:textId="77777777" w:rsidR="008F6E4E" w:rsidRPr="00605B43" w:rsidRDefault="008F6E4E" w:rsidP="008F6E4E">
      <w:pPr>
        <w:jc w:val="both"/>
      </w:pPr>
      <w:r w:rsidRPr="00853847">
        <w:rPr>
          <w:b/>
        </w:rPr>
        <w:t>P</w:t>
      </w:r>
      <w:r w:rsidRPr="00605B43">
        <w:rPr>
          <w:b/>
          <w:bCs/>
        </w:rPr>
        <w:t>lease submit a single file</w:t>
      </w:r>
      <w:r w:rsidRPr="00605B43">
        <w:t xml:space="preserve"> and</w:t>
      </w:r>
      <w:r w:rsidRPr="00605B43">
        <w:rPr>
          <w:b/>
          <w:bCs/>
        </w:rPr>
        <w:t xml:space="preserve"> include your name in the body of the file</w:t>
      </w:r>
      <w:r w:rsidRPr="00605B43">
        <w:t xml:space="preserve"> (not filename).</w:t>
      </w:r>
    </w:p>
    <w:p w14:paraId="13DC23B7" w14:textId="77777777" w:rsidR="008F6E4E" w:rsidRDefault="008F6E4E" w:rsidP="008F6E4E">
      <w:pPr>
        <w:jc w:val="both"/>
      </w:pPr>
      <w:r w:rsidRPr="0047762B">
        <w:rPr>
          <w:b/>
          <w:bCs/>
        </w:rPr>
        <w:t>You must submit your R code</w:t>
      </w:r>
      <w:r>
        <w:t xml:space="preserve"> (copy and paste at the end of your electronic file as an appendix). If the R code is not submitted, 50% of the points will be deducted on each question that asked you to use R. Please use comments in R to indicate which part of the code corresponds to which question. If a question does not explicitly ask you to use R, then it is your choice whether you want to use R or do it by hand. </w:t>
      </w:r>
      <w:r w:rsidRPr="003B6A52">
        <w:rPr>
          <w:b/>
          <w:bCs/>
        </w:rPr>
        <w:t xml:space="preserve">You must </w:t>
      </w:r>
      <w:r>
        <w:rPr>
          <w:b/>
          <w:bCs/>
        </w:rPr>
        <w:t>include</w:t>
      </w:r>
      <w:r w:rsidRPr="003B6A52">
        <w:rPr>
          <w:b/>
          <w:bCs/>
        </w:rPr>
        <w:t xml:space="preserve"> all th</w:t>
      </w:r>
      <w:r>
        <w:rPr>
          <w:b/>
          <w:bCs/>
        </w:rPr>
        <w:t>e plots asked by the questions i</w:t>
      </w:r>
      <w:r w:rsidRPr="003B6A52">
        <w:rPr>
          <w:b/>
          <w:bCs/>
        </w:rPr>
        <w:t>n your answer.</w:t>
      </w:r>
      <w:r>
        <w:t xml:space="preserve"> </w:t>
      </w:r>
    </w:p>
    <w:p w14:paraId="38BE03FA" w14:textId="281799DB" w:rsidR="008B2891" w:rsidRDefault="008B2891"/>
    <w:p w14:paraId="2C762546" w14:textId="77777777" w:rsidR="007D67A6" w:rsidRDefault="007D67A6"/>
    <w:p w14:paraId="4E8BBA38" w14:textId="77777777" w:rsidR="007034A4" w:rsidRDefault="007034A4" w:rsidP="001135CE">
      <w:pPr>
        <w:pStyle w:val="ListParagraph"/>
        <w:numPr>
          <w:ilvl w:val="0"/>
          <w:numId w:val="10"/>
        </w:numPr>
        <w:jc w:val="both"/>
      </w:pPr>
      <w:r>
        <w:t xml:space="preserve">You should solve this problem by hand without using R. </w:t>
      </w:r>
    </w:p>
    <w:p w14:paraId="62614431" w14:textId="508601FC" w:rsidR="001135CE" w:rsidRPr="00E83338" w:rsidRDefault="001135CE" w:rsidP="007034A4">
      <w:pPr>
        <w:pStyle w:val="ListParagraph"/>
        <w:jc w:val="both"/>
      </w:pPr>
      <w:r w:rsidRPr="00E83338">
        <w:t>Consider the t</w:t>
      </w:r>
      <w:r w:rsidR="00C75A46">
        <w:t>hree</w:t>
      </w:r>
      <w:r w:rsidRPr="00E83338">
        <w:t xml:space="preserve"> matrices </w:t>
      </w:r>
      <m:oMath>
        <m:r>
          <m:rPr>
            <m:sty m:val="bi"/>
          </m:rPr>
          <w:rPr>
            <w:rFonts w:ascii="Cambria Math" w:hAnsi="Cambria Math"/>
          </w:rPr>
          <m:t>A</m:t>
        </m:r>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3</m:t>
                  </m:r>
                </m:e>
              </m:mr>
              <m:mr>
                <m:e>
                  <m:r>
                    <w:rPr>
                      <w:rFonts w:ascii="Cambria Math" w:hAnsi="Cambria Math"/>
                    </w:rPr>
                    <m:t>3</m:t>
                  </m:r>
                </m:e>
                <m:e>
                  <m:r>
                    <w:rPr>
                      <w:rFonts w:ascii="Cambria Math" w:hAnsi="Cambria Math"/>
                    </w:rPr>
                    <m:t>1</m:t>
                  </m:r>
                </m:e>
              </m:mr>
            </m:m>
          </m:e>
        </m:d>
      </m:oMath>
      <w:r w:rsidRPr="00E83338">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1/4</m:t>
                  </m:r>
                </m:e>
                <m:e>
                  <m:r>
                    <w:rPr>
                      <w:rFonts w:ascii="Cambria Math" w:eastAsiaTheme="minorEastAsia" w:hAnsi="Cambria Math"/>
                    </w:rPr>
                    <m:t>1/4</m:t>
                  </m:r>
                </m:e>
              </m:mr>
              <m:mr>
                <m:e>
                  <m:r>
                    <w:rPr>
                      <w:rFonts w:ascii="Cambria Math" w:eastAsiaTheme="minorEastAsia" w:hAnsi="Cambria Math"/>
                    </w:rPr>
                    <m:t>1/4</m:t>
                  </m:r>
                </m:e>
                <m:e>
                  <m:r>
                    <w:rPr>
                      <w:rFonts w:ascii="Cambria Math" w:eastAsiaTheme="minorEastAsia" w:hAnsi="Cambria Math"/>
                    </w:rPr>
                    <m:t>1</m:t>
                  </m:r>
                </m:e>
              </m:mr>
            </m:m>
          </m:e>
        </m:d>
      </m:oMath>
      <w:r w:rsidRPr="00E83338">
        <w:rPr>
          <w:rFonts w:eastAsiaTheme="minorEastAsia"/>
        </w:rPr>
        <w:t xml:space="preserve"> </w:t>
      </w:r>
      <w:r w:rsidR="00C75A46">
        <w:rPr>
          <w:rFonts w:eastAsiaTheme="minorEastAsia"/>
        </w:rPr>
        <w:t xml:space="preserve"> </w:t>
      </w:r>
      <w:r w:rsidRPr="00E83338">
        <w:rPr>
          <w:rFonts w:eastAsiaTheme="minorEastAsia"/>
        </w:rPr>
        <w:t xml:space="preserve"> </w:t>
      </w:r>
      <w:r w:rsidR="00C75A46">
        <w:rPr>
          <w:rFonts w:eastAsiaTheme="minorEastAsia"/>
        </w:rPr>
        <w:t xml:space="preserve">  </w:t>
      </w:r>
      <w:r w:rsidR="00C75A46" w:rsidRPr="00C75A46">
        <w:rPr>
          <w:rFonts w:eastAsiaTheme="minorEastAsia"/>
          <w:b/>
        </w:rPr>
        <w:t>C</w:t>
      </w:r>
      <w:r w:rsidR="00C75A46">
        <w:rPr>
          <w:rFonts w:eastAsiaTheme="minorEastAsia"/>
        </w:rP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d>
      </m:oMath>
      <w:r w:rsidR="00C75A46">
        <w:rPr>
          <w:rFonts w:eastAsiaTheme="minorEastAsia"/>
        </w:rPr>
        <w:t xml:space="preserve"> </w:t>
      </w:r>
      <w:r w:rsidRPr="00E83338">
        <w:rPr>
          <w:rFonts w:eastAsiaTheme="minorEastAsia"/>
        </w:rPr>
        <w:t>.</w:t>
      </w:r>
    </w:p>
    <w:p w14:paraId="4881F5F9" w14:textId="5752D7D2" w:rsidR="001135CE" w:rsidRPr="002648FD" w:rsidRDefault="001135CE" w:rsidP="001135CE">
      <w:pPr>
        <w:pStyle w:val="ListParagraph"/>
        <w:numPr>
          <w:ilvl w:val="0"/>
          <w:numId w:val="11"/>
        </w:numPr>
        <w:jc w:val="both"/>
      </w:pPr>
      <w:r w:rsidRPr="00E83338">
        <w:rPr>
          <w:rFonts w:eastAsiaTheme="minorEastAsia"/>
        </w:rPr>
        <w:t xml:space="preserve">Is </w:t>
      </w:r>
      <w:r w:rsidRPr="00E83338">
        <w:rPr>
          <w:rFonts w:eastAsiaTheme="minorEastAsia"/>
          <w:b/>
          <w:bCs/>
        </w:rPr>
        <w:t>B</w:t>
      </w:r>
      <w:r w:rsidRPr="00E83338">
        <w:rPr>
          <w:rFonts w:eastAsiaTheme="minorEastAsia"/>
        </w:rPr>
        <w:t xml:space="preserve"> a symmetric matrix? Write yes or no. </w:t>
      </w:r>
    </w:p>
    <w:p w14:paraId="3CC63A0F" w14:textId="2F51B432" w:rsidR="001135CE" w:rsidRDefault="001135CE" w:rsidP="001135CE">
      <w:pPr>
        <w:pStyle w:val="ListParagraph"/>
        <w:numPr>
          <w:ilvl w:val="0"/>
          <w:numId w:val="11"/>
        </w:numPr>
        <w:jc w:val="both"/>
      </w:pPr>
      <w:r w:rsidRPr="00E83338">
        <w:t xml:space="preserve">Is </w:t>
      </w:r>
      <w:r w:rsidR="001D3F81">
        <w:rPr>
          <w:b/>
          <w:bCs/>
        </w:rPr>
        <w:t>C</w:t>
      </w:r>
      <w:r w:rsidRPr="00E83338">
        <w:t xml:space="preserve"> a </w:t>
      </w:r>
      <w:r w:rsidR="0025396B">
        <w:t>diagnonal</w:t>
      </w:r>
      <w:r w:rsidRPr="00E83338">
        <w:t xml:space="preserve"> matrix? Write yes or no.</w:t>
      </w:r>
    </w:p>
    <w:p w14:paraId="1BAE1ACE" w14:textId="07419352" w:rsidR="001135CE" w:rsidRDefault="001135CE" w:rsidP="001135CE">
      <w:pPr>
        <w:pStyle w:val="ListParagraph"/>
        <w:numPr>
          <w:ilvl w:val="0"/>
          <w:numId w:val="11"/>
        </w:numPr>
        <w:jc w:val="both"/>
      </w:pPr>
      <w:r w:rsidRPr="00E83338">
        <w:t xml:space="preserve">Find the transpose of </w:t>
      </w:r>
      <w:r w:rsidRPr="00E83338">
        <w:rPr>
          <w:b/>
          <w:bCs/>
        </w:rPr>
        <w:t>A</w:t>
      </w:r>
      <w:r w:rsidRPr="00E83338">
        <w:t>.</w:t>
      </w:r>
    </w:p>
    <w:p w14:paraId="79BD70ED" w14:textId="295808DE" w:rsidR="00F05458" w:rsidRDefault="00F05458" w:rsidP="001135CE">
      <w:pPr>
        <w:pStyle w:val="ListParagraph"/>
        <w:numPr>
          <w:ilvl w:val="0"/>
          <w:numId w:val="11"/>
        </w:numPr>
        <w:jc w:val="both"/>
      </w:pPr>
      <w:r>
        <w:t xml:space="preserve">Define the 3 matrics in R, and find </w:t>
      </w:r>
      <m:oMath>
        <m:r>
          <m:rPr>
            <m:sty m:val="bi"/>
          </m:rPr>
          <w:rPr>
            <w:rFonts w:ascii="Cambria Math" w:hAnsi="Cambria Math"/>
          </w:rPr>
          <m:t>A+B+C</m:t>
        </m:r>
      </m:oMath>
      <w:r>
        <w:rPr>
          <w:rFonts w:eastAsiaTheme="minorEastAsia"/>
        </w:rPr>
        <w:t>.</w:t>
      </w:r>
      <w:r w:rsidR="005033C1">
        <w:rPr>
          <w:rFonts w:eastAsiaTheme="minorEastAsia"/>
        </w:rPr>
        <w:t xml:space="preserve"> Your code will also be graded for this problem. </w:t>
      </w:r>
    </w:p>
    <w:p w14:paraId="37479736" w14:textId="72CEFBCF" w:rsidR="0014690F" w:rsidRDefault="007D6F32" w:rsidP="00844818">
      <w:pPr>
        <w:pStyle w:val="ListParagraph"/>
        <w:ind w:left="1080"/>
        <w:jc w:val="both"/>
        <w:rPr>
          <w:rFonts w:eastAsiaTheme="minorEastAsia"/>
        </w:rPr>
      </w:pPr>
      <w:r>
        <w:rPr>
          <w:rFonts w:eastAsiaTheme="minorEastAsia"/>
          <w:highlight w:val="yellow"/>
        </w:rPr>
        <w:t>(1+ 1</w:t>
      </w:r>
      <w:r w:rsidR="009479A2">
        <w:rPr>
          <w:rFonts w:eastAsiaTheme="minorEastAsia"/>
          <w:highlight w:val="yellow"/>
        </w:rPr>
        <w:t xml:space="preserve"> + 1</w:t>
      </w:r>
      <w:r w:rsidR="001135CE" w:rsidRPr="00E83338">
        <w:rPr>
          <w:rFonts w:eastAsiaTheme="minorEastAsia"/>
          <w:highlight w:val="yellow"/>
        </w:rPr>
        <w:t xml:space="preserve"> </w:t>
      </w:r>
      <w:r w:rsidR="00F60DED">
        <w:rPr>
          <w:rFonts w:eastAsiaTheme="minorEastAsia"/>
          <w:highlight w:val="yellow"/>
        </w:rPr>
        <w:t>+ 2</w:t>
      </w:r>
      <w:r w:rsidR="001135CE" w:rsidRPr="00E83338">
        <w:rPr>
          <w:rFonts w:eastAsiaTheme="minorEastAsia"/>
          <w:highlight w:val="yellow"/>
        </w:rPr>
        <w:t xml:space="preserve">= </w:t>
      </w:r>
      <w:r w:rsidR="00F60DED">
        <w:rPr>
          <w:rFonts w:eastAsiaTheme="minorEastAsia"/>
          <w:highlight w:val="yellow"/>
        </w:rPr>
        <w:t>5</w:t>
      </w:r>
      <w:r w:rsidR="001135CE" w:rsidRPr="00E83338">
        <w:rPr>
          <w:rFonts w:eastAsiaTheme="minorEastAsia"/>
          <w:highlight w:val="yellow"/>
        </w:rPr>
        <w:t xml:space="preserve"> points)</w:t>
      </w:r>
      <w:r w:rsidR="001135CE" w:rsidRPr="00E83338">
        <w:rPr>
          <w:rFonts w:eastAsiaTheme="minorEastAsia"/>
        </w:rPr>
        <w:t xml:space="preserve">          </w:t>
      </w:r>
    </w:p>
    <w:p w14:paraId="4C87A6A0" w14:textId="513040E5" w:rsidR="00260E7D" w:rsidRDefault="00260E7D" w:rsidP="003D2C63"/>
    <w:p w14:paraId="2E052A49" w14:textId="0CA3F69A" w:rsidR="00853918" w:rsidRDefault="00853918" w:rsidP="00853918">
      <w:pPr>
        <w:pStyle w:val="ListParagraph"/>
        <w:numPr>
          <w:ilvl w:val="0"/>
          <w:numId w:val="10"/>
        </w:numPr>
        <w:rPr>
          <w:rFonts w:eastAsia="Times New Roman" w:cstheme="minorHAnsi"/>
        </w:rPr>
      </w:pPr>
      <w:r w:rsidRPr="00364788">
        <w:rPr>
          <w:rFonts w:eastAsia="Times New Roman" w:cstheme="minorHAnsi"/>
        </w:rPr>
        <w:t xml:space="preserve">A criminologist studying the relationship between the level of education and crime rate in medium-sized U.S counties collected the data given in the file ‘Crime rate.txt’ for a random sample of 84 counties; the second column is the percentage of the individuals in the county having at least a high-school diploma, and the first column is the crime rate (crimes reported per 100,000 residents) last year. The criminologist wants to build a linear model to see if the crime rate depends on the percentage of high school diploma. </w:t>
      </w:r>
    </w:p>
    <w:p w14:paraId="09383310" w14:textId="75F33AB3" w:rsidR="00564EA0" w:rsidRDefault="00564EA0" w:rsidP="00564EA0">
      <w:pPr>
        <w:pStyle w:val="ListParagraph"/>
        <w:rPr>
          <w:rFonts w:eastAsia="Times New Roman" w:cstheme="minorHAnsi"/>
        </w:rPr>
      </w:pPr>
    </w:p>
    <w:p w14:paraId="0F1FDFD7" w14:textId="01FFDE97" w:rsidR="00564EA0" w:rsidRPr="00364788" w:rsidRDefault="00564EA0" w:rsidP="00564EA0">
      <w:pPr>
        <w:pStyle w:val="ListParagraph"/>
        <w:numPr>
          <w:ilvl w:val="0"/>
          <w:numId w:val="19"/>
        </w:numPr>
        <w:rPr>
          <w:rFonts w:eastAsia="Times New Roman" w:cstheme="minorHAnsi"/>
        </w:rPr>
      </w:pPr>
      <w:r>
        <w:rPr>
          <w:rFonts w:eastAsia="Times New Roman" w:cstheme="minorHAnsi"/>
        </w:rPr>
        <w:t xml:space="preserve">Read the data into R using the function read.table(). This works exactly like read.csv(), but it can read in data from files that are not necessarily a csv file. Make sure you use the appropriate value of the header argument (TRUE or FALSE). </w:t>
      </w:r>
      <w:r w:rsidRPr="00564EA0">
        <w:rPr>
          <w:rFonts w:eastAsia="Times New Roman" w:cstheme="minorHAnsi"/>
          <w:highlight w:val="yellow"/>
        </w:rPr>
        <w:t>(</w:t>
      </w:r>
      <w:r w:rsidR="009479A2">
        <w:rPr>
          <w:rFonts w:eastAsia="Times New Roman" w:cstheme="minorHAnsi"/>
          <w:highlight w:val="yellow"/>
        </w:rPr>
        <w:t>1</w:t>
      </w:r>
      <w:r w:rsidRPr="00564EA0">
        <w:rPr>
          <w:rFonts w:eastAsia="Times New Roman" w:cstheme="minorHAnsi"/>
          <w:highlight w:val="yellow"/>
        </w:rPr>
        <w:t xml:space="preserve"> points)</w:t>
      </w:r>
    </w:p>
    <w:p w14:paraId="1733F954" w14:textId="77777777" w:rsidR="00853918" w:rsidRPr="00364788" w:rsidRDefault="00853918" w:rsidP="00853918">
      <w:pPr>
        <w:pStyle w:val="ListParagraph"/>
        <w:rPr>
          <w:rFonts w:eastAsia="Times New Roman" w:cstheme="minorHAnsi"/>
        </w:rPr>
      </w:pPr>
    </w:p>
    <w:p w14:paraId="7F8DF1B0" w14:textId="77777777" w:rsidR="009D5E21" w:rsidRDefault="00853918" w:rsidP="00DA3A5F">
      <w:pPr>
        <w:pStyle w:val="ListParagraph"/>
        <w:numPr>
          <w:ilvl w:val="0"/>
          <w:numId w:val="19"/>
        </w:numPr>
        <w:rPr>
          <w:rFonts w:eastAsiaTheme="minorEastAsia"/>
        </w:rPr>
      </w:pPr>
      <w:r w:rsidRPr="00364788">
        <w:rPr>
          <w:rFonts w:eastAsiaTheme="minorEastAsia"/>
        </w:rPr>
        <w:t xml:space="preserve">An expert decided that the observations with less </w:t>
      </w:r>
      <w:r w:rsidR="00CC6617">
        <w:rPr>
          <w:rFonts w:eastAsiaTheme="minorEastAsia"/>
        </w:rPr>
        <w:t>80</w:t>
      </w:r>
      <w:r w:rsidRPr="00364788">
        <w:rPr>
          <w:rFonts w:eastAsiaTheme="minorEastAsia"/>
        </w:rPr>
        <w:t xml:space="preserve">% rate of high school diploma may not be reliable. So, we will only use the part of the data for which this rate is at least 80%. Use R </w:t>
      </w:r>
      <w:r w:rsidRPr="00364788">
        <w:rPr>
          <w:rFonts w:eastAsiaTheme="minorEastAsia"/>
        </w:rPr>
        <w:lastRenderedPageBreak/>
        <w:t>to find this subset of the data. How many observations does it have?</w:t>
      </w:r>
      <w:r w:rsidR="009A5BB3">
        <w:rPr>
          <w:rFonts w:eastAsiaTheme="minorEastAsia"/>
        </w:rPr>
        <w:t xml:space="preserve"> Find the average crime rate from this data set.</w:t>
      </w:r>
      <w:r w:rsidRPr="00364788">
        <w:rPr>
          <w:rFonts w:eastAsiaTheme="minorEastAsia"/>
        </w:rPr>
        <w:t xml:space="preserve"> </w:t>
      </w:r>
      <w:r w:rsidRPr="00364788">
        <w:rPr>
          <w:rFonts w:eastAsiaTheme="minorEastAsia"/>
          <w:highlight w:val="yellow"/>
        </w:rPr>
        <w:t>(</w:t>
      </w:r>
      <w:r w:rsidR="009A5BB3">
        <w:rPr>
          <w:rFonts w:eastAsiaTheme="minorEastAsia"/>
          <w:highlight w:val="yellow"/>
        </w:rPr>
        <w:t>3</w:t>
      </w:r>
      <w:r w:rsidRPr="00364788">
        <w:rPr>
          <w:rFonts w:eastAsiaTheme="minorEastAsia"/>
          <w:highlight w:val="yellow"/>
        </w:rPr>
        <w:t xml:space="preserve"> points)</w:t>
      </w:r>
    </w:p>
    <w:p w14:paraId="037DF65C" w14:textId="77777777" w:rsidR="009D5E21" w:rsidRPr="009D5E21" w:rsidRDefault="009D5E21" w:rsidP="009D5E21">
      <w:pPr>
        <w:pStyle w:val="ListParagraph"/>
        <w:rPr>
          <w:rFonts w:eastAsiaTheme="minorEastAsia"/>
        </w:rPr>
      </w:pPr>
    </w:p>
    <w:p w14:paraId="67767961" w14:textId="467F5205" w:rsidR="00DA3A5F" w:rsidRPr="00DA3A5F" w:rsidRDefault="009D5E21" w:rsidP="00DA3A5F">
      <w:pPr>
        <w:pStyle w:val="ListParagraph"/>
        <w:numPr>
          <w:ilvl w:val="0"/>
          <w:numId w:val="19"/>
        </w:numPr>
        <w:rPr>
          <w:rFonts w:eastAsiaTheme="minorEastAsia"/>
        </w:rPr>
      </w:pPr>
      <w:r>
        <w:rPr>
          <w:rFonts w:eastAsiaTheme="minorEastAsia"/>
        </w:rPr>
        <w:t>Use this subset of the data to obtain the correlation between crime rate and high school diploma percentage. Also use a hypothesis testing method to test if the correlation is significantly different from zero</w:t>
      </w:r>
      <w:r w:rsidR="00831A19">
        <w:rPr>
          <w:rFonts w:eastAsiaTheme="minorEastAsia"/>
        </w:rPr>
        <w:t xml:space="preserve"> at 1% level</w:t>
      </w:r>
      <w:r>
        <w:rPr>
          <w:rFonts w:eastAsiaTheme="minorEastAsia"/>
        </w:rPr>
        <w:t>.</w:t>
      </w:r>
      <w:r w:rsidR="00831A19">
        <w:rPr>
          <w:rFonts w:eastAsiaTheme="minorEastAsia"/>
        </w:rPr>
        <w:t xml:space="preserve"> You must write the null and the alternative hypotheses, justify your reason to accept/reject the null hypothesis at a pre-specified level,</w:t>
      </w:r>
      <w:r>
        <w:rPr>
          <w:rFonts w:eastAsiaTheme="minorEastAsia"/>
        </w:rPr>
        <w:t xml:space="preserve"> </w:t>
      </w:r>
      <w:r w:rsidR="00920DB6">
        <w:rPr>
          <w:rFonts w:eastAsiaTheme="minorEastAsia"/>
        </w:rPr>
        <w:t>and write your final conclusion.</w:t>
      </w:r>
      <w:r w:rsidRPr="009D5E21">
        <w:rPr>
          <w:rFonts w:eastAsiaTheme="minorEastAsia"/>
          <w:highlight w:val="yellow"/>
        </w:rPr>
        <w:t>(</w:t>
      </w:r>
      <w:r>
        <w:rPr>
          <w:rFonts w:eastAsiaTheme="minorEastAsia"/>
          <w:highlight w:val="yellow"/>
        </w:rPr>
        <w:t xml:space="preserve">1 + </w:t>
      </w:r>
      <w:r w:rsidRPr="009D5E21">
        <w:rPr>
          <w:rFonts w:eastAsiaTheme="minorEastAsia"/>
          <w:highlight w:val="yellow"/>
        </w:rPr>
        <w:t>4 points)</w:t>
      </w:r>
      <w:r w:rsidR="00DA3A5F">
        <w:rPr>
          <w:rFonts w:eastAsiaTheme="minorEastAsia"/>
        </w:rPr>
        <w:br/>
      </w:r>
    </w:p>
    <w:p w14:paraId="1F346E7B" w14:textId="4A5F4B28" w:rsidR="00564EA0" w:rsidRDefault="0022217A" w:rsidP="00853918">
      <w:pPr>
        <w:pStyle w:val="ListParagraph"/>
        <w:numPr>
          <w:ilvl w:val="0"/>
          <w:numId w:val="19"/>
        </w:numPr>
        <w:rPr>
          <w:rFonts w:eastAsiaTheme="minorEastAsia"/>
        </w:rPr>
      </w:pPr>
      <w:r>
        <w:t xml:space="preserve">Use the original data set (not the subset obtained in part (b)) </w:t>
      </w:r>
      <w:r w:rsidR="008D6959">
        <w:rPr>
          <w:rFonts w:eastAsiaTheme="minorEastAsia"/>
        </w:rPr>
        <w:t xml:space="preserve">to </w:t>
      </w:r>
      <w:r w:rsidR="00773C60">
        <w:rPr>
          <w:rFonts w:eastAsiaTheme="minorEastAsia"/>
        </w:rPr>
        <w:t>answer this question and the following questions. C</w:t>
      </w:r>
      <w:r w:rsidR="00564EA0">
        <w:rPr>
          <w:rFonts w:eastAsiaTheme="minorEastAsia"/>
        </w:rPr>
        <w:t xml:space="preserve">reate a scatter plot of the two variables with the crime rate in the Y-axis. Make the points </w:t>
      </w:r>
      <w:r w:rsidR="00CB3CBF">
        <w:rPr>
          <w:rFonts w:eastAsiaTheme="minorEastAsia"/>
        </w:rPr>
        <w:t>green</w:t>
      </w:r>
      <w:r w:rsidR="00564EA0">
        <w:rPr>
          <w:rFonts w:eastAsiaTheme="minorEastAsia"/>
        </w:rPr>
        <w:t xml:space="preserve"> </w:t>
      </w:r>
      <w:r w:rsidR="00C93E33">
        <w:rPr>
          <w:rFonts w:eastAsiaTheme="minorEastAsia"/>
        </w:rPr>
        <w:t>solid dots and make their size 8</w:t>
      </w:r>
      <w:r w:rsidR="00564EA0">
        <w:rPr>
          <w:rFonts w:eastAsiaTheme="minorEastAsia"/>
        </w:rPr>
        <w:t xml:space="preserve">0% of the default. Put appropriate axis labels. </w:t>
      </w:r>
      <w:r w:rsidR="00957FCF">
        <w:rPr>
          <w:rFonts w:eastAsiaTheme="minorEastAsia"/>
        </w:rPr>
        <w:t xml:space="preserve">The axis labels should be 75% of the default size. </w:t>
      </w:r>
      <w:r w:rsidR="00BD4AAC">
        <w:rPr>
          <w:rFonts w:eastAsiaTheme="minorEastAsia"/>
        </w:rPr>
        <w:t xml:space="preserve">Add an appropriate title. </w:t>
      </w:r>
      <w:r w:rsidR="009C3F81">
        <w:rPr>
          <w:rFonts w:eastAsiaTheme="minorEastAsia"/>
        </w:rPr>
        <w:br/>
        <w:t xml:space="preserve">Then use the </w:t>
      </w:r>
      <w:r w:rsidR="009C3F81" w:rsidRPr="003769AE">
        <w:rPr>
          <w:rFonts w:eastAsiaTheme="minorEastAsia"/>
          <w:b/>
          <w:bCs/>
        </w:rPr>
        <w:t>points()</w:t>
      </w:r>
      <w:r w:rsidR="009C3F81">
        <w:rPr>
          <w:rFonts w:eastAsiaTheme="minorEastAsia"/>
        </w:rPr>
        <w:t xml:space="preserve"> function to make the </w:t>
      </w:r>
      <w:r>
        <w:rPr>
          <w:rFonts w:eastAsiaTheme="minorEastAsia"/>
        </w:rPr>
        <w:t>data points coming from</w:t>
      </w:r>
      <w:r w:rsidR="00A27069">
        <w:rPr>
          <w:rFonts w:eastAsiaTheme="minorEastAsia"/>
        </w:rPr>
        <w:t xml:space="preserve"> counties with </w:t>
      </w:r>
      <w:r w:rsidR="008F525C">
        <w:rPr>
          <w:rFonts w:eastAsiaTheme="minorEastAsia"/>
        </w:rPr>
        <w:t>less</w:t>
      </w:r>
      <w:r w:rsidR="00A27069">
        <w:rPr>
          <w:rFonts w:eastAsiaTheme="minorEastAsia"/>
        </w:rPr>
        <w:t xml:space="preserve"> 80% high school diploma rate </w:t>
      </w:r>
      <w:r w:rsidR="00CB3CBF">
        <w:rPr>
          <w:rFonts w:eastAsiaTheme="minorEastAsia"/>
        </w:rPr>
        <w:t>orange</w:t>
      </w:r>
      <w:r w:rsidR="005001B2">
        <w:rPr>
          <w:rFonts w:eastAsiaTheme="minorEastAsia"/>
        </w:rPr>
        <w:t>.</w:t>
      </w:r>
      <w:r>
        <w:rPr>
          <w:rFonts w:eastAsiaTheme="minorEastAsia"/>
        </w:rPr>
        <w:t xml:space="preserve"> </w:t>
      </w:r>
      <w:r w:rsidR="00564EA0">
        <w:rPr>
          <w:rFonts w:eastAsiaTheme="minorEastAsia"/>
        </w:rPr>
        <w:t xml:space="preserve">You must include the plot in your answer. </w:t>
      </w:r>
      <w:r w:rsidR="00564EA0" w:rsidRPr="00564EA0">
        <w:rPr>
          <w:rFonts w:eastAsiaTheme="minorEastAsia"/>
          <w:highlight w:val="yellow"/>
        </w:rPr>
        <w:t>(</w:t>
      </w:r>
      <w:r w:rsidR="001D1590">
        <w:rPr>
          <w:rFonts w:eastAsiaTheme="minorEastAsia"/>
          <w:highlight w:val="yellow"/>
        </w:rPr>
        <w:t>6</w:t>
      </w:r>
      <w:r w:rsidR="00564EA0" w:rsidRPr="00564EA0">
        <w:rPr>
          <w:rFonts w:eastAsiaTheme="minorEastAsia"/>
          <w:highlight w:val="yellow"/>
        </w:rPr>
        <w:t xml:space="preserve"> points)</w:t>
      </w:r>
    </w:p>
    <w:p w14:paraId="00A8A72B" w14:textId="77777777" w:rsidR="00564EA0" w:rsidRPr="00564EA0" w:rsidRDefault="00564EA0" w:rsidP="00564EA0">
      <w:pPr>
        <w:pStyle w:val="ListParagraph"/>
        <w:rPr>
          <w:rFonts w:eastAsiaTheme="minorEastAsia"/>
        </w:rPr>
      </w:pPr>
    </w:p>
    <w:p w14:paraId="3904100A" w14:textId="51E6F12E" w:rsidR="00B64C77" w:rsidRDefault="00606708" w:rsidP="009D5E21">
      <w:pPr>
        <w:pStyle w:val="ListParagraph"/>
        <w:numPr>
          <w:ilvl w:val="0"/>
          <w:numId w:val="19"/>
        </w:numPr>
      </w:pPr>
      <w:r>
        <w:t xml:space="preserve">Find the average crime rate </w:t>
      </w:r>
      <w:r w:rsidR="00B962B4">
        <w:t xml:space="preserve">in the counties with </w:t>
      </w:r>
      <w:r w:rsidR="001E781F">
        <w:t xml:space="preserve">less than </w:t>
      </w:r>
      <w:r w:rsidR="004350A0">
        <w:t>80</w:t>
      </w:r>
      <w:r w:rsidR="001E781F">
        <w:t>%</w:t>
      </w:r>
      <w:r w:rsidR="0011430C">
        <w:t xml:space="preserve"> high-school diploma. </w:t>
      </w:r>
      <w:r w:rsidR="003D7016">
        <w:t xml:space="preserve">Find the same average for counties with more than or equal to </w:t>
      </w:r>
      <w:r w:rsidR="004350A0">
        <w:t>80</w:t>
      </w:r>
      <w:r w:rsidR="003D7016">
        <w:t xml:space="preserve">% high school diploma. </w:t>
      </w:r>
      <w:r w:rsidR="00770EA4" w:rsidRPr="00770EA4">
        <w:rPr>
          <w:highlight w:val="yellow"/>
        </w:rPr>
        <w:t>(2 points)</w:t>
      </w:r>
      <w:r w:rsidR="00B64C77">
        <w:br/>
      </w:r>
    </w:p>
    <w:p w14:paraId="3DBCBF69" w14:textId="76D0372E" w:rsidR="00A36BF2" w:rsidRPr="003238FD" w:rsidRDefault="00A36BF2" w:rsidP="003238FD">
      <w:pPr>
        <w:pStyle w:val="ListParagraph"/>
        <w:numPr>
          <w:ilvl w:val="0"/>
          <w:numId w:val="10"/>
        </w:numPr>
        <w:rPr>
          <w:rFonts w:eastAsiaTheme="minorEastAsia"/>
        </w:rPr>
      </w:pPr>
      <w:r w:rsidRPr="00564EA0">
        <w:rPr>
          <w:rFonts w:eastAsiaTheme="minorEastAsia"/>
        </w:rPr>
        <w:t xml:space="preserve">A contract engineer at DuPont Corp. studied the rate at which a spilled volatile liquid will spread across a surface (Chemicial Engineering Progress, January 2005). Assume 50 gallons of methanol spills onto a level surface outdoors. The engineer used derived empirical formulas (assuming a state of turbulent free convection) to calculate the mass (in pounds) of the spill after a period of time ranging from 0 to 60 minutes. You will find the data in the file </w:t>
      </w:r>
      <w:r>
        <w:t>LIQUIDSPILL.Rdata.</w:t>
      </w:r>
      <w:r w:rsidR="0030350F" w:rsidRPr="003238FD">
        <w:rPr>
          <w:rFonts w:eastAsiaTheme="minorEastAsia"/>
        </w:rPr>
        <w:br/>
      </w:r>
    </w:p>
    <w:p w14:paraId="18275D5D" w14:textId="3935672B" w:rsidR="00060BC3" w:rsidRDefault="00A36BF2" w:rsidP="00A36BF2">
      <w:pPr>
        <w:pStyle w:val="ListParagraph"/>
        <w:numPr>
          <w:ilvl w:val="0"/>
          <w:numId w:val="18"/>
        </w:numPr>
        <w:rPr>
          <w:rFonts w:eastAsiaTheme="minorEastAsia"/>
        </w:rPr>
      </w:pPr>
      <w:r>
        <w:rPr>
          <w:rFonts w:eastAsiaTheme="minorEastAsia"/>
        </w:rPr>
        <w:t>Create an appropriate scatter plot</w:t>
      </w:r>
      <w:r w:rsidR="003238FD">
        <w:rPr>
          <w:rFonts w:eastAsiaTheme="minorEastAsia"/>
        </w:rPr>
        <w:t xml:space="preserve"> with the </w:t>
      </w:r>
      <w:r w:rsidR="00975EEB">
        <w:rPr>
          <w:rFonts w:eastAsiaTheme="minorEastAsia"/>
        </w:rPr>
        <w:t>time in the horizontal axis and mass in the vertical axis</w:t>
      </w:r>
      <w:r>
        <w:rPr>
          <w:rFonts w:eastAsiaTheme="minorEastAsia"/>
        </w:rPr>
        <w:t xml:space="preserve">. </w:t>
      </w:r>
      <w:r w:rsidR="00975EEB">
        <w:rPr>
          <w:rFonts w:eastAsiaTheme="minorEastAsia"/>
        </w:rPr>
        <w:t xml:space="preserve">Use appropriate axis labels. </w:t>
      </w:r>
      <w:r w:rsidR="00060BC3">
        <w:rPr>
          <w:rFonts w:eastAsiaTheme="minorEastAsia"/>
        </w:rPr>
        <w:br/>
      </w:r>
    </w:p>
    <w:p w14:paraId="2090F47A" w14:textId="33AD2C2B" w:rsidR="00A36BF2" w:rsidRPr="00060BC3" w:rsidRDefault="002D2114" w:rsidP="00060BC3">
      <w:pPr>
        <w:pStyle w:val="ListParagraph"/>
        <w:numPr>
          <w:ilvl w:val="0"/>
          <w:numId w:val="18"/>
        </w:numPr>
        <w:rPr>
          <w:rFonts w:eastAsiaTheme="minorEastAsia"/>
        </w:rPr>
      </w:pPr>
      <w:r>
        <w:rPr>
          <w:rFonts w:eastAsiaTheme="minorEastAsia"/>
        </w:rPr>
        <w:t xml:space="preserve">Based on the plot, </w:t>
      </w:r>
      <w:r w:rsidR="00060BC3">
        <w:rPr>
          <w:rFonts w:eastAsiaTheme="minorEastAsia"/>
        </w:rPr>
        <w:t xml:space="preserve">does it seem like there is a relationship between the two variables? If yes, is it a linear relationship? </w:t>
      </w:r>
      <w:r w:rsidR="003114BF" w:rsidRPr="00060BC3">
        <w:rPr>
          <w:rFonts w:eastAsiaTheme="minorEastAsia"/>
        </w:rPr>
        <w:br/>
      </w:r>
      <w:r w:rsidR="00A36BF2" w:rsidRPr="00060BC3">
        <w:rPr>
          <w:rFonts w:eastAsiaTheme="minorEastAsia"/>
        </w:rPr>
        <w:br/>
      </w:r>
      <w:r w:rsidR="00A36BF2" w:rsidRPr="00060BC3">
        <w:rPr>
          <w:rFonts w:eastAsiaTheme="minorEastAsia"/>
          <w:highlight w:val="yellow"/>
        </w:rPr>
        <w:t>(</w:t>
      </w:r>
      <w:r w:rsidR="00060BC3">
        <w:rPr>
          <w:rFonts w:eastAsiaTheme="minorEastAsia"/>
          <w:highlight w:val="yellow"/>
        </w:rPr>
        <w:t>3</w:t>
      </w:r>
      <w:r w:rsidR="00A36BF2" w:rsidRPr="00060BC3">
        <w:rPr>
          <w:rFonts w:eastAsiaTheme="minorEastAsia"/>
          <w:highlight w:val="yellow"/>
        </w:rPr>
        <w:t xml:space="preserve"> + 2</w:t>
      </w:r>
      <w:r w:rsidR="00060BC3">
        <w:rPr>
          <w:rFonts w:eastAsiaTheme="minorEastAsia"/>
          <w:highlight w:val="yellow"/>
        </w:rPr>
        <w:t xml:space="preserve"> bonus</w:t>
      </w:r>
      <w:r w:rsidR="00A36BF2" w:rsidRPr="00060BC3">
        <w:rPr>
          <w:rFonts w:eastAsiaTheme="minorEastAsia"/>
          <w:highlight w:val="yellow"/>
        </w:rPr>
        <w:t>)</w:t>
      </w:r>
    </w:p>
    <w:sectPr w:rsidR="00A36BF2" w:rsidRPr="0006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ECB"/>
    <w:multiLevelType w:val="hybridMultilevel"/>
    <w:tmpl w:val="1CC4D890"/>
    <w:lvl w:ilvl="0" w:tplc="C2862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E6405"/>
    <w:multiLevelType w:val="hybridMultilevel"/>
    <w:tmpl w:val="E11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5DAB"/>
    <w:multiLevelType w:val="hybridMultilevel"/>
    <w:tmpl w:val="1608B806"/>
    <w:lvl w:ilvl="0" w:tplc="BA42F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671D3"/>
    <w:multiLevelType w:val="hybridMultilevel"/>
    <w:tmpl w:val="30D6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86340"/>
    <w:multiLevelType w:val="hybridMultilevel"/>
    <w:tmpl w:val="2B221116"/>
    <w:lvl w:ilvl="0" w:tplc="7A20B200">
      <w:start w:val="1"/>
      <w:numFmt w:val="lowerLetter"/>
      <w:lvlText w:val="(%1)"/>
      <w:lvlJc w:val="left"/>
      <w:pPr>
        <w:ind w:left="1080" w:hanging="360"/>
      </w:pPr>
      <w:rPr>
        <w:rFonts w:eastAsia="Times New Roman"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402E1D"/>
    <w:multiLevelType w:val="hybridMultilevel"/>
    <w:tmpl w:val="71E2702E"/>
    <w:lvl w:ilvl="0" w:tplc="B2C01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33DB1"/>
    <w:multiLevelType w:val="hybridMultilevel"/>
    <w:tmpl w:val="3C946172"/>
    <w:lvl w:ilvl="0" w:tplc="6B7E1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72A9F"/>
    <w:multiLevelType w:val="hybridMultilevel"/>
    <w:tmpl w:val="2D30D61C"/>
    <w:lvl w:ilvl="0" w:tplc="DA127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46693C"/>
    <w:multiLevelType w:val="hybridMultilevel"/>
    <w:tmpl w:val="E578B70A"/>
    <w:lvl w:ilvl="0" w:tplc="6E58A47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33B76"/>
    <w:multiLevelType w:val="hybridMultilevel"/>
    <w:tmpl w:val="FB2A3118"/>
    <w:lvl w:ilvl="0" w:tplc="EADE0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974740"/>
    <w:multiLevelType w:val="hybridMultilevel"/>
    <w:tmpl w:val="0B5AFA6C"/>
    <w:lvl w:ilvl="0" w:tplc="D958B89E">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D5054E"/>
    <w:multiLevelType w:val="hybridMultilevel"/>
    <w:tmpl w:val="EDCC6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B4CEA"/>
    <w:multiLevelType w:val="hybridMultilevel"/>
    <w:tmpl w:val="399209F2"/>
    <w:lvl w:ilvl="0" w:tplc="73D29EDE">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A7E1C"/>
    <w:multiLevelType w:val="hybridMultilevel"/>
    <w:tmpl w:val="E578B70A"/>
    <w:lvl w:ilvl="0" w:tplc="6E58A47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356C1"/>
    <w:multiLevelType w:val="hybridMultilevel"/>
    <w:tmpl w:val="11BEECEC"/>
    <w:lvl w:ilvl="0" w:tplc="D2F6B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653C5"/>
    <w:multiLevelType w:val="hybridMultilevel"/>
    <w:tmpl w:val="1CC4D890"/>
    <w:lvl w:ilvl="0" w:tplc="C2862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4A6EA5"/>
    <w:multiLevelType w:val="hybridMultilevel"/>
    <w:tmpl w:val="9412DF8E"/>
    <w:lvl w:ilvl="0" w:tplc="CAA4AE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7092F"/>
    <w:multiLevelType w:val="hybridMultilevel"/>
    <w:tmpl w:val="A62202A4"/>
    <w:lvl w:ilvl="0" w:tplc="8C668DF0">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8A3B47"/>
    <w:multiLevelType w:val="hybridMultilevel"/>
    <w:tmpl w:val="1CC4D890"/>
    <w:lvl w:ilvl="0" w:tplc="C2862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5"/>
  </w:num>
  <w:num w:numId="5">
    <w:abstractNumId w:val="0"/>
  </w:num>
  <w:num w:numId="6">
    <w:abstractNumId w:val="18"/>
  </w:num>
  <w:num w:numId="7">
    <w:abstractNumId w:val="10"/>
  </w:num>
  <w:num w:numId="8">
    <w:abstractNumId w:val="7"/>
  </w:num>
  <w:num w:numId="9">
    <w:abstractNumId w:val="1"/>
  </w:num>
  <w:num w:numId="10">
    <w:abstractNumId w:val="13"/>
  </w:num>
  <w:num w:numId="11">
    <w:abstractNumId w:val="17"/>
  </w:num>
  <w:num w:numId="12">
    <w:abstractNumId w:val="14"/>
  </w:num>
  <w:num w:numId="13">
    <w:abstractNumId w:val="16"/>
  </w:num>
  <w:num w:numId="14">
    <w:abstractNumId w:val="4"/>
  </w:num>
  <w:num w:numId="15">
    <w:abstractNumId w:val="12"/>
  </w:num>
  <w:num w:numId="16">
    <w:abstractNumId w:val="11"/>
  </w:num>
  <w:num w:numId="17">
    <w:abstractNumId w:val="8"/>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20"/>
    <w:rsid w:val="0000702B"/>
    <w:rsid w:val="00054D9A"/>
    <w:rsid w:val="00060BC3"/>
    <w:rsid w:val="000615F8"/>
    <w:rsid w:val="000B3D7F"/>
    <w:rsid w:val="000B7705"/>
    <w:rsid w:val="000D4785"/>
    <w:rsid w:val="000E3CC2"/>
    <w:rsid w:val="001050B3"/>
    <w:rsid w:val="001135CE"/>
    <w:rsid w:val="0011430C"/>
    <w:rsid w:val="00117E8D"/>
    <w:rsid w:val="0014209E"/>
    <w:rsid w:val="00143B3D"/>
    <w:rsid w:val="001450A6"/>
    <w:rsid w:val="0014690F"/>
    <w:rsid w:val="00182A22"/>
    <w:rsid w:val="001A4109"/>
    <w:rsid w:val="001C5E74"/>
    <w:rsid w:val="001D1590"/>
    <w:rsid w:val="001D3F81"/>
    <w:rsid w:val="001D6BB7"/>
    <w:rsid w:val="001E3715"/>
    <w:rsid w:val="001E781F"/>
    <w:rsid w:val="0022217A"/>
    <w:rsid w:val="00240987"/>
    <w:rsid w:val="002435BD"/>
    <w:rsid w:val="00244C50"/>
    <w:rsid w:val="0025396B"/>
    <w:rsid w:val="00260E7D"/>
    <w:rsid w:val="002648FD"/>
    <w:rsid w:val="00280FFE"/>
    <w:rsid w:val="002D2114"/>
    <w:rsid w:val="002E30CB"/>
    <w:rsid w:val="002F1709"/>
    <w:rsid w:val="0030350F"/>
    <w:rsid w:val="003051A7"/>
    <w:rsid w:val="003052A8"/>
    <w:rsid w:val="003071DC"/>
    <w:rsid w:val="003114BF"/>
    <w:rsid w:val="00313F8C"/>
    <w:rsid w:val="00317B06"/>
    <w:rsid w:val="003238FD"/>
    <w:rsid w:val="00324695"/>
    <w:rsid w:val="003270F8"/>
    <w:rsid w:val="003351DE"/>
    <w:rsid w:val="00374C5E"/>
    <w:rsid w:val="003769AE"/>
    <w:rsid w:val="00392CEF"/>
    <w:rsid w:val="00393F15"/>
    <w:rsid w:val="003B4EF5"/>
    <w:rsid w:val="003B6A52"/>
    <w:rsid w:val="003B763C"/>
    <w:rsid w:val="003C0F20"/>
    <w:rsid w:val="003D2C63"/>
    <w:rsid w:val="003D3238"/>
    <w:rsid w:val="003D7016"/>
    <w:rsid w:val="003E600A"/>
    <w:rsid w:val="003E63F2"/>
    <w:rsid w:val="003F139A"/>
    <w:rsid w:val="004156BD"/>
    <w:rsid w:val="00426806"/>
    <w:rsid w:val="004324F6"/>
    <w:rsid w:val="00433686"/>
    <w:rsid w:val="004350A0"/>
    <w:rsid w:val="0043645D"/>
    <w:rsid w:val="00440811"/>
    <w:rsid w:val="0047762B"/>
    <w:rsid w:val="004A39B3"/>
    <w:rsid w:val="005001B2"/>
    <w:rsid w:val="005033C1"/>
    <w:rsid w:val="00544ABE"/>
    <w:rsid w:val="00554991"/>
    <w:rsid w:val="00564EA0"/>
    <w:rsid w:val="00572B49"/>
    <w:rsid w:val="00577DC8"/>
    <w:rsid w:val="00585CBB"/>
    <w:rsid w:val="005A1083"/>
    <w:rsid w:val="005A1DD4"/>
    <w:rsid w:val="005A2E07"/>
    <w:rsid w:val="005B5645"/>
    <w:rsid w:val="005C11E1"/>
    <w:rsid w:val="005D1772"/>
    <w:rsid w:val="005D3B7B"/>
    <w:rsid w:val="005E5ADD"/>
    <w:rsid w:val="00606708"/>
    <w:rsid w:val="00614CA9"/>
    <w:rsid w:val="00665D3D"/>
    <w:rsid w:val="00667205"/>
    <w:rsid w:val="0067390C"/>
    <w:rsid w:val="00676B73"/>
    <w:rsid w:val="00677AD3"/>
    <w:rsid w:val="00687316"/>
    <w:rsid w:val="00694B4E"/>
    <w:rsid w:val="006D2804"/>
    <w:rsid w:val="007034A4"/>
    <w:rsid w:val="00707FD3"/>
    <w:rsid w:val="0072039C"/>
    <w:rsid w:val="0072627C"/>
    <w:rsid w:val="00764ACE"/>
    <w:rsid w:val="00767880"/>
    <w:rsid w:val="00770EA4"/>
    <w:rsid w:val="00771A01"/>
    <w:rsid w:val="00773C60"/>
    <w:rsid w:val="007B651C"/>
    <w:rsid w:val="007D59A6"/>
    <w:rsid w:val="007D67A6"/>
    <w:rsid w:val="007D6F32"/>
    <w:rsid w:val="007E4924"/>
    <w:rsid w:val="00814324"/>
    <w:rsid w:val="00817487"/>
    <w:rsid w:val="00831A19"/>
    <w:rsid w:val="008358CD"/>
    <w:rsid w:val="0084404C"/>
    <w:rsid w:val="008443F3"/>
    <w:rsid w:val="00844818"/>
    <w:rsid w:val="00853918"/>
    <w:rsid w:val="00863FAF"/>
    <w:rsid w:val="0087291B"/>
    <w:rsid w:val="008900B0"/>
    <w:rsid w:val="008B1BEB"/>
    <w:rsid w:val="008B2891"/>
    <w:rsid w:val="008D6959"/>
    <w:rsid w:val="008F0FBA"/>
    <w:rsid w:val="008F455F"/>
    <w:rsid w:val="008F4F50"/>
    <w:rsid w:val="008F525C"/>
    <w:rsid w:val="008F6E4E"/>
    <w:rsid w:val="008F70C4"/>
    <w:rsid w:val="00900CCF"/>
    <w:rsid w:val="009049B7"/>
    <w:rsid w:val="00920DB6"/>
    <w:rsid w:val="009479A2"/>
    <w:rsid w:val="00952926"/>
    <w:rsid w:val="009535E6"/>
    <w:rsid w:val="00957739"/>
    <w:rsid w:val="00957FCF"/>
    <w:rsid w:val="00971A51"/>
    <w:rsid w:val="00975EEB"/>
    <w:rsid w:val="009850A5"/>
    <w:rsid w:val="009A5BB3"/>
    <w:rsid w:val="009A70D8"/>
    <w:rsid w:val="009C3F81"/>
    <w:rsid w:val="009D39C3"/>
    <w:rsid w:val="009D5E21"/>
    <w:rsid w:val="009F0F65"/>
    <w:rsid w:val="009F4539"/>
    <w:rsid w:val="00A0165D"/>
    <w:rsid w:val="00A02909"/>
    <w:rsid w:val="00A169FC"/>
    <w:rsid w:val="00A20426"/>
    <w:rsid w:val="00A251B1"/>
    <w:rsid w:val="00A25420"/>
    <w:rsid w:val="00A27069"/>
    <w:rsid w:val="00A312F8"/>
    <w:rsid w:val="00A32313"/>
    <w:rsid w:val="00A36BF2"/>
    <w:rsid w:val="00A40D87"/>
    <w:rsid w:val="00A4152E"/>
    <w:rsid w:val="00A56979"/>
    <w:rsid w:val="00A9409F"/>
    <w:rsid w:val="00AB09C0"/>
    <w:rsid w:val="00AC0067"/>
    <w:rsid w:val="00AC1F77"/>
    <w:rsid w:val="00AE1621"/>
    <w:rsid w:val="00AF0848"/>
    <w:rsid w:val="00B0694E"/>
    <w:rsid w:val="00B17332"/>
    <w:rsid w:val="00B33115"/>
    <w:rsid w:val="00B3327F"/>
    <w:rsid w:val="00B344F1"/>
    <w:rsid w:val="00B64C77"/>
    <w:rsid w:val="00B67536"/>
    <w:rsid w:val="00B7555E"/>
    <w:rsid w:val="00B77EA6"/>
    <w:rsid w:val="00B962B4"/>
    <w:rsid w:val="00BA18DB"/>
    <w:rsid w:val="00BC402D"/>
    <w:rsid w:val="00BC42AB"/>
    <w:rsid w:val="00BD4AAC"/>
    <w:rsid w:val="00BF6C5A"/>
    <w:rsid w:val="00C23E6D"/>
    <w:rsid w:val="00C42A5D"/>
    <w:rsid w:val="00C4389E"/>
    <w:rsid w:val="00C52ABF"/>
    <w:rsid w:val="00C75A46"/>
    <w:rsid w:val="00C7764E"/>
    <w:rsid w:val="00C835B9"/>
    <w:rsid w:val="00C857EE"/>
    <w:rsid w:val="00C93D8B"/>
    <w:rsid w:val="00C93E33"/>
    <w:rsid w:val="00C95A3A"/>
    <w:rsid w:val="00CB2386"/>
    <w:rsid w:val="00CB3CBF"/>
    <w:rsid w:val="00CC6617"/>
    <w:rsid w:val="00CD53B4"/>
    <w:rsid w:val="00CF7DEB"/>
    <w:rsid w:val="00D044C0"/>
    <w:rsid w:val="00D21B7A"/>
    <w:rsid w:val="00D379BD"/>
    <w:rsid w:val="00D52BDB"/>
    <w:rsid w:val="00D7103A"/>
    <w:rsid w:val="00D714FD"/>
    <w:rsid w:val="00D72C2A"/>
    <w:rsid w:val="00D91080"/>
    <w:rsid w:val="00DA3A5F"/>
    <w:rsid w:val="00DC0E8B"/>
    <w:rsid w:val="00DC3EED"/>
    <w:rsid w:val="00DC62B0"/>
    <w:rsid w:val="00E07488"/>
    <w:rsid w:val="00E078F1"/>
    <w:rsid w:val="00E10653"/>
    <w:rsid w:val="00E174D0"/>
    <w:rsid w:val="00E531D3"/>
    <w:rsid w:val="00E83338"/>
    <w:rsid w:val="00EB26DD"/>
    <w:rsid w:val="00EB2CF1"/>
    <w:rsid w:val="00ED0224"/>
    <w:rsid w:val="00ED6A7A"/>
    <w:rsid w:val="00EE2612"/>
    <w:rsid w:val="00F05458"/>
    <w:rsid w:val="00F11D2A"/>
    <w:rsid w:val="00F24E87"/>
    <w:rsid w:val="00F4459E"/>
    <w:rsid w:val="00F54368"/>
    <w:rsid w:val="00F60DED"/>
    <w:rsid w:val="00F800A0"/>
    <w:rsid w:val="00F839A9"/>
    <w:rsid w:val="00FB2509"/>
    <w:rsid w:val="00FB377F"/>
    <w:rsid w:val="00FB44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9A52"/>
  <w15:chartTrackingRefBased/>
  <w15:docId w15:val="{61974997-4157-494E-9DAD-8854E154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91"/>
    <w:pPr>
      <w:ind w:left="720"/>
      <w:contextualSpacing/>
    </w:pPr>
  </w:style>
  <w:style w:type="character" w:styleId="PlaceholderText">
    <w:name w:val="Placeholder Text"/>
    <w:basedOn w:val="DefaultParagraphFont"/>
    <w:uiPriority w:val="99"/>
    <w:semiHidden/>
    <w:rsid w:val="005D3B7B"/>
    <w:rPr>
      <w:color w:val="808080"/>
    </w:rPr>
  </w:style>
  <w:style w:type="table" w:styleId="TableGrid">
    <w:name w:val="Table Grid"/>
    <w:basedOn w:val="TableNormal"/>
    <w:uiPriority w:val="39"/>
    <w:rsid w:val="00CB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1850">
      <w:bodyDiv w:val="1"/>
      <w:marLeft w:val="0"/>
      <w:marRight w:val="0"/>
      <w:marTop w:val="0"/>
      <w:marBottom w:val="0"/>
      <w:divBdr>
        <w:top w:val="none" w:sz="0" w:space="0" w:color="auto"/>
        <w:left w:val="none" w:sz="0" w:space="0" w:color="auto"/>
        <w:bottom w:val="none" w:sz="0" w:space="0" w:color="auto"/>
        <w:right w:val="none" w:sz="0" w:space="0" w:color="auto"/>
      </w:divBdr>
    </w:div>
    <w:div w:id="592056925">
      <w:bodyDiv w:val="1"/>
      <w:marLeft w:val="0"/>
      <w:marRight w:val="0"/>
      <w:marTop w:val="0"/>
      <w:marBottom w:val="0"/>
      <w:divBdr>
        <w:top w:val="none" w:sz="0" w:space="0" w:color="auto"/>
        <w:left w:val="none" w:sz="0" w:space="0" w:color="auto"/>
        <w:bottom w:val="none" w:sz="0" w:space="0" w:color="auto"/>
        <w:right w:val="none" w:sz="0" w:space="0" w:color="auto"/>
      </w:divBdr>
    </w:div>
    <w:div w:id="157485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Pratyaydipta Rudra</dc:creator>
  <cp:keywords/>
  <dc:description/>
  <cp:lastModifiedBy>Rudra, Pratyaydipta</cp:lastModifiedBy>
  <cp:revision>217</cp:revision>
  <dcterms:created xsi:type="dcterms:W3CDTF">2018-08-10T17:47:00Z</dcterms:created>
  <dcterms:modified xsi:type="dcterms:W3CDTF">2023-09-01T16:37:00Z</dcterms:modified>
</cp:coreProperties>
</file>