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934288908e4742" 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/>
      </w:r>
    </w:p>
  </w:body>
  <w:p/>
  <w:p/>
  <w:p/>
  <w:p/>
  <w:p/>
  <w:p>
    <w:pPr>
      <w:pStyle w:val="vmwareheading1"/>
      <w:jc w:val="right"/>
      <w:rPr>
        <w:b/>
      </w:rPr>
    </w:pPr>
    <w:r>
      <w:rPr>
        <w:b/>
      </w:rPr>
      <w:t>	Company YourCompany Name Here</w:t>
    </w:r>
  </w:p>
  <w:p>
    <w:pPr>
      <w:pStyle w:val="vmwareheading1"/>
      <w:jc w:val="right"/>
      <w:rPr>
        <w:b/>
      </w:rPr>
    </w:pPr>
    <w:r>
      <w:rPr>
        <w:b/>
      </w:rPr>
      <w:t>Server tasks</w:t>
    </w:r>
  </w:p>
  <w:p>
    <w:pPr>
      <w:pStyle w:val="vmwareheading1"/>
      <w:jc w:val="right"/>
      <w:rPr>
        <w:b/>
      </w:rPr>
    </w:pPr>
    <w:r>
      <w:rPr>
        <w:b/>
      </w:rPr>
      <w:t>Server: 10.0.1.70</w:t>
    </w:r>
  </w:p>
  <w:p>
    <w:pPr>
      <w:pStyle w:val="vmwareheading1"/>
      <w:jc w:val="right"/>
      <w:rPr>
        <w:b/>
      </w:rPr>
    </w:pPr>
    <w:r>
      <w:rPr>
        <w:b/>
      </w:rPr>
      <w:t>30 - 8 - 2008</w:t>
    </w:r>
  </w:p>
  <w:p>
    <w:pPr>
      <w:jc w:val="right"/>
      <w:rPr>
        <w:b/>
        <w:lang w:val="es-CR"/>
      </w:rPr>
    </w:pPr>
    <w:r>
      <w:rPr>
        <w:b/>
        <w:lang w:val="es-CR"/>
      </w:rPr>
    </w:r>
  </w:p>
  <w:p>
    <w:pPr>
      <w:rPr>
        <w:lang w:val="esCR"/>
      </w:rPr>
    </w:pPr>
    <w:r>
      <w:rPr>
        <w:lang w:val="esCR"/>
      </w:rPr>
      <w:br w:type="page"/>
    </w:r>
  </w:p>
  <w:p>
    <w:r>
      <w:rPr>
        <w:rStyle w:val="vmwarecolumntitleChar"/>
      </w:rPr>
      <w:t xml:space="preserve">Name</w:t>
    </w:r>
    <w:r>
      <w:rPr>
        <w:rStyle w:val="vmwarecolumntitleChar"/>
      </w:rPr>
      <w:tab/>
      <w:tab/>
      <w:tab/>
      <w:t xml:space="preserve">State</w:t>
    </w:r>
    <w:r>
      <w:rPr>
        <w:rStyle w:val="vmwarecolumntitleChar"/>
      </w:rPr>
      <w:tab/>
      <w:tab/>
      <w:t xml:space="preserve">% Complete</w:t>
    </w:r>
    <w:r>
      <w:rPr>
        <w:rStyle w:val="vmwarecolumntitleChar"/>
      </w:rPr>
      <w:tab/>
      <w:t xml:space="preserve">Start Time</w:t>
    </w:r>
    <w:r>
      <w:rPr>
        <w:rStyle w:val="vmwarecolumntitleChar"/>
      </w:rPr>
      <w:tab/>
      <w:t xml:space="preserve">Finish Time</w:t>
    </w:r>
  </w:p>
  <w:p>
    <w:r>
      <w:rPr>
        <w:rStyle w:val="normal"/>
      </w:rPr>
      <w:t xml:space="preserve">PowerOnVM_Task</w:t>
    </w:r>
    <w:r>
      <w:rPr>
        <w:rStyle w:val="normal"/>
      </w:rPr>
      <w:tab/>
      <w:t xml:space="preserve">Error</w:t>
    </w:r>
    <w:r>
      <w:rPr>
        <w:rStyle w:val="normal"/>
      </w:rPr>
      <w:tab/>
      <w:tab/>
      <w:t xml:space="preserve">100</w:t>
    </w:r>
    <w:r>
      <w:rPr>
        <w:rStyle w:val="normal"/>
      </w:rPr>
      <w:tab/>
      <w:tab/>
      <w:t xml:space="preserve">1:35 AM</w:t>
    </w:r>
    <w:r>
      <w:rPr>
        <w:rStyle w:val="normal"/>
      </w:rPr>
      <w:tab/>
      <w:t xml:space="preserve">1:35 AM</w:t>
    </w:r>
  </w:p>
  <w:p>
    <w:r>
      <w:rPr>
        <w:rStyle w:val="normal"/>
      </w:rPr>
      <w:t xml:space="preserve">PowerOnVM_Task</w:t>
    </w:r>
    <w:r>
      <w:rPr>
        <w:rStyle w:val="normal"/>
      </w:rPr>
      <w:tab/>
      <w:t xml:space="preserve">Error</w:t>
    </w:r>
    <w:r>
      <w:rPr>
        <w:rStyle w:val="normal"/>
      </w:rPr>
      <w:tab/>
      <w:tab/>
      <w:t xml:space="preserve">100</w:t>
    </w:r>
    <w:r>
      <w:rPr>
        <w:rStyle w:val="normal"/>
      </w:rPr>
      <w:tab/>
      <w:tab/>
      <w:t xml:space="preserve">1:35 AM</w:t>
    </w:r>
    <w:r>
      <w:rPr>
        <w:rStyle w:val="normal"/>
      </w:rPr>
      <w:tab/>
      <w:t xml:space="preserve">1:35 AM</w:t>
    </w:r>
  </w:p>
  <w:p>
    <w:r>
      <w:rPr>
        <w:rStyle w:val="normal"/>
      </w:rPr>
      <w:t xml:space="preserve">PowerOnVM_Task</w:t>
    </w:r>
    <w:r>
      <w:rPr>
        <w:rStyle w:val="normal"/>
      </w:rPr>
      <w:tab/>
      <w:t xml:space="preserve">Error</w:t>
    </w:r>
    <w:r>
      <w:rPr>
        <w:rStyle w:val="normal"/>
      </w:rPr>
      <w:tab/>
      <w:tab/>
      <w:t xml:space="preserve">100</w:t>
    </w:r>
    <w:r>
      <w:rPr>
        <w:rStyle w:val="normal"/>
      </w:rPr>
      <w:tab/>
      <w:tab/>
      <w:t xml:space="preserve">1:35 AM</w:t>
    </w:r>
    <w:r>
      <w:rPr>
        <w:rStyle w:val="normal"/>
      </w:rPr>
      <w:tab/>
      <w:t xml:space="preserve">1:35 AM</w:t>
    </w:r>
  </w:p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3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3481"/>
  </w:style>
  <w:style w:type="paragraph" w:styleId="Footer">
    <w:name w:val="footer"/>
    <w:basedOn w:val="Normal"/>
    <w:link w:val="FooterChar"/>
    <w:uiPriority w:val="99"/>
    <w:semiHidden/>
    <w:unhideWhenUsed/>
    <w:rsid w:val="008F3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3481"/>
  </w:style>
  <w:style w:type="paragraph" w:customStyle="1" w:styleId="vmwareheading1">
    <w:name w:val="vmwareheading1"/>
    <w:basedOn w:val="Normal"/>
    <w:link w:val="vmwareheading1Char"/>
    <w:qFormat/>
    <w:rsid w:val="008F3481"/>
    <w:rPr>
      <w:b/>
      <w:color w:val="1F497D" w:themeColor="text2"/>
      <w:sz w:val="36"/>
      <w:szCs w:val="32"/>
    </w:rPr>
  </w:style>
  <w:style w:type="paragraph" w:customStyle="1" w:styleId="vmwareheading2">
    <w:name w:val="vmwareheading2"/>
    <w:basedOn w:val="Normal"/>
    <w:link w:val="vmwareheading2Char"/>
    <w:qFormat/>
    <w:rsid w:val="008F3481"/>
    <w:rPr>
      <w:color w:val="1F497D" w:themeColor="text2"/>
      <w:sz w:val="32"/>
      <w:szCs w:val="32"/>
    </w:rPr>
  </w:style>
  <w:style w:type="character" w:customStyle="1" w:styleId="vmwareheading1Char">
    <w:name w:val="vmwareheading1 Char"/>
    <w:basedOn w:val="DefaultParagraphFont"/>
    <w:link w:val="vmwareheading1"/>
    <w:rsid w:val="008F3481"/>
    <w:rPr>
      <w:b/>
      <w:color w:val="1F497D" w:themeColor="text2"/>
      <w:sz w:val="36"/>
      <w:szCs w:val="32"/>
    </w:rPr>
  </w:style>
  <w:style w:type="paragraph" w:customStyle="1" w:styleId="vmwarestrong">
    <w:name w:val="vmwarestrong"/>
    <w:basedOn w:val="Normal"/>
    <w:link w:val="vmwarestrongChar"/>
    <w:qFormat/>
    <w:rsid w:val="008F3481"/>
    <w:rPr>
      <w:b/>
      <w:sz w:val="24"/>
    </w:rPr>
  </w:style>
  <w:style w:type="character" w:customStyle="1" w:styleId="vmwareheading2Char">
    <w:name w:val="vmwareheading2 Char"/>
    <w:basedOn w:val="DefaultParagraphFont"/>
    <w:link w:val="vmwareheading2"/>
    <w:rsid w:val="008F3481"/>
    <w:rPr>
      <w:color w:val="1F497D" w:themeColor="text2"/>
      <w:sz w:val="32"/>
      <w:szCs w:val="32"/>
    </w:rPr>
  </w:style>
  <w:style w:type="paragraph" w:customStyle="1" w:styleId="vmwarecolumntitle">
    <w:name w:val="vmwarecolumntitle"/>
    <w:basedOn w:val="Normal"/>
    <w:link w:val="vmwarecolumntitleChar"/>
    <w:qFormat/>
    <w:rsid w:val="008F3481"/>
    <w:rPr>
      <w:b/>
      <w:i/>
    </w:rPr>
  </w:style>
  <w:style w:type="character" w:customStyle="1" w:styleId="vmwarestrongChar">
    <w:name w:val="vmwarestrong Char"/>
    <w:basedOn w:val="DefaultParagraphFont"/>
    <w:link w:val="vmwarestrong"/>
    <w:rsid w:val="008F3481"/>
    <w:rPr>
      <w:b/>
      <w:sz w:val="24"/>
    </w:rPr>
  </w:style>
  <w:style w:type="character" w:customStyle="1" w:styleId="vmwarecolumntitleChar">
    <w:name w:val="vmwarecolumntitle Char"/>
    <w:basedOn w:val="DefaultParagraphFont"/>
    <w:link w:val="vmwarecolumntitle"/>
    <w:rsid w:val="008F3481"/>
    <w:rPr>
      <w:b/>
      <w:i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be659d661ec406d" /></Relationships>
</file>