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6628a3e88e4a1c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/>
      </w:r>
    </w:p>
  </w:body>
  <w:p/>
  <w:p/>
  <w:p/>
  <w:p/>
  <w:p/>
  <w:p>
    <w:pPr>
      <w:pStyle w:val="vmwareheading1"/>
      <w:jc w:val="right"/>
      <w:rPr>
        <w:b/>
      </w:rPr>
    </w:pPr>
    <w:r>
      <w:rPr>
        <w:b/>
      </w:rPr>
      <w:t>	Company Your Company Name Here</w:t>
    </w:r>
  </w:p>
  <w:p>
    <w:pPr>
      <w:pStyle w:val="vmwareheading1"/>
      <w:jc w:val="right"/>
      <w:rPr>
        <w:b/>
      </w:rPr>
    </w:pPr>
    <w:r>
      <w:rPr>
        <w:b/>
      </w:rPr>
      <w:t>Virtual Machines Inventory</w:t>
    </w:r>
  </w:p>
  <w:p>
    <w:pPr>
      <w:pStyle w:val="vmwareheading1"/>
      <w:jc w:val="right"/>
      <w:rPr>
        <w:b/>
      </w:rPr>
    </w:pPr>
    <w:r>
      <w:rPr>
        <w:b/>
      </w:rPr>
      <w:t>Server: 10.0.1.70</w:t>
    </w:r>
  </w:p>
  <w:p>
    <w:pPr>
      <w:pStyle w:val="vmwareheading1"/>
      <w:jc w:val="right"/>
      <w:rPr>
        <w:b/>
      </w:rPr>
    </w:pPr>
    <w:r>
      <w:rPr>
        <w:b/>
      </w:rPr>
      <w:t>30 - 8 - 2008</w:t>
    </w:r>
  </w:p>
  <w:p>
    <w:pPr>
      <w:jc w:val="right"/>
      <w:rPr>
        <w:b/>
        <w:lang w:val="es-CR"/>
      </w:rPr>
    </w:pPr>
    <w:r>
      <w:rPr>
        <w:b/>
        <w:lang w:val="es-CR"/>
      </w:rPr>
    </w:r>
  </w:p>
  <w:p>
    <w:pPr>
      <w:rPr>
        <w:lang w:val="esCR"/>
      </w:rPr>
    </w:pPr>
    <w:r>
      <w:rPr>
        <w:lang w:val="esCR"/>
      </w:rPr>
      <w:br w:type="page"/>
    </w:r>
  </w:p>
  <w:p>
    <w:r>
      <w:rPr>
        <w:rStyle w:val="vmwareheading2Char"/>
      </w:rPr>
      <w:t xml:space="preserve">Virtual Machine: </w:t>
    </w:r>
    <w:r>
      <w:rPr>
        <w:rStyle w:val="vmwarestrongChar"/>
      </w:rPr>
      <w:t xml:space="preserve">staff_vmware01</w:t>
    </w:r>
  </w:p>
  <w:p>
    <w:r>
      <w:rPr>
        <w:rStyle w:val="vmwarestrongChar"/>
      </w:rPr>
      <w:t xml:space="preserve">Host: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Memory: </w:t>
    </w:r>
    <w:r>
      <w:rPr>
        <w:rStyle w:val="normal"/>
      </w:rPr>
      <w:t xml:space="preserve">128</w:t>
    </w:r>
  </w:p>
  <w:p>
    <w:r>
      <w:rPr>
        <w:rStyle w:val="vmwarestrongChar"/>
      </w:rPr>
      <w:t xml:space="preserve">Number of Cpu: </w:t>
    </w:r>
    <w:r>
      <w:rPr>
        <w:rStyle w:val="normal"/>
      </w:rPr>
      <w:t xml:space="preserve">1</w:t>
    </w:r>
  </w:p>
  <w:p>
    <w:r>
      <w:rPr>
        <w:rStyle w:val="vmwarestrongChar"/>
      </w:rPr>
      <w:t xml:space="preserve">Power State: </w:t>
    </w:r>
    <w:r>
      <w:rPr>
        <w:rStyle w:val="normal"/>
      </w:rPr>
      <w:t xml:space="preserve">PoweredOff</w:t>
    </w:r>
  </w:p>
  <w:p>
    <w:r>
      <w:rPr>
        <w:rStyle w:val="vmwarecolumntitleChar"/>
      </w:rPr>
      <w:t xml:space="preserve">-- Guest  --</w:t>
    </w:r>
  </w:p>
  <w:p>
    <w:r>
      <w:rPr>
        <w:rStyle w:val="vmwarestrongChar"/>
      </w:rPr>
      <w:tab/>
      <w:t xml:space="preserve">OS Name: </w:t>
    </w:r>
    <w:r>
      <w:rPr>
        <w:rStyle w:val="normal"/>
      </w:rPr>
      <w:t xml:space="preserve"/>
    </w:r>
  </w:p>
  <w:p>
    <w:r>
      <w:rPr>
        <w:rStyle w:val="vmwarestrongChar"/>
      </w:rPr>
      <w:tab/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ab/>
      <w:t xml:space="preserve">State: </w:t>
    </w:r>
    <w:r>
      <w:rPr>
        <w:rStyle w:val="normal"/>
      </w:rPr>
      <w:t xml:space="preserve">NotRunning</w:t>
    </w:r>
  </w:p>
  <w:p>
    <w:r>
      <w:rPr>
        <w:rStyle w:val="vmwarestrongChar"/>
      </w:rPr>
      <w:tab/>
      <w:t xml:space="preserve">Screen Dimension: </w:t>
    </w:r>
    <w:r>
      <w:rPr>
        <w:rStyle w:val="normal"/>
      </w:rPr>
      <w:t xml:space="preserve"/>
    </w:r>
  </w:p>
  <w:p>
    <w:r>
      <w:rPr>
        <w:rStyle w:val="vmwarestrongChar"/>
      </w:rPr>
      <w:t xml:space="preserve">Hard Disks: </w:t>
    </w:r>
  </w:p>
  <w:p>
    <w:r>
      <w:rPr>
        <w:rStyle w:val="vmwarecolumntitleChar"/>
      </w:rPr>
      <w:t xml:space="preserve">--  Hard Disk 1  --</w:t>
    </w:r>
  </w:p>
  <w:p>
    <w:r>
      <w:rPr>
        <w:rStyle w:val="vmwarestrongChar"/>
      </w:rPr>
      <w:tab/>
      <w:t xml:space="preserve">Capacity in KB: </w:t>
    </w:r>
    <w:r>
      <w:rPr>
        <w:rStyle w:val="normal"/>
      </w:rPr>
      <w:t xml:space="preserve">1048576</w:t>
    </w:r>
  </w:p>
  <w:p>
    <w:r>
      <w:rPr>
        <w:rStyle w:val="vmwarestrongChar"/>
      </w:rPr>
      <w:tab/>
      <w:t xml:space="preserve">Disk Type: </w:t>
    </w:r>
    <w:r>
      <w:rPr>
        <w:rStyle w:val="normal"/>
      </w:rPr>
      <w:t xml:space="preserve">Flat</w:t>
    </w:r>
  </w:p>
  <w:p>
    <w:r>
      <w:rPr>
        <w:rStyle w:val="vmwareheading2Char"/>
      </w:rPr>
      <w:t xml:space="preserve">Virtual Machine: </w:t>
    </w:r>
    <w:r>
      <w:rPr>
        <w:rStyle w:val="vmwarestrongChar"/>
      </w:rPr>
      <w:t xml:space="preserve">staff_vmware02</w:t>
    </w:r>
  </w:p>
  <w:p>
    <w:r>
      <w:rPr>
        <w:rStyle w:val="vmwarestrongChar"/>
      </w:rPr>
      <w:t xml:space="preserve">Host: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Memory: </w:t>
    </w:r>
    <w:r>
      <w:rPr>
        <w:rStyle w:val="normal"/>
      </w:rPr>
      <w:t xml:space="preserve">128</w:t>
    </w:r>
  </w:p>
  <w:p>
    <w:r>
      <w:rPr>
        <w:rStyle w:val="vmwarestrongChar"/>
      </w:rPr>
      <w:t xml:space="preserve">Number of Cpu: </w:t>
    </w:r>
    <w:r>
      <w:rPr>
        <w:rStyle w:val="normal"/>
      </w:rPr>
      <w:t xml:space="preserve">1</w:t>
    </w:r>
  </w:p>
  <w:p>
    <w:r>
      <w:rPr>
        <w:rStyle w:val="vmwarestrongChar"/>
      </w:rPr>
      <w:t xml:space="preserve">Power State: </w:t>
    </w:r>
    <w:r>
      <w:rPr>
        <w:rStyle w:val="normal"/>
      </w:rPr>
      <w:t xml:space="preserve">PoweredOff</w:t>
    </w:r>
  </w:p>
  <w:p>
    <w:r>
      <w:rPr>
        <w:rStyle w:val="vmwarecolumntitleChar"/>
      </w:rPr>
      <w:t xml:space="preserve">-- Guest  --</w:t>
    </w:r>
  </w:p>
  <w:p>
    <w:r>
      <w:rPr>
        <w:rStyle w:val="vmwarestrongChar"/>
      </w:rPr>
      <w:tab/>
      <w:t xml:space="preserve">OS Name: </w:t>
    </w:r>
    <w:r>
      <w:rPr>
        <w:rStyle w:val="normal"/>
      </w:rPr>
      <w:t xml:space="preserve"/>
    </w:r>
  </w:p>
  <w:p>
    <w:r>
      <w:rPr>
        <w:rStyle w:val="vmwarestrongChar"/>
      </w:rPr>
      <w:tab/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ab/>
      <w:t xml:space="preserve">State: </w:t>
    </w:r>
    <w:r>
      <w:rPr>
        <w:rStyle w:val="normal"/>
      </w:rPr>
      <w:t xml:space="preserve">NotRunning</w:t>
    </w:r>
  </w:p>
  <w:p>
    <w:r>
      <w:rPr>
        <w:rStyle w:val="vmwarestrongChar"/>
      </w:rPr>
      <w:tab/>
      <w:t xml:space="preserve">Screen Dimension: </w:t>
    </w:r>
    <w:r>
      <w:rPr>
        <w:rStyle w:val="normal"/>
      </w:rPr>
      <w:t xml:space="preserve"/>
    </w:r>
  </w:p>
  <w:p>
    <w:r>
      <w:rPr>
        <w:rStyle w:val="vmwarestrongChar"/>
      </w:rPr>
      <w:t xml:space="preserve">Hard Disks: </w:t>
    </w:r>
  </w:p>
  <w:p>
    <w:r>
      <w:rPr>
        <w:rStyle w:val="vmwarecolumntitleChar"/>
      </w:rPr>
      <w:t xml:space="preserve">--  Hard Disk 1  --</w:t>
    </w:r>
  </w:p>
  <w:p>
    <w:r>
      <w:rPr>
        <w:rStyle w:val="vmwarestrongChar"/>
      </w:rPr>
      <w:tab/>
      <w:t xml:space="preserve">Capacity in KB: </w:t>
    </w:r>
    <w:r>
      <w:rPr>
        <w:rStyle w:val="normal"/>
      </w:rPr>
      <w:t xml:space="preserve">921600</w:t>
    </w:r>
  </w:p>
  <w:p>
    <w:r>
      <w:rPr>
        <w:rStyle w:val="vmwarestrongChar"/>
      </w:rPr>
      <w:tab/>
      <w:t xml:space="preserve">Disk Type: </w:t>
    </w:r>
    <w:r>
      <w:rPr>
        <w:rStyle w:val="normal"/>
      </w:rPr>
      <w:t xml:space="preserve">Flat</w:t>
    </w:r>
  </w:p>
  <w:p>
    <w:r>
      <w:rPr>
        <w:rStyle w:val="vmwareheading2Char"/>
      </w:rPr>
      <w:t xml:space="preserve">Virtual Machine: </w:t>
    </w:r>
    <w:r>
      <w:rPr>
        <w:rStyle w:val="vmwarestrongChar"/>
      </w:rPr>
      <w:t xml:space="preserve">staffvmware03</w:t>
    </w:r>
  </w:p>
  <w:p>
    <w:r>
      <w:rPr>
        <w:rStyle w:val="vmwarestrongChar"/>
      </w:rPr>
      <w:t xml:space="preserve">Host: </w:t>
    </w:r>
    <w:r>
      <w:rPr>
        <w:rStyle w:val="normal"/>
      </w:rPr>
      <w:t xml:space="preserve">vmware.redinterna.staffdotnet.com</w:t>
    </w:r>
  </w:p>
  <w:p>
    <w:r>
      <w:rPr>
        <w:rStyle w:val="vmwarestrongChar"/>
      </w:rPr>
      <w:t xml:space="preserve">Memory: </w:t>
    </w:r>
    <w:r>
      <w:rPr>
        <w:rStyle w:val="normal"/>
      </w:rPr>
      <w:t xml:space="preserve">128</w:t>
    </w:r>
  </w:p>
  <w:p>
    <w:r>
      <w:rPr>
        <w:rStyle w:val="vmwarestrongChar"/>
      </w:rPr>
      <w:t xml:space="preserve">Number of Cpu: </w:t>
    </w:r>
    <w:r>
      <w:rPr>
        <w:rStyle w:val="normal"/>
      </w:rPr>
      <w:t xml:space="preserve">2</w:t>
    </w:r>
  </w:p>
  <w:p>
    <w:r>
      <w:rPr>
        <w:rStyle w:val="vmwarestrongChar"/>
      </w:rPr>
      <w:t xml:space="preserve">Power State: </w:t>
    </w:r>
    <w:r>
      <w:rPr>
        <w:rStyle w:val="normal"/>
      </w:rPr>
      <w:t xml:space="preserve">PoweredOff</w:t>
    </w:r>
  </w:p>
  <w:p>
    <w:r>
      <w:rPr>
        <w:rStyle w:val="vmwarecolumntitleChar"/>
      </w:rPr>
      <w:t xml:space="preserve">-- Guest  --</w:t>
    </w:r>
  </w:p>
  <w:p>
    <w:r>
      <w:rPr>
        <w:rStyle w:val="vmwarestrongChar"/>
      </w:rPr>
      <w:tab/>
      <w:t xml:space="preserve">OS Name: </w:t>
    </w:r>
    <w:r>
      <w:rPr>
        <w:rStyle w:val="normal"/>
      </w:rPr>
      <w:t xml:space="preserve"/>
    </w:r>
  </w:p>
  <w:p>
    <w:r>
      <w:rPr>
        <w:rStyle w:val="vmwarestrongChar"/>
      </w:rPr>
      <w:tab/>
      <w:t xml:space="preserve">IP Address: </w:t>
    </w:r>
    <w:r>
      <w:rPr>
        <w:rStyle w:val="normal"/>
      </w:rPr>
      <w:t xml:space="preserve"/>
    </w:r>
  </w:p>
  <w:p>
    <w:r>
      <w:rPr>
        <w:rStyle w:val="vmwarestrongChar"/>
      </w:rPr>
      <w:tab/>
      <w:t xml:space="preserve">State: </w:t>
    </w:r>
    <w:r>
      <w:rPr>
        <w:rStyle w:val="normal"/>
      </w:rPr>
      <w:t xml:space="preserve">NotRunning</w:t>
    </w:r>
  </w:p>
  <w:p>
    <w:r>
      <w:rPr>
        <w:rStyle w:val="vmwarestrongChar"/>
      </w:rPr>
      <w:tab/>
      <w:t xml:space="preserve">Screen Dimension: </w:t>
    </w:r>
    <w:r>
      <w:rPr>
        <w:rStyle w:val="normal"/>
      </w:rPr>
      <w:t xml:space="preserve"/>
    </w:r>
  </w:p>
  <w:p>
    <w:r>
      <w:rPr>
        <w:rStyle w:val="vmwarestrongChar"/>
      </w:rPr>
      <w:t xml:space="preserve">Hard Disks: </w:t>
    </w:r>
  </w:p>
  <w:p>
    <w:r>
      <w:rPr>
        <w:rStyle w:val="vmwarecolumntitleChar"/>
      </w:rPr>
      <w:t xml:space="preserve">--  Hard Disk 1  --</w:t>
    </w:r>
  </w:p>
  <w:p>
    <w:r>
      <w:rPr>
        <w:rStyle w:val="vmwarestrongChar"/>
      </w:rPr>
      <w:tab/>
      <w:t xml:space="preserve">Capacity in KB: </w:t>
    </w:r>
    <w:r>
      <w:rPr>
        <w:rStyle w:val="normal"/>
      </w:rPr>
      <w:t xml:space="preserve">52428</w:t>
    </w:r>
  </w:p>
  <w:p>
    <w:r>
      <w:rPr>
        <w:rStyle w:val="vmwarestrongChar"/>
      </w:rPr>
      <w:tab/>
      <w:t xml:space="preserve">Disk Type: </w:t>
    </w:r>
    <w:r>
      <w:rPr>
        <w:rStyle w:val="normal"/>
      </w:rPr>
      <w:t xml:space="preserve">Flat</w:t>
    </w:r>
  </w:p>
</w:document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481"/>
  </w:style>
  <w:style w:type="paragraph" w:styleId="Footer">
    <w:name w:val="footer"/>
    <w:basedOn w:val="Normal"/>
    <w:link w:val="FooterChar"/>
    <w:uiPriority w:val="99"/>
    <w:semiHidden/>
    <w:unhideWhenUsed/>
    <w:rsid w:val="008F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481"/>
  </w:style>
  <w:style w:type="paragraph" w:customStyle="1" w:styleId="vmwareheading1">
    <w:name w:val="vmwareheading1"/>
    <w:basedOn w:val="Normal"/>
    <w:link w:val="vmwareheading1Char"/>
    <w:qFormat/>
    <w:rsid w:val="008F3481"/>
    <w:rPr>
      <w:b/>
      <w:color w:val="1F497D" w:themeColor="text2"/>
      <w:sz w:val="36"/>
      <w:szCs w:val="32"/>
    </w:rPr>
  </w:style>
  <w:style w:type="paragraph" w:customStyle="1" w:styleId="vmwareheading2">
    <w:name w:val="vmwareheading2"/>
    <w:basedOn w:val="Normal"/>
    <w:link w:val="vmwareheading2Char"/>
    <w:qFormat/>
    <w:rsid w:val="008F3481"/>
    <w:rPr>
      <w:color w:val="1F497D" w:themeColor="text2"/>
      <w:sz w:val="32"/>
      <w:szCs w:val="32"/>
    </w:rPr>
  </w:style>
  <w:style w:type="character" w:customStyle="1" w:styleId="vmwareheading1Char">
    <w:name w:val="vmwareheading1 Char"/>
    <w:basedOn w:val="DefaultParagraphFont"/>
    <w:link w:val="vmwareheading1"/>
    <w:rsid w:val="008F3481"/>
    <w:rPr>
      <w:b/>
      <w:color w:val="1F497D" w:themeColor="text2"/>
      <w:sz w:val="36"/>
      <w:szCs w:val="32"/>
    </w:rPr>
  </w:style>
  <w:style w:type="paragraph" w:customStyle="1" w:styleId="vmwarestrong">
    <w:name w:val="vmwarestrong"/>
    <w:basedOn w:val="Normal"/>
    <w:link w:val="vmwarestrongChar"/>
    <w:qFormat/>
    <w:rsid w:val="008F3481"/>
    <w:rPr>
      <w:b/>
      <w:sz w:val="24"/>
    </w:rPr>
  </w:style>
  <w:style w:type="character" w:customStyle="1" w:styleId="vmwareheading2Char">
    <w:name w:val="vmwareheading2 Char"/>
    <w:basedOn w:val="DefaultParagraphFont"/>
    <w:link w:val="vmwareheading2"/>
    <w:rsid w:val="008F3481"/>
    <w:rPr>
      <w:color w:val="1F497D" w:themeColor="text2"/>
      <w:sz w:val="32"/>
      <w:szCs w:val="32"/>
    </w:rPr>
  </w:style>
  <w:style w:type="paragraph" w:customStyle="1" w:styleId="vmwarecolumntitle">
    <w:name w:val="vmwarecolumntitle"/>
    <w:basedOn w:val="Normal"/>
    <w:link w:val="vmwarecolumntitleChar"/>
    <w:qFormat/>
    <w:rsid w:val="008F3481"/>
    <w:rPr>
      <w:b/>
      <w:i/>
    </w:rPr>
  </w:style>
  <w:style w:type="character" w:customStyle="1" w:styleId="vmwarestrongChar">
    <w:name w:val="vmwarestrong Char"/>
    <w:basedOn w:val="DefaultParagraphFont"/>
    <w:link w:val="vmwarestrong"/>
    <w:rsid w:val="008F3481"/>
    <w:rPr>
      <w:b/>
      <w:sz w:val="24"/>
    </w:rPr>
  </w:style>
  <w:style w:type="character" w:customStyle="1" w:styleId="vmwarecolumntitleChar">
    <w:name w:val="vmwarecolumntitle Char"/>
    <w:basedOn w:val="DefaultParagraphFont"/>
    <w:link w:val="vmwarecolumntitle"/>
    <w:rsid w:val="008F3481"/>
    <w:rPr>
      <w:b/>
      <w:i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0b086e816c4c61" /></Relationships>
</file>