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08" w:rsidRDefault="008F3481">
      <w:r>
        <w:t>These are the styles, you use in the reports created by the OpenXml Power tools VMware reports using the VMware toolkit. Use it to add different styles inside your documents.</w:t>
      </w:r>
      <w:r w:rsidR="00BC6D49">
        <w:t xml:space="preserve"> </w:t>
      </w:r>
      <w:r>
        <w:t>If you want to change these styles, you just need to change the style for the one you desire, double click the sentence and do right click -&gt; update XXXStyle to match the selection.</w:t>
      </w:r>
    </w:p>
    <w:p w:rsidR="008F3481" w:rsidRDefault="008F3481"/>
    <w:p w:rsidR="008F3481" w:rsidRPr="008F3481" w:rsidRDefault="008F3481" w:rsidP="008F3481">
      <w:pPr>
        <w:pStyle w:val="vmwareheading1"/>
      </w:pPr>
      <w:r w:rsidRPr="008F3481">
        <w:t>VMware heading1</w:t>
      </w:r>
    </w:p>
    <w:p w:rsidR="008F3481" w:rsidRDefault="008F3481" w:rsidP="008F3481">
      <w:pPr>
        <w:pStyle w:val="vmwareheading2"/>
      </w:pPr>
      <w:r w:rsidRPr="008F3481">
        <w:t>VMware heading2</w:t>
      </w:r>
    </w:p>
    <w:p w:rsidR="008F3481" w:rsidRDefault="008F3481" w:rsidP="008F3481">
      <w:pPr>
        <w:pStyle w:val="vmwarestrong"/>
      </w:pPr>
      <w:r w:rsidRPr="008F3481">
        <w:t>VMware Strong</w:t>
      </w:r>
    </w:p>
    <w:p w:rsidR="008F3481" w:rsidRDefault="008F3481" w:rsidP="008F3481">
      <w:pPr>
        <w:pStyle w:val="vmwarecolumntitle"/>
      </w:pPr>
      <w:r w:rsidRPr="008F3481">
        <w:t>VMware Column Title</w:t>
      </w:r>
    </w:p>
    <w:p w:rsidR="008F3481" w:rsidRPr="008F3481" w:rsidRDefault="008F3481" w:rsidP="008F3481">
      <w:r>
        <w:t>VMware normal</w:t>
      </w:r>
    </w:p>
    <w:sectPr w:rsidR="008F3481" w:rsidRPr="008F3481" w:rsidSect="00AE570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69" w:rsidRDefault="005D5169" w:rsidP="008F3481">
      <w:pPr>
        <w:spacing w:after="0" w:line="240" w:lineRule="auto"/>
      </w:pPr>
      <w:r>
        <w:separator/>
      </w:r>
    </w:p>
  </w:endnote>
  <w:endnote w:type="continuationSeparator" w:id="1">
    <w:p w:rsidR="005D5169" w:rsidRDefault="005D5169" w:rsidP="008F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481" w:rsidRDefault="008F3481">
    <w:pPr>
      <w:pStyle w:val="Footer"/>
    </w:pPr>
    <w:r>
      <w:t>Report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69" w:rsidRDefault="005D5169" w:rsidP="008F3481">
      <w:pPr>
        <w:spacing w:after="0" w:line="240" w:lineRule="auto"/>
      </w:pPr>
      <w:r>
        <w:separator/>
      </w:r>
    </w:p>
  </w:footnote>
  <w:footnote w:type="continuationSeparator" w:id="1">
    <w:p w:rsidR="005D5169" w:rsidRDefault="005D5169" w:rsidP="008F3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481"/>
    <w:rsid w:val="005D5169"/>
    <w:rsid w:val="007E3DF0"/>
    <w:rsid w:val="008F3481"/>
    <w:rsid w:val="00AE5708"/>
    <w:rsid w:val="00B908CF"/>
    <w:rsid w:val="00BC6D49"/>
    <w:rsid w:val="00C747D4"/>
    <w:rsid w:val="00E21451"/>
    <w:rsid w:val="00E57947"/>
    <w:rsid w:val="00F6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>Staff DotNet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Zamora</dc:creator>
  <cp:keywords/>
  <dc:description/>
  <cp:lastModifiedBy>Antonio Zamora</cp:lastModifiedBy>
  <cp:revision>2</cp:revision>
  <dcterms:created xsi:type="dcterms:W3CDTF">2008-08-29T21:51:00Z</dcterms:created>
  <dcterms:modified xsi:type="dcterms:W3CDTF">2008-08-31T00:13:00Z</dcterms:modified>
</cp:coreProperties>
</file>