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E265" w14:textId="150E7214" w:rsidR="001A254E" w:rsidRPr="001A254E" w:rsidRDefault="001A254E" w:rsidP="001A2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11FC4F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cursor-rules.md</w:t>
      </w:r>
    </w:p>
    <w:p w14:paraId="56091E57" w14:textId="77777777" w:rsidR="001A254E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DDDFED" w14:textId="77777777" w:rsidR="001A254E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Enterprise Real-Time Voice Platform — ABSOLUTE NON-NEGOTIABLE RULES</w:t>
      </w:r>
    </w:p>
    <w:p w14:paraId="78E44549" w14:textId="77777777" w:rsidR="001A254E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42F894" w14:textId="77777777" w:rsidR="001A254E" w:rsidRPr="001A254E" w:rsidRDefault="001A254E" w:rsidP="001A254E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A254E"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These rules are </w:t>
      </w:r>
      <w:r w:rsidRPr="001A254E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authoritative and persistent</w:t>
      </w:r>
      <w:r w:rsidRPr="001A254E"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:lang w:eastAsia="en-GB"/>
          <w14:ligatures w14:val="none"/>
        </w:rPr>
        <w:t>.</w:t>
      </w:r>
    </w:p>
    <w:p w14:paraId="6C4737BB" w14:textId="77777777" w:rsidR="001A254E" w:rsidRPr="001A254E" w:rsidRDefault="001A254E" w:rsidP="001A254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A254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They override all conversational prompts, explanations, or intentions.</w:t>
      </w:r>
    </w:p>
    <w:p w14:paraId="2C37FD5E" w14:textId="0579CECF" w:rsidR="001A254E" w:rsidRPr="001A254E" w:rsidRDefault="001A254E" w:rsidP="001A254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</w:pPr>
      <w:r w:rsidRPr="001A254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 xml:space="preserve">Any violation requires </w:t>
      </w:r>
      <w:r w:rsidRPr="001A254E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:lang w:eastAsia="en-GB"/>
          <w14:ligatures w14:val="none"/>
        </w:rPr>
        <w:t>explicit rejection</w:t>
      </w:r>
      <w:r w:rsidRPr="001A254E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en-GB"/>
          <w14:ligatures w14:val="none"/>
        </w:rPr>
        <w:t>, not workaround.</w:t>
      </w:r>
    </w:p>
    <w:p w14:paraId="434B750F" w14:textId="2CFF9F63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0. Governing Principle (HIGHEST PRIORITY)</w:t>
      </w:r>
    </w:p>
    <w:p w14:paraId="0684BC8E" w14:textId="659257AE" w:rsidR="001A254E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production, real-time, latency-critical voice system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42499C" w14:textId="77777777" w:rsidR="001A254E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Priority order (highest → lowest):</w:t>
      </w:r>
    </w:p>
    <w:p w14:paraId="630EBE16" w14:textId="77777777" w:rsidR="001A254E" w:rsidRPr="001A254E" w:rsidRDefault="001A254E" w:rsidP="001A2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Correctness</w:t>
      </w:r>
    </w:p>
    <w:p w14:paraId="479F38B8" w14:textId="77777777" w:rsidR="001A254E" w:rsidRPr="001A254E" w:rsidRDefault="001A254E" w:rsidP="001A2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Latency guarantees</w:t>
      </w:r>
    </w:p>
    <w:p w14:paraId="424FC5CF" w14:textId="77777777" w:rsidR="001A254E" w:rsidRPr="001A254E" w:rsidRDefault="001A254E" w:rsidP="001A2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&amp; isolation</w:t>
      </w:r>
    </w:p>
    <w:p w14:paraId="09645D4F" w14:textId="77777777" w:rsidR="001A254E" w:rsidRPr="001A254E" w:rsidRDefault="001A254E" w:rsidP="001A2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Intent preservation</w:t>
      </w:r>
    </w:p>
    <w:p w14:paraId="6A5C61A2" w14:textId="77777777" w:rsidR="001A254E" w:rsidRPr="001A254E" w:rsidRDefault="001A254E" w:rsidP="001A2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Stability</w:t>
      </w:r>
    </w:p>
    <w:p w14:paraId="751A7E0F" w14:textId="77777777" w:rsidR="001A254E" w:rsidRPr="001A254E" w:rsidRDefault="001A254E" w:rsidP="001A2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experience</w:t>
      </w:r>
    </w:p>
    <w:p w14:paraId="31957A9D" w14:textId="06A4E310" w:rsidR="001A254E" w:rsidRPr="001A254E" w:rsidRDefault="001A254E" w:rsidP="001A2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 elegance</w:t>
      </w:r>
    </w:p>
    <w:p w14:paraId="2C98729C" w14:textId="7D45F954" w:rsidR="001A254E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priorities conflict,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higher priority always wins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719573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Language &amp; Runtime (HARD CONSTRAINT)</w:t>
      </w:r>
    </w:p>
    <w:p w14:paraId="737F4141" w14:textId="77777777" w:rsidR="001A254E" w:rsidRPr="001A254E" w:rsidRDefault="001A254E" w:rsidP="001A2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codebase is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Node.js only</w:t>
      </w:r>
    </w:p>
    <w:p w14:paraId="73F74AC7" w14:textId="77777777" w:rsidR="001A254E" w:rsidRPr="001A254E" w:rsidRDefault="001A254E" w:rsidP="001A2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0FCB158" w14:textId="77777777" w:rsidR="001A254E" w:rsidRPr="001A254E" w:rsidRDefault="001A254E" w:rsidP="001A25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Introduce other languages or runtimes</w:t>
      </w:r>
    </w:p>
    <w:p w14:paraId="292C8351" w14:textId="77777777" w:rsidR="001A254E" w:rsidRPr="001A254E" w:rsidRDefault="001A254E" w:rsidP="001A25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frameworks or SDKs</w:t>
      </w:r>
    </w:p>
    <w:p w14:paraId="2BB68821" w14:textId="77777777" w:rsidR="001A254E" w:rsidRPr="001A254E" w:rsidRDefault="001A254E" w:rsidP="001A25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 architectural migrations</w:t>
      </w:r>
    </w:p>
    <w:p w14:paraId="1DD227FB" w14:textId="3B877A3A" w:rsidR="001A254E" w:rsidRPr="001A254E" w:rsidRDefault="001A254E" w:rsidP="001A2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 integrations must be preserved unless explicitly instructed</w:t>
      </w:r>
    </w:p>
    <w:p w14:paraId="22548015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Real-Time &amp; Streaming Constraints</w:t>
      </w:r>
    </w:p>
    <w:p w14:paraId="1EC26C70" w14:textId="77777777" w:rsidR="001A254E" w:rsidRPr="001A254E" w:rsidRDefault="001A254E" w:rsidP="001A2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streaming system</w:t>
      </w:r>
    </w:p>
    <w:p w14:paraId="23C6D11E" w14:textId="77777777" w:rsidR="001A254E" w:rsidRPr="001A254E" w:rsidRDefault="001A254E" w:rsidP="001A2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File-based audio processing is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forbidden</w:t>
      </w:r>
    </w:p>
    <w:p w14:paraId="1D5129DE" w14:textId="77777777" w:rsidR="001A254E" w:rsidRPr="001A254E" w:rsidRDefault="001A254E" w:rsidP="001A2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Audio must remain:</w:t>
      </w:r>
    </w:p>
    <w:p w14:paraId="4DBFE571" w14:textId="77777777" w:rsidR="001A254E" w:rsidRPr="001A254E" w:rsidRDefault="001A254E" w:rsidP="001A25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Streaming</w:t>
      </w:r>
    </w:p>
    <w:p w14:paraId="55D1F7F1" w14:textId="77777777" w:rsidR="001A254E" w:rsidRPr="001A254E" w:rsidRDefault="001A254E" w:rsidP="001A25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Chunked</w:t>
      </w:r>
    </w:p>
    <w:p w14:paraId="7321B4DC" w14:textId="77777777" w:rsidR="001A254E" w:rsidRPr="001A254E" w:rsidRDefault="001A254E" w:rsidP="001A25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Low-latency</w:t>
      </w:r>
    </w:p>
    <w:p w14:paraId="5FAD17DB" w14:textId="237E52D5" w:rsidR="001A254E" w:rsidRPr="001A254E" w:rsidRDefault="001A254E" w:rsidP="001A2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 not buffer full audio segments unless strictly unavoidable</w:t>
      </w:r>
    </w:p>
    <w:p w14:paraId="0E790E32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Event Loop &amp; Async Discipline</w:t>
      </w:r>
    </w:p>
    <w:p w14:paraId="55223B47" w14:textId="77777777" w:rsidR="001A254E" w:rsidRPr="001A254E" w:rsidRDefault="001A254E" w:rsidP="001A2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block the Node.js event loop</w:t>
      </w:r>
    </w:p>
    <w:p w14:paraId="1D48E597" w14:textId="77777777" w:rsidR="001A254E" w:rsidRPr="001A254E" w:rsidRDefault="001A254E" w:rsidP="001A2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introduce synchronous I/O</w:t>
      </w:r>
    </w:p>
    <w:p w14:paraId="109CA0AF" w14:textId="77777777" w:rsidR="001A254E" w:rsidRPr="001A254E" w:rsidRDefault="001A254E" w:rsidP="001A2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I/O must be:</w:t>
      </w:r>
    </w:p>
    <w:p w14:paraId="63CD1058" w14:textId="77777777" w:rsidR="001A254E" w:rsidRPr="001A254E" w:rsidRDefault="001A254E" w:rsidP="001A25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Async</w:t>
      </w:r>
    </w:p>
    <w:p w14:paraId="4CF8F7B4" w14:textId="77777777" w:rsidR="001A254E" w:rsidRPr="001A254E" w:rsidRDefault="001A254E" w:rsidP="001A25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Non-blocking</w:t>
      </w:r>
    </w:p>
    <w:p w14:paraId="6A356DC6" w14:textId="24A90B84" w:rsidR="001A254E" w:rsidRPr="001A254E" w:rsidRDefault="001A254E" w:rsidP="001A2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await in the conversational hot path must be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explicitly latency-justified</w:t>
      </w:r>
    </w:p>
    <w:p w14:paraId="1EC1358D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Latency Is a First-Class Requirement</w:t>
      </w:r>
    </w:p>
    <w:p w14:paraId="753015EC" w14:textId="77777777" w:rsidR="001A254E" w:rsidRPr="001A254E" w:rsidRDefault="001A254E" w:rsidP="001A2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End-to-end conversational latency must remain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≤ 600 </w:t>
      </w:r>
      <w:proofErr w:type="spellStart"/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ms</w:t>
      </w:r>
      <w:proofErr w:type="spellEnd"/>
    </w:p>
    <w:p w14:paraId="50C5E54F" w14:textId="77777777" w:rsidR="001A254E" w:rsidRPr="001A254E" w:rsidRDefault="001A254E" w:rsidP="001A2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Latency is a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distributed budget</w:t>
      </w:r>
    </w:p>
    <w:p w14:paraId="52FAFB2A" w14:textId="77777777" w:rsidR="001A254E" w:rsidRPr="001A254E" w:rsidRDefault="001A254E" w:rsidP="001A2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</w:t>
      </w:r>
    </w:p>
    <w:p w14:paraId="01825094" w14:textId="77777777" w:rsidR="001A254E" w:rsidRPr="001A254E" w:rsidRDefault="001A254E" w:rsidP="001A25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 parallel async execution</w:t>
      </w:r>
    </w:p>
    <w:p w14:paraId="7F59FAD4" w14:textId="77777777" w:rsidR="001A254E" w:rsidRPr="001A254E" w:rsidRDefault="001A254E" w:rsidP="001A25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Enforce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hard timeouts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all external calls</w:t>
      </w:r>
    </w:p>
    <w:p w14:paraId="39F898A5" w14:textId="77777777" w:rsidR="001A254E" w:rsidRPr="001A254E" w:rsidRDefault="001A254E" w:rsidP="001A25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work on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partial STT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never wait for final transcripts</w:t>
      </w:r>
    </w:p>
    <w:p w14:paraId="1104BA1A" w14:textId="77777777" w:rsidR="001A254E" w:rsidRPr="001A254E" w:rsidRDefault="001A254E" w:rsidP="001A25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 output immediately on first availability</w:t>
      </w:r>
    </w:p>
    <w:p w14:paraId="7D6427D8" w14:textId="77777777" w:rsidR="001A254E" w:rsidRPr="001A254E" w:rsidRDefault="001A254E" w:rsidP="001A2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Any async work triggered by STT, TTS, audio, or dialogue is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hot-path by default</w:t>
      </w:r>
    </w:p>
    <w:p w14:paraId="35F786BB" w14:textId="765170B1" w:rsidR="001A254E" w:rsidRPr="001A254E" w:rsidRDefault="001A254E" w:rsidP="001A2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“Background” work must prove it cannot delay output</w:t>
      </w:r>
    </w:p>
    <w:p w14:paraId="73F879C4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Telephony &amp; Audio Flow Integrity</w:t>
      </w:r>
    </w:p>
    <w:p w14:paraId="1E643922" w14:textId="77777777" w:rsidR="001A254E" w:rsidRPr="001A254E" w:rsidRDefault="001A254E" w:rsidP="001A2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break or reinterpret telephony integrations</w:t>
      </w:r>
    </w:p>
    <w:p w14:paraId="05F09A9B" w14:textId="77777777" w:rsidR="001A254E" w:rsidRPr="001A254E" w:rsidRDefault="001A254E" w:rsidP="001A2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alter RTP / WebSocket semantics</w:t>
      </w:r>
    </w:p>
    <w:p w14:paraId="7A67EA32" w14:textId="77777777" w:rsidR="001A254E" w:rsidRPr="001A254E" w:rsidRDefault="001A254E" w:rsidP="001A2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Audio ingress and egress must remain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full-duplex</w:t>
      </w:r>
    </w:p>
    <w:p w14:paraId="65CD2591" w14:textId="063F3FB5" w:rsidR="001A254E" w:rsidRPr="001A254E" w:rsidRDefault="001A254E" w:rsidP="001A2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Barge-in must be immediate and reliable</w:t>
      </w:r>
    </w:p>
    <w:p w14:paraId="176A1ADA" w14:textId="437BA658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Architecture Boundaries (STRICT)</w:t>
      </w:r>
    </w:p>
    <w:p w14:paraId="5C94CC2D" w14:textId="77777777" w:rsidR="001A254E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following concerns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 not be coupled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369AFEA" w14:textId="77777777" w:rsidR="001A254E" w:rsidRPr="001A254E" w:rsidRDefault="001A254E" w:rsidP="001A2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Telephony</w:t>
      </w:r>
    </w:p>
    <w:p w14:paraId="188E8E7C" w14:textId="77777777" w:rsidR="001A254E" w:rsidRPr="001A254E" w:rsidRDefault="001A254E" w:rsidP="001A2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Audio intelligence (noise, VAD, classification)</w:t>
      </w:r>
    </w:p>
    <w:p w14:paraId="2FFCE2CB" w14:textId="77777777" w:rsidR="001A254E" w:rsidRPr="001A254E" w:rsidRDefault="001A254E" w:rsidP="001A2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STT / TTS</w:t>
      </w:r>
    </w:p>
    <w:p w14:paraId="139564FC" w14:textId="77777777" w:rsidR="001A254E" w:rsidRPr="001A254E" w:rsidRDefault="001A254E" w:rsidP="001A2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Dialogue orchestration</w:t>
      </w:r>
    </w:p>
    <w:p w14:paraId="654FC5DA" w14:textId="77777777" w:rsidR="001A254E" w:rsidRPr="001A254E" w:rsidRDefault="001A254E" w:rsidP="001A2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RAG</w:t>
      </w:r>
    </w:p>
    <w:p w14:paraId="40661FC6" w14:textId="77777777" w:rsidR="001A254E" w:rsidRPr="001A254E" w:rsidRDefault="001A254E" w:rsidP="001A2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Third-party integrations</w:t>
      </w:r>
    </w:p>
    <w:p w14:paraId="28DDD821" w14:textId="77777777" w:rsidR="001A254E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B944BA" w14:textId="77777777" w:rsidR="001A254E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</w:t>
      </w:r>
    </w:p>
    <w:p w14:paraId="1B8E6C23" w14:textId="77777777" w:rsidR="001A254E" w:rsidRPr="001A254E" w:rsidRDefault="001A254E" w:rsidP="001A2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Prefer adapters and interfaces</w:t>
      </w:r>
    </w:p>
    <w:p w14:paraId="41D74904" w14:textId="77777777" w:rsidR="001A254E" w:rsidRPr="001A254E" w:rsidRDefault="001A254E" w:rsidP="001A2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cross-module side effects</w:t>
      </w:r>
    </w:p>
    <w:p w14:paraId="7B18F12C" w14:textId="77777777" w:rsidR="001A254E" w:rsidRPr="001A254E" w:rsidRDefault="001A254E" w:rsidP="001A2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“temporary” shortcuts</w:t>
      </w:r>
    </w:p>
    <w:p w14:paraId="36929339" w14:textId="4318DEF3" w:rsidR="001A254E" w:rsidRPr="001A254E" w:rsidRDefault="001A254E" w:rsidP="001A2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logic relocation “for cleanliness”</w:t>
      </w:r>
    </w:p>
    <w:p w14:paraId="3026C9AD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Audio Intelligence Constraints</w:t>
      </w:r>
    </w:p>
    <w:p w14:paraId="5B13AEC3" w14:textId="77777777" w:rsidR="001A254E" w:rsidRPr="001A254E" w:rsidRDefault="001A254E" w:rsidP="001A2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Heavy ML inference must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in the request hot path</w:t>
      </w:r>
    </w:p>
    <w:p w14:paraId="1D246288" w14:textId="77777777" w:rsidR="001A254E" w:rsidRPr="001A254E" w:rsidRDefault="001A254E" w:rsidP="001A2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Noise / music / non-speech handling must:</w:t>
      </w:r>
    </w:p>
    <w:p w14:paraId="17E4C045" w14:textId="77777777" w:rsidR="001A254E" w:rsidRPr="001A254E" w:rsidRDefault="001A254E" w:rsidP="001A25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Occur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STT</w:t>
      </w:r>
    </w:p>
    <w:p w14:paraId="3DB0C7C5" w14:textId="77777777" w:rsidR="001A254E" w:rsidRPr="001A254E" w:rsidRDefault="001A254E" w:rsidP="001A25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low-latency</w:t>
      </w:r>
    </w:p>
    <w:p w14:paraId="41ECACF4" w14:textId="77777777" w:rsidR="001A254E" w:rsidRPr="001A254E" w:rsidRDefault="001A254E" w:rsidP="001A2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Music or background noise must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FB3E50F" w14:textId="77777777" w:rsidR="001A254E" w:rsidRPr="001A254E" w:rsidRDefault="001A254E" w:rsidP="001A25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Trigger VAD</w:t>
      </w:r>
    </w:p>
    <w:p w14:paraId="236730D1" w14:textId="77777777" w:rsidR="001A254E" w:rsidRPr="001A254E" w:rsidRDefault="001A254E" w:rsidP="001A25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Trigger barge-in</w:t>
      </w:r>
    </w:p>
    <w:p w14:paraId="4D77E026" w14:textId="31AC9EE6" w:rsidR="001A254E" w:rsidRPr="001A254E" w:rsidRDefault="001A254E" w:rsidP="001A254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Interrupt TTS</w:t>
      </w:r>
    </w:p>
    <w:p w14:paraId="0ADEFA1C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STT / TTS Usage Rules</w:t>
      </w:r>
    </w:p>
    <w:p w14:paraId="272DB1A8" w14:textId="77777777" w:rsidR="001A254E" w:rsidRPr="001A254E" w:rsidRDefault="001A254E" w:rsidP="001A2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STT must be:</w:t>
      </w:r>
    </w:p>
    <w:p w14:paraId="1F053753" w14:textId="77777777" w:rsidR="001A254E" w:rsidRPr="001A254E" w:rsidRDefault="001A254E" w:rsidP="001A25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Streaming</w:t>
      </w:r>
    </w:p>
    <w:p w14:paraId="262834F5" w14:textId="77777777" w:rsidR="001A254E" w:rsidRPr="001A254E" w:rsidRDefault="001A254E" w:rsidP="001A25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Partial-result driven</w:t>
      </w:r>
    </w:p>
    <w:p w14:paraId="6F84719E" w14:textId="77777777" w:rsidR="001A254E" w:rsidRPr="001A254E" w:rsidRDefault="001A254E" w:rsidP="001A2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wait for final STT if partials exist</w:t>
      </w:r>
    </w:p>
    <w:p w14:paraId="4707B9B4" w14:textId="77777777" w:rsidR="001A254E" w:rsidRPr="001A254E" w:rsidRDefault="001A254E" w:rsidP="001A2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TTS must be:</w:t>
      </w:r>
    </w:p>
    <w:p w14:paraId="0E6BF93F" w14:textId="77777777" w:rsidR="001A254E" w:rsidRPr="001A254E" w:rsidRDefault="001A254E" w:rsidP="001A25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Streaming</w:t>
      </w:r>
    </w:p>
    <w:p w14:paraId="5F45AAF8" w14:textId="77777777" w:rsidR="001A254E" w:rsidRPr="001A254E" w:rsidRDefault="001A254E" w:rsidP="001A254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Interruptible</w:t>
      </w:r>
    </w:p>
    <w:p w14:paraId="7DB9D432" w14:textId="2438109A" w:rsidR="001A254E" w:rsidRPr="001A254E" w:rsidRDefault="001A254E" w:rsidP="001A2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Playback must begin on the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audio chunk</w:t>
      </w:r>
    </w:p>
    <w:p w14:paraId="5D0E8211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RAG &amp; External Integration Constraints</w:t>
      </w:r>
    </w:p>
    <w:p w14:paraId="10A0A26A" w14:textId="77777777" w:rsidR="001A254E" w:rsidRPr="001A254E" w:rsidRDefault="001A254E" w:rsidP="001A2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RAG is an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enhancer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never a gatekeeper</w:t>
      </w:r>
    </w:p>
    <w:p w14:paraId="7D8386FC" w14:textId="77777777" w:rsidR="001A254E" w:rsidRPr="001A254E" w:rsidRDefault="001A254E" w:rsidP="001A2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calls must be:</w:t>
      </w:r>
    </w:p>
    <w:p w14:paraId="39DE6084" w14:textId="77777777" w:rsidR="001A254E" w:rsidRPr="001A254E" w:rsidRDefault="001A254E" w:rsidP="001A25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Async</w:t>
      </w:r>
    </w:p>
    <w:p w14:paraId="2329823E" w14:textId="77777777" w:rsidR="001A254E" w:rsidRPr="001A254E" w:rsidRDefault="001A254E" w:rsidP="001A25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Parallel</w:t>
      </w:r>
    </w:p>
    <w:p w14:paraId="0A7659A5" w14:textId="77777777" w:rsidR="001A254E" w:rsidRPr="001A254E" w:rsidRDefault="001A254E" w:rsidP="001A254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Time-bounded</w:t>
      </w:r>
    </w:p>
    <w:p w14:paraId="7959CF9A" w14:textId="77777777" w:rsidR="001A254E" w:rsidRPr="001A254E" w:rsidRDefault="001A254E" w:rsidP="001A2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external dependency may stall conversation flow</w:t>
      </w:r>
    </w:p>
    <w:p w14:paraId="057E3DC9" w14:textId="77777777" w:rsidR="001A254E" w:rsidRPr="001A254E" w:rsidRDefault="001A254E" w:rsidP="001A2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Failures must degrade gracefully</w:t>
      </w:r>
    </w:p>
    <w:p w14:paraId="5B79C360" w14:textId="56EA1A0B" w:rsidR="001A254E" w:rsidRPr="001A254E" w:rsidRDefault="001A254E" w:rsidP="001A2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treat RAG output as authoritative when data is partial</w:t>
      </w:r>
    </w:p>
    <w:p w14:paraId="694925FF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Multilingual &amp; Language Handling</w:t>
      </w:r>
    </w:p>
    <w:p w14:paraId="36438599" w14:textId="77777777" w:rsidR="001A254E" w:rsidRPr="001A254E" w:rsidRDefault="001A254E" w:rsidP="001A2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hard-code languages</w:t>
      </w:r>
    </w:p>
    <w:p w14:paraId="57690FE1" w14:textId="77777777" w:rsidR="001A254E" w:rsidRPr="001A254E" w:rsidRDefault="001A254E" w:rsidP="001A2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Language </w:t>
      </w:r>
      <w:proofErr w:type="spellStart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must be configuration-driven</w:t>
      </w:r>
    </w:p>
    <w:p w14:paraId="749307A5" w14:textId="77777777" w:rsidR="001A254E" w:rsidRPr="001A254E" w:rsidRDefault="001A254E" w:rsidP="001A2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support:</w:t>
      </w:r>
    </w:p>
    <w:p w14:paraId="47994E23" w14:textId="77777777" w:rsidR="001A254E" w:rsidRPr="001A254E" w:rsidRDefault="001A254E" w:rsidP="001A25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language detection</w:t>
      </w:r>
    </w:p>
    <w:p w14:paraId="5F575EAB" w14:textId="77777777" w:rsidR="001A254E" w:rsidRPr="001A254E" w:rsidRDefault="001A254E" w:rsidP="001A25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Mid-call language switching</w:t>
      </w:r>
    </w:p>
    <w:p w14:paraId="35D7AAAD" w14:textId="77777777" w:rsidR="001A254E" w:rsidRPr="001A254E" w:rsidRDefault="001A254E" w:rsidP="001A25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 preservation across switches</w:t>
      </w:r>
    </w:p>
    <w:p w14:paraId="2DBB7F8C" w14:textId="77777777" w:rsidR="001A254E" w:rsidRPr="001A254E" w:rsidRDefault="001A254E" w:rsidP="001A2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Prevent language flapping via:</w:t>
      </w:r>
    </w:p>
    <w:p w14:paraId="0D18E964" w14:textId="77777777" w:rsidR="001A254E" w:rsidRPr="001A254E" w:rsidRDefault="001A254E" w:rsidP="001A25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Confidence thresholds</w:t>
      </w:r>
    </w:p>
    <w:p w14:paraId="14522E4E" w14:textId="1A59929A" w:rsidR="001A254E" w:rsidRPr="001A254E" w:rsidRDefault="001A254E" w:rsidP="001A254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Hysteresis / stickiness</w:t>
      </w:r>
    </w:p>
    <w:p w14:paraId="2FC7135F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Session &amp; State Management (CRITICAL)</w:t>
      </w:r>
    </w:p>
    <w:p w14:paraId="033EDD5C" w14:textId="77777777" w:rsidR="001A254E" w:rsidRPr="001A254E" w:rsidRDefault="001A254E" w:rsidP="001A25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call session must be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 isolated</w:t>
      </w:r>
    </w:p>
    <w:p w14:paraId="1DBECE97" w14:textId="77777777" w:rsidR="001A254E" w:rsidRPr="001A254E" w:rsidRDefault="001A254E" w:rsidP="001A25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global mutable state for:</w:t>
      </w:r>
    </w:p>
    <w:p w14:paraId="3C084B3A" w14:textId="77777777" w:rsidR="001A254E" w:rsidRPr="001A254E" w:rsidRDefault="001A254E" w:rsidP="001A25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Audio buffers</w:t>
      </w:r>
    </w:p>
    <w:p w14:paraId="253ACEC8" w14:textId="77777777" w:rsidR="001A254E" w:rsidRPr="001A254E" w:rsidRDefault="001A254E" w:rsidP="001A25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STT / TTS streams</w:t>
      </w:r>
    </w:p>
    <w:p w14:paraId="5C1B98E9" w14:textId="77777777" w:rsidR="001A254E" w:rsidRPr="001A254E" w:rsidRDefault="001A254E" w:rsidP="001A25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Language detection</w:t>
      </w:r>
    </w:p>
    <w:p w14:paraId="29C5FCB6" w14:textId="77777777" w:rsidR="001A254E" w:rsidRPr="001A254E" w:rsidRDefault="001A254E" w:rsidP="001A25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RAG context</w:t>
      </w:r>
    </w:p>
    <w:p w14:paraId="2B7C9255" w14:textId="77777777" w:rsidR="001A254E" w:rsidRPr="001A254E" w:rsidRDefault="001A254E" w:rsidP="001A25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state must be:</w:t>
      </w:r>
    </w:p>
    <w:p w14:paraId="650693E7" w14:textId="77777777" w:rsidR="001A254E" w:rsidRPr="001A254E" w:rsidRDefault="001A254E" w:rsidP="001A25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Explicit</w:t>
      </w:r>
    </w:p>
    <w:p w14:paraId="4864FAA1" w14:textId="77777777" w:rsidR="001A254E" w:rsidRPr="001A254E" w:rsidRDefault="001A254E" w:rsidP="001A254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Passed, never inferred</w:t>
      </w:r>
    </w:p>
    <w:p w14:paraId="608C8C85" w14:textId="72A66C80" w:rsidR="001A254E" w:rsidRPr="001A254E" w:rsidRDefault="001A254E" w:rsidP="001A25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caches must be read-only or tenant-scoped</w:t>
      </w:r>
    </w:p>
    <w:p w14:paraId="0AF7B0D2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Concurrency &amp; Ordering Rules</w:t>
      </w:r>
    </w:p>
    <w:p w14:paraId="5B472E58" w14:textId="77777777" w:rsidR="001A254E" w:rsidRPr="001A254E" w:rsidRDefault="001A254E" w:rsidP="001A2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Audio, STT, TTS, RAG, and integrations operate concurrently</w:t>
      </w:r>
    </w:p>
    <w:p w14:paraId="54C9DFCD" w14:textId="77777777" w:rsidR="001A254E" w:rsidRPr="001A254E" w:rsidRDefault="001A254E" w:rsidP="001A2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Event ordering must be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explicit</w:t>
      </w:r>
    </w:p>
    <w:p w14:paraId="5F9BA2A6" w14:textId="77777777" w:rsidR="001A254E" w:rsidRPr="001A254E" w:rsidRDefault="001A254E" w:rsidP="001A2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rely on promise resolution order</w:t>
      </w:r>
    </w:p>
    <w:p w14:paraId="70BB98B6" w14:textId="77777777" w:rsidR="001A254E" w:rsidRPr="001A254E" w:rsidRDefault="001A254E" w:rsidP="001A2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Late async results must be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discarded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never merged</w:t>
      </w:r>
    </w:p>
    <w:p w14:paraId="5CDD6A54" w14:textId="0468DBC1" w:rsidR="001A254E" w:rsidRPr="001A254E" w:rsidRDefault="001A254E" w:rsidP="001A2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Barge-in must cancel downstream TTS immediately</w:t>
      </w:r>
    </w:p>
    <w:p w14:paraId="35450490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Configuration-First Enforcement</w:t>
      </w:r>
    </w:p>
    <w:p w14:paraId="33CCDF4E" w14:textId="77777777" w:rsidR="001A254E" w:rsidRPr="001A254E" w:rsidRDefault="001A254E" w:rsidP="001A2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hard-code:</w:t>
      </w:r>
    </w:p>
    <w:p w14:paraId="559F88C1" w14:textId="77777777" w:rsidR="001A254E" w:rsidRPr="001A254E" w:rsidRDefault="001A254E" w:rsidP="001A25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Languages</w:t>
      </w:r>
    </w:p>
    <w:p w14:paraId="644E30A6" w14:textId="77777777" w:rsidR="001A254E" w:rsidRPr="001A254E" w:rsidRDefault="001A254E" w:rsidP="001A25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Thresholds</w:t>
      </w:r>
    </w:p>
    <w:p w14:paraId="26AD36A9" w14:textId="77777777" w:rsidR="001A254E" w:rsidRPr="001A254E" w:rsidRDefault="001A254E" w:rsidP="001A25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Timeouts</w:t>
      </w:r>
    </w:p>
    <w:p w14:paraId="5E16A984" w14:textId="77777777" w:rsidR="001A254E" w:rsidRPr="001A254E" w:rsidRDefault="001A254E" w:rsidP="001A254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or voice IDs</w:t>
      </w:r>
    </w:p>
    <w:p w14:paraId="267208AB" w14:textId="77777777" w:rsidR="001A254E" w:rsidRPr="001A254E" w:rsidRDefault="001A254E" w:rsidP="001A2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Defaults are allowed; constants in logic are not</w:t>
      </w:r>
    </w:p>
    <w:p w14:paraId="7FC3482E" w14:textId="77777777" w:rsidR="001A254E" w:rsidRPr="001A254E" w:rsidRDefault="001A254E" w:rsidP="001A2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Configuration controls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values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logic branches</w:t>
      </w:r>
    </w:p>
    <w:p w14:paraId="1B7ACAA3" w14:textId="66FD72A4" w:rsidR="001A254E" w:rsidRPr="001A254E" w:rsidRDefault="001A254E" w:rsidP="001A2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 must not encode </w:t>
      </w:r>
      <w:proofErr w:type="spellStart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behavioral</w:t>
      </w:r>
      <w:proofErr w:type="spellEnd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decisions</w:t>
      </w:r>
    </w:p>
    <w:p w14:paraId="50BC8FA8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Observability &amp; Metrics (MANDATORY GATE)</w:t>
      </w:r>
    </w:p>
    <w:p w14:paraId="6CDFF29A" w14:textId="77777777" w:rsidR="001A254E" w:rsidRPr="001A254E" w:rsidRDefault="001A254E" w:rsidP="001A2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Any </w:t>
      </w:r>
      <w:proofErr w:type="spellStart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-affecting change must emit metrics or logs</w:t>
      </w:r>
    </w:p>
    <w:p w14:paraId="666ADE3A" w14:textId="77777777" w:rsidR="001A254E" w:rsidRPr="001A254E" w:rsidRDefault="001A254E" w:rsidP="001A2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Removal of existing observability is forbidden</w:t>
      </w:r>
    </w:p>
    <w:p w14:paraId="2CDC40A5" w14:textId="77777777" w:rsidR="001A254E" w:rsidRPr="001A254E" w:rsidRDefault="001A254E" w:rsidP="001A2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call must be traceable via session ID</w:t>
      </w:r>
    </w:p>
    <w:p w14:paraId="18A8D129" w14:textId="77777777" w:rsidR="001A254E" w:rsidRPr="001A254E" w:rsidRDefault="001A254E" w:rsidP="001A2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Latency metrics must include:</w:t>
      </w:r>
    </w:p>
    <w:p w14:paraId="1F6CD5DB" w14:textId="77777777" w:rsidR="001A254E" w:rsidRPr="001A254E" w:rsidRDefault="001A254E" w:rsidP="001A254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STT partial timing</w:t>
      </w:r>
    </w:p>
    <w:p w14:paraId="2D5502BC" w14:textId="77777777" w:rsidR="001A254E" w:rsidRPr="001A254E" w:rsidRDefault="001A254E" w:rsidP="001A254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TTS first-audio timing</w:t>
      </w:r>
    </w:p>
    <w:p w14:paraId="64613B10" w14:textId="6E2079BC" w:rsidR="001A254E" w:rsidRPr="001A254E" w:rsidRDefault="001A254E" w:rsidP="001A254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call duration</w:t>
      </w:r>
    </w:p>
    <w:p w14:paraId="5373F15F" w14:textId="6EEB1EE0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Runtime Self-Health Checks (MANDATORY, LIGHTWEIGHT)</w:t>
      </w:r>
    </w:p>
    <w:p w14:paraId="21FFA082" w14:textId="77777777" w:rsidR="001A254E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system relies on third-party services and real-time guarantees.</w:t>
      </w:r>
    </w:p>
    <w:p w14:paraId="088F54E9" w14:textId="4D0C61B3" w:rsidR="001A254E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Runtime self-health checks are required to detect silent regressions.</w:t>
      </w:r>
    </w:p>
    <w:p w14:paraId="7DB91DEC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Latency Health</w:t>
      </w:r>
    </w:p>
    <w:p w14:paraId="41BDD82D" w14:textId="77777777" w:rsidR="001A254E" w:rsidRPr="001A254E" w:rsidRDefault="001A254E" w:rsidP="001A2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expose signals for:</w:t>
      </w:r>
    </w:p>
    <w:p w14:paraId="2B1B1057" w14:textId="77777777" w:rsidR="001A254E" w:rsidRPr="001A254E" w:rsidRDefault="001A254E" w:rsidP="001A254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latency breaches</w:t>
      </w:r>
    </w:p>
    <w:p w14:paraId="484E92DA" w14:textId="77777777" w:rsidR="001A254E" w:rsidRPr="001A254E" w:rsidRDefault="001A254E" w:rsidP="001A254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STT partial-result delays</w:t>
      </w:r>
    </w:p>
    <w:p w14:paraId="09648659" w14:textId="77777777" w:rsidR="001A254E" w:rsidRPr="001A254E" w:rsidRDefault="001A254E" w:rsidP="001A254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TTS first-audio delays</w:t>
      </w:r>
    </w:p>
    <w:p w14:paraId="7082ACF1" w14:textId="77777777" w:rsidR="001A254E" w:rsidRPr="001A254E" w:rsidRDefault="001A254E" w:rsidP="001A2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checks must be:</w:t>
      </w:r>
    </w:p>
    <w:p w14:paraId="6031849F" w14:textId="77777777" w:rsidR="001A254E" w:rsidRPr="001A254E" w:rsidRDefault="001A254E" w:rsidP="001A254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Non-blocking</w:t>
      </w:r>
    </w:p>
    <w:p w14:paraId="66B9B754" w14:textId="77777777" w:rsidR="001A254E" w:rsidRPr="001A254E" w:rsidRDefault="001A254E" w:rsidP="001A254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Observational only</w:t>
      </w:r>
    </w:p>
    <w:p w14:paraId="098D1515" w14:textId="3FB25D7A" w:rsidR="001A254E" w:rsidRPr="001A254E" w:rsidRDefault="001A254E" w:rsidP="001A254E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Outside the conversational hot path</w:t>
      </w:r>
    </w:p>
    <w:p w14:paraId="046E8E7D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Vendor Drift Detection</w:t>
      </w:r>
    </w:p>
    <w:p w14:paraId="205D0C4E" w14:textId="77777777" w:rsidR="001A254E" w:rsidRPr="001A254E" w:rsidRDefault="001A254E" w:rsidP="001A2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must expose:</w:t>
      </w:r>
    </w:p>
    <w:p w14:paraId="2CADDD56" w14:textId="77777777" w:rsidR="001A254E" w:rsidRPr="001A254E" w:rsidRDefault="001A254E" w:rsidP="001A254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SDK versions</w:t>
      </w:r>
    </w:p>
    <w:p w14:paraId="2510ED48" w14:textId="77777777" w:rsidR="001A254E" w:rsidRPr="001A254E" w:rsidRDefault="001A254E" w:rsidP="001A254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API versions (where applicable)</w:t>
      </w:r>
    </w:p>
    <w:p w14:paraId="156BB01C" w14:textId="77777777" w:rsidR="001A254E" w:rsidRPr="001A254E" w:rsidRDefault="001A254E" w:rsidP="001A2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Unexpected changes in:</w:t>
      </w:r>
    </w:p>
    <w:p w14:paraId="5F4FEA8D" w14:textId="77777777" w:rsidR="001A254E" w:rsidRPr="001A254E" w:rsidRDefault="001A254E" w:rsidP="001A254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shape</w:t>
      </w:r>
    </w:p>
    <w:p w14:paraId="17E60EE6" w14:textId="77777777" w:rsidR="001A254E" w:rsidRPr="001A254E" w:rsidRDefault="001A254E" w:rsidP="001A254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enum</w:t>
      </w:r>
      <w:proofErr w:type="spellEnd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values</w:t>
      </w:r>
    </w:p>
    <w:p w14:paraId="6FD641B4" w14:textId="77777777" w:rsidR="001A254E" w:rsidRPr="001A254E" w:rsidRDefault="001A254E" w:rsidP="001A254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defaults</w:t>
      </w:r>
    </w:p>
    <w:p w14:paraId="60823D3F" w14:textId="38B8F367" w:rsidR="001A254E" w:rsidRPr="001A254E" w:rsidRDefault="001A254E" w:rsidP="001A254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surface as detectable signals</w:t>
      </w:r>
    </w:p>
    <w:p w14:paraId="7F747273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Failure Visibility</w:t>
      </w:r>
    </w:p>
    <w:p w14:paraId="31579A71" w14:textId="77777777" w:rsidR="001A254E" w:rsidRPr="001A254E" w:rsidRDefault="001A254E" w:rsidP="001A2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degradation must be:</w:t>
      </w:r>
    </w:p>
    <w:p w14:paraId="08CCB3DA" w14:textId="77777777" w:rsidR="001A254E" w:rsidRPr="001A254E" w:rsidRDefault="001A254E" w:rsidP="001A254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Observable via logs or metrics</w:t>
      </w:r>
    </w:p>
    <w:p w14:paraId="301C5AA8" w14:textId="77777777" w:rsidR="001A254E" w:rsidRPr="001A254E" w:rsidRDefault="001A254E" w:rsidP="001A254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Distinguishable from normal operation</w:t>
      </w:r>
    </w:p>
    <w:p w14:paraId="4ACEBC2B" w14:textId="77777777" w:rsidR="001A254E" w:rsidRPr="001A254E" w:rsidRDefault="001A254E" w:rsidP="001A2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 checks must never:</w:t>
      </w:r>
    </w:p>
    <w:p w14:paraId="78158EFD" w14:textId="77777777" w:rsidR="001A254E" w:rsidRPr="001A254E" w:rsidRDefault="001A254E" w:rsidP="001A254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 audio</w:t>
      </w:r>
    </w:p>
    <w:p w14:paraId="6E1B8A26" w14:textId="77777777" w:rsidR="001A254E" w:rsidRPr="001A254E" w:rsidRDefault="001A254E" w:rsidP="001A254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Delay responses</w:t>
      </w:r>
    </w:p>
    <w:p w14:paraId="7682D9EF" w14:textId="70A20DFE" w:rsidR="001A254E" w:rsidRPr="001A254E" w:rsidRDefault="001A254E" w:rsidP="001A254E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 conversational flow</w:t>
      </w:r>
    </w:p>
    <w:p w14:paraId="14EFA91A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Cursor Constraints</w:t>
      </w:r>
    </w:p>
    <w:p w14:paraId="493706EA" w14:textId="77777777" w:rsidR="001A254E" w:rsidRPr="001A254E" w:rsidRDefault="001A254E" w:rsidP="001A2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Cursor must not remove or weaken health checks</w:t>
      </w:r>
    </w:p>
    <w:p w14:paraId="5F1108E3" w14:textId="77777777" w:rsidR="001A254E" w:rsidRPr="001A254E" w:rsidRDefault="001A254E" w:rsidP="001A2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Cursor must not introduce heavy or speculative probes</w:t>
      </w:r>
    </w:p>
    <w:p w14:paraId="1FEA298B" w14:textId="70AFC04E" w:rsidR="001A254E" w:rsidRPr="001A254E" w:rsidRDefault="001A254E" w:rsidP="001A2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Health checks fail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at runtime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closed for development changes</w:t>
      </w:r>
    </w:p>
    <w:p w14:paraId="7A15B542" w14:textId="217175C9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Anti-Drift &amp; Anti-Vibe Coding Rules (STRICT)</w:t>
      </w:r>
    </w:p>
    <w:p w14:paraId="2DD7A6D4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Intent Preservation</w:t>
      </w:r>
    </w:p>
    <w:p w14:paraId="4527E49D" w14:textId="77777777" w:rsidR="001A254E" w:rsidRPr="001A254E" w:rsidRDefault="001A254E" w:rsidP="001A2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reinterpret system intent</w:t>
      </w:r>
    </w:p>
    <w:p w14:paraId="267A2D75" w14:textId="77777777" w:rsidR="001A254E" w:rsidRPr="001A254E" w:rsidRDefault="001A254E" w:rsidP="001A2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“simplify” </w:t>
      </w:r>
      <w:proofErr w:type="spellStart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unless explicitly requested</w:t>
      </w:r>
    </w:p>
    <w:p w14:paraId="72B67D92" w14:textId="14A44B40" w:rsidR="001A254E" w:rsidRPr="001A254E" w:rsidRDefault="001A254E" w:rsidP="001A2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Assume existing </w:t>
      </w:r>
      <w:proofErr w:type="spellStart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intentional</w:t>
      </w:r>
    </w:p>
    <w:p w14:paraId="5DFC3FE6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Local Optimization Control</w:t>
      </w:r>
    </w:p>
    <w:p w14:paraId="312C501E" w14:textId="77777777" w:rsidR="001A254E" w:rsidRPr="001A254E" w:rsidRDefault="001A254E" w:rsidP="001A25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refactor for cleanliness or elegance</w:t>
      </w:r>
    </w:p>
    <w:p w14:paraId="0C0A6884" w14:textId="77777777" w:rsidR="001A254E" w:rsidRPr="001A254E" w:rsidRDefault="001A254E" w:rsidP="001A25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refactor must state:</w:t>
      </w:r>
    </w:p>
    <w:p w14:paraId="06584CB9" w14:textId="77777777" w:rsidR="001A254E" w:rsidRPr="001A254E" w:rsidRDefault="001A254E" w:rsidP="001A254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</w:t>
      </w:r>
      <w:proofErr w:type="spellStart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preserved</w:t>
      </w:r>
    </w:p>
    <w:p w14:paraId="0484149A" w14:textId="77777777" w:rsidR="001A254E" w:rsidRPr="001A254E" w:rsidRDefault="001A254E" w:rsidP="001A254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timing guarantees remain unchanged</w:t>
      </w:r>
    </w:p>
    <w:p w14:paraId="3F3555E4" w14:textId="283454A3" w:rsidR="001A254E" w:rsidRPr="001A254E" w:rsidRDefault="001A254E" w:rsidP="001A25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timing cannot be proven unchanged → reject</w:t>
      </w:r>
    </w:p>
    <w:p w14:paraId="7C2CEF41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Abstraction Control</w:t>
      </w:r>
    </w:p>
    <w:p w14:paraId="62E3923D" w14:textId="77777777" w:rsidR="001A254E" w:rsidRPr="001A254E" w:rsidRDefault="001A254E" w:rsidP="001A25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introduce abstractions unless:</w:t>
      </w:r>
    </w:p>
    <w:p w14:paraId="4F6E1124" w14:textId="77777777" w:rsidR="001A254E" w:rsidRPr="001A254E" w:rsidRDefault="001A254E" w:rsidP="001A254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boundary violation exists, or</w:t>
      </w:r>
    </w:p>
    <w:p w14:paraId="4C9469E5" w14:textId="77777777" w:rsidR="001A254E" w:rsidRPr="001A254E" w:rsidRDefault="001A254E" w:rsidP="001A254E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measurable problem is solved</w:t>
      </w:r>
    </w:p>
    <w:p w14:paraId="03F19C57" w14:textId="5D95BA1C" w:rsidR="001A254E" w:rsidRPr="001A254E" w:rsidRDefault="001A254E" w:rsidP="001A25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files named helper, util, manager, common, shared require explicit justification</w:t>
      </w:r>
    </w:p>
    <w:p w14:paraId="670779B7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Rename Discipline</w:t>
      </w:r>
    </w:p>
    <w:p w14:paraId="24D53F98" w14:textId="77777777" w:rsidR="001A254E" w:rsidRPr="001A254E" w:rsidRDefault="001A254E" w:rsidP="001A2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Renames must not change </w:t>
      </w:r>
      <w:proofErr w:type="spellStart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17E73E07" w14:textId="4B7211AE" w:rsidR="001A254E" w:rsidRPr="001A254E" w:rsidRDefault="001A254E" w:rsidP="001A2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semantic shift must be declared</w:t>
      </w:r>
    </w:p>
    <w:p w14:paraId="1D434FC3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 Silent Rewrites</w:t>
      </w:r>
    </w:p>
    <w:p w14:paraId="3A57AEAD" w14:textId="77777777" w:rsidR="001A254E" w:rsidRPr="001A254E" w:rsidRDefault="001A254E" w:rsidP="001A2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rewrites require:</w:t>
      </w:r>
    </w:p>
    <w:p w14:paraId="50D4FD96" w14:textId="77777777" w:rsidR="001A254E" w:rsidRPr="001A254E" w:rsidRDefault="001A254E" w:rsidP="001A254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Explicit reason</w:t>
      </w:r>
    </w:p>
    <w:p w14:paraId="16113C0F" w14:textId="77777777" w:rsidR="001A254E" w:rsidRPr="001A254E" w:rsidRDefault="001A254E" w:rsidP="001A254E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Old → new </w:t>
      </w:r>
      <w:proofErr w:type="spellStart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mapping</w:t>
      </w:r>
    </w:p>
    <w:p w14:paraId="7C636D78" w14:textId="408D20A0" w:rsidR="001A254E" w:rsidRPr="001A254E" w:rsidRDefault="001A254E" w:rsidP="001A2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 minimal diffs</w:t>
      </w:r>
    </w:p>
    <w:p w14:paraId="0D6B82D1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Turn / Epoch Contract (ABSOLUTE LAW)</w:t>
      </w:r>
    </w:p>
    <w:p w14:paraId="708646E4" w14:textId="77777777" w:rsidR="001A254E" w:rsidRPr="001A254E" w:rsidRDefault="001A254E" w:rsidP="001A2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interaction belongs to a single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turn / epoch</w:t>
      </w:r>
    </w:p>
    <w:p w14:paraId="6A5A9728" w14:textId="77777777" w:rsidR="001A254E" w:rsidRPr="001A254E" w:rsidRDefault="001A254E" w:rsidP="001A2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turn must have a unique identifier</w:t>
      </w:r>
    </w:p>
    <w:p w14:paraId="3065BCD0" w14:textId="77777777" w:rsidR="001A254E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0944E3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Turn Lifecycle</w:t>
      </w:r>
    </w:p>
    <w:p w14:paraId="60A4A3B0" w14:textId="77777777" w:rsidR="001A254E" w:rsidRPr="001A254E" w:rsidRDefault="001A254E" w:rsidP="001A25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turn starts when valid speech is accepted</w:t>
      </w:r>
    </w:p>
    <w:p w14:paraId="27286E02" w14:textId="77777777" w:rsidR="001A254E" w:rsidRPr="001A254E" w:rsidRDefault="001A254E" w:rsidP="001A25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 turn ends when:</w:t>
      </w:r>
    </w:p>
    <w:p w14:paraId="5510F8C0" w14:textId="77777777" w:rsidR="001A254E" w:rsidRPr="001A254E" w:rsidRDefault="001A254E" w:rsidP="001A254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completes, or</w:t>
      </w:r>
    </w:p>
    <w:p w14:paraId="0723B62B" w14:textId="77777777" w:rsidR="001A254E" w:rsidRPr="001A254E" w:rsidRDefault="001A254E" w:rsidP="001A254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barges in, or</w:t>
      </w:r>
    </w:p>
    <w:p w14:paraId="00104FFD" w14:textId="77777777" w:rsidR="001A254E" w:rsidRPr="001A254E" w:rsidRDefault="001A254E" w:rsidP="001A254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cancels the turn</w:t>
      </w:r>
    </w:p>
    <w:p w14:paraId="0CD95183" w14:textId="77777777" w:rsidR="001A254E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18D5B4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Cancellation Rules</w:t>
      </w:r>
    </w:p>
    <w:p w14:paraId="3BCB039F" w14:textId="77777777" w:rsidR="001A254E" w:rsidRPr="001A254E" w:rsidRDefault="001A254E" w:rsidP="001A25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Cancelling a turn invalidates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downstream async work</w:t>
      </w:r>
    </w:p>
    <w:p w14:paraId="7656B901" w14:textId="77777777" w:rsidR="001A254E" w:rsidRPr="001A254E" w:rsidRDefault="001A254E" w:rsidP="001A25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 results must be ignored</w:t>
      </w:r>
    </w:p>
    <w:p w14:paraId="7804459C" w14:textId="77777777" w:rsidR="001A254E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EF613D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Non-Negotiable</w:t>
      </w:r>
    </w:p>
    <w:p w14:paraId="38724CD5" w14:textId="77777777" w:rsidR="001A254E" w:rsidRPr="001A254E" w:rsidRDefault="001A254E" w:rsidP="001A25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async result may affect </w:t>
      </w:r>
      <w:proofErr w:type="spellStart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unless its turn is active</w:t>
      </w:r>
    </w:p>
    <w:p w14:paraId="078A51DB" w14:textId="57BE5AA1" w:rsidR="001A254E" w:rsidRPr="001A254E" w:rsidRDefault="001A254E" w:rsidP="001A25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 correctness is worse than no response</w:t>
      </w:r>
    </w:p>
    <w:p w14:paraId="6072F2DB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18. Fail-Closed Rule (MANDATORY)</w:t>
      </w:r>
    </w:p>
    <w:p w14:paraId="34DBB385" w14:textId="77777777" w:rsidR="001A254E" w:rsidRPr="001A254E" w:rsidRDefault="001A254E" w:rsidP="001A25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correctness, ordering, latency, or vendor </w:t>
      </w:r>
      <w:proofErr w:type="spellStart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uncertain:</w:t>
      </w:r>
    </w:p>
    <w:p w14:paraId="6B82C7BC" w14:textId="77777777" w:rsidR="001A254E" w:rsidRPr="001A254E" w:rsidRDefault="001A254E" w:rsidP="001A254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nothing</w:t>
      </w:r>
    </w:p>
    <w:p w14:paraId="13357002" w14:textId="77777777" w:rsidR="001A254E" w:rsidRPr="001A254E" w:rsidRDefault="001A254E" w:rsidP="001A254E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Reject the change</w:t>
      </w:r>
    </w:p>
    <w:p w14:paraId="790A632D" w14:textId="48B1EFDA" w:rsidR="001A254E" w:rsidRPr="001A254E" w:rsidRDefault="001A254E" w:rsidP="001A25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Silence is safer than speculative output</w:t>
      </w:r>
    </w:p>
    <w:p w14:paraId="1E8BA6B7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19. Change Scope &amp; Blast Radius Control</w:t>
      </w:r>
    </w:p>
    <w:p w14:paraId="6E878D93" w14:textId="77777777" w:rsidR="001A254E" w:rsidRPr="001A254E" w:rsidRDefault="001A254E" w:rsidP="001A25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Changes must map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1:1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stated objectives</w:t>
      </w:r>
    </w:p>
    <w:p w14:paraId="614F2B19" w14:textId="77777777" w:rsidR="001A254E" w:rsidRPr="001A254E" w:rsidRDefault="001A254E" w:rsidP="001A25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Unrelated changes → reject</w:t>
      </w:r>
    </w:p>
    <w:p w14:paraId="5974FEF4" w14:textId="215DA22B" w:rsidR="001A254E" w:rsidRPr="001A254E" w:rsidRDefault="001A254E" w:rsidP="001A25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diffs for small goals → reject</w:t>
      </w:r>
    </w:p>
    <w:p w14:paraId="7865AC6E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20. Anti-Hallucination Rules</w:t>
      </w:r>
    </w:p>
    <w:p w14:paraId="6F94F756" w14:textId="77777777" w:rsidR="001A254E" w:rsidRPr="001A254E" w:rsidRDefault="001A254E" w:rsidP="001A25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something is not present, state:</w:t>
      </w:r>
    </w:p>
    <w:p w14:paraId="40E1965A" w14:textId="77777777" w:rsidR="001A254E" w:rsidRPr="001A254E" w:rsidRDefault="001A254E" w:rsidP="001A25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“Not found in the current codebase”</w:t>
      </w:r>
    </w:p>
    <w:p w14:paraId="2951DB21" w14:textId="77777777" w:rsidR="001A254E" w:rsidRPr="001A254E" w:rsidRDefault="001A254E" w:rsidP="001A25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invent:</w:t>
      </w:r>
    </w:p>
    <w:p w14:paraId="44505210" w14:textId="77777777" w:rsidR="001A254E" w:rsidRPr="001A254E" w:rsidRDefault="001A254E" w:rsidP="001A254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</w:t>
      </w:r>
    </w:p>
    <w:p w14:paraId="5868F7D1" w14:textId="77777777" w:rsidR="001A254E" w:rsidRPr="001A254E" w:rsidRDefault="001A254E" w:rsidP="001A254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Services</w:t>
      </w:r>
    </w:p>
    <w:p w14:paraId="4DF7FC1E" w14:textId="77777777" w:rsidR="001A254E" w:rsidRPr="001A254E" w:rsidRDefault="001A254E" w:rsidP="001A254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Queues</w:t>
      </w:r>
    </w:p>
    <w:p w14:paraId="3D8FFA04" w14:textId="77777777" w:rsidR="001A254E" w:rsidRPr="001A254E" w:rsidRDefault="001A254E" w:rsidP="001A254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Abstractions</w:t>
      </w:r>
    </w:p>
    <w:p w14:paraId="5777539A" w14:textId="77777777" w:rsidR="001A254E" w:rsidRPr="001A254E" w:rsidRDefault="001A254E" w:rsidP="001A25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uncertain:</w:t>
      </w:r>
    </w:p>
    <w:p w14:paraId="17CF2738" w14:textId="77777777" w:rsidR="001A254E" w:rsidRPr="001A254E" w:rsidRDefault="001A254E" w:rsidP="001A254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 uncertainty and stop</w:t>
      </w:r>
    </w:p>
    <w:p w14:paraId="506504CB" w14:textId="37EFCD76" w:rsidR="001A254E" w:rsidRPr="001A254E" w:rsidRDefault="001A254E" w:rsidP="001A254E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 not ask follow-ups unless instructed</w:t>
      </w:r>
    </w:p>
    <w:p w14:paraId="4E75BD68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21. Security Rules (EXPLICIT)</w:t>
      </w:r>
    </w:p>
    <w:p w14:paraId="15F02609" w14:textId="77777777" w:rsidR="001A254E" w:rsidRPr="001A254E" w:rsidRDefault="001A254E" w:rsidP="001A25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log:</w:t>
      </w:r>
    </w:p>
    <w:p w14:paraId="38EFE649" w14:textId="77777777" w:rsidR="001A254E" w:rsidRPr="001A254E" w:rsidRDefault="001A254E" w:rsidP="001A254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 audio</w:t>
      </w:r>
    </w:p>
    <w:p w14:paraId="66624F24" w14:textId="77777777" w:rsidR="001A254E" w:rsidRPr="001A254E" w:rsidRDefault="001A254E" w:rsidP="001A254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Transcripts</w:t>
      </w:r>
    </w:p>
    <w:p w14:paraId="64830300" w14:textId="77777777" w:rsidR="001A254E" w:rsidRPr="001A254E" w:rsidRDefault="001A254E" w:rsidP="001A254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PII</w:t>
      </w:r>
    </w:p>
    <w:p w14:paraId="1116F88F" w14:textId="77777777" w:rsidR="001A254E" w:rsidRPr="001A254E" w:rsidRDefault="001A254E" w:rsidP="001A254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Secrets or tokens</w:t>
      </w:r>
    </w:p>
    <w:p w14:paraId="394A4C75" w14:textId="77777777" w:rsidR="001A254E" w:rsidRPr="001A254E" w:rsidRDefault="001A254E" w:rsidP="001A25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introduce:</w:t>
      </w:r>
    </w:p>
    <w:p w14:paraId="7263FB6B" w14:textId="77777777" w:rsidR="001A254E" w:rsidRPr="001A254E" w:rsidRDefault="001A254E" w:rsidP="001A254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Hard-coded credentials</w:t>
      </w:r>
    </w:p>
    <w:p w14:paraId="00B12CB0" w14:textId="77777777" w:rsidR="001A254E" w:rsidRPr="001A254E" w:rsidRDefault="001A254E" w:rsidP="001A254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Inline secrets</w:t>
      </w:r>
    </w:p>
    <w:p w14:paraId="280C164F" w14:textId="77777777" w:rsidR="001A254E" w:rsidRPr="001A254E" w:rsidRDefault="001A254E" w:rsidP="001A25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external integrations must:</w:t>
      </w:r>
    </w:p>
    <w:p w14:paraId="72C09B48" w14:textId="77777777" w:rsidR="001A254E" w:rsidRPr="001A254E" w:rsidRDefault="001A254E" w:rsidP="001A254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Enforce least privilege</w:t>
      </w:r>
    </w:p>
    <w:p w14:paraId="6212028B" w14:textId="77777777" w:rsidR="001A254E" w:rsidRPr="001A254E" w:rsidRDefault="001A254E" w:rsidP="001A254E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Respect tenant isolation</w:t>
      </w:r>
    </w:p>
    <w:p w14:paraId="67F8676F" w14:textId="77777777" w:rsidR="001A254E" w:rsidRPr="001A254E" w:rsidRDefault="001A254E" w:rsidP="001A25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weaken authentication, authorization, or encryption</w:t>
      </w:r>
    </w:p>
    <w:p w14:paraId="37C2FFB6" w14:textId="4CA9215B" w:rsidR="001A254E" w:rsidRPr="001A254E" w:rsidRDefault="001A254E" w:rsidP="001A25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violations override all other concerns</w:t>
      </w:r>
    </w:p>
    <w:p w14:paraId="6A51FE7B" w14:textId="0F7182BE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22. Third-Party API Safety (CRITICAL)</w:t>
      </w:r>
    </w:p>
    <w:p w14:paraId="669C91BE" w14:textId="77777777" w:rsidR="001A254E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Third-party services evolve independently.</w:t>
      </w:r>
    </w:p>
    <w:p w14:paraId="75C72B61" w14:textId="10B16EF8" w:rsidR="001A254E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Cursor must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never guess API </w:t>
      </w:r>
      <w:proofErr w:type="spellStart"/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</w:t>
      </w:r>
      <w:proofErr w:type="spellEnd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D82CEF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Adapter-Only Rule</w:t>
      </w:r>
    </w:p>
    <w:p w14:paraId="2440C10A" w14:textId="77777777" w:rsidR="001A254E" w:rsidRPr="001A254E" w:rsidRDefault="001A254E" w:rsidP="001A25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Cursor must not call third-party SDKs directly</w:t>
      </w:r>
    </w:p>
    <w:p w14:paraId="633A6BFB" w14:textId="77777777" w:rsidR="001A254E" w:rsidRPr="001A254E" w:rsidRDefault="001A254E" w:rsidP="001A25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vendor interactions must go through approved adapters</w:t>
      </w:r>
    </w:p>
    <w:p w14:paraId="5AF7FE2F" w14:textId="492F95AD" w:rsidR="001A254E" w:rsidRPr="001A254E" w:rsidRDefault="001A254E" w:rsidP="001A25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Vendor types must not leak into core logic</w:t>
      </w:r>
    </w:p>
    <w:p w14:paraId="76DF3793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No API Guessing</w:t>
      </w:r>
    </w:p>
    <w:p w14:paraId="6C63EED2" w14:textId="77777777" w:rsidR="001A254E" w:rsidRPr="001A254E" w:rsidRDefault="001A254E" w:rsidP="001A25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method or field is not present in:</w:t>
      </w:r>
    </w:p>
    <w:p w14:paraId="50CDE832" w14:textId="77777777" w:rsidR="001A254E" w:rsidRPr="001A254E" w:rsidRDefault="001A254E" w:rsidP="001A254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Adapter code, or</w:t>
      </w:r>
    </w:p>
    <w:p w14:paraId="0651B463" w14:textId="77777777" w:rsidR="001A254E" w:rsidRPr="001A254E" w:rsidRDefault="001A254E" w:rsidP="001A254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integration documentation</w:t>
      </w:r>
    </w:p>
    <w:p w14:paraId="1F9B6CEC" w14:textId="418DE36A" w:rsidR="001A254E" w:rsidRPr="001A254E" w:rsidRDefault="001A254E" w:rsidP="001A254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treat it as unavailable</w:t>
      </w:r>
    </w:p>
    <w:p w14:paraId="28AE5AC6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Version Discipline</w:t>
      </w:r>
    </w:p>
    <w:p w14:paraId="43DD2AE2" w14:textId="77777777" w:rsidR="001A254E" w:rsidRPr="001A254E" w:rsidRDefault="001A254E" w:rsidP="001A25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SDK and API versions are pinned</w:t>
      </w:r>
    </w:p>
    <w:p w14:paraId="16C2E87C" w14:textId="77777777" w:rsidR="001A254E" w:rsidRPr="001A254E" w:rsidRDefault="001A254E" w:rsidP="001A25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Cursor must not upgrade or switch versions without instruction</w:t>
      </w:r>
    </w:p>
    <w:p w14:paraId="4E5DA25B" w14:textId="77777777" w:rsidR="001A254E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2A5792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Fail-Closed on Vendor Uncertainty</w:t>
      </w:r>
    </w:p>
    <w:p w14:paraId="686E660F" w14:textId="77777777" w:rsidR="001A254E" w:rsidRPr="001A254E" w:rsidRDefault="001A254E" w:rsidP="001A25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If vendor </w:t>
      </w:r>
      <w:proofErr w:type="spellStart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response shape is unclear → reject</w:t>
      </w:r>
    </w:p>
    <w:p w14:paraId="4D284FCA" w14:textId="0BE71A5E" w:rsidR="001A254E" w:rsidRPr="001A254E" w:rsidRDefault="001A254E" w:rsidP="001A25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Runtime guards are preferred over assumptions</w:t>
      </w:r>
    </w:p>
    <w:p w14:paraId="1E89C6AF" w14:textId="777777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23. Output Discipline (FINAL GATE)</w:t>
      </w:r>
    </w:p>
    <w:p w14:paraId="2697FA4C" w14:textId="77777777" w:rsidR="001A254E" w:rsidRPr="001A254E" w:rsidRDefault="001A254E" w:rsidP="001A25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rule is violated → output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REJECTED</w:t>
      </w:r>
    </w:p>
    <w:p w14:paraId="2F69FD78" w14:textId="77777777" w:rsidR="001A254E" w:rsidRPr="001A254E" w:rsidRDefault="001A254E" w:rsidP="001A25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Rejection format:</w:t>
      </w:r>
    </w:p>
    <w:p w14:paraId="102D9F7E" w14:textId="77777777" w:rsidR="001A254E" w:rsidRPr="001A254E" w:rsidRDefault="001A254E" w:rsidP="001A2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A2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REJECTED</w:t>
      </w:r>
    </w:p>
    <w:p w14:paraId="414C4F68" w14:textId="77777777" w:rsidR="001A254E" w:rsidRPr="001A254E" w:rsidRDefault="001A254E" w:rsidP="001A2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A2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 violated: &lt;rule number&gt;</w:t>
      </w:r>
    </w:p>
    <w:p w14:paraId="278F302F" w14:textId="77777777" w:rsidR="001A254E" w:rsidRPr="001A254E" w:rsidRDefault="001A254E" w:rsidP="001A2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A254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Reason: &lt;specific explanation&gt;</w:t>
      </w:r>
    </w:p>
    <w:p w14:paraId="3B384807" w14:textId="77777777" w:rsidR="001A254E" w:rsidRPr="001A254E" w:rsidRDefault="001A254E" w:rsidP="001A25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Explanations never override rules</w:t>
      </w:r>
    </w:p>
    <w:p w14:paraId="792FFCEC" w14:textId="77777777" w:rsidR="001A254E" w:rsidRPr="001A254E" w:rsidRDefault="001A254E" w:rsidP="001A25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Partial compliance is invalid</w:t>
      </w:r>
    </w:p>
    <w:p w14:paraId="4106D568" w14:textId="3BEB3C4D" w:rsidR="001A254E" w:rsidRPr="001A254E" w:rsidRDefault="001A254E" w:rsidP="001A25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1ADF424" w14:textId="736DEE77" w:rsidR="001A254E" w:rsidRPr="001A254E" w:rsidRDefault="001A254E" w:rsidP="001A2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A254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🔒</w:t>
      </w:r>
      <w:r w:rsidRPr="001A25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Reminder</w:t>
      </w:r>
    </w:p>
    <w:p w14:paraId="797BDF9E" w14:textId="77777777" w:rsidR="001A254E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system is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forgiving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3EA8BC" w14:textId="77777777" w:rsidR="001A254E" w:rsidRPr="001A254E" w:rsidRDefault="001A254E" w:rsidP="001A25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Correctness beats output</w:t>
      </w:r>
    </w:p>
    <w:p w14:paraId="1EDC0333" w14:textId="77777777" w:rsidR="001A254E" w:rsidRPr="001A254E" w:rsidRDefault="001A254E" w:rsidP="001A25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Stability beats progress</w:t>
      </w:r>
    </w:p>
    <w:p w14:paraId="79737944" w14:textId="77777777" w:rsidR="001A254E" w:rsidRPr="001A254E" w:rsidRDefault="001A254E" w:rsidP="001A25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Silence beats wrong </w:t>
      </w:r>
      <w:proofErr w:type="spellStart"/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44D81CC1" w14:textId="66DE263D" w:rsidR="001A254E" w:rsidRPr="001A254E" w:rsidRDefault="001A254E" w:rsidP="001A25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 beat explanations</w:t>
      </w:r>
    </w:p>
    <w:p w14:paraId="1AED1602" w14:textId="3FC3EF7B" w:rsidR="00F37194" w:rsidRPr="001A254E" w:rsidRDefault="001A254E" w:rsidP="001A2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Cursor must </w:t>
      </w:r>
      <w:r w:rsidRPr="001A254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comply or stop</w:t>
      </w:r>
      <w:r w:rsidRPr="001A254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sectPr w:rsidR="00F37194" w:rsidRPr="001A2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981"/>
    <w:multiLevelType w:val="multilevel"/>
    <w:tmpl w:val="963E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D403E"/>
    <w:multiLevelType w:val="multilevel"/>
    <w:tmpl w:val="771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D58A7"/>
    <w:multiLevelType w:val="multilevel"/>
    <w:tmpl w:val="B00E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12149"/>
    <w:multiLevelType w:val="multilevel"/>
    <w:tmpl w:val="5538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C3B41"/>
    <w:multiLevelType w:val="multilevel"/>
    <w:tmpl w:val="CE44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66F6E"/>
    <w:multiLevelType w:val="multilevel"/>
    <w:tmpl w:val="19E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15083"/>
    <w:multiLevelType w:val="multilevel"/>
    <w:tmpl w:val="13AA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7462A"/>
    <w:multiLevelType w:val="multilevel"/>
    <w:tmpl w:val="1A8C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E50EC"/>
    <w:multiLevelType w:val="multilevel"/>
    <w:tmpl w:val="505A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8141D"/>
    <w:multiLevelType w:val="multilevel"/>
    <w:tmpl w:val="8D22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A0A44"/>
    <w:multiLevelType w:val="multilevel"/>
    <w:tmpl w:val="0312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5795D"/>
    <w:multiLevelType w:val="multilevel"/>
    <w:tmpl w:val="92F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A2938"/>
    <w:multiLevelType w:val="multilevel"/>
    <w:tmpl w:val="F832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E77F5"/>
    <w:multiLevelType w:val="multilevel"/>
    <w:tmpl w:val="9D30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63E18"/>
    <w:multiLevelType w:val="multilevel"/>
    <w:tmpl w:val="B4E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E3DF4"/>
    <w:multiLevelType w:val="multilevel"/>
    <w:tmpl w:val="EC18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E6C57"/>
    <w:multiLevelType w:val="multilevel"/>
    <w:tmpl w:val="2F96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26DE6"/>
    <w:multiLevelType w:val="multilevel"/>
    <w:tmpl w:val="A390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96DE0"/>
    <w:multiLevelType w:val="multilevel"/>
    <w:tmpl w:val="E3C0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42C6D"/>
    <w:multiLevelType w:val="multilevel"/>
    <w:tmpl w:val="23F4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46B5F"/>
    <w:multiLevelType w:val="multilevel"/>
    <w:tmpl w:val="CAA0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14412"/>
    <w:multiLevelType w:val="multilevel"/>
    <w:tmpl w:val="3B4C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239C7"/>
    <w:multiLevelType w:val="multilevel"/>
    <w:tmpl w:val="75CE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B81918"/>
    <w:multiLevelType w:val="multilevel"/>
    <w:tmpl w:val="BFD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72142"/>
    <w:multiLevelType w:val="multilevel"/>
    <w:tmpl w:val="0C62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E07810"/>
    <w:multiLevelType w:val="multilevel"/>
    <w:tmpl w:val="AB88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9279F"/>
    <w:multiLevelType w:val="multilevel"/>
    <w:tmpl w:val="5E62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F6928"/>
    <w:multiLevelType w:val="multilevel"/>
    <w:tmpl w:val="E1AE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27DE7"/>
    <w:multiLevelType w:val="multilevel"/>
    <w:tmpl w:val="954A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D943F9"/>
    <w:multiLevelType w:val="multilevel"/>
    <w:tmpl w:val="C28C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72F37"/>
    <w:multiLevelType w:val="multilevel"/>
    <w:tmpl w:val="193C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6212A1"/>
    <w:multiLevelType w:val="multilevel"/>
    <w:tmpl w:val="A146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406B3"/>
    <w:multiLevelType w:val="multilevel"/>
    <w:tmpl w:val="792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54BFB"/>
    <w:multiLevelType w:val="multilevel"/>
    <w:tmpl w:val="2C3C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C32EE8"/>
    <w:multiLevelType w:val="multilevel"/>
    <w:tmpl w:val="72D0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83343"/>
    <w:multiLevelType w:val="multilevel"/>
    <w:tmpl w:val="B89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AD7119"/>
    <w:multiLevelType w:val="multilevel"/>
    <w:tmpl w:val="273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F6E57"/>
    <w:multiLevelType w:val="multilevel"/>
    <w:tmpl w:val="951A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1166AC"/>
    <w:multiLevelType w:val="multilevel"/>
    <w:tmpl w:val="3058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9C7EA0"/>
    <w:multiLevelType w:val="multilevel"/>
    <w:tmpl w:val="096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85370"/>
    <w:multiLevelType w:val="multilevel"/>
    <w:tmpl w:val="6F30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3C18E0"/>
    <w:multiLevelType w:val="multilevel"/>
    <w:tmpl w:val="E8F2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506480">
    <w:abstractNumId w:val="28"/>
  </w:num>
  <w:num w:numId="2" w16cid:durableId="1545290833">
    <w:abstractNumId w:val="32"/>
  </w:num>
  <w:num w:numId="3" w16cid:durableId="236475674">
    <w:abstractNumId w:val="11"/>
  </w:num>
  <w:num w:numId="4" w16cid:durableId="129714850">
    <w:abstractNumId w:val="5"/>
  </w:num>
  <w:num w:numId="5" w16cid:durableId="2033264706">
    <w:abstractNumId w:val="36"/>
  </w:num>
  <w:num w:numId="6" w16cid:durableId="1095907892">
    <w:abstractNumId w:val="14"/>
  </w:num>
  <w:num w:numId="7" w16cid:durableId="1772971663">
    <w:abstractNumId w:val="9"/>
  </w:num>
  <w:num w:numId="8" w16cid:durableId="752776737">
    <w:abstractNumId w:val="20"/>
  </w:num>
  <w:num w:numId="9" w16cid:durableId="1325165522">
    <w:abstractNumId w:val="6"/>
  </w:num>
  <w:num w:numId="10" w16cid:durableId="284234959">
    <w:abstractNumId w:val="19"/>
  </w:num>
  <w:num w:numId="11" w16cid:durableId="1567259511">
    <w:abstractNumId w:val="38"/>
  </w:num>
  <w:num w:numId="12" w16cid:durableId="1626619947">
    <w:abstractNumId w:val="29"/>
  </w:num>
  <w:num w:numId="13" w16cid:durableId="483470307">
    <w:abstractNumId w:val="39"/>
  </w:num>
  <w:num w:numId="14" w16cid:durableId="1815414660">
    <w:abstractNumId w:val="31"/>
  </w:num>
  <w:num w:numId="15" w16cid:durableId="806360251">
    <w:abstractNumId w:val="4"/>
  </w:num>
  <w:num w:numId="16" w16cid:durableId="1649701481">
    <w:abstractNumId w:val="41"/>
  </w:num>
  <w:num w:numId="17" w16cid:durableId="189729734">
    <w:abstractNumId w:val="0"/>
  </w:num>
  <w:num w:numId="18" w16cid:durableId="41440321">
    <w:abstractNumId w:val="25"/>
  </w:num>
  <w:num w:numId="19" w16cid:durableId="1701391149">
    <w:abstractNumId w:val="10"/>
  </w:num>
  <w:num w:numId="20" w16cid:durableId="993415497">
    <w:abstractNumId w:val="7"/>
  </w:num>
  <w:num w:numId="21" w16cid:durableId="375784276">
    <w:abstractNumId w:val="15"/>
  </w:num>
  <w:num w:numId="22" w16cid:durableId="177813611">
    <w:abstractNumId w:val="35"/>
  </w:num>
  <w:num w:numId="23" w16cid:durableId="1306351075">
    <w:abstractNumId w:val="13"/>
  </w:num>
  <w:num w:numId="24" w16cid:durableId="1342584451">
    <w:abstractNumId w:val="21"/>
  </w:num>
  <w:num w:numId="25" w16cid:durableId="2020540840">
    <w:abstractNumId w:val="3"/>
  </w:num>
  <w:num w:numId="26" w16cid:durableId="387193736">
    <w:abstractNumId w:val="16"/>
  </w:num>
  <w:num w:numId="27" w16cid:durableId="834687507">
    <w:abstractNumId w:val="37"/>
  </w:num>
  <w:num w:numId="28" w16cid:durableId="888344919">
    <w:abstractNumId w:val="40"/>
  </w:num>
  <w:num w:numId="29" w16cid:durableId="1169103771">
    <w:abstractNumId w:val="34"/>
  </w:num>
  <w:num w:numId="30" w16cid:durableId="66191726">
    <w:abstractNumId w:val="24"/>
  </w:num>
  <w:num w:numId="31" w16cid:durableId="1551456196">
    <w:abstractNumId w:val="8"/>
  </w:num>
  <w:num w:numId="32" w16cid:durableId="661809218">
    <w:abstractNumId w:val="22"/>
  </w:num>
  <w:num w:numId="33" w16cid:durableId="1525511691">
    <w:abstractNumId w:val="1"/>
  </w:num>
  <w:num w:numId="34" w16cid:durableId="1542091284">
    <w:abstractNumId w:val="27"/>
  </w:num>
  <w:num w:numId="35" w16cid:durableId="747386411">
    <w:abstractNumId w:val="23"/>
  </w:num>
  <w:num w:numId="36" w16cid:durableId="1980914791">
    <w:abstractNumId w:val="26"/>
  </w:num>
  <w:num w:numId="37" w16cid:durableId="403377628">
    <w:abstractNumId w:val="12"/>
  </w:num>
  <w:num w:numId="38" w16cid:durableId="637881577">
    <w:abstractNumId w:val="33"/>
  </w:num>
  <w:num w:numId="39" w16cid:durableId="92090211">
    <w:abstractNumId w:val="30"/>
  </w:num>
  <w:num w:numId="40" w16cid:durableId="734746026">
    <w:abstractNumId w:val="18"/>
  </w:num>
  <w:num w:numId="41" w16cid:durableId="196941378">
    <w:abstractNumId w:val="17"/>
  </w:num>
  <w:num w:numId="42" w16cid:durableId="1987469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4E"/>
    <w:rsid w:val="001A254E"/>
    <w:rsid w:val="00A27BD5"/>
    <w:rsid w:val="00F37194"/>
    <w:rsid w:val="00FD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46063"/>
  <w15:chartTrackingRefBased/>
  <w15:docId w15:val="{2E1B5F5C-697F-E64D-A2D7-51A29AD5A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2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2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2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2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54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A2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A254E"/>
  </w:style>
  <w:style w:type="paragraph" w:customStyle="1" w:styleId="p2">
    <w:name w:val="p2"/>
    <w:basedOn w:val="Normal"/>
    <w:rsid w:val="001A2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1A2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A254E"/>
  </w:style>
  <w:style w:type="paragraph" w:customStyle="1" w:styleId="p4">
    <w:name w:val="p4"/>
    <w:basedOn w:val="Normal"/>
    <w:rsid w:val="001A2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A254E"/>
  </w:style>
  <w:style w:type="character" w:customStyle="1" w:styleId="apple-converted-space">
    <w:name w:val="apple-converted-space"/>
    <w:basedOn w:val="DefaultParagraphFont"/>
    <w:rsid w:val="001A25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2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254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25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1280</Words>
  <Characters>7340</Characters>
  <Application>Microsoft Office Word</Application>
  <DocSecurity>0</DocSecurity>
  <Lines>319</Lines>
  <Paragraphs>297</Paragraphs>
  <ScaleCrop>false</ScaleCrop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Divyang Garg</dc:creator>
  <cp:keywords/>
  <dc:description/>
  <cp:lastModifiedBy>Divyang Garg</cp:lastModifiedBy>
  <cp:revision>1</cp:revision>
  <dcterms:created xsi:type="dcterms:W3CDTF">2026-02-10T09:00:00Z</dcterms:created>
  <dcterms:modified xsi:type="dcterms:W3CDTF">2026-02-10T09:04:00Z</dcterms:modified>
</cp:coreProperties>
</file>