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78F" w:rsidRDefault="0002678F" w:rsidP="0002678F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Style w:val="Strong"/>
          <w:rFonts w:ascii="Roboto" w:hAnsi="Roboto"/>
          <w:color w:val="01014A"/>
          <w:sz w:val="27"/>
          <w:szCs w:val="27"/>
        </w:rPr>
        <w:t>Problem Statement:</w:t>
      </w:r>
    </w:p>
    <w:p w:rsidR="0002678F" w:rsidRDefault="0002678F" w:rsidP="0002678F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Write a JavaScript code to make online booking of theatre tickets and calculate the total price based on the below conditions: </w:t>
      </w:r>
    </w:p>
    <w:p w:rsidR="0002678F" w:rsidRDefault="0002678F" w:rsidP="0002678F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If seats to be booked are not more than 2, the cost per ticket remains $9.  </w:t>
      </w:r>
    </w:p>
    <w:p w:rsidR="0002678F" w:rsidRDefault="0002678F" w:rsidP="0002678F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If seats are 6 or more, booking is not allowed.  </w:t>
      </w:r>
    </w:p>
    <w:p w:rsidR="0002678F" w:rsidRDefault="0002678F" w:rsidP="0002678F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If seats to be booked are more than 2 but less than 5, based on the number of seats booked, do the following:</w:t>
      </w:r>
    </w:p>
    <w:p w:rsidR="0002678F" w:rsidRDefault="0002678F" w:rsidP="0002678F">
      <w:pPr>
        <w:pStyle w:val="NormalWeb"/>
        <w:numPr>
          <w:ilvl w:val="1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Calculate total cost by applying a discount of 5, 7, 9, 11 percent, and so on for customer 1,2,3 till 5.</w:t>
      </w:r>
    </w:p>
    <w:p w:rsidR="0002678F" w:rsidRDefault="0002678F" w:rsidP="0002678F">
      <w:pPr>
        <w:pStyle w:val="NormalWeb"/>
        <w:numPr>
          <w:ilvl w:val="1"/>
          <w:numId w:val="1"/>
        </w:numPr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Try the code with different values for the number of seats. </w:t>
      </w:r>
    </w:p>
    <w:p w:rsidR="0002678F" w:rsidRDefault="0002678F" w:rsidP="0002678F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Write the following custom functions to implement given requirements:  </w:t>
      </w:r>
    </w:p>
    <w:p w:rsidR="0002678F" w:rsidRDefault="0002678F" w:rsidP="0002678F">
      <w:pPr>
        <w:pStyle w:val="NormalWeb"/>
        <w:numPr>
          <w:ilvl w:val="0"/>
          <w:numId w:val="2"/>
        </w:numPr>
        <w:jc w:val="both"/>
        <w:rPr>
          <w:rFonts w:ascii="Roboto" w:hAnsi="Roboto"/>
          <w:color w:val="01014A"/>
          <w:sz w:val="27"/>
          <w:szCs w:val="27"/>
        </w:rPr>
      </w:pPr>
      <w:proofErr w:type="spellStart"/>
      <w:r>
        <w:rPr>
          <w:rFonts w:ascii="Roboto" w:hAnsi="Roboto"/>
          <w:color w:val="01014A"/>
          <w:sz w:val="27"/>
          <w:szCs w:val="27"/>
        </w:rPr>
        <w:t>calculateCost</w:t>
      </w:r>
      <w:proofErr w:type="spellEnd"/>
      <w:r>
        <w:rPr>
          <w:rFonts w:ascii="Roboto" w:hAnsi="Roboto"/>
          <w:color w:val="01014A"/>
          <w:sz w:val="27"/>
          <w:szCs w:val="27"/>
        </w:rPr>
        <w:t>(seats): Calculate and display the total cost to be paid by the customer for the tickets he has bought. </w:t>
      </w:r>
    </w:p>
    <w:p w:rsidR="0002678F" w:rsidRDefault="0002678F" w:rsidP="0002678F">
      <w:pPr>
        <w:pStyle w:val="NormalWeb"/>
        <w:numPr>
          <w:ilvl w:val="0"/>
          <w:numId w:val="2"/>
        </w:numPr>
        <w:jc w:val="both"/>
        <w:rPr>
          <w:rFonts w:ascii="Roboto" w:hAnsi="Roboto"/>
          <w:color w:val="01014A"/>
          <w:sz w:val="27"/>
          <w:szCs w:val="27"/>
        </w:rPr>
      </w:pPr>
      <w:proofErr w:type="spellStart"/>
      <w:r>
        <w:rPr>
          <w:rFonts w:ascii="Roboto" w:hAnsi="Roboto"/>
          <w:color w:val="01014A"/>
          <w:sz w:val="27"/>
          <w:szCs w:val="27"/>
        </w:rPr>
        <w:t>calculateDiscount</w:t>
      </w:r>
      <w:proofErr w:type="spellEnd"/>
      <w:r>
        <w:rPr>
          <w:rFonts w:ascii="Roboto" w:hAnsi="Roboto"/>
          <w:color w:val="01014A"/>
          <w:sz w:val="27"/>
          <w:szCs w:val="27"/>
        </w:rPr>
        <w:t>(seats): Calculate discount on the tickets bought by the customer. Invoke this function only when the user clicks on a link. </w:t>
      </w:r>
    </w:p>
    <w:p w:rsidR="0002678F" w:rsidRDefault="0002678F" w:rsidP="0002678F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Style w:val="Strong"/>
          <w:rFonts w:ascii="Roboto" w:hAnsi="Roboto"/>
          <w:color w:val="01014A"/>
          <w:sz w:val="27"/>
          <w:szCs w:val="27"/>
        </w:rPr>
        <w:t>Starter code:</w:t>
      </w:r>
    </w:p>
    <w:p w:rsidR="0002678F" w:rsidRDefault="0002678F" w:rsidP="0002678F">
      <w:pPr>
        <w:pStyle w:val="l0"/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dec"/>
          <w:rFonts w:ascii="Courier New" w:hAnsi="Courier New" w:cs="Courier New"/>
          <w:color w:val="3387CC"/>
          <w:sz w:val="27"/>
          <w:szCs w:val="27"/>
        </w:rPr>
        <w:t>&lt;!DOCTYPE html&gt;</w:t>
      </w:r>
    </w:p>
    <w:p w:rsidR="0002678F" w:rsidRDefault="0002678F" w:rsidP="0002678F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&lt;html&gt;</w:t>
      </w:r>
    </w:p>
    <w:p w:rsidR="0002678F" w:rsidRDefault="0002678F" w:rsidP="0002678F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02678F" w:rsidRDefault="0002678F" w:rsidP="0002678F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&lt;head&gt;</w:t>
      </w:r>
    </w:p>
    <w:p w:rsidR="0002678F" w:rsidRDefault="0002678F" w:rsidP="0002678F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&lt;title&gt;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Booking Details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&lt;/title&gt;</w:t>
      </w:r>
    </w:p>
    <w:p w:rsidR="0002678F" w:rsidRDefault="0002678F" w:rsidP="0002678F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&lt;style&gt;</w:t>
      </w:r>
    </w:p>
    <w:p w:rsidR="0002678F" w:rsidRDefault="0002678F" w:rsidP="0002678F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div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#maincontent</w:t>
      </w:r>
      <w:proofErr w:type="spellEnd"/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 xml:space="preserve"> {</w:t>
      </w:r>
    </w:p>
    <w:p w:rsidR="0002678F" w:rsidRDefault="0002678F" w:rsidP="0002678F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height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100px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width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500px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border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1px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solid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#CEE2FA;</w:t>
      </w:r>
    </w:p>
    <w:p w:rsidR="0002678F" w:rsidRDefault="0002678F" w:rsidP="0002678F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text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align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left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color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#08438E;</w:t>
      </w:r>
    </w:p>
    <w:p w:rsidR="0002678F" w:rsidRDefault="0002678F" w:rsidP="0002678F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font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family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calibri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font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size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20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padding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5px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margin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left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10px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02678F" w:rsidRDefault="0002678F" w:rsidP="0002678F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02678F" w:rsidRDefault="0002678F" w:rsidP="0002678F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div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#heading</w:t>
      </w:r>
      <w:proofErr w:type="spellEnd"/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 xml:space="preserve"> {</w:t>
      </w:r>
    </w:p>
    <w:p w:rsidR="0002678F" w:rsidRDefault="0002678F" w:rsidP="0002678F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text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decoration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bold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text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align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center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          margin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top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40px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margin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left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10px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width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500px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border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1px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solid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#CEE2FA;</w:t>
      </w:r>
    </w:p>
    <w:p w:rsidR="0002678F" w:rsidRDefault="0002678F" w:rsidP="0002678F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text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align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center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color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#08438E;</w:t>
      </w:r>
    </w:p>
    <w:p w:rsidR="0002678F" w:rsidRDefault="0002678F" w:rsidP="0002678F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background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color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#CEE2FA;</w:t>
      </w:r>
    </w:p>
    <w:p w:rsidR="0002678F" w:rsidRDefault="0002678F" w:rsidP="0002678F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font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family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7"/>
          <w:szCs w:val="27"/>
        </w:rPr>
        <w:t>calibri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font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-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size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20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padding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5px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02678F" w:rsidRDefault="0002678F" w:rsidP="0002678F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02678F" w:rsidRDefault="0002678F" w:rsidP="0002678F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h2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</w:p>
    <w:p w:rsidR="0002678F" w:rsidRDefault="0002678F" w:rsidP="0002678F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padding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0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margin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hAnsi="Courier New" w:cs="Courier New"/>
          <w:color w:val="3387CC"/>
          <w:sz w:val="27"/>
          <w:szCs w:val="27"/>
        </w:rPr>
        <w:t>0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;</w:t>
      </w:r>
    </w:p>
    <w:p w:rsidR="0002678F" w:rsidRDefault="0002678F" w:rsidP="0002678F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:rsidR="0002678F" w:rsidRDefault="0002678F" w:rsidP="0002678F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&lt;/style&gt;</w:t>
      </w:r>
    </w:p>
    <w:p w:rsidR="0002678F" w:rsidRDefault="0002678F" w:rsidP="0002678F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&lt;/head&gt;</w:t>
      </w:r>
    </w:p>
    <w:p w:rsidR="0002678F" w:rsidRDefault="0002678F" w:rsidP="0002678F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> </w:t>
      </w:r>
    </w:p>
    <w:p w:rsidR="0002678F" w:rsidRDefault="0002678F" w:rsidP="0002678F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02678F" w:rsidRDefault="0002678F" w:rsidP="0002678F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&lt;body&gt;</w:t>
      </w:r>
    </w:p>
    <w:p w:rsidR="0002678F" w:rsidRDefault="0002678F" w:rsidP="0002678F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02678F" w:rsidRDefault="0002678F" w:rsidP="0002678F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65B042"/>
          <w:sz w:val="27"/>
          <w:szCs w:val="27"/>
        </w:rPr>
        <w:t>"heading"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&gt;</w:t>
      </w:r>
    </w:p>
    <w:p w:rsidR="0002678F" w:rsidRDefault="0002678F" w:rsidP="0002678F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 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&lt;h2&gt;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>Booking Summary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&lt;/h2&gt;</w:t>
      </w:r>
    </w:p>
    <w:p w:rsidR="0002678F" w:rsidRDefault="0002678F" w:rsidP="0002678F">
      <w:pPr>
        <w:pStyle w:val="l5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&lt;/div&gt;</w:t>
      </w:r>
    </w:p>
    <w:p w:rsidR="0002678F" w:rsidRDefault="0002678F" w:rsidP="0002678F">
      <w:pPr>
        <w:pStyle w:val="l6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&lt;div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atn"/>
          <w:rFonts w:ascii="Courier New" w:hAnsi="Courier New" w:cs="Courier New"/>
          <w:color w:val="BDB76B"/>
          <w:sz w:val="27"/>
          <w:szCs w:val="27"/>
        </w:rPr>
        <w:t>id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atv"/>
          <w:rFonts w:ascii="Courier New" w:hAnsi="Courier New" w:cs="Courier New"/>
          <w:color w:val="65B042"/>
          <w:sz w:val="27"/>
          <w:szCs w:val="27"/>
        </w:rPr>
        <w:t>"</w:t>
      </w:r>
      <w:proofErr w:type="spellStart"/>
      <w:r>
        <w:rPr>
          <w:rStyle w:val="atv"/>
          <w:rFonts w:ascii="Courier New" w:hAnsi="Courier New" w:cs="Courier New"/>
          <w:color w:val="65B042"/>
          <w:sz w:val="27"/>
          <w:szCs w:val="27"/>
        </w:rPr>
        <w:t>maincontent</w:t>
      </w:r>
      <w:proofErr w:type="spellEnd"/>
      <w:r>
        <w:rPr>
          <w:rStyle w:val="atv"/>
          <w:rFonts w:ascii="Courier New" w:hAnsi="Courier New" w:cs="Courier New"/>
          <w:color w:val="65B042"/>
          <w:sz w:val="27"/>
          <w:szCs w:val="27"/>
        </w:rPr>
        <w:t>"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&gt;</w:t>
      </w:r>
    </w:p>
    <w:p w:rsidR="0002678F" w:rsidRDefault="0002678F" w:rsidP="0002678F">
      <w:pPr>
        <w:pStyle w:val="l7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&lt;script&gt;</w:t>
      </w:r>
    </w:p>
    <w:p w:rsidR="0002678F" w:rsidRDefault="0002678F" w:rsidP="0002678F">
      <w:pPr>
        <w:pStyle w:val="l8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   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//Write the code to display the discounted price on click of the text</w:t>
      </w:r>
    </w:p>
    <w:p w:rsidR="0002678F" w:rsidRDefault="0002678F" w:rsidP="0002678F">
      <w:pPr>
        <w:pStyle w:val="l9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&lt;/script&gt;</w:t>
      </w:r>
    </w:p>
    <w:p w:rsidR="0002678F" w:rsidRDefault="0002678F" w:rsidP="0002678F">
      <w:pPr>
        <w:pStyle w:val="l0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  </w:t>
      </w: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&lt;/div&gt;</w:t>
      </w:r>
    </w:p>
    <w:p w:rsidR="0002678F" w:rsidRDefault="0002678F" w:rsidP="0002678F">
      <w:pPr>
        <w:pStyle w:val="l1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</w:p>
    <w:p w:rsidR="0002678F" w:rsidRDefault="0002678F" w:rsidP="0002678F">
      <w:pPr>
        <w:pStyle w:val="l2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&lt;/body&gt;</w:t>
      </w:r>
    </w:p>
    <w:p w:rsidR="0002678F" w:rsidRDefault="0002678F" w:rsidP="0002678F">
      <w:pPr>
        <w:pStyle w:val="l3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> </w:t>
      </w:r>
    </w:p>
    <w:p w:rsidR="0002678F" w:rsidRDefault="0002678F" w:rsidP="0002678F">
      <w:pPr>
        <w:pStyle w:val="l4"/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ag"/>
          <w:rFonts w:ascii="Courier New" w:hAnsi="Courier New" w:cs="Courier New"/>
          <w:color w:val="89BDFF"/>
          <w:sz w:val="27"/>
          <w:szCs w:val="27"/>
        </w:rPr>
        <w:t>&lt;/html&gt;</w:t>
      </w:r>
    </w:p>
    <w:p w:rsidR="00A906C6" w:rsidRDefault="00A906C6"/>
    <w:sectPr w:rsidR="00A9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FB7"/>
    <w:multiLevelType w:val="multilevel"/>
    <w:tmpl w:val="416E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1133E"/>
    <w:multiLevelType w:val="multilevel"/>
    <w:tmpl w:val="CC08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C7F1A"/>
    <w:multiLevelType w:val="multilevel"/>
    <w:tmpl w:val="966A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146694">
    <w:abstractNumId w:val="2"/>
  </w:num>
  <w:num w:numId="2" w16cid:durableId="1106853383">
    <w:abstractNumId w:val="0"/>
  </w:num>
  <w:num w:numId="3" w16cid:durableId="924339287">
    <w:abstractNumId w:val="1"/>
  </w:num>
  <w:num w:numId="4" w16cid:durableId="114546479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F1"/>
    <w:rsid w:val="0002678F"/>
    <w:rsid w:val="001E317F"/>
    <w:rsid w:val="004926F1"/>
    <w:rsid w:val="00A9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90EB"/>
  <w15:chartTrackingRefBased/>
  <w15:docId w15:val="{8A5A8E4E-C895-4CDE-A27C-72F32B0D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678F"/>
    <w:rPr>
      <w:b/>
      <w:bCs/>
    </w:rPr>
  </w:style>
  <w:style w:type="paragraph" w:customStyle="1" w:styleId="l0">
    <w:name w:val="l0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ec">
    <w:name w:val="dec"/>
    <w:basedOn w:val="DefaultParagraphFont"/>
    <w:rsid w:val="0002678F"/>
  </w:style>
  <w:style w:type="paragraph" w:customStyle="1" w:styleId="l1">
    <w:name w:val="l1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02678F"/>
  </w:style>
  <w:style w:type="paragraph" w:customStyle="1" w:styleId="l2">
    <w:name w:val="l2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02678F"/>
  </w:style>
  <w:style w:type="paragraph" w:customStyle="1" w:styleId="l5">
    <w:name w:val="l5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02678F"/>
  </w:style>
  <w:style w:type="paragraph" w:customStyle="1" w:styleId="l7">
    <w:name w:val="l7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un">
    <w:name w:val="pun"/>
    <w:basedOn w:val="DefaultParagraphFont"/>
    <w:rsid w:val="0002678F"/>
  </w:style>
  <w:style w:type="character" w:customStyle="1" w:styleId="lit">
    <w:name w:val="lit"/>
    <w:basedOn w:val="DefaultParagraphFont"/>
    <w:rsid w:val="0002678F"/>
  </w:style>
  <w:style w:type="paragraph" w:customStyle="1" w:styleId="l8">
    <w:name w:val="l8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02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tn">
    <w:name w:val="atn"/>
    <w:basedOn w:val="DefaultParagraphFont"/>
    <w:rsid w:val="0002678F"/>
  </w:style>
  <w:style w:type="character" w:customStyle="1" w:styleId="atv">
    <w:name w:val="atv"/>
    <w:basedOn w:val="DefaultParagraphFont"/>
    <w:rsid w:val="0002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Shamdasani</dc:creator>
  <cp:keywords/>
  <dc:description/>
  <cp:lastModifiedBy>Nandini Shamdasani</cp:lastModifiedBy>
  <cp:revision>2</cp:revision>
  <dcterms:created xsi:type="dcterms:W3CDTF">2023-06-14T19:23:00Z</dcterms:created>
  <dcterms:modified xsi:type="dcterms:W3CDTF">2023-06-14T19:24:00Z</dcterms:modified>
</cp:coreProperties>
</file>