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46A86" w14:textId="57C780DA" w:rsidR="00917B4C" w:rsidRDefault="002D4E52" w:rsidP="002D4E52">
      <w:pPr>
        <w:jc w:val="center"/>
        <w:rPr>
          <w:sz w:val="22"/>
          <w:szCs w:val="22"/>
        </w:rPr>
      </w:pPr>
      <w:r w:rsidRPr="002D4E52">
        <w:rPr>
          <w:b/>
          <w:sz w:val="22"/>
          <w:szCs w:val="22"/>
        </w:rPr>
        <w:t>Кочевники-ремесленники</w:t>
      </w:r>
      <w:r>
        <w:rPr>
          <w:b/>
          <w:sz w:val="22"/>
          <w:szCs w:val="22"/>
        </w:rPr>
        <w:t xml:space="preserve"> </w:t>
      </w:r>
    </w:p>
    <w:p w14:paraId="28874E94" w14:textId="77777777" w:rsidR="002D4E52" w:rsidRDefault="002D4E52" w:rsidP="002D4E52">
      <w:pPr>
        <w:jc w:val="center"/>
        <w:rPr>
          <w:sz w:val="22"/>
          <w:szCs w:val="22"/>
        </w:rPr>
      </w:pPr>
    </w:p>
    <w:p w14:paraId="69DE4A92" w14:textId="77777777" w:rsidR="002D4E52" w:rsidRDefault="002D4E52" w:rsidP="002D4E52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Неправильно считать, что кочевники не имели никаких ремёсел. Конечно, многое они приобретали у населения оседлых культур с развитым ремеслом и земледелием, но самое необходимое они изготовляли самостоятельно. При этом отдельные вещи изготавливала себе каждая отдельная семья, но была и специализация, точнее отдельные умельцы налаживали постоянное своеобразное кочевое ремесленное производство. </w:t>
      </w:r>
    </w:p>
    <w:p w14:paraId="0FDFB5D5" w14:textId="77777777" w:rsidR="005E6D21" w:rsidRDefault="005E6D21" w:rsidP="002D4E52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Основным сырьем для изготовления различных вещей служил домашний скот, точнее их вторичное использование. </w:t>
      </w:r>
    </w:p>
    <w:p w14:paraId="144F6A59" w14:textId="77777777" w:rsidR="005E6D21" w:rsidRDefault="005E6D21" w:rsidP="002D4E52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>Изделия изготавливались из трубчатых костей, лопаток, челюстей, рогов коров, лошадей, коз и овец. Из них изготавливали шилья, проколки, рукояти для ножей и других клинковых орудий и оружия, намотки для ниток, тупики, орудия кожевенного производства. Из кости делали пуговицы, различные украшения в виде подвесок и накладок.</w:t>
      </w:r>
    </w:p>
    <w:p w14:paraId="45AF9420" w14:textId="77777777" w:rsidR="005E6D21" w:rsidRDefault="005E6D21" w:rsidP="002D4E52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Среди костяных изделий есть так называемые </w:t>
      </w:r>
      <w:r w:rsidRPr="007927B9">
        <w:rPr>
          <w:b/>
          <w:bCs/>
          <w:sz w:val="22"/>
          <w:szCs w:val="22"/>
        </w:rPr>
        <w:t>гладилки-тупики</w:t>
      </w:r>
      <w:r>
        <w:rPr>
          <w:sz w:val="22"/>
          <w:szCs w:val="22"/>
        </w:rPr>
        <w:t xml:space="preserve">, сделанные из </w:t>
      </w:r>
      <w:proofErr w:type="spellStart"/>
      <w:r>
        <w:rPr>
          <w:sz w:val="22"/>
          <w:szCs w:val="22"/>
        </w:rPr>
        <w:t>метаподий</w:t>
      </w:r>
      <w:proofErr w:type="spellEnd"/>
      <w:r>
        <w:rPr>
          <w:sz w:val="22"/>
          <w:szCs w:val="22"/>
        </w:rPr>
        <w:t xml:space="preserve"> – костей конечностей лошади. Это орудие для обработки кожи очень похоже на другой предмет – </w:t>
      </w:r>
      <w:r w:rsidRPr="007927B9">
        <w:rPr>
          <w:b/>
          <w:bCs/>
          <w:sz w:val="22"/>
          <w:szCs w:val="22"/>
        </w:rPr>
        <w:t>конёк</w:t>
      </w:r>
      <w:r>
        <w:rPr>
          <w:sz w:val="22"/>
          <w:szCs w:val="22"/>
        </w:rPr>
        <w:t xml:space="preserve"> для катания по льду. Отличаются коньки от тупиков отверстиями, просверленными у эпифизов – суставных концов костей</w:t>
      </w:r>
      <w:r w:rsidR="00FB2C40">
        <w:rPr>
          <w:sz w:val="22"/>
          <w:szCs w:val="22"/>
        </w:rPr>
        <w:t>. Причем дистальный (нижний) конец стёсан, оставлен центральный валик, в котором просверлено одно отверстие для удержания конька у носка обуви. На проксимальном (верхнем) конце находятся два отверстия для крепления к пятке. В отверстия проделывались кожаные шнурки, с помощью которых конёк привязывался к ноге. Первые коньки были прототипами лыж, они не имели заострённых рёбер. На них передвигались, отталкиваясь с помощью палок, как на лыжах, поэтому перемещение по поверхности, покрытой льдом, было очень быстрым.</w:t>
      </w:r>
      <w:r>
        <w:rPr>
          <w:sz w:val="22"/>
          <w:szCs w:val="22"/>
        </w:rPr>
        <w:t xml:space="preserve"> </w:t>
      </w:r>
    </w:p>
    <w:p w14:paraId="7BD26783" w14:textId="77777777" w:rsidR="00FB2C40" w:rsidRPr="00836C90" w:rsidRDefault="00FB2C40" w:rsidP="002D4E52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Подобные </w:t>
      </w:r>
      <w:r w:rsidR="00836C90" w:rsidRPr="007927B9">
        <w:rPr>
          <w:sz w:val="22"/>
          <w:szCs w:val="22"/>
        </w:rPr>
        <w:t>костяные коньки</w:t>
      </w:r>
      <w:r w:rsidR="00836C90">
        <w:rPr>
          <w:sz w:val="22"/>
          <w:szCs w:val="22"/>
        </w:rPr>
        <w:t xml:space="preserve"> существовали с глубокой древности, некоторые из них археологи относят к каменному веку. На территории России находки датируются </w:t>
      </w:r>
      <w:r w:rsidR="00836C90">
        <w:rPr>
          <w:sz w:val="22"/>
          <w:szCs w:val="22"/>
          <w:lang w:val="en-US"/>
        </w:rPr>
        <w:t>II</w:t>
      </w:r>
      <w:r w:rsidR="00836C90" w:rsidRPr="00836C90">
        <w:rPr>
          <w:sz w:val="22"/>
          <w:szCs w:val="22"/>
        </w:rPr>
        <w:t xml:space="preserve"> </w:t>
      </w:r>
      <w:r w:rsidR="00836C90">
        <w:rPr>
          <w:sz w:val="22"/>
          <w:szCs w:val="22"/>
        </w:rPr>
        <w:t xml:space="preserve">тыс. до н.э. Первым на Руси прикрепил коньки к обуви император Пётр </w:t>
      </w:r>
      <w:r w:rsidR="00836C90">
        <w:rPr>
          <w:sz w:val="22"/>
          <w:szCs w:val="22"/>
          <w:lang w:val="en-US"/>
        </w:rPr>
        <w:t>I</w:t>
      </w:r>
      <w:r w:rsidR="00836C90">
        <w:rPr>
          <w:sz w:val="22"/>
          <w:szCs w:val="22"/>
        </w:rPr>
        <w:t xml:space="preserve">, который строя в Голландии корабли, увлёкся коньками. Он понял, что коньки и обувь должны составлять единое целое. </w:t>
      </w:r>
    </w:p>
    <w:p w14:paraId="51DA0F44" w14:textId="77777777" w:rsidR="00836C90" w:rsidRPr="00836C90" w:rsidRDefault="00836C90" w:rsidP="002D4E52">
      <w:pPr>
        <w:ind w:firstLine="567"/>
        <w:jc w:val="both"/>
        <w:rPr>
          <w:b/>
          <w:sz w:val="22"/>
          <w:szCs w:val="22"/>
        </w:rPr>
      </w:pPr>
      <w:r>
        <w:rPr>
          <w:sz w:val="22"/>
          <w:szCs w:val="22"/>
        </w:rPr>
        <w:t>Древние коньки делали также из дерева. В Сибири катались на моржовых клыках, в Китае – на стволах бамбука.</w:t>
      </w:r>
    </w:p>
    <w:sectPr w:rsidR="00836C90" w:rsidRPr="00836C90" w:rsidSect="00AD6B91">
      <w:pgSz w:w="11906" w:h="16838"/>
      <w:pgMar w:top="1418" w:right="1559" w:bottom="1985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4"/>
  <w:proofState w:spelling="clean" w:grammar="clean"/>
  <w:defaultTabStop w:val="708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D4E52"/>
    <w:rsid w:val="002D4E52"/>
    <w:rsid w:val="00350D14"/>
    <w:rsid w:val="003D45A3"/>
    <w:rsid w:val="005E6D21"/>
    <w:rsid w:val="00773D8E"/>
    <w:rsid w:val="007927B9"/>
    <w:rsid w:val="00836C90"/>
    <w:rsid w:val="009171CD"/>
    <w:rsid w:val="00917B4C"/>
    <w:rsid w:val="00AD6B91"/>
    <w:rsid w:val="00DF3780"/>
    <w:rsid w:val="00F9357F"/>
    <w:rsid w:val="00FB2C40"/>
    <w:rsid w:val="00FB3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31DA7"/>
  <w15:docId w15:val="{6FDDEA27-D809-4335-8262-006028291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3D8E"/>
    <w:pPr>
      <w:spacing w:after="0" w:line="240" w:lineRule="auto"/>
    </w:pPr>
    <w:rPr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73D8E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uk-UA"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73D8E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uk-UA"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73D8E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uk-UA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73D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uk-UA"/>
    </w:rPr>
  </w:style>
  <w:style w:type="character" w:customStyle="1" w:styleId="20">
    <w:name w:val="Заголовок 2 Знак"/>
    <w:basedOn w:val="a0"/>
    <w:link w:val="2"/>
    <w:uiPriority w:val="9"/>
    <w:semiHidden/>
    <w:rsid w:val="00773D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uk-UA"/>
    </w:rPr>
  </w:style>
  <w:style w:type="character" w:customStyle="1" w:styleId="30">
    <w:name w:val="Заголовок 3 Знак"/>
    <w:basedOn w:val="a0"/>
    <w:link w:val="3"/>
    <w:uiPriority w:val="9"/>
    <w:semiHidden/>
    <w:rsid w:val="00773D8E"/>
    <w:rPr>
      <w:rFonts w:asciiTheme="majorHAnsi" w:eastAsiaTheme="majorEastAsia" w:hAnsiTheme="majorHAnsi" w:cstheme="majorBidi"/>
      <w:b/>
      <w:bCs/>
      <w:color w:val="4F81BD" w:themeColor="accent1"/>
      <w:lang w:val="uk-UA"/>
    </w:rPr>
  </w:style>
  <w:style w:type="paragraph" w:styleId="a3">
    <w:name w:val="List Paragraph"/>
    <w:basedOn w:val="a"/>
    <w:uiPriority w:val="34"/>
    <w:qFormat/>
    <w:rsid w:val="00773D8E"/>
    <w:pPr>
      <w:spacing w:after="200" w:line="276" w:lineRule="auto"/>
      <w:ind w:left="720"/>
      <w:contextualSpacing/>
    </w:pPr>
    <w:rPr>
      <w:sz w:val="22"/>
      <w:szCs w:val="22"/>
      <w:lang w:val="uk-U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Александр</cp:lastModifiedBy>
  <cp:revision>3</cp:revision>
  <dcterms:created xsi:type="dcterms:W3CDTF">2024-09-06T13:22:00Z</dcterms:created>
  <dcterms:modified xsi:type="dcterms:W3CDTF">2024-09-12T17:49:00Z</dcterms:modified>
</cp:coreProperties>
</file>