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0700" w14:textId="77777777" w:rsidR="00880DD2" w:rsidRDefault="009F230B">
      <w:pPr>
        <w:tabs>
          <w:tab w:val="left" w:pos="2095"/>
          <w:tab w:val="center" w:pos="468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UNIDAD DE APRENDIZAJE 3</w:t>
      </w:r>
      <w:r>
        <w:t xml:space="preserve"> </w:t>
      </w:r>
    </w:p>
    <w:p w14:paraId="36300701" w14:textId="77777777" w:rsidR="00880DD2" w:rsidRDefault="009F230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Storyboard</w:t>
      </w:r>
    </w:p>
    <w:p w14:paraId="36300702" w14:textId="77777777" w:rsidR="00880DD2" w:rsidRDefault="009F230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Indicaciones: </w:t>
      </w:r>
      <w:r>
        <w:rPr>
          <w:sz w:val="24"/>
          <w:szCs w:val="24"/>
        </w:rPr>
        <w:t xml:space="preserve">Utiliza los siguientes recuadros para dibujar a mano (o colocar las fotos de los dibujos que hicieron a mano) las distintas pantallas que tendrá su juego, acompañado en las líneas de la explicación de ésta. Puede añadir más pantallas y agrandar los recuadros.  </w:t>
      </w:r>
    </w:p>
    <w:p w14:paraId="36300703" w14:textId="77777777" w:rsidR="00880DD2" w:rsidRDefault="00880DD2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a"/>
        <w:tblW w:w="10278" w:type="dxa"/>
        <w:tblInd w:w="-1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880DD2" w14:paraId="36300708" w14:textId="77777777">
        <w:trPr>
          <w:trHeight w:val="1111"/>
        </w:trPr>
        <w:tc>
          <w:tcPr>
            <w:tcW w:w="4962" w:type="dxa"/>
          </w:tcPr>
          <w:p w14:paraId="36300704" w14:textId="272C8378" w:rsidR="00880DD2" w:rsidRDefault="009F230B">
            <w:pPr>
              <w:jc w:val="both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Grupo (número):</w:t>
            </w:r>
            <w:r w:rsidR="00283F6F">
              <w:rPr>
                <w:b/>
                <w:bCs/>
              </w:rPr>
              <w:t xml:space="preserve"> 8</w:t>
            </w:r>
          </w:p>
          <w:p w14:paraId="36300705" w14:textId="77777777" w:rsidR="00880DD2" w:rsidRDefault="00880DD2">
            <w:pPr>
              <w:jc w:val="both"/>
              <w:rPr>
                <w:b/>
                <w:bCs/>
                <w:sz w:val="96"/>
                <w:szCs w:val="96"/>
              </w:rPr>
            </w:pPr>
            <w:bookmarkStart w:id="0" w:name="_heading=h.m79m87l17yny" w:colFirst="0" w:colLast="0"/>
            <w:bookmarkEnd w:id="0"/>
          </w:p>
        </w:tc>
        <w:tc>
          <w:tcPr>
            <w:tcW w:w="5316" w:type="dxa"/>
          </w:tcPr>
          <w:p w14:paraId="2DA9E391" w14:textId="77777777" w:rsidR="00283F6F" w:rsidRDefault="009F230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Integrantes:</w:t>
            </w:r>
            <w:r w:rsidR="00283F6F">
              <w:rPr>
                <w:b/>
                <w:bCs/>
              </w:rPr>
              <w:t xml:space="preserve"> </w:t>
            </w:r>
          </w:p>
          <w:p w14:paraId="36300706" w14:textId="53FA5432" w:rsidR="00880DD2" w:rsidRDefault="00283F6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Leonardo Beroiza, David Calfueque, Martin Cea, </w:t>
            </w:r>
            <w:r w:rsidR="008D6E92">
              <w:rPr>
                <w:b/>
                <w:bCs/>
              </w:rPr>
              <w:t xml:space="preserve">Vicente Carcamo, </w:t>
            </w:r>
            <w:proofErr w:type="spellStart"/>
            <w:r w:rsidR="008D6E92">
              <w:rPr>
                <w:b/>
                <w:bCs/>
              </w:rPr>
              <w:t>Salomon</w:t>
            </w:r>
            <w:proofErr w:type="spellEnd"/>
            <w:r w:rsidR="008D6E92">
              <w:rPr>
                <w:b/>
                <w:bCs/>
              </w:rPr>
              <w:t xml:space="preserve"> Cardenas</w:t>
            </w:r>
          </w:p>
          <w:p w14:paraId="3182E4D3" w14:textId="77777777" w:rsidR="00283F6F" w:rsidRDefault="00283F6F">
            <w:pPr>
              <w:jc w:val="both"/>
              <w:rPr>
                <w:b/>
                <w:bCs/>
              </w:rPr>
            </w:pPr>
          </w:p>
          <w:p w14:paraId="36300707" w14:textId="77777777" w:rsidR="00880DD2" w:rsidRDefault="00880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</w:p>
        </w:tc>
      </w:tr>
      <w:tr w:rsidR="00880DD2" w14:paraId="3630070B" w14:textId="77777777">
        <w:trPr>
          <w:trHeight w:val="495"/>
        </w:trPr>
        <w:tc>
          <w:tcPr>
            <w:tcW w:w="4962" w:type="dxa"/>
            <w:tcBorders>
              <w:bottom w:val="single" w:sz="8" w:space="0" w:color="434343"/>
            </w:tcBorders>
          </w:tcPr>
          <w:p w14:paraId="36300709" w14:textId="708E4575" w:rsidR="00880DD2" w:rsidRDefault="009F230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  <w:r w:rsidR="008D6E92">
              <w:rPr>
                <w:b/>
                <w:bCs/>
              </w:rPr>
              <w:t xml:space="preserve"> 13-</w:t>
            </w:r>
            <w:r w:rsidR="000B3BD1">
              <w:rPr>
                <w:b/>
                <w:bCs/>
              </w:rPr>
              <w:t>05-2026</w:t>
            </w:r>
          </w:p>
        </w:tc>
        <w:tc>
          <w:tcPr>
            <w:tcW w:w="5316" w:type="dxa"/>
            <w:tcBorders>
              <w:bottom w:val="single" w:sz="8" w:space="0" w:color="434343"/>
            </w:tcBorders>
          </w:tcPr>
          <w:p w14:paraId="3630070A" w14:textId="77777777" w:rsidR="00880DD2" w:rsidRDefault="00880DD2">
            <w:pPr>
              <w:jc w:val="both"/>
              <w:rPr>
                <w:b/>
                <w:bCs/>
              </w:rPr>
            </w:pPr>
          </w:p>
        </w:tc>
      </w:tr>
      <w:tr w:rsidR="00880DD2" w14:paraId="3630071B" w14:textId="77777777">
        <w:tc>
          <w:tcPr>
            <w:tcW w:w="4962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3630070C" w14:textId="77777777" w:rsidR="00880DD2" w:rsidRDefault="00880DD2"/>
          <w:p w14:paraId="3630070D" w14:textId="64E14BAA" w:rsidR="00880DD2" w:rsidRDefault="00F76506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B9303F1" wp14:editId="0403DB53">
                  <wp:simplePos x="0" y="0"/>
                  <wp:positionH relativeFrom="column">
                    <wp:posOffset>-121285</wp:posOffset>
                  </wp:positionH>
                  <wp:positionV relativeFrom="paragraph">
                    <wp:posOffset>52705</wp:posOffset>
                  </wp:positionV>
                  <wp:extent cx="3003550" cy="2159000"/>
                  <wp:effectExtent l="0" t="0" r="6350" b="0"/>
                  <wp:wrapNone/>
                  <wp:docPr id="14089616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0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630070E" w14:textId="1FA77240" w:rsidR="00880DD2" w:rsidRDefault="00880DD2"/>
        </w:tc>
        <w:tc>
          <w:tcPr>
            <w:tcW w:w="5316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3630070F" w14:textId="77777777" w:rsidR="00880DD2" w:rsidRDefault="00880DD2"/>
          <w:p w14:paraId="36300710" w14:textId="77777777" w:rsidR="00880DD2" w:rsidRDefault="00880DD2"/>
          <w:p w14:paraId="36300717" w14:textId="22D31B71" w:rsidR="00880DD2" w:rsidRDefault="00116B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 inicio: Aquí </w:t>
            </w:r>
            <w:r w:rsidR="005B1BFC">
              <w:rPr>
                <w:sz w:val="32"/>
                <w:szCs w:val="32"/>
              </w:rPr>
              <w:t>puedes acceder a las instrucci</w:t>
            </w:r>
            <w:r w:rsidR="00802026">
              <w:rPr>
                <w:sz w:val="32"/>
                <w:szCs w:val="32"/>
              </w:rPr>
              <w:t xml:space="preserve">ones con el botón i, comenzar una partida con la tecla espacio y apagar la música con la tecla </w:t>
            </w:r>
            <w:r w:rsidR="007276E7">
              <w:rPr>
                <w:sz w:val="32"/>
                <w:szCs w:val="32"/>
              </w:rPr>
              <w:t>M.</w:t>
            </w:r>
          </w:p>
          <w:p w14:paraId="33EAAAD8" w14:textId="77777777" w:rsidR="007276E7" w:rsidRDefault="007276E7">
            <w:pPr>
              <w:rPr>
                <w:sz w:val="32"/>
                <w:szCs w:val="32"/>
              </w:rPr>
            </w:pPr>
          </w:p>
          <w:p w14:paraId="077DF28F" w14:textId="77777777" w:rsidR="007276E7" w:rsidRDefault="007276E7">
            <w:pPr>
              <w:rPr>
                <w:sz w:val="32"/>
                <w:szCs w:val="32"/>
              </w:rPr>
            </w:pPr>
          </w:p>
          <w:p w14:paraId="36300718" w14:textId="77777777" w:rsidR="00880DD2" w:rsidRDefault="00880DD2">
            <w:pPr>
              <w:rPr>
                <w:sz w:val="32"/>
                <w:szCs w:val="32"/>
              </w:rPr>
            </w:pPr>
          </w:p>
          <w:p w14:paraId="36300719" w14:textId="77777777" w:rsidR="00880DD2" w:rsidRDefault="00880DD2">
            <w:pPr>
              <w:rPr>
                <w:sz w:val="32"/>
                <w:szCs w:val="32"/>
              </w:rPr>
            </w:pPr>
          </w:p>
          <w:p w14:paraId="3630071A" w14:textId="77777777" w:rsidR="00880DD2" w:rsidRDefault="00880DD2"/>
        </w:tc>
      </w:tr>
      <w:tr w:rsidR="00880DD2" w14:paraId="36300727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630071C" w14:textId="7142573B" w:rsidR="00880DD2" w:rsidRDefault="00FE6FAB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191978A2" wp14:editId="5FB55319">
                  <wp:simplePos x="0" y="0"/>
                  <wp:positionH relativeFrom="column">
                    <wp:posOffset>-95885</wp:posOffset>
                  </wp:positionH>
                  <wp:positionV relativeFrom="paragraph">
                    <wp:posOffset>-63500</wp:posOffset>
                  </wp:positionV>
                  <wp:extent cx="3003550" cy="2622550"/>
                  <wp:effectExtent l="0" t="0" r="6350" b="6350"/>
                  <wp:wrapNone/>
                  <wp:docPr id="154825843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0" cy="26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 w14:paraId="36300724" w14:textId="411A8B20" w:rsidR="00880DD2" w:rsidRPr="00996677" w:rsidRDefault="009966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Menú de pausa: Aquí el juego queda en pausa y </w:t>
            </w:r>
            <w:r w:rsidR="003F20D9">
              <w:rPr>
                <w:sz w:val="32"/>
                <w:szCs w:val="32"/>
              </w:rPr>
              <w:t>te da dos alternativas entre reanudar el juego o salir a la pantalla principal.</w:t>
            </w:r>
          </w:p>
          <w:p w14:paraId="1E89AD89" w14:textId="77777777" w:rsidR="007276E7" w:rsidRDefault="007276E7">
            <w:pPr>
              <w:rPr>
                <w:sz w:val="32"/>
                <w:szCs w:val="32"/>
              </w:rPr>
            </w:pPr>
          </w:p>
          <w:p w14:paraId="36300725" w14:textId="77777777" w:rsidR="00880DD2" w:rsidRDefault="00880DD2">
            <w:pPr>
              <w:rPr>
                <w:sz w:val="32"/>
                <w:szCs w:val="32"/>
              </w:rPr>
            </w:pPr>
          </w:p>
          <w:p w14:paraId="36300726" w14:textId="77777777" w:rsidR="00880DD2" w:rsidRDefault="00880DD2"/>
        </w:tc>
      </w:tr>
    </w:tbl>
    <w:p w14:paraId="36300728" w14:textId="77777777" w:rsidR="00880DD2" w:rsidRDefault="009F230B">
      <w:r>
        <w:br w:type="page"/>
      </w:r>
    </w:p>
    <w:p w14:paraId="36300729" w14:textId="54CDC217" w:rsidR="00880DD2" w:rsidRDefault="00F617C3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5CCD80" wp14:editId="6859C36D">
            <wp:simplePos x="0" y="0"/>
            <wp:positionH relativeFrom="column">
              <wp:posOffset>-781685</wp:posOffset>
            </wp:positionH>
            <wp:positionV relativeFrom="paragraph">
              <wp:posOffset>3423920</wp:posOffset>
            </wp:positionV>
            <wp:extent cx="3009900" cy="2451100"/>
            <wp:effectExtent l="0" t="0" r="0" b="6350"/>
            <wp:wrapNone/>
            <wp:docPr id="8477384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0"/>
        <w:tblW w:w="10278" w:type="dxa"/>
        <w:tblInd w:w="-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880DD2" w14:paraId="36300735" w14:textId="77777777">
        <w:tc>
          <w:tcPr>
            <w:tcW w:w="4962" w:type="dxa"/>
          </w:tcPr>
          <w:p w14:paraId="3630072A" w14:textId="4E76672A" w:rsidR="00880DD2" w:rsidRDefault="00F617C3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8877973" wp14:editId="0F96A4C5">
                  <wp:simplePos x="0" y="0"/>
                  <wp:positionH relativeFrom="column">
                    <wp:posOffset>-229235</wp:posOffset>
                  </wp:positionH>
                  <wp:positionV relativeFrom="paragraph">
                    <wp:posOffset>-20320</wp:posOffset>
                  </wp:positionV>
                  <wp:extent cx="3003550" cy="2660650"/>
                  <wp:effectExtent l="0" t="0" r="6350" b="6350"/>
                  <wp:wrapNone/>
                  <wp:docPr id="131008019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0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</w:tcPr>
          <w:p w14:paraId="36300731" w14:textId="2DCB7934" w:rsidR="00880DD2" w:rsidRDefault="0028438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 instrucciones: </w:t>
            </w:r>
            <w:r w:rsidR="00F617C3">
              <w:rPr>
                <w:sz w:val="32"/>
                <w:szCs w:val="32"/>
              </w:rPr>
              <w:t>Se presencia una pantalla de instrucciones claras donde se explica el objetivo del juego y como jugar.</w:t>
            </w:r>
          </w:p>
          <w:p w14:paraId="36300732" w14:textId="77777777" w:rsidR="00880DD2" w:rsidRDefault="00880DD2"/>
          <w:p w14:paraId="36300733" w14:textId="77777777" w:rsidR="00880DD2" w:rsidRDefault="00880DD2"/>
          <w:p w14:paraId="36300734" w14:textId="77777777" w:rsidR="00880DD2" w:rsidRDefault="00880DD2"/>
        </w:tc>
      </w:tr>
      <w:tr w:rsidR="00880DD2" w14:paraId="36300741" w14:textId="77777777">
        <w:tc>
          <w:tcPr>
            <w:tcW w:w="4962" w:type="dxa"/>
          </w:tcPr>
          <w:p w14:paraId="36300736" w14:textId="69326C6C" w:rsidR="00880DD2" w:rsidRDefault="00880DD2"/>
        </w:tc>
        <w:tc>
          <w:tcPr>
            <w:tcW w:w="5316" w:type="dxa"/>
          </w:tcPr>
          <w:p w14:paraId="3630073D" w14:textId="62F0E50F" w:rsidR="00880DD2" w:rsidRDefault="00880DD2">
            <w:pPr>
              <w:rPr>
                <w:sz w:val="32"/>
                <w:szCs w:val="32"/>
              </w:rPr>
            </w:pPr>
          </w:p>
          <w:p w14:paraId="3630073E" w14:textId="77777777" w:rsidR="00880DD2" w:rsidRDefault="00880DD2">
            <w:pPr>
              <w:rPr>
                <w:sz w:val="32"/>
                <w:szCs w:val="32"/>
              </w:rPr>
            </w:pPr>
          </w:p>
          <w:p w14:paraId="3630073F" w14:textId="77777777" w:rsidR="00880DD2" w:rsidRDefault="00880DD2">
            <w:pPr>
              <w:rPr>
                <w:sz w:val="32"/>
                <w:szCs w:val="32"/>
              </w:rPr>
            </w:pPr>
          </w:p>
          <w:p w14:paraId="36300740" w14:textId="77777777" w:rsidR="00880DD2" w:rsidRDefault="00880DD2"/>
        </w:tc>
      </w:tr>
      <w:tr w:rsidR="00880DD2" w14:paraId="3630074D" w14:textId="77777777">
        <w:tc>
          <w:tcPr>
            <w:tcW w:w="4962" w:type="dxa"/>
          </w:tcPr>
          <w:p w14:paraId="36300742" w14:textId="0073E981" w:rsidR="00880DD2" w:rsidRDefault="00880DD2"/>
        </w:tc>
        <w:tc>
          <w:tcPr>
            <w:tcW w:w="5316" w:type="dxa"/>
          </w:tcPr>
          <w:p w14:paraId="36300749" w14:textId="463F29BD" w:rsidR="00880DD2" w:rsidRDefault="00880DD2">
            <w:pPr>
              <w:rPr>
                <w:sz w:val="32"/>
                <w:szCs w:val="32"/>
              </w:rPr>
            </w:pPr>
          </w:p>
          <w:p w14:paraId="3630074A" w14:textId="77777777" w:rsidR="00880DD2" w:rsidRDefault="00880DD2">
            <w:pPr>
              <w:rPr>
                <w:sz w:val="32"/>
                <w:szCs w:val="32"/>
              </w:rPr>
            </w:pPr>
          </w:p>
          <w:p w14:paraId="41E53FD6" w14:textId="77777777" w:rsidR="00114F04" w:rsidRDefault="00114F04">
            <w:pPr>
              <w:rPr>
                <w:sz w:val="32"/>
                <w:szCs w:val="32"/>
              </w:rPr>
            </w:pPr>
          </w:p>
          <w:p w14:paraId="6D8E3426" w14:textId="1405CD70" w:rsidR="00114F04" w:rsidRDefault="00114F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Juego principal: Se ve </w:t>
            </w:r>
            <w:r w:rsidR="00CD3430">
              <w:rPr>
                <w:sz w:val="32"/>
                <w:szCs w:val="32"/>
              </w:rPr>
              <w:t xml:space="preserve">un boceto de como el personaje principal esta en su forma base, aparecen varios elementos </w:t>
            </w:r>
            <w:r w:rsidR="00C85F81">
              <w:rPr>
                <w:sz w:val="32"/>
                <w:szCs w:val="32"/>
              </w:rPr>
              <w:t>aleatorios</w:t>
            </w:r>
            <w:r w:rsidR="00CD3430">
              <w:rPr>
                <w:sz w:val="32"/>
                <w:szCs w:val="32"/>
              </w:rPr>
              <w:t xml:space="preserve"> que suman puntos, junto a enemigos que atraviesan el campo, </w:t>
            </w:r>
            <w:r w:rsidR="00C85F81">
              <w:rPr>
                <w:sz w:val="32"/>
                <w:szCs w:val="32"/>
              </w:rPr>
              <w:t xml:space="preserve">otros aplican velocidad, lentitud y otros que hacen que pierdas puntos obtenidos, en el mapa se generan obstáculos de forma aleatoria los cuales al colisionar hacen que pierdas la partida, </w:t>
            </w:r>
            <w:r w:rsidR="0031400F">
              <w:rPr>
                <w:sz w:val="32"/>
                <w:szCs w:val="32"/>
              </w:rPr>
              <w:t xml:space="preserve">también se encuentra el elemento que aumenta la longitud del personaje principal. </w:t>
            </w:r>
          </w:p>
          <w:p w14:paraId="3630074B" w14:textId="77777777" w:rsidR="00880DD2" w:rsidRDefault="00880DD2">
            <w:pPr>
              <w:rPr>
                <w:sz w:val="32"/>
                <w:szCs w:val="32"/>
              </w:rPr>
            </w:pPr>
          </w:p>
          <w:p w14:paraId="3630074C" w14:textId="77777777" w:rsidR="00880DD2" w:rsidRDefault="00880DD2"/>
        </w:tc>
      </w:tr>
    </w:tbl>
    <w:p w14:paraId="3630074E" w14:textId="714751DE" w:rsidR="00880DD2" w:rsidRDefault="00880DD2"/>
    <w:p w14:paraId="3630074F" w14:textId="477E569E" w:rsidR="00880DD2" w:rsidRDefault="00880DD2"/>
    <w:p w14:paraId="36300750" w14:textId="77777777" w:rsidR="00880DD2" w:rsidRDefault="00880DD2"/>
    <w:sectPr w:rsidR="00880DD2">
      <w:headerReference w:type="default" r:id="rId11"/>
      <w:pgSz w:w="12240" w:h="15840"/>
      <w:pgMar w:top="1417" w:right="1325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F700" w14:textId="77777777" w:rsidR="009F230B" w:rsidRDefault="009F230B">
      <w:pPr>
        <w:spacing w:after="0" w:line="240" w:lineRule="auto"/>
      </w:pPr>
      <w:r>
        <w:separator/>
      </w:r>
    </w:p>
  </w:endnote>
  <w:endnote w:type="continuationSeparator" w:id="0">
    <w:p w14:paraId="01E1196C" w14:textId="77777777" w:rsidR="009F230B" w:rsidRDefault="009F2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DEA85A-B8CD-49C9-8629-C38E7D472AD3}"/>
    <w:embedBold r:id="rId2" w:fontKey="{BD1C9B02-9BC8-461D-B7D5-776E3D1F0B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9094473-3A9E-4713-BC56-77F92A7EDDDB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Italic r:id="rId4" w:fontKey="{1CF62400-2885-4C0F-9091-EFEAB3898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AA8748-F419-4084-BBD1-D875EAA205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4B14E" w14:textId="77777777" w:rsidR="009F230B" w:rsidRDefault="009F230B">
      <w:pPr>
        <w:spacing w:after="0" w:line="240" w:lineRule="auto"/>
      </w:pPr>
      <w:r>
        <w:separator/>
      </w:r>
    </w:p>
  </w:footnote>
  <w:footnote w:type="continuationSeparator" w:id="0">
    <w:p w14:paraId="20C39426" w14:textId="77777777" w:rsidR="009F230B" w:rsidRDefault="009F2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075B" w14:textId="77777777" w:rsidR="00880DD2" w:rsidRDefault="009F23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Bachillerato en Ciencias de la Ingeniería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630075E" wp14:editId="3630075F">
          <wp:simplePos x="0" y="0"/>
          <wp:positionH relativeFrom="column">
            <wp:posOffset>4987290</wp:posOffset>
          </wp:positionH>
          <wp:positionV relativeFrom="paragraph">
            <wp:posOffset>-102866</wp:posOffset>
          </wp:positionV>
          <wp:extent cx="1314450" cy="55245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30075C" w14:textId="77777777" w:rsidR="00880DD2" w:rsidRDefault="009F23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INFO 073 - “Taller de Ingeniería: Introducción a la profesión”</w:t>
    </w:r>
  </w:p>
  <w:p w14:paraId="3630075D" w14:textId="77777777" w:rsidR="00880DD2" w:rsidRDefault="009F23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202</w:t>
    </w:r>
    <w:r>
      <w:rPr>
        <w:rFonts w:ascii="Garamond" w:eastAsia="Garamond" w:hAnsi="Garamond" w:cs="Garamond"/>
        <w:i/>
        <w:iCs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DD2"/>
    <w:rsid w:val="000B3BD1"/>
    <w:rsid w:val="00114F04"/>
    <w:rsid w:val="001168BF"/>
    <w:rsid w:val="00116BD7"/>
    <w:rsid w:val="00180366"/>
    <w:rsid w:val="00283F6F"/>
    <w:rsid w:val="0028438F"/>
    <w:rsid w:val="0031400F"/>
    <w:rsid w:val="003F20D9"/>
    <w:rsid w:val="005B1BFC"/>
    <w:rsid w:val="006D4D54"/>
    <w:rsid w:val="007276E7"/>
    <w:rsid w:val="00737281"/>
    <w:rsid w:val="00802026"/>
    <w:rsid w:val="00880DD2"/>
    <w:rsid w:val="008D6E92"/>
    <w:rsid w:val="00996677"/>
    <w:rsid w:val="009F230B"/>
    <w:rsid w:val="00C85F81"/>
    <w:rsid w:val="00CD3430"/>
    <w:rsid w:val="00F617C3"/>
    <w:rsid w:val="00F76506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0700"/>
  <w15:docId w15:val="{3460845F-D942-459B-B237-92FECE82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zbY2/zfbFSbF7+lbjizrjV/0Q==">CgMxLjAyDmgubTc5bTg3bDE3eW55OAByITF3RWFxQmIyRjB5SmpubjF3SktuY2pZTHRVdzl4cXZKOQ==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leonardoberoiza273@gmail.com</cp:lastModifiedBy>
  <cp:revision>21</cp:revision>
  <dcterms:created xsi:type="dcterms:W3CDTF">2026-05-14T02:45:00Z</dcterms:created>
  <dcterms:modified xsi:type="dcterms:W3CDTF">2026-05-14T03:19:00Z</dcterms:modified>
</cp:coreProperties>
</file>