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85z1b880gozl" w:id="0"/>
      <w:bookmarkEnd w:id="0"/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the code should be inside a VS project.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 the Github link\Project code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raghuvardhan.karanam@accoliteindia.com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me if you have any further questions.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Deadline: 5th Aug 2020.</w:t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7cxk2xhlz6q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bookmarkStart w:colFirst="0" w:colLast="0" w:name="_8cdz8ns93wc" w:id="2"/>
      <w:bookmarkEnd w:id="2"/>
      <w:r w:rsidDel="00000000" w:rsidR="00000000" w:rsidRPr="00000000">
        <w:rPr>
          <w:rtl w:val="0"/>
        </w:rPr>
        <w:t xml:space="preserve">C#-Delegates and Event Handlers Assignment</w:t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2"/>
        </w:numPr>
        <w:spacing w:after="0" w:afterAutospacing="0"/>
        <w:ind w:left="720" w:hanging="360"/>
        <w:rPr>
          <w:color w:val="000000"/>
        </w:rPr>
      </w:pPr>
      <w:bookmarkStart w:colFirst="0" w:colLast="0" w:name="_hpgvi4k70t7t" w:id="3"/>
      <w:bookmarkEnd w:id="3"/>
      <w:r w:rsidDel="00000000" w:rsidR="00000000" w:rsidRPr="00000000">
        <w:rPr>
          <w:color w:val="000000"/>
          <w:rtl w:val="0"/>
        </w:rPr>
        <w:t xml:space="preserve">Create a C# Program to Implement event handling.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publisher class named as Calculator which defines an event.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user input for 2 numbers and wait for him to enter key “Enter”.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presses enter key button, execute a subscriber function which takes 2 integers as inputs and returns the sum.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 the 2 arguments as data to eventhandler.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2. Implement the concept of multi cast delegation in C# using below example.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2 functions which take 2 strings as input parameters.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a property of type string in the class.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Inside the 2 functions, concatenate the string property to the longest of the two strings.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Declare a delegate and multicast the 2 functions to delegate.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input from users and invoke the delegate.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8"/>
          <w:szCs w:val="28"/>
          <w:rtl w:val="0"/>
        </w:rPr>
        <w:t xml:space="preserve"> 3. Implement the concept of callback function using delegation in C#.  (With your own example).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aghuvardhan.karanam@accolite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