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751C" w:rsidRPr="00BA0416" w:rsidRDefault="0046751C" w:rsidP="004675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A0416">
        <w:rPr>
          <w:rFonts w:ascii="Times New Roman" w:hAnsi="Times New Roman" w:cs="Times New Roman"/>
          <w:b/>
          <w:sz w:val="32"/>
          <w:szCs w:val="32"/>
        </w:rPr>
        <w:t xml:space="preserve">Основы </w:t>
      </w:r>
      <w:proofErr w:type="spellStart"/>
      <w:r w:rsidRPr="00BA0416">
        <w:rPr>
          <w:rFonts w:ascii="Times New Roman" w:hAnsi="Times New Roman" w:cs="Times New Roman"/>
          <w:b/>
          <w:sz w:val="32"/>
          <w:szCs w:val="32"/>
        </w:rPr>
        <w:t>ревью</w:t>
      </w:r>
      <w:proofErr w:type="spellEnd"/>
      <w:r w:rsidRPr="00BA0416">
        <w:rPr>
          <w:rFonts w:ascii="Times New Roman" w:hAnsi="Times New Roman" w:cs="Times New Roman"/>
          <w:b/>
          <w:sz w:val="32"/>
          <w:szCs w:val="32"/>
        </w:rPr>
        <w:t xml:space="preserve"> программного кода</w:t>
      </w:r>
    </w:p>
    <w:p w:rsidR="0046751C" w:rsidRPr="00BA0416" w:rsidRDefault="0046751C" w:rsidP="004675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0416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- систематическое изучение программного продукта или изменения человеком.</w:t>
      </w:r>
    </w:p>
    <w:p w:rsidR="0046751C" w:rsidRPr="00BA0416" w:rsidRDefault="0046751C" w:rsidP="004675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0416">
        <w:rPr>
          <w:rFonts w:ascii="Times New Roman" w:hAnsi="Times New Roman" w:cs="Times New Roman"/>
          <w:sz w:val="28"/>
          <w:szCs w:val="28"/>
        </w:rPr>
        <w:t>Ревьюер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сопоставляет решение с требованием, оценивает понятность кода и ищет риски</w:t>
      </w:r>
    </w:p>
    <w:p w:rsidR="0046751C" w:rsidRPr="00BA0416" w:rsidRDefault="0046751C" w:rsidP="0046751C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Тестирование даёт </w:t>
      </w:r>
      <w:r w:rsidR="00D931C5" w:rsidRPr="00BA0416">
        <w:rPr>
          <w:rFonts w:ascii="Times New Roman" w:hAnsi="Times New Roman" w:cs="Times New Roman"/>
          <w:sz w:val="28"/>
          <w:szCs w:val="28"/>
        </w:rPr>
        <w:t>сведения</w:t>
      </w:r>
      <w:r w:rsidRPr="00BA0416">
        <w:rPr>
          <w:rFonts w:ascii="Times New Roman" w:hAnsi="Times New Roman" w:cs="Times New Roman"/>
          <w:sz w:val="28"/>
          <w:szCs w:val="28"/>
        </w:rPr>
        <w:t xml:space="preserve"> о поведении программы при воспроизведения определённых сценариев</w:t>
      </w:r>
    </w:p>
    <w:p w:rsidR="0046751C" w:rsidRPr="00BA0416" w:rsidRDefault="00D931C5" w:rsidP="004675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0416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позволяет </w:t>
      </w:r>
      <w:proofErr w:type="gramStart"/>
      <w:r w:rsidRPr="00BA0416">
        <w:rPr>
          <w:rFonts w:ascii="Times New Roman" w:hAnsi="Times New Roman" w:cs="Times New Roman"/>
          <w:sz w:val="28"/>
          <w:szCs w:val="28"/>
        </w:rPr>
        <w:t>заметить например</w:t>
      </w:r>
      <w:proofErr w:type="gramEnd"/>
      <w:r w:rsidRPr="00BA0416">
        <w:rPr>
          <w:rFonts w:ascii="Times New Roman" w:hAnsi="Times New Roman" w:cs="Times New Roman"/>
          <w:sz w:val="28"/>
          <w:szCs w:val="28"/>
        </w:rPr>
        <w:t xml:space="preserve"> неясное имя или смешение обязанностей даже без запуска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5D70" w:rsidRPr="00BA0416" w:rsidTr="004A5D70">
        <w:tc>
          <w:tcPr>
            <w:tcW w:w="3115" w:type="dxa"/>
          </w:tcPr>
          <w:p w:rsidR="004A5D70" w:rsidRPr="00BA0416" w:rsidRDefault="0097761B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Fonts w:ascii="Times New Roman" w:hAnsi="Times New Roman" w:cs="Times New Roman"/>
                <w:sz w:val="28"/>
                <w:szCs w:val="28"/>
              </w:rPr>
              <w:t>Объект или требование</w:t>
            </w:r>
          </w:p>
        </w:tc>
        <w:tc>
          <w:tcPr>
            <w:tcW w:w="3115" w:type="dxa"/>
          </w:tcPr>
          <w:p w:rsidR="004A5D70" w:rsidRPr="00BA0416" w:rsidRDefault="0097761B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Fonts w:ascii="Times New Roman" w:hAnsi="Times New Roman" w:cs="Times New Roman"/>
                <w:sz w:val="28"/>
                <w:szCs w:val="28"/>
              </w:rPr>
              <w:t>Наблюдение и доказательство</w:t>
            </w:r>
          </w:p>
        </w:tc>
        <w:tc>
          <w:tcPr>
            <w:tcW w:w="3115" w:type="dxa"/>
          </w:tcPr>
          <w:p w:rsidR="004A5D70" w:rsidRPr="00BA0416" w:rsidRDefault="0097761B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Fonts w:ascii="Times New Roman" w:hAnsi="Times New Roman" w:cs="Times New Roman"/>
                <w:sz w:val="28"/>
                <w:szCs w:val="28"/>
              </w:rPr>
              <w:t xml:space="preserve">Файл или </w:t>
            </w:r>
            <w:r w:rsidRPr="00BA0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97761B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R1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статус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open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, ID от 1</w:t>
            </w:r>
          </w:p>
        </w:tc>
        <w:tc>
          <w:tcPr>
            <w:tcW w:w="3115" w:type="dxa"/>
          </w:tcPr>
          <w:p w:rsidR="004A5D70" w:rsidRPr="00BA0416" w:rsidRDefault="0097761B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Статус записывается как "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open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" (с пробелом), ключ словаря тоже "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status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". Нумерация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next_id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формально верна. В коде: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ticket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= </w:t>
            </w:r>
            <w:proofErr w:type="gram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{ "</w:t>
            </w:r>
            <w:proofErr w:type="spellStart"/>
            <w:proofErr w:type="gram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id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":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next_id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, … "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status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": "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open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", …} — все ключи содержат лишний пробел.</w:t>
            </w:r>
          </w:p>
        </w:tc>
        <w:tc>
          <w:tcPr>
            <w:tcW w:w="3115" w:type="dxa"/>
          </w:tcPr>
          <w:p w:rsidR="004A5D70" w:rsidRPr="00BA0416" w:rsidRDefault="0097761B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строка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create_ticket</w:t>
            </w:r>
            <w:proofErr w:type="spellEnd"/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R2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title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: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strip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, длина 1–80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Проверка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if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title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== " 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ловит только строку из ровно одного пробела. Нет </w:t>
            </w:r>
            <w:proofErr w:type="spellStart"/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strip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, нет проверки длины. Пустая строка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""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и </w:t>
            </w:r>
            <w:proofErr w:type="gram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строка &gt;</w:t>
            </w:r>
            <w:proofErr w:type="gram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80 символов проходят. В коде: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if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title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== " ":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raise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</w:t>
            </w:r>
            <w:proofErr w:type="spellStart"/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ValueError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…)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любое другое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невалидное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значение не отклоняется.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строка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create_ticket</w:t>
            </w:r>
            <w:proofErr w:type="spellEnd"/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R3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user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: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strip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, непустой</w:t>
            </w:r>
          </w:p>
        </w:tc>
        <w:tc>
          <w:tcPr>
            <w:tcW w:w="3115" w:type="dxa"/>
          </w:tcPr>
          <w:p w:rsidR="003044D3" w:rsidRPr="00BA0416" w:rsidRDefault="003044D3" w:rsidP="003044D3">
            <w:pPr>
              <w:rPr>
                <w:rFonts w:ascii="Times New Roman" w:hAnsi="Times New Roman" w:cs="Times New Roman"/>
                <w:color w:val="222222"/>
                <w:sz w:val="28"/>
                <w:szCs w:val="28"/>
              </w:rPr>
            </w:pPr>
            <w:r w:rsidRPr="00BA0416">
              <w:rPr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br/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t xml:space="preserve">Проверка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user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t xml:space="preserve"> полностью отсутствует. Пустая строка и строка из пробелов принимаются. В функции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create_ticket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lastRenderedPageBreak/>
              <w:t xml:space="preserve">нет ни одной строки, проверяющей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user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</w:rPr>
              <w:t>.</w:t>
            </w:r>
          </w:p>
          <w:p w:rsidR="004A5D70" w:rsidRPr="00BA0416" w:rsidRDefault="004A5D70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lastRenderedPageBreak/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функция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create_ticket</w:t>
            </w:r>
            <w:proofErr w:type="spellEnd"/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R4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list_tickets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фильтрует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по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user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Функция возвращает </w:t>
            </w: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все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заявки без фильтрации. В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коде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: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def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list_tickets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(user): return tickets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параметр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user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игнорируется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.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helpdesk.py</w:t>
            </w:r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R5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close_ticket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по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полю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id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Сравнение идёт с </w:t>
            </w: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индексом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списка, а не с полем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id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заявки. Ключ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"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status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без пробела не совпадает с реальным ключом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"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status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→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KeyError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. В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коде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: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if 0 &lt;=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ticket_id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 </w:t>
            </w:r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&lt;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len</w:t>
            </w:r>
            <w:proofErr w:type="spellEnd"/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(tickets): tickets[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ticket_id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]["status"] = "closed"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два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дефекта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: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индекс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вместо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id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и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неверный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ключ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.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функция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close_ticket</w:t>
            </w:r>
            <w:proofErr w:type="spellEnd"/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R6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closed_share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пустой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список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→ 0.0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Деление на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len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(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tickets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без проверки на ноль →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ZeroDivisionError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. Ключ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"status"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совпадает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с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"status "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→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KeyError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.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В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коде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: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return closed /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len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(tickets) * 100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нет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ветки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if not tickets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.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функция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closed_share</w:t>
            </w:r>
            <w:proofErr w:type="spellEnd"/>
          </w:p>
        </w:tc>
      </w:tr>
      <w:tr w:rsidR="004A5D70" w:rsidRPr="00BA0416" w:rsidTr="004A5D70"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R7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tags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: независимые копии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Аргумент по умолчанию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tags</w:t>
            </w:r>
            <w:proofErr w:type="spellEnd"/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=[</w:t>
            </w:r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]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мутабельный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общий объект. Ссылка сохраняется без копирования; изменение внешнего списка меняет внутреннее состояние. В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коде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: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def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create_</w:t>
            </w:r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ticket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(</w:t>
            </w:r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title, user, tags=[])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и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"tags ": tags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ни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list(tags)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ни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lastRenderedPageBreak/>
              <w:t>tags.copy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()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не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вызывается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.</w:t>
            </w:r>
          </w:p>
        </w:tc>
        <w:tc>
          <w:tcPr>
            <w:tcW w:w="3115" w:type="dxa"/>
          </w:tcPr>
          <w:p w:rsidR="004A5D70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lastRenderedPageBreak/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функция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create_ticket</w:t>
            </w:r>
            <w:proofErr w:type="spellEnd"/>
          </w:p>
        </w:tc>
      </w:tr>
      <w:tr w:rsidR="0097761B" w:rsidRPr="00BA0416" w:rsidTr="004A5D70">
        <w:tc>
          <w:tcPr>
            <w:tcW w:w="3115" w:type="dxa"/>
          </w:tcPr>
          <w:p w:rsidR="0097761B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R8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— </w:t>
            </w:r>
            <w:proofErr w:type="spellStart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reset</w:t>
            </w:r>
            <w:proofErr w:type="spellEnd"/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: очистка, нумерация с 1</w:t>
            </w:r>
          </w:p>
        </w:tc>
        <w:tc>
          <w:tcPr>
            <w:tcW w:w="3115" w:type="dxa"/>
          </w:tcPr>
          <w:p w:rsidR="0097761B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Реализовано корректно: </w:t>
            </w:r>
            <w:proofErr w:type="spellStart"/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tickets.clear</w:t>
            </w:r>
            <w:proofErr w:type="spellEnd"/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()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 xml:space="preserve"> и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>next_id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</w:rPr>
              <w:t xml:space="preserve"> = 1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. В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коде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: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def </w:t>
            </w:r>
            <w:proofErr w:type="gram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reset(</w:t>
            </w:r>
            <w:proofErr w:type="gram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): …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tickets.clear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(); </w:t>
            </w:r>
            <w:proofErr w:type="spellStart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next_id</w:t>
            </w:r>
            <w:proofErr w:type="spellEnd"/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 xml:space="preserve"> = 1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.</w:t>
            </w:r>
          </w:p>
        </w:tc>
        <w:tc>
          <w:tcPr>
            <w:tcW w:w="3115" w:type="dxa"/>
          </w:tcPr>
          <w:p w:rsidR="0097761B" w:rsidRPr="00BA0416" w:rsidRDefault="003044D3" w:rsidP="004675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helpdesk.py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, 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</w:rPr>
              <w:t>функция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</w:t>
            </w:r>
            <w:r w:rsidRPr="00BA0416">
              <w:rPr>
                <w:rStyle w:val="HTML"/>
                <w:rFonts w:ascii="Times New Roman" w:eastAsiaTheme="minorHAnsi" w:hAnsi="Times New Roman" w:cs="Times New Roman"/>
                <w:color w:val="222222"/>
                <w:spacing w:val="-10"/>
                <w:sz w:val="28"/>
                <w:szCs w:val="28"/>
                <w:bdr w:val="single" w:sz="2" w:space="0" w:color="E3E3E3" w:frame="1"/>
                <w:lang w:val="en-US"/>
              </w:rPr>
              <w:t>reset</w:t>
            </w:r>
            <w:r w:rsidRPr="00BA0416">
              <w:rPr>
                <w:rStyle w:val="qwen-markdown-text"/>
                <w:rFonts w:ascii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 xml:space="preserve"> — </w:t>
            </w:r>
            <w:r w:rsidRPr="00BA0416">
              <w:rPr>
                <w:rStyle w:val="qwen-markdown-text"/>
                <w:rFonts w:ascii="Times New Roman" w:hAnsi="Times New Roman" w:cs="Times New Roman"/>
                <w:b/>
                <w:bCs/>
                <w:color w:val="222222"/>
                <w:sz w:val="28"/>
                <w:szCs w:val="28"/>
                <w:bdr w:val="single" w:sz="2" w:space="0" w:color="E3E3E3" w:frame="1"/>
                <w:shd w:val="clear" w:color="auto" w:fill="FFFFFF"/>
                <w:lang w:val="en-US"/>
              </w:rPr>
              <w:t>OK</w:t>
            </w:r>
          </w:p>
        </w:tc>
      </w:tr>
    </w:tbl>
    <w:p w:rsidR="00D931C5" w:rsidRPr="00BA0416" w:rsidRDefault="00D931C5" w:rsidP="0046751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A0402" w:rsidRPr="00BA0416" w:rsidRDefault="009A0402" w:rsidP="0046751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57136" w:rsidRDefault="00257136" w:rsidP="003B175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57136" w:rsidRDefault="00257136" w:rsidP="003B1759">
      <w:pPr>
        <w:rPr>
          <w:rFonts w:ascii="Times New Roman" w:hAnsi="Times New Roman" w:cs="Times New Roman"/>
          <w:sz w:val="28"/>
          <w:szCs w:val="28"/>
        </w:rPr>
      </w:pPr>
    </w:p>
    <w:p w:rsidR="00257136" w:rsidRDefault="00257136" w:rsidP="003B1759">
      <w:pPr>
        <w:rPr>
          <w:rFonts w:ascii="Times New Roman" w:hAnsi="Times New Roman" w:cs="Times New Roman"/>
          <w:sz w:val="28"/>
          <w:szCs w:val="28"/>
        </w:rPr>
      </w:pPr>
    </w:p>
    <w:p w:rsidR="00257136" w:rsidRPr="00BA0416" w:rsidRDefault="00257136" w:rsidP="003B1759">
      <w:pPr>
        <w:rPr>
          <w:rFonts w:ascii="Times New Roman" w:hAnsi="Times New Roman" w:cs="Times New Roman"/>
          <w:sz w:val="28"/>
          <w:szCs w:val="28"/>
        </w:rPr>
      </w:pPr>
    </w:p>
    <w:sectPr w:rsidR="00257136" w:rsidRPr="00BA0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1C"/>
    <w:rsid w:val="00257136"/>
    <w:rsid w:val="003044D3"/>
    <w:rsid w:val="003B1759"/>
    <w:rsid w:val="0046751C"/>
    <w:rsid w:val="004A5D70"/>
    <w:rsid w:val="005D2ED8"/>
    <w:rsid w:val="0097761B"/>
    <w:rsid w:val="009A0402"/>
    <w:rsid w:val="00A22DD9"/>
    <w:rsid w:val="00A35F26"/>
    <w:rsid w:val="00BA0416"/>
    <w:rsid w:val="00D9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1BC15"/>
  <w15:chartTrackingRefBased/>
  <w15:docId w15:val="{F8D8578E-7769-4358-B1BF-C76ABC88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5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7761B"/>
  </w:style>
  <w:style w:type="character" w:styleId="HTML">
    <w:name w:val="HTML Code"/>
    <w:basedOn w:val="a0"/>
    <w:uiPriority w:val="99"/>
    <w:semiHidden/>
    <w:unhideWhenUsed/>
    <w:rsid w:val="009776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2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2026-09-29T06:23:00Z</dcterms:created>
  <dcterms:modified xsi:type="dcterms:W3CDTF">2026-09-29T09:10:00Z</dcterms:modified>
</cp:coreProperties>
</file>