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108" w:rsidRDefault="003F0108" w:rsidP="003F0108">
      <w:r>
        <w:t xml:space="preserve">1. Предупреждение W001: Неиспользуемый импорт модуля </w:t>
      </w:r>
      <w:proofErr w:type="spellStart"/>
      <w:r>
        <w:t>json</w:t>
      </w:r>
      <w:proofErr w:type="spellEnd"/>
    </w:p>
    <w:p w:rsidR="003F0108" w:rsidRDefault="003F0108" w:rsidP="003F0108">
      <w:r>
        <w:t>Статус: Подтверждено (истинное срабатывание).</w:t>
      </w:r>
    </w:p>
    <w:p w:rsidR="003F0108" w:rsidRDefault="003F0108" w:rsidP="003F0108">
      <w:r>
        <w:t xml:space="preserve">Доказательство: Модуль </w:t>
      </w:r>
      <w:proofErr w:type="spellStart"/>
      <w:r>
        <w:t>json</w:t>
      </w:r>
      <w:proofErr w:type="spellEnd"/>
      <w:r>
        <w:t xml:space="preserve"> импортируется во второй строке, но анализ всего текста и синтаксического дерева показывает, что ни одна из его функций в файле не вызывается. Имя </w:t>
      </w:r>
      <w:proofErr w:type="spellStart"/>
      <w:r>
        <w:t>json</w:t>
      </w:r>
      <w:proofErr w:type="spellEnd"/>
      <w:r>
        <w:t xml:space="preserve"> полностью отсутствует в списке используемых переменных и методов.</w:t>
      </w:r>
    </w:p>
    <w:p w:rsidR="003F0108" w:rsidRDefault="003F0108" w:rsidP="003F0108">
      <w:r>
        <w:t>Суть проблемы: Наличие мертвого кода засоряет пространство имен, вводит в заблуждение разработчиков (создается ложное впечатление, что скрипт работает с JSON) и незначительно увеличивает время импорта.</w:t>
      </w:r>
    </w:p>
    <w:p w:rsidR="003F0108" w:rsidRDefault="003F0108" w:rsidP="003F0108"/>
    <w:p w:rsidR="003F0108" w:rsidRDefault="003F0108" w:rsidP="003F0108">
      <w:r>
        <w:t xml:space="preserve">2. Предупреждение W002: Изменяемый аргумент по умолчанию (пустой список) в функции </w:t>
      </w:r>
      <w:proofErr w:type="spellStart"/>
      <w:r>
        <w:t>create_ticket</w:t>
      </w:r>
      <w:proofErr w:type="spellEnd"/>
    </w:p>
    <w:p w:rsidR="003F0108" w:rsidRDefault="003F0108" w:rsidP="003F0108">
      <w:r>
        <w:t>Статус: Подтверждено (критическая логическая ошибка).</w:t>
      </w:r>
    </w:p>
    <w:p w:rsidR="003F0108" w:rsidRDefault="003F0108" w:rsidP="003F0108">
      <w:r>
        <w:t xml:space="preserve">Доказательство: Параметру </w:t>
      </w:r>
      <w:proofErr w:type="spellStart"/>
      <w:r>
        <w:t>tags</w:t>
      </w:r>
      <w:proofErr w:type="spellEnd"/>
      <w:r>
        <w:t xml:space="preserve"> присвоено значение по умолчанию в виде списка. Согласно механике языка </w:t>
      </w:r>
      <w:proofErr w:type="spellStart"/>
      <w:r>
        <w:t>Python</w:t>
      </w:r>
      <w:proofErr w:type="spellEnd"/>
      <w:r>
        <w:t>, изменяемые объекты по умолчанию создаются в памяти в единственном экземпляре только один раз — в момент загрузки и объявления функции, а не при каждом её вызове.</w:t>
      </w:r>
      <w:bookmarkStart w:id="0" w:name="_GoBack"/>
      <w:bookmarkEnd w:id="0"/>
    </w:p>
    <w:p w:rsidR="001E5574" w:rsidRDefault="003F0108" w:rsidP="003F0108">
      <w:r>
        <w:t xml:space="preserve">Суть проблемы: Все вызовы функции </w:t>
      </w:r>
      <w:proofErr w:type="spellStart"/>
      <w:r>
        <w:t>create_ticket</w:t>
      </w:r>
      <w:proofErr w:type="spellEnd"/>
      <w:r>
        <w:t xml:space="preserve">, в которых не передан явный список тегов, будут ссылаться на один и тот же объект в памяти. Если этот список будет изменен (например, в него добавится тег), это изменение сохранится и автоматически применится ко всем последующим </w:t>
      </w:r>
      <w:proofErr w:type="spellStart"/>
      <w:r>
        <w:t>тикетам</w:t>
      </w:r>
      <w:proofErr w:type="spellEnd"/>
      <w:r>
        <w:t>, созданным без явной передачи тегов. Это приведет к пересечению состояний и скрытым багам.</w:t>
      </w:r>
    </w:p>
    <w:sectPr w:rsidR="001E5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C2"/>
    <w:rsid w:val="003652C2"/>
    <w:rsid w:val="003F0108"/>
    <w:rsid w:val="005D2ED8"/>
    <w:rsid w:val="00A2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67F"/>
  <w15:chartTrackingRefBased/>
  <w15:docId w15:val="{C97523EE-1C82-4352-8D55-CFDF4084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2026-09-30T03:10:00Z</dcterms:created>
  <dcterms:modified xsi:type="dcterms:W3CDTF">2026-09-30T03:23:00Z</dcterms:modified>
</cp:coreProperties>
</file>