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bookmarkStart w:name="MW_T_F92B5DD8" w:id="T_F92B5DD8"/>
      <w:r>
        <w:rPr/>
        <w:t>BPSK Modulator Simulation</w:t>
      </w:r>
      <w:bookmarkEnd w:id="T_F92B5DD8"/>
    </w:p>
    <w:sdt>
      <w:sdtPr>
        <w:docPartObj>
          <w:docPartGallery w:val="Table of Contents"/>
        </w:docPartObj>
      </w:sdtPr>
      <w:sdtContent>
        <w:p>
          <w:pPr>
            <w:pStyle w:val="TOCHeading"/>
            <w:jc w:val="left"/>
          </w:pPr>
          <w:r>
            <w:rPr>
              <w:b/>
            </w:rPr>
            <w:t>Table of Contents</w:t>
          </w:r>
        </w:p>
        <w:p>
          <w:pPr>
            <w:pStyle w:val="TOC1"/>
            <w:jc w:val="left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2691456D">
            <w:r>
              <w:rPr>
                <w:rStyle w:val="Hyperlink"/>
              </w:rPr>
              <w:t>Theoretical background
</w:t>
            </w:r>
          </w:hyperlink>
          <w:br/>
          <w:hyperlink w:anchor="MW_H_64F1327B">
            <w:r>
              <w:rPr>
                <w:rStyle w:val="Hyperlink"/>
              </w:rPr>
              <w:t>Ideal balanced modulator simulation
</w:t>
            </w:r>
          </w:hyperlink>
          <w:br/>
          <w:r>
            <w:rPr/>
            <w:t>    </w:t>
          </w:r>
          <w:hyperlink w:anchor="MW_H_0AA15896">
            <w:r>
              <w:rPr>
                <w:rStyle w:val="Hyperlink"/>
              </w:rPr>
              <w:t>Carrier wave specifications
</w:t>
            </w:r>
          </w:hyperlink>
          <w:br/>
          <w:r>
            <w:rPr/>
            <w:t>    </w:t>
          </w:r>
          <w:hyperlink w:anchor="MW_H_477BC38B">
            <w:r>
              <w:rPr>
                <w:rStyle w:val="Hyperlink"/>
              </w:rPr>
              <w:t>Binary data
</w:t>
            </w:r>
          </w:hyperlink>
          <w:br/>
          <w:r>
            <w:rPr/>
            <w:t>    </w:t>
          </w:r>
          <w:hyperlink w:anchor="MW_H_60B14702">
            <w:r>
              <w:rPr>
                <w:rStyle w:val="Hyperlink"/>
              </w:rPr>
              <w:t>Time vector
</w:t>
            </w:r>
          </w:hyperlink>
          <w:br/>
          <w:r>
            <w:rPr/>
            <w:t>    </w:t>
          </w:r>
          <w:hyperlink w:anchor="MW_H_E71F5CB4">
            <w:r>
              <w:rPr>
                <w:rStyle w:val="Hyperlink"/>
              </w:rPr>
              <w:t>Carrier wave
</w:t>
            </w:r>
          </w:hyperlink>
          <w:br/>
          <w:r>
            <w:rPr/>
            <w:t>    </w:t>
          </w:r>
          <w:hyperlink w:anchor="MW_H_17EF857F">
            <w:r>
              <w:rPr>
                <w:rStyle w:val="Hyperlink"/>
              </w:rPr>
              <w:t>Binary waveform
</w:t>
            </w:r>
          </w:hyperlink>
          <w:br/>
          <w:r>
            <w:rPr/>
            <w:t>    </w:t>
          </w:r>
          <w:hyperlink w:anchor="MW_H_B116473D">
            <w:r>
              <w:rPr>
                <w:rStyle w:val="Hyperlink"/>
              </w:rPr>
              <w:t>NRZ waveform
</w:t>
            </w:r>
          </w:hyperlink>
          <w:br/>
          <w:r>
            <w:rPr/>
            <w:t>    </w:t>
          </w:r>
          <w:hyperlink w:anchor="MW_H_1C31B7AB">
            <w:r>
              <w:rPr>
                <w:rStyle w:val="Hyperlink"/>
              </w:rPr>
              <w:t>BPSK modulator output
</w:t>
            </w:r>
          </w:hyperlink>
          <w:br/>
          <w:r>
            <w:rPr/>
            <w:t>    </w:t>
          </w:r>
          <w:hyperlink w:anchor="MW_H_F07C7490">
            <w:r>
              <w:rPr>
                <w:rStyle w:val="Hyperlink"/>
              </w:rPr>
              <w:t>Waveform plots
</w:t>
            </w:r>
          </w:hyperlink>
          <w:br/>
          <w:hyperlink w:anchor="MW_H_6E820128">
            <w:r>
              <w:rPr>
                <w:rStyle w:val="Hyperlink"/>
              </w:rPr>
              <w:t>BPSK complex envelope generator
</w:t>
            </w:r>
          </w:hyperlink>
          <w:br/>
          <w:r>
            <w:rPr/>
            <w:t>    </w:t>
          </w:r>
          <w:hyperlink w:anchor="MW_H_16036615">
            <w:r>
              <w:rPr>
                <w:rStyle w:val="Hyperlink"/>
              </w:rPr>
              <w:t>Binary data
</w:t>
            </w:r>
          </w:hyperlink>
          <w:br/>
          <w:r>
            <w:rPr/>
            <w:t>    </w:t>
          </w:r>
          <w:hyperlink w:anchor="MW_H_FE690449">
            <w:r>
              <w:rPr>
                <w:rStyle w:val="Hyperlink"/>
              </w:rPr>
              <w:t>Modulation &amp; Complex envelope
</w:t>
            </w:r>
          </w:hyperlink>
          <w:br/>
          <w:r>
            <w:rPr/>
            <w:t>    </w:t>
          </w:r>
          <w:hyperlink w:anchor="MW_H_CB67FF5E">
            <w:r>
              <w:rPr>
                <w:rStyle w:val="Hyperlink"/>
              </w:rPr>
              <w:t>Additive white Gaussian noise
</w:t>
            </w:r>
          </w:hyperlink>
          <w:br/>
          <w:r>
            <w:rPr/>
            <w:t>    </w:t>
          </w:r>
          <w:hyperlink w:anchor="MW_H_75016299">
            <w:r>
              <w:rPr>
                <w:rStyle w:val="Hyperlink"/>
              </w:rPr>
              <w:t>Constellation diagram
</w:t>
            </w:r>
          </w:hyperlink>
          <w:br/>
          <w:r>
            <w:rPr/>
            <w:t>    </w:t>
          </w:r>
          <w:hyperlink w:anchor="MW_H_9CA8D96F">
            <w:r>
              <w:rPr>
                <w:rStyle w:val="Hyperlink"/>
              </w:rPr>
              <w:t>Demodulation
</w:t>
            </w:r>
          </w:hyperlink>
          <w:br/>
          <w:r>
            <w:rPr/>
            <w:t>    </w:t>
          </w:r>
          <w:hyperlink w:anchor="MW_H_F622C0B4">
            <w:r>
              <w:rPr>
                <w:rStyle w:val="Hyperlink"/>
              </w:rPr>
              <w:t>System performance: Bit error rate
</w:t>
            </w:r>
          </w:hyperlink>
          <w:br/>
          <w:hyperlink w:anchor="MW_H_CF660F93">
            <w:r>
              <w:rPr>
                <w:rStyle w:val="Hyperlink"/>
              </w:rPr>
              <w:t>BPSK complex envelope generator using built-in functions
</w:t>
            </w:r>
          </w:hyperlink>
          <w:br/>
          <w:r>
            <w:rPr/>
            <w:t>    </w:t>
          </w:r>
          <w:hyperlink w:anchor="MW_H_82547389">
            <w:r>
              <w:rPr>
                <w:rStyle w:val="Hyperlink"/>
              </w:rPr>
              <w:t>BPSK modulation with pskmod()
</w:t>
            </w:r>
          </w:hyperlink>
          <w:br/>
          <w:r>
            <w:rPr/>
            <w:t>    </w:t>
          </w:r>
          <w:hyperlink w:anchor="MW_H_0C876F6A">
            <w:r>
              <w:rPr>
                <w:rStyle w:val="Hyperlink"/>
              </w:rPr>
              <w:t>Additive white Gaussian noise
</w:t>
            </w:r>
          </w:hyperlink>
          <w:br/>
          <w:r>
            <w:rPr/>
            <w:t>    </w:t>
          </w:r>
          <w:hyperlink w:anchor="MW_H_865DCC0B">
            <w:r>
              <w:rPr>
                <w:rStyle w:val="Hyperlink"/>
              </w:rPr>
              <w:t>Constellation diagram
</w:t>
            </w:r>
          </w:hyperlink>
          <w:br/>
          <w:r>
            <w:rPr/>
            <w:t>    </w:t>
          </w:r>
          <w:hyperlink w:anchor="MW_H_820B93FA">
            <w:r>
              <w:rPr>
                <w:rStyle w:val="Hyperlink"/>
              </w:rPr>
              <w:t>Demodulation
</w:t>
            </w:r>
          </w:hyperlink>
          <w:br/>
          <w:r>
            <w:rPr/>
            <w:t>    </w:t>
          </w:r>
          <w:hyperlink w:anchor="MW_H_7A93B033">
            <w:r>
              <w:rPr>
                <w:rStyle w:val="Hyperlink"/>
              </w:rPr>
              <w:t>System performance: Bit error rate</w:t>
            </w:r>
          </w:hyperlink>
          <w:r>
            <w:fldChar w:fldCharType="end"/>
          </w:r>
        </w:p>
      </w:sdtContent>
    </w:sdt>
    <w:p>
      <w:pPr>
        <w:pStyle w:val="heading"/>
        <w:jc w:val="left"/>
      </w:pPr>
      <w:bookmarkStart w:name="MW_H_2691456D" w:id="H_2691456D"/>
      <w:r>
        <w:rPr/>
        <w:t>Theoretical background</w:t>
      </w:r>
      <w:bookmarkEnd w:id="H_2691456D"/>
    </w:p>
    <w:p>
      <w:pPr>
        <w:pStyle w:val="text"/>
        <w:jc w:val="center"/>
      </w:pPr>
      <w:r>
        <w:rPr>
          <w:position w:val="NaN"/>
        </w:rPr>
        <w:drawing>
          <wp:inline xmlns:wp="http://schemas.openxmlformats.org/drawingml/2006/wordprocessingDrawing" distB="0" distL="0" distR="0" distT="0">
            <wp:extent cx="4924425" cy="27908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Above is a BPSK modulator which uses a balanced modulator. </w:t>
      </w:r>
    </w:p>
    <w:p>
      <w:pPr>
        <w:pStyle w:val="ListParagraph"/>
        <w:numPr>
          <w:numId w:val="1"/>
        </w:numPr>
        <w:jc w:val="left"/>
      </w:pPr>
      <w:r>
        <w:rPr/>
        <w:t>The carrier wave is a high frequency sinusoidal wave and the binary data input waveform is a square wave of amplitudes +1 V and -1 V corresponding to binary values 1 and 0 respectively. </w:t>
      </w:r>
    </w:p>
    <w:p>
      <w:pPr>
        <w:pStyle w:val="ListParagraph"/>
        <w:numPr>
          <w:numId w:val="1"/>
        </w:numPr>
        <w:jc w:val="left"/>
      </w:pPr>
      <w:r>
        <w:rPr/>
        <w:t>The diodes control the "orientation" of the sine wave that is passed through the transformer TR2. When the binary data input is +1 V, the BPSK output is equal to the carrier wave, or has no phase difference. When the binary data input is - 1 V, the BPSK output and the carrier wave will have a 180-degree phase difference, hence the modulation scheme "BPSK".</w:t>
      </w:r>
    </w:p>
    <w:p>
      <w:pPr>
        <w:pStyle w:val="ListParagraph"/>
        <w:numPr>
          <w:numId w:val="1"/>
        </w:numPr>
        <w:jc w:val="left"/>
      </w:pPr>
      <w:r>
        <w:rPr/>
        <w:t>The simulation will assume the transformers TR1 and TR2 specifications to be 1:1 and that there is no voltage drop across the diodes. Hence only the phase of the waveforms shall change.</w:t>
      </w:r>
    </w:p>
    <w:p>
      <w:pPr>
        <w:pStyle w:val="ListParagraph"/>
        <w:numPr>
          <w:numId w:val="1"/>
        </w:numPr>
        <w:jc w:val="left"/>
      </w:pPr>
      <w:r>
        <w:rPr/>
        <w:t>Below are the expected waveforms (from </w:t>
      </w:r>
      <w:hyperlink r:id="rId2">
        <w:r>
          <w:rPr>
            <w:rStyle w:val="Hyperlink"/>
          </w:rPr>
          <w:t>What is Phase Shift Keying (PSK)? BPSK modulation, BPSK demodulation, advantages, disadvantages and applications of PSK - Electronics Coach</w:t>
        </w:r>
      </w:hyperlink>
      <w:r>
        <w:rPr/>
        <w:t>):</w:t>
      </w:r>
    </w:p>
    <w:p>
      <w:pPr>
        <w:pStyle w:val="text"/>
        <w:jc w:val="center"/>
      </w:pPr>
      <w:r>
        <w:rPr>
          <w:position w:val="NaN"/>
        </w:rPr>
        <w:drawing>
          <wp:inline xmlns:wp="http://schemas.openxmlformats.org/drawingml/2006/wordprocessingDrawing" distB="0" distL="0" distR="0" distT="0">
            <wp:extent cx="2657475" cy="24003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heading"/>
        <w:jc w:val="left"/>
      </w:pPr>
      <w:bookmarkStart w:name="MW_H_64F1327B" w:id="H_64F1327B"/>
      <w:r>
        <w:rPr/>
        <w:t>Ideal balanced modulator simulation</w:t>
      </w:r>
      <w:bookmarkEnd w:id="H_64F1327B"/>
    </w:p>
    <w:p>
      <w:pPr>
        <w:pStyle w:val="heading2"/>
        <w:jc w:val="left"/>
      </w:pPr>
      <w:bookmarkStart w:name="MW_H_0AA15896" w:id="H_0AA15896"/>
      <w:r>
        <w:rPr/>
        <w:t>Carrier wave specifications</w:t>
      </w:r>
      <w:bookmarkEnd w:id="H_0AA15896"/>
    </w:p>
    <w:p>
      <w:pPr>
        <w:pStyle w:val="ListParagraph"/>
        <w:numPr>
          <w:numId w:val="1"/>
        </w:numPr>
        <w:jc w:val="left"/>
      </w:pPr>
      <w:r>
        <w:rPr/>
        <w:t>A similar technology, IEEE 802.15. 4 (the wireless standard used by Zigbee) also relies on PSK using two frequency bands: </w:t>
      </w:r>
      <w:r>
        <w:rPr>
          <w:b/>
        </w:rPr>
        <w:t>868–915 MHz with BPSK </w:t>
      </w:r>
      <w:r>
        <w:rPr/>
        <w:t>and at 2.4 GHz with OQPSK. Both QPSK and 8PSK are widely used in satellite broadcasting. (</w:t>
      </w:r>
      <w:hyperlink r:id="rId4">
        <w:r>
          <w:rPr>
            <w:rStyle w:val="Hyperlink"/>
          </w:rPr>
          <w:t>Phase-shift keying - Wikipedia</w:t>
        </w:r>
      </w:hyperlink>
      <w:r>
        <w:rPr/>
        <w:t>)</w:t>
      </w:r>
    </w:p>
    <w:p>
      <w:pPr>
        <w:pStyle w:val="code"/>
      </w:pPr>
      <w:r>
        <w:rPr>
          <w:noProof w:val="true"/>
        </w:rPr>
        <w:t>Ac = 10;</w:t>
      </w:r>
    </w:p>
    <w:p>
      <w:pPr>
        <w:pStyle w:val="code"/>
      </w:pPr>
      <w:r>
        <w:rPr>
          <w:noProof w:val="true"/>
        </w:rPr>
        <w:t>fc = 865.5e6;</w:t>
      </w:r>
    </w:p>
    <w:p>
      <w:pPr>
        <w:pStyle w:val="heading2"/>
        <w:jc w:val="left"/>
      </w:pPr>
      <w:bookmarkStart w:name="MW_H_477BC38B" w:id="H_477BC38B"/>
      <w:r>
        <w:rPr/>
        <w:t>Binary data</w:t>
      </w:r>
      <w:bookmarkEnd w:id="H_477BC38B"/>
    </w:p>
    <w:p>
      <w:pPr>
        <w:pStyle w:val="code"/>
      </w:pPr>
      <w:r>
        <w:rPr>
          <w:noProof w:val="true"/>
        </w:rPr>
        <w:t>n = 16;</w:t>
      </w:r>
    </w:p>
    <w:p>
      <w:pPr>
        <w:pStyle w:val="code"/>
      </w:pPr>
      <w:r>
        <w:rPr>
          <w:noProof w:val="true"/>
        </w:rPr>
        <w:t>bits = randi([0 1], [1 n])</w:t>
      </w:r>
    </w:p>
    <w:altChunk r:id="rId5"/>
    <w:p>
      <w:pPr>
        <w:pStyle w:val="heading2"/>
        <w:jc w:val="left"/>
      </w:pPr>
      <w:bookmarkStart w:name="MW_H_60B14702" w:id="H_60B14702"/>
      <w:r>
        <w:rPr/>
        <w:t>Time vector</w:t>
      </w:r>
      <w:bookmarkEnd w:id="H_60B14702"/>
    </w:p>
    <w:p>
      <w:pPr>
        <w:pStyle w:val="code"/>
      </w:pPr>
      <w:r>
        <w:rPr>
          <w:noProof w:val="true"/>
        </w:rPr>
        <w:t>spb = 50;</w:t>
      </w:r>
    </w:p>
    <w:p>
      <w:pPr>
        <w:pStyle w:val="code"/>
      </w:pPr>
      <w:r>
        <w:rPr>
          <w:noProof w:val="true"/>
        </w:rPr>
        <w:t>t = linspace(0, (length(bits))/fc, length(bits)*spb);</w:t>
      </w:r>
    </w:p>
    <w:p>
      <w:pPr>
        <w:pStyle w:val="heading2"/>
        <w:jc w:val="left"/>
      </w:pPr>
      <w:bookmarkStart w:name="MW_H_E71F5CB4" w:id="H_E71F5CB4"/>
      <w:r>
        <w:rPr/>
        <w:t>Carrier wave</w:t>
      </w:r>
      <w:bookmarkEnd w:id="H_E71F5CB4"/>
    </w:p>
    <w:p>
      <w:pPr>
        <w:pStyle w:val="code"/>
      </w:pPr>
      <w:r>
        <w:rPr>
          <w:noProof w:val="true"/>
        </w:rPr>
        <w:t>fs = fc*spb;</w:t>
      </w:r>
    </w:p>
    <w:p>
      <w:pPr>
        <w:pStyle w:val="code"/>
      </w:pPr>
      <w:r>
        <w:rPr>
          <w:noProof w:val="true"/>
        </w:rPr>
        <w:t>t_temp = 0 : 1/fs : length(bits)/fc - 1/fs;</w:t>
      </w:r>
    </w:p>
    <w:p>
      <w:pPr>
        <w:pStyle w:val="code"/>
      </w:pPr>
      <w:r>
        <w:rPr>
          <w:noProof w:val="true"/>
        </w:rPr>
        <w:t>carrier = Ac.*sin(2.*pi.*fc.*t_temp);</w:t>
      </w:r>
    </w:p>
    <w:p>
      <w:pPr>
        <w:pStyle w:val="heading2"/>
        <w:jc w:val="left"/>
      </w:pPr>
      <w:bookmarkStart w:name="MW_H_17EF857F" w:id="H_17EF857F"/>
      <w:r>
        <w:rPr/>
        <w:t>Binary waveform</w:t>
      </w:r>
      <w:bookmarkEnd w:id="H_17EF857F"/>
    </w:p>
    <w:p>
      <w:pPr>
        <w:pStyle w:val="code"/>
      </w:pPr>
      <w:r>
        <w:rPr>
          <w:noProof w:val="true"/>
        </w:rPr>
        <w:t>bin = zeros(1, length(bits)*spb);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 : length(bits)</w:t>
      </w:r>
    </w:p>
    <w:p>
      <w:pPr>
        <w:pStyle w:val="code"/>
      </w:pPr>
      <w:r>
        <w:rPr>
          <w:noProof w:val="true"/>
        </w:rPr>
        <w:t>    bin((i-1)*spb + 1 : i*spb) = bits(i);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heading2"/>
        <w:jc w:val="left"/>
      </w:pPr>
      <w:bookmarkStart w:name="MW_H_B116473D" w:id="H_B116473D"/>
      <w:r>
        <w:rPr/>
        <w:t>NRZ waveform</w:t>
      </w:r>
      <w:bookmarkEnd w:id="H_B116473D"/>
    </w:p>
    <w:p>
      <w:pPr>
        <w:pStyle w:val="code"/>
      </w:pPr>
      <w:r>
        <w:rPr>
          <w:noProof w:val="true"/>
        </w:rPr>
        <w:t>nrz = zeros(1, length(bits)*spb);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 : length(bits)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switch</w:t>
      </w:r>
      <w:r>
        <w:rPr>
          <w:noProof w:val="true"/>
        </w:rPr>
        <w:t>(bits(i))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case </w:t>
      </w:r>
      <w:r>
        <w:rPr>
          <w:noProof w:val="true"/>
        </w:rPr>
        <w:t>1</w:t>
      </w:r>
    </w:p>
    <w:p>
      <w:pPr>
        <w:pStyle w:val="code"/>
      </w:pPr>
      <w:r>
        <w:rPr>
          <w:noProof w:val="true"/>
        </w:rPr>
        <w:t>            nrz((i-1)*spb + 1 : i*spb) = 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case </w:t>
      </w:r>
      <w:r>
        <w:rPr>
          <w:noProof w:val="true"/>
        </w:rPr>
        <w:t>0</w:t>
      </w:r>
    </w:p>
    <w:p>
      <w:pPr>
        <w:pStyle w:val="code"/>
      </w:pPr>
      <w:r>
        <w:rPr>
          <w:noProof w:val="true"/>
        </w:rPr>
        <w:t>            nrz((i-1)*spb + 1 : i*spb) = -1;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heading2"/>
        <w:jc w:val="left"/>
      </w:pPr>
      <w:bookmarkStart w:name="MW_H_1C31B7AB" w:id="H_1C31B7AB"/>
      <w:r>
        <w:rPr/>
        <w:t>BPSK modulator output</w:t>
      </w:r>
      <w:bookmarkEnd w:id="H_1C31B7AB"/>
    </w:p>
    <w:p>
      <w:pPr>
        <w:pStyle w:val="code"/>
      </w:pPr>
      <w:r>
        <w:rPr>
          <w:noProof w:val="true"/>
        </w:rPr>
        <w:t>fs = fc*spb;</w:t>
      </w:r>
    </w:p>
    <w:p>
      <w:pPr>
        <w:pStyle w:val="code"/>
      </w:pPr>
      <w:r>
        <w:rPr>
          <w:noProof w:val="true"/>
        </w:rPr>
        <w:t>BPSK = zeros(size(bin));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 : length(bits)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switch</w:t>
      </w:r>
      <w:r>
        <w:rPr>
          <w:noProof w:val="true"/>
        </w:rPr>
        <w:t>(bits(i))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case </w:t>
      </w:r>
      <w:r>
        <w:rPr>
          <w:noProof w:val="true"/>
        </w:rPr>
        <w:t>1</w:t>
      </w:r>
    </w:p>
    <w:p>
      <w:pPr>
        <w:pStyle w:val="code"/>
      </w:pPr>
      <w:r>
        <w:rPr>
          <w:noProof w:val="true"/>
        </w:rPr>
        <w:t>            BPSK((i-1)*spb + 1 : i*spb) = carrier(1:spb);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case </w:t>
      </w:r>
      <w:r>
        <w:rPr>
          <w:noProof w:val="true"/>
        </w:rPr>
        <w:t>0</w:t>
      </w:r>
    </w:p>
    <w:p>
      <w:pPr>
        <w:pStyle w:val="code"/>
      </w:pPr>
      <w:r>
        <w:rPr>
          <w:noProof w:val="true"/>
        </w:rPr>
        <w:t>            BPSK((i-1)*spb + 1 : i*spb) = -carrier(1:spb);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heading2"/>
        <w:jc w:val="left"/>
      </w:pPr>
      <w:bookmarkStart w:name="MW_H_F07C7490" w:id="H_F07C7490"/>
      <w:r>
        <w:rPr/>
        <w:t>Waveform plots</w:t>
      </w:r>
      <w:bookmarkEnd w:id="H_F07C7490"/>
    </w:p>
    <w:p>
      <w:pPr>
        <w:pStyle w:val="code"/>
      </w:pPr>
      <w:r>
        <w:rPr>
          <w:noProof w:val="true"/>
        </w:rPr>
        <w:t>figure(1)</w:t>
      </w:r>
    </w:p>
    <w:p>
      <w:pPr>
        <w:pStyle w:val="code"/>
      </w:pPr>
      <w:r>
        <w:rPr>
          <w:noProof w:val="true"/>
        </w:rPr>
        <w:t>tiledlayout(4, 1)</w:t>
      </w:r>
    </w:p>
    <w:p>
      <w:pPr>
        <w:pStyle w:val="code"/>
      </w:pPr>
      <w:r>
        <w:rPr>
          <w:noProof w:val="true"/>
        </w:rPr>
        <w:t>sgtitle(</w:t>
      </w:r>
      <w:r>
        <w:rPr>
          <w:color w:val="aa04f9"/>
          <w:noProof w:val="true"/>
        </w:rPr>
        <w:t>"BPSK Modulator"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noProof w:val="true"/>
        </w:rPr>
        <w:t>nexttile</w:t>
      </w:r>
    </w:p>
    <w:p>
      <w:pPr>
        <w:pStyle w:val="code"/>
      </w:pPr>
      <w:r>
        <w:rPr>
          <w:noProof w:val="true"/>
        </w:rPr>
        <w:t>plot(t, bin, LineWidth=2)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"Binary data sequence (" </w:t>
      </w:r>
      <w:r>
        <w:rPr>
          <w:noProof w:val="true"/>
        </w:rPr>
        <w:t>+ num2str(n) + </w:t>
      </w:r>
      <w:r>
        <w:rPr>
          <w:color w:val="aa04f9"/>
          <w:noProof w:val="true"/>
        </w:rPr>
        <w:t>" bits)"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"Time (sec)"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"Voltage (V)"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xlim([0 max(t)])</w:t>
      </w:r>
    </w:p>
    <w:p>
      <w:pPr>
        <w:pStyle w:val="code"/>
      </w:pPr>
      <w:r>
        <w:rPr>
          <w:noProof w:val="true"/>
        </w:rPr>
        <w:t>ylim([-0.5 1.5])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nexttile</w:t>
      </w:r>
    </w:p>
    <w:p>
      <w:pPr>
        <w:pStyle w:val="code"/>
      </w:pPr>
      <w:r>
        <w:rPr>
          <w:noProof w:val="true"/>
        </w:rPr>
        <w:t>plot(t, nrz, LineWidth=2)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"Bipolar NRZ sequence"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"Time (sec)"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"Voltage (V)"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xlim([0 max(t)])</w:t>
      </w:r>
    </w:p>
    <w:p>
      <w:pPr>
        <w:pStyle w:val="code"/>
      </w:pPr>
      <w:r>
        <w:rPr>
          <w:noProof w:val="true"/>
        </w:rPr>
        <w:t>ylim([-2 2])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nexttile</w:t>
      </w:r>
    </w:p>
    <w:p>
      <w:pPr>
        <w:pStyle w:val="code"/>
      </w:pPr>
      <w:r>
        <w:rPr>
          <w:noProof w:val="true"/>
        </w:rPr>
        <w:t>plot(t, carrier, LineWidth=2)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"Carrier"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"Time (sec)"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"Voltage (V)"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xlim([0 max(t)])</w:t>
      </w:r>
    </w:p>
    <w:p>
      <w:pPr>
        <w:pStyle w:val="code"/>
      </w:pPr>
      <w:r>
        <w:rPr>
          <w:noProof w:val="true"/>
        </w:rPr>
        <w:t>ylim((Ac*(3/2)).*[-1 1])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nexttile</w:t>
      </w:r>
    </w:p>
    <w:p>
      <w:pPr>
        <w:pStyle w:val="code"/>
      </w:pPr>
      <w:r>
        <w:rPr>
          <w:noProof w:val="true"/>
        </w:rPr>
        <w:t>plot(t, BPSK, LineWidth=2)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"BPSK-modulated waveform"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"Time (sec)"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"Voltage (V)"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xlim([0 max(t)])</w:t>
      </w:r>
    </w:p>
    <w:p>
      <w:pPr>
        <w:pStyle w:val="code"/>
      </w:pPr>
      <w:r>
        <w:rPr>
          <w:noProof w:val="true"/>
        </w:rPr>
        <w:t>ylim((Ac*(3/2)).*[-1 1])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figure(2)</w:t>
      </w:r>
    </w:p>
    <w:p>
      <w:pPr>
        <w:pStyle w:val="code"/>
      </w:pPr>
      <w:r>
        <w:rPr>
          <w:noProof w:val="true"/>
        </w:rPr>
        <w:t>tiledlayout(2, 1)</w:t>
      </w:r>
    </w:p>
    <w:p>
      <w:pPr>
        <w:pStyle w:val="code"/>
      </w:pPr>
      <w:r>
        <w:rPr>
          <w:noProof w:val="true"/>
        </w:rPr>
        <w:t>sgtitle(</w:t>
      </w:r>
      <w:r>
        <w:rPr>
          <w:color w:val="aa04f9"/>
          <w:noProof w:val="true"/>
        </w:rPr>
        <w:t>"Balanced Modulator Input and Output"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nexttile</w:t>
      </w:r>
    </w:p>
    <w:p>
      <w:pPr>
        <w:pStyle w:val="code"/>
      </w:pPr>
      <w:r>
        <w:rPr>
          <w:noProof w:val="true"/>
        </w:rPr>
        <w:t>plot(t, nrz, LineWidth=2)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"Bipolar NRZ sequence"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"Time (sec)"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"Voltage (V)"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 : length(bits)-1, xline(i/fc, LineStyle=</w:t>
      </w:r>
      <w:r>
        <w:rPr>
          <w:color w:val="aa04f9"/>
          <w:noProof w:val="true"/>
        </w:rPr>
        <w:t>'--'</w:t>
      </w:r>
      <w:r>
        <w:rPr>
          <w:noProof w:val="true"/>
        </w:rPr>
        <w:t>, Color=</w:t>
      </w:r>
      <w:r>
        <w:rPr>
          <w:color w:val="aa04f9"/>
          <w:noProof w:val="true"/>
        </w:rPr>
        <w:t>'red'</w:t>
      </w:r>
      <w:r>
        <w:rPr>
          <w:noProof w:val="true"/>
        </w:rPr>
        <w:t>, LineWidth=1.5);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xlim([0 max(t)])</w:t>
      </w:r>
    </w:p>
    <w:p>
      <w:pPr>
        <w:pStyle w:val="code"/>
      </w:pPr>
      <w:r>
        <w:rPr>
          <w:noProof w:val="true"/>
        </w:rPr>
        <w:t>ylim([-2 2])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nexttile</w:t>
      </w:r>
    </w:p>
    <w:p>
      <w:pPr>
        <w:pStyle w:val="code"/>
      </w:pPr>
      <w:r>
        <w:rPr>
          <w:noProof w:val="true"/>
        </w:rPr>
        <w:t>plot(t, BPSK, LineWidth=2)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"BPSK-modulated waveform"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"Time (sec)"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"Voltage (V)"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 : length(bits)-1, xline(i/fc, LineStyle=</w:t>
      </w:r>
      <w:r>
        <w:rPr>
          <w:color w:val="aa04f9"/>
          <w:noProof w:val="true"/>
        </w:rPr>
        <w:t>'--'</w:t>
      </w:r>
      <w:r>
        <w:rPr>
          <w:noProof w:val="true"/>
        </w:rPr>
        <w:t>, Color=</w:t>
      </w:r>
      <w:r>
        <w:rPr>
          <w:color w:val="aa04f9"/>
          <w:noProof w:val="true"/>
        </w:rPr>
        <w:t>'red'</w:t>
      </w:r>
      <w:r>
        <w:rPr>
          <w:noProof w:val="true"/>
        </w:rPr>
        <w:t>, LineWidth=1.5);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xlim([0 max(t)])</w:t>
      </w:r>
    </w:p>
    <w:p>
      <w:pPr>
        <w:pStyle w:val="code"/>
      </w:pPr>
      <w:r>
        <w:rPr>
          <w:noProof w:val="true"/>
        </w:rPr>
        <w:t>ylim((Ac*(3/2)).*[-1 1])</w:t>
      </w:r>
    </w:p>
    <w:altChunk r:id="rId7"/>
    <w:p>
      <w:pPr>
        <w:pStyle w:val="heading"/>
        <w:jc w:val="left"/>
      </w:pPr>
      <w:bookmarkStart w:name="MW_H_6E820128" w:id="H_6E820128"/>
      <w:r>
        <w:rPr/>
        <w:t>BPSK complex envelope generator</w:t>
      </w:r>
      <w:bookmarkEnd w:id="H_6E820128"/>
    </w:p>
    <w:p>
      <w:pPr>
        <w:pStyle w:val="heading2"/>
        <w:jc w:val="left"/>
      </w:pPr>
      <w:bookmarkStart w:name="MW_H_16036615" w:id="H_16036615"/>
      <w:r>
        <w:rPr/>
        <w:t>Binary data</w:t>
      </w:r>
      <w:bookmarkEnd w:id="H_16036615"/>
    </w:p>
    <w:p>
      <w:pPr>
        <w:pStyle w:val="code"/>
      </w:pPr>
      <w:r>
        <w:rPr>
          <w:noProof w:val="true"/>
        </w:rPr>
        <w:t>nbits = 1e6;</w:t>
      </w:r>
    </w:p>
    <w:p>
      <w:pPr>
        <w:pStyle w:val="code"/>
      </w:pPr>
      <w:r>
        <w:rPr>
          <w:noProof w:val="true"/>
        </w:rPr>
        <w:t>bits = randi([0 1], 1, nbits)</w:t>
      </w:r>
    </w:p>
    <w:altChunk r:id="rId8"/>
    <w:p>
      <w:pPr>
        <w:pStyle w:val="heading2"/>
        <w:jc w:val="left"/>
      </w:pPr>
      <w:bookmarkStart w:name="MW_H_FE690449" w:id="H_FE690449"/>
      <w:r>
        <w:rPr/>
        <w:t>Modulation &amp; Complex envelope</w:t>
      </w:r>
      <w:bookmarkEnd w:id="H_FE690449"/>
    </w:p>
    <w:p>
      <w:pPr>
        <w:pStyle w:val="code"/>
      </w:pPr>
      <w:r>
        <w:rPr>
          <w:noProof w:val="true"/>
        </w:rPr>
        <w:t>cmplx_env = zeros(size(bits));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 : length(bits)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switch</w:t>
      </w:r>
      <w:r>
        <w:rPr>
          <w:noProof w:val="true"/>
        </w:rPr>
        <w:t>(bits(i))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case </w:t>
      </w:r>
      <w:r>
        <w:rPr>
          <w:noProof w:val="true"/>
        </w:rPr>
        <w:t>1</w:t>
      </w:r>
    </w:p>
    <w:p>
      <w:pPr>
        <w:pStyle w:val="code"/>
      </w:pPr>
      <w:r>
        <w:rPr>
          <w:noProof w:val="true"/>
        </w:rPr>
        <w:t>            cmplx_env(i) = -1;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case </w:t>
      </w:r>
      <w:r>
        <w:rPr>
          <w:noProof w:val="true"/>
        </w:rPr>
        <w:t>0</w:t>
      </w:r>
    </w:p>
    <w:p>
      <w:pPr>
        <w:pStyle w:val="code"/>
      </w:pPr>
      <w:r>
        <w:rPr>
          <w:noProof w:val="true"/>
        </w:rPr>
        <w:t>            cmplx_env(i) = 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otherwise</w:t>
      </w:r>
    </w:p>
    <w:p>
      <w:pPr>
        <w:pStyle w:val="code"/>
      </w:pPr>
      <w:r>
        <w:rPr>
          <w:noProof w:val="true"/>
        </w:rPr>
        <w:t>            error(</w:t>
      </w:r>
      <w:r>
        <w:rPr>
          <w:color w:val="aa04f9"/>
          <w:noProof w:val="true"/>
        </w:rPr>
        <w:t>"Error in bit generation"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cmplx_env = complex(cmplx_env)</w:t>
      </w:r>
    </w:p>
    <w:altChunk r:id="rId9"/>
    <w:p>
      <w:pPr>
        <w:pStyle w:val="heading2"/>
        <w:jc w:val="left"/>
      </w:pPr>
      <w:bookmarkStart w:name="MW_H_CB67FF5E" w:id="H_CB67FF5E"/>
      <w:r>
        <w:rPr/>
        <w:t>Additive white Gaussian noise</w:t>
      </w:r>
      <w:bookmarkEnd w:id="H_CB67FF5E"/>
    </w:p>
    <w:p>
      <w:pPr>
        <w:pStyle w:val="code"/>
      </w:pPr>
      <w:r>
        <w:rPr>
          <w:noProof w:val="true"/>
        </w:rPr>
        <w:t>SNR = 5;   </w:t>
      </w:r>
    </w:p>
    <w:p>
      <w:pPr>
        <w:pStyle w:val="code"/>
      </w:pPr>
      <w:r>
        <w:rPr>
          <w:noProof w:val="true"/>
        </w:rPr>
        <w:t>noise_cmplx_env = awgn(cmplx_env, SNR)</w:t>
      </w:r>
    </w:p>
    <w:altChunk r:id="rId10"/>
    <w:p>
      <w:pPr>
        <w:pStyle w:val="heading2"/>
        <w:jc w:val="left"/>
      </w:pPr>
      <w:bookmarkStart w:name="MW_H_75016299" w:id="H_75016299"/>
      <w:r>
        <w:rPr/>
        <w:t>Constellation diagram</w:t>
      </w:r>
      <w:bookmarkEnd w:id="H_75016299"/>
    </w:p>
    <w:p>
      <w:pPr>
        <w:pStyle w:val="code"/>
      </w:pPr>
      <w:r>
        <w:rPr>
          <w:noProof w:val="true"/>
        </w:rPr>
        <w:t>clf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scatterplot(noise_cmplx_env)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"BPSK Constellation Diagram"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a04f9"/>
          <w:noProof w:val="true"/>
        </w:rPr>
        <w:t>on</w:t>
      </w:r>
    </w:p>
    <w:altChunk r:id="rId11"/>
    <w:p>
      <w:pPr>
        <w:pStyle w:val="heading2"/>
        <w:jc w:val="left"/>
      </w:pPr>
      <w:bookmarkStart w:name="MW_H_9CA8D96F" w:id="H_9CA8D96F"/>
      <w:r>
        <w:rPr/>
        <w:t>Demodulation</w:t>
      </w:r>
      <w:bookmarkEnd w:id="H_9CA8D96F"/>
    </w:p>
    <w:p>
      <w:pPr>
        <w:pStyle w:val="code"/>
      </w:pPr>
      <w:r>
        <w:rPr>
          <w:noProof w:val="true"/>
        </w:rPr>
        <w:t>recovered_bits = zeros(size(bits));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 : length(noise_cmplx_env)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real(noise_cmplx_env(i)) &lt; 0</w:t>
      </w:r>
    </w:p>
    <w:p>
      <w:pPr>
        <w:pStyle w:val="code"/>
      </w:pPr>
      <w:r>
        <w:rPr>
          <w:noProof w:val="true"/>
        </w:rPr>
        <w:t>        recovered_bits(i) = 1;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real(noise_cmplx_env(i)) &gt;= 0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do nothing since array is already zeros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error(</w:t>
      </w:r>
      <w:r>
        <w:rPr>
          <w:color w:val="aa04f9"/>
          <w:noProof w:val="true"/>
        </w:rPr>
        <w:t>"Error in complex envelope generation"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recovered_bits</w:t>
      </w:r>
    </w:p>
    <w:altChunk r:id="rId12"/>
    <w:p>
      <w:pPr>
        <w:pStyle w:val="heading2"/>
        <w:jc w:val="left"/>
      </w:pPr>
      <w:bookmarkStart w:name="MW_H_F622C0B4" w:id="H_F622C0B4"/>
      <w:r>
        <w:rPr/>
        <w:t>System performance: Bit error rate</w:t>
      </w:r>
      <w:bookmarkEnd w:id="H_F622C0B4"/>
    </w:p>
    <w:p>
      <w:pPr>
        <w:pStyle w:val="code"/>
      </w:pPr>
      <w:r>
        <w:rPr>
          <w:noProof w:val="true"/>
        </w:rPr>
        <w:t>[number, ratio] = biterr(bits, recovered_bits);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a04f9"/>
          <w:noProof w:val="true"/>
        </w:rPr>
        <w:t>"For SNR of " </w:t>
      </w:r>
      <w:r>
        <w:rPr>
          <w:noProof w:val="true"/>
        </w:rPr>
        <w:t>+ num2str(SNR) + </w:t>
      </w:r>
      <w:r>
        <w:rPr>
          <w:color w:val="aa04f9"/>
          <w:noProof w:val="true"/>
        </w:rPr>
        <w:t>", the BPSK modulation system produced " </w:t>
      </w:r>
      <w:r>
        <w:rPr>
          <w:noProof w:val="true"/>
        </w:rPr>
        <w:t>+ num2str(number) +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" number of bits in error. Resulting BER is " </w:t>
      </w:r>
      <w:r>
        <w:rPr>
          <w:noProof w:val="true"/>
        </w:rPr>
        <w:t>+ num2str(ratio*100) + </w:t>
      </w:r>
      <w:r>
        <w:rPr>
          <w:color w:val="aa04f9"/>
          <w:noProof w:val="true"/>
        </w:rPr>
        <w:t>" percent."</w:t>
      </w:r>
      <w:r>
        <w:rPr>
          <w:noProof w:val="true"/>
        </w:rPr>
        <w:t>)</w:t>
      </w:r>
    </w:p>
    <w:altChunk r:id="rId13"/>
    <w:p>
      <w:pPr>
        <w:pStyle w:val="heading"/>
        <w:jc w:val="left"/>
      </w:pPr>
      <w:bookmarkStart w:name="MW_H_CF660F93" w:id="H_CF660F93"/>
      <w:r>
        <w:rPr/>
        <w:t>BPSK complex envelope generator using built-in functions</w:t>
      </w:r>
      <w:bookmarkEnd w:id="H_CF660F93"/>
    </w:p>
    <w:p>
      <w:pPr>
        <w:pStyle w:val="heading2"/>
        <w:jc w:val="left"/>
      </w:pPr>
      <w:bookmarkStart w:name="MW_H_82547389" w:id="H_82547389"/>
      <w:r>
        <w:rPr/>
        <w:t>BPSK modulation with pskmod()</w:t>
      </w:r>
      <w:bookmarkEnd w:id="H_82547389"/>
    </w:p>
    <w:p>
      <w:pPr>
        <w:pStyle w:val="code"/>
      </w:pPr>
      <w:r>
        <w:rPr>
          <w:noProof w:val="true"/>
        </w:rPr>
        <w:t>complex_envelope = pskmod(bits, 2) </w:t>
      </w:r>
      <w:r>
        <w:rPr>
          <w:color w:val="028009"/>
          <w:noProof w:val="true"/>
        </w:rPr>
        <w:t>% uses the same bits from previous section</w:t>
      </w:r>
    </w:p>
    <w:altChunk r:id="rId14"/>
    <w:p>
      <w:pPr>
        <w:pStyle w:val="heading2"/>
        <w:jc w:val="left"/>
      </w:pPr>
      <w:bookmarkStart w:name="MW_H_0C876F6A" w:id="H_0C876F6A"/>
      <w:r>
        <w:rPr/>
        <w:t>Additive white Gaussian noise</w:t>
      </w:r>
      <w:bookmarkEnd w:id="H_0C876F6A"/>
    </w:p>
    <w:p>
      <w:pPr>
        <w:pStyle w:val="code"/>
      </w:pPr>
      <w:r>
        <w:rPr>
          <w:noProof w:val="true"/>
        </w:rPr>
        <w:t>noise_complex_envelope = awgn(complex_envelope, SNR)</w:t>
      </w:r>
    </w:p>
    <w:altChunk r:id="rId15"/>
    <w:p>
      <w:pPr>
        <w:pStyle w:val="heading2"/>
        <w:jc w:val="left"/>
      </w:pPr>
      <w:bookmarkStart w:name="MW_H_865DCC0B" w:id="H_865DCC0B"/>
      <w:r>
        <w:rPr/>
        <w:t>Constellation diagram</w:t>
      </w:r>
      <w:bookmarkEnd w:id="H_865DCC0B"/>
    </w:p>
    <w:p>
      <w:pPr>
        <w:pStyle w:val="code"/>
      </w:pPr>
      <w:r>
        <w:rPr>
          <w:noProof w:val="true"/>
        </w:rPr>
        <w:t>clf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scatterplot(noise_cmplx_env)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"BPSK Constellation Diagram"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a04f9"/>
          <w:noProof w:val="true"/>
        </w:rPr>
        <w:t>on</w:t>
      </w:r>
    </w:p>
    <w:altChunk r:id="rId16"/>
    <w:p>
      <w:pPr>
        <w:pStyle w:val="heading2"/>
        <w:jc w:val="left"/>
      </w:pPr>
      <w:bookmarkStart w:name="MW_H_820B93FA" w:id="H_820B93FA"/>
      <w:r>
        <w:rPr/>
        <w:t>Demodulation</w:t>
      </w:r>
      <w:bookmarkEnd w:id="H_820B93FA"/>
    </w:p>
    <w:p>
      <w:pPr>
        <w:pStyle w:val="code"/>
      </w:pPr>
      <w:r>
        <w:rPr>
          <w:noProof w:val="true"/>
        </w:rPr>
        <w:t>recovered_bits = pskdemod(noise_cmplx_env, 2)</w:t>
      </w:r>
    </w:p>
    <w:altChunk r:id="rId17"/>
    <w:p>
      <w:pPr>
        <w:pStyle w:val="heading2"/>
        <w:jc w:val="left"/>
      </w:pPr>
      <w:bookmarkStart w:name="MW_H_7A93B033" w:id="H_7A93B033"/>
      <w:r>
        <w:rPr/>
        <w:t>System performance: Bit error rate</w:t>
      </w:r>
      <w:bookmarkEnd w:id="H_7A93B033"/>
    </w:p>
    <w:p>
      <w:pPr>
        <w:pStyle w:val="code"/>
      </w:pPr>
      <w:r>
        <w:rPr>
          <w:noProof w:val="true"/>
        </w:rPr>
        <w:t>[number, ratio] = biterr(bits, recovered_bits);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a04f9"/>
          <w:noProof w:val="true"/>
        </w:rPr>
        <w:t>"For SNR of " </w:t>
      </w:r>
      <w:r>
        <w:rPr>
          <w:noProof w:val="true"/>
        </w:rPr>
        <w:t>+ num2str(SNR) + </w:t>
      </w:r>
      <w:r>
        <w:rPr>
          <w:color w:val="aa04f9"/>
          <w:noProof w:val="true"/>
        </w:rPr>
        <w:t>", the BPSK modulation system produced " </w:t>
      </w:r>
      <w:r>
        <w:rPr>
          <w:noProof w:val="true"/>
        </w:rPr>
        <w:t>+ num2str(number) +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" number of bits in error. Resulting BER is " </w:t>
      </w:r>
      <w:r>
        <w:rPr>
          <w:noProof w:val="true"/>
        </w:rPr>
        <w:t>+ num2str(ratio*100) + </w:t>
      </w:r>
      <w:r>
        <w:rPr>
          <w:color w:val="aa04f9"/>
          <w:noProof w:val="true"/>
        </w:rPr>
        <w:t>" percent."</w:t>
      </w:r>
      <w:r>
        <w:rPr>
          <w:noProof w:val="true"/>
        </w:rPr>
        <w:t>)</w:t>
      </w:r>
    </w:p>
    <w:altChunk r:id="rId18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media/image1.png" Type="http://schemas.openxmlformats.org/officeDocument/2006/relationships/image"/>
  <Relationship Id="rId10" Target="../outputs/output5.mht" Type="http://schemas.openxmlformats.org/officeDocument/2006/relationships/aFChunk"/>
  <Relationship Id="rId11" Target="../outputs/output6.mht" Type="http://schemas.openxmlformats.org/officeDocument/2006/relationships/aFChunk"/>
  <Relationship Id="rId12" Target="../outputs/output7.mht" Type="http://schemas.openxmlformats.org/officeDocument/2006/relationships/aFChunk"/>
  <Relationship Id="rId13" Target="../outputs/output8.mht" Type="http://schemas.openxmlformats.org/officeDocument/2006/relationships/aFChunk"/>
  <Relationship Id="rId14" Target="../outputs/output9.mht" Type="http://schemas.openxmlformats.org/officeDocument/2006/relationships/aFChunk"/>
  <Relationship Id="rId15" Target="../outputs/output10.mht" Type="http://schemas.openxmlformats.org/officeDocument/2006/relationships/aFChunk"/>
  <Relationship Id="rId16" Target="../outputs/output11.mht" Type="http://schemas.openxmlformats.org/officeDocument/2006/relationships/aFChunk"/>
  <Relationship Id="rId17" Target="../outputs/output12.mht" Type="http://schemas.openxmlformats.org/officeDocument/2006/relationships/aFChunk"/>
  <Relationship Id="rId18" Target="../outputs/output13.mht" Type="http://schemas.openxmlformats.org/officeDocument/2006/relationships/aFChunk"/>
  <Relationship Id="rId19" Target="styles.xml" Type="http://schemas.openxmlformats.org/officeDocument/2006/relationships/styles"/>
  <Relationship Id="rId2" Target="https://electronicscoach.com/phase-shift-keying.html" TargetMode="External" Type="http://schemas.openxmlformats.org/officeDocument/2006/relationships/hyperlink"/>
  <Relationship Id="rId20" Target="numbering.xml" Type="http://schemas.openxmlformats.org/officeDocument/2006/relationships/numbering"/>
  <Relationship Id="rId3" Target="../media/image2.png" Type="http://schemas.openxmlformats.org/officeDocument/2006/relationships/image"/>
  <Relationship Id="rId4" Target="https://en.wikipedia.org/wiki/Phase-shift_keying#:~:text=A%20similar%20technology%252C%20IEEE%20802.15,widely%20used%20in%20satellite%20broadcasting." TargetMode="External" Type="http://schemas.openxmlformats.org/officeDocument/2006/relationships/hyperlink"/>
  <Relationship Id="rId5" Target="../outputs/output0.mht" Type="http://schemas.openxmlformats.org/officeDocument/2006/relationships/aFChunk"/>
  <Relationship Id="rId6" Target="../outputs/output1.mht" Type="http://schemas.openxmlformats.org/officeDocument/2006/relationships/aFChunk"/>
  <Relationship Id="rId7" Target="../outputs/output2.mht" Type="http://schemas.openxmlformats.org/officeDocument/2006/relationships/aFChunk"/>
  <Relationship Id="rId8" Target="../outputs/output3.mht" Type="http://schemas.openxmlformats.org/officeDocument/2006/relationships/aFChunk"/>
  <Relationship Id="rId9" Target="../outputs/output4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2023-06-10T14:11:48Z</dcterms:created>
  <dcterms:modified xsi:type="dcterms:W3CDTF">2023-06-10T14:11:48Z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fd5fe12d-fb24-464c-9599-660516f45f17</uuid>
</mwcoreProperties>
</file>

<file path=metadata/mwcorePropertiesReleaseInfo.xml><?xml version="1.0" encoding="utf-8"?>
<!-- Version information for MathWorks R2023a Release -->
<MathWorks_version_info>
  <version>9.14.0.2137306</version>
  <release>R2023a</release>
  <description>Prerelease</description>
  <date>Nov 30 2022</date>
  <checksum>3712628989</checksum>
</MathWorks_version_info>
</file>