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E5540" w14:textId="77777777" w:rsidR="00A95FA8" w:rsidRPr="00A95FA8" w:rsidRDefault="00A95FA8" w:rsidP="00A95FA8">
      <w:r w:rsidRPr="00A95FA8">
        <w:t>Aquí tienes el análisis línea por línea del código proporcionado:</w:t>
      </w:r>
    </w:p>
    <w:p w14:paraId="1B694282" w14:textId="77777777" w:rsidR="00A95FA8" w:rsidRPr="00A95FA8" w:rsidRDefault="00A95FA8" w:rsidP="00A95FA8">
      <w:r w:rsidRPr="00A95FA8">
        <w:t>Línea 1: import pygame</w:t>
      </w:r>
    </w:p>
    <w:p w14:paraId="302928EE" w14:textId="77777777" w:rsidR="00A95FA8" w:rsidRPr="00A95FA8" w:rsidRDefault="00A95FA8" w:rsidP="00A95FA8">
      <w:pPr>
        <w:numPr>
          <w:ilvl w:val="0"/>
          <w:numId w:val="3"/>
        </w:numPr>
      </w:pPr>
      <w:r w:rsidRPr="00A95FA8">
        <w:t>Importa el módulo pygame, que es una biblioteca de Python diseñada para el desarrollo de videojuegos y aplicaciones multimedia. Es fundamental para manejar gráficos, sonido y eventos de entrada.</w:t>
      </w:r>
    </w:p>
    <w:p w14:paraId="3613F2AD" w14:textId="77777777" w:rsidR="00A95FA8" w:rsidRPr="00A95FA8" w:rsidRDefault="00A95FA8" w:rsidP="00A95FA8">
      <w:r w:rsidRPr="00A95FA8">
        <w:t>Línea 2: import numpy as np</w:t>
      </w:r>
    </w:p>
    <w:p w14:paraId="3651A3E0" w14:textId="77777777" w:rsidR="00A95FA8" w:rsidRPr="00A95FA8" w:rsidRDefault="00A95FA8" w:rsidP="00A95FA8">
      <w:pPr>
        <w:numPr>
          <w:ilvl w:val="0"/>
          <w:numId w:val="4"/>
        </w:numPr>
      </w:pPr>
      <w:r w:rsidRPr="00A95FA8">
        <w:t>Importa la biblioteca numpy y le asigna el alias np. NumPy es esencial para operaciones numéricas eficientes, especialmente con arrays multidimensionales, que se utilizarán para gestionar coordenadas de vértices, colores y cálculos vectoriales.</w:t>
      </w:r>
    </w:p>
    <w:p w14:paraId="750897B9" w14:textId="77777777" w:rsidR="00A95FA8" w:rsidRPr="00A95FA8" w:rsidRDefault="00A95FA8" w:rsidP="00A95FA8">
      <w:r w:rsidRPr="00A95FA8">
        <w:t>Línea 3: (En blanco)</w:t>
      </w:r>
    </w:p>
    <w:p w14:paraId="65B17BC2" w14:textId="77777777" w:rsidR="00A95FA8" w:rsidRPr="00A95FA8" w:rsidRDefault="00A95FA8" w:rsidP="00A95FA8">
      <w:pPr>
        <w:numPr>
          <w:ilvl w:val="0"/>
          <w:numId w:val="5"/>
        </w:numPr>
      </w:pPr>
      <w:r w:rsidRPr="00A95FA8">
        <w:t>Línea en blanco: Separa la sección de importaciones de la inicialización de Pygame, mejorando la legibilidad del código.</w:t>
      </w:r>
    </w:p>
    <w:p w14:paraId="64E59C83" w14:textId="77777777" w:rsidR="00A95FA8" w:rsidRPr="00A95FA8" w:rsidRDefault="00A95FA8" w:rsidP="00A95FA8">
      <w:r w:rsidRPr="00A95FA8">
        <w:t>Línea 4: # Inicialización</w:t>
      </w:r>
    </w:p>
    <w:p w14:paraId="57B24207" w14:textId="77777777" w:rsidR="00A95FA8" w:rsidRPr="00A95FA8" w:rsidRDefault="00A95FA8" w:rsidP="00A95FA8">
      <w:pPr>
        <w:numPr>
          <w:ilvl w:val="0"/>
          <w:numId w:val="6"/>
        </w:numPr>
      </w:pPr>
      <w:r w:rsidRPr="00A95FA8">
        <w:t>Comentario que indica el inicio de la sección donde se inicializará la biblioteca Pygame y se configurará la ventana de visualización.</w:t>
      </w:r>
    </w:p>
    <w:p w14:paraId="6C9BEAB8" w14:textId="77777777" w:rsidR="00A95FA8" w:rsidRPr="00A95FA8" w:rsidRDefault="00A95FA8" w:rsidP="00A95FA8">
      <w:r w:rsidRPr="00A95FA8">
        <w:t>Línea 5: pygame.init()</w:t>
      </w:r>
    </w:p>
    <w:p w14:paraId="34888F6D" w14:textId="77777777" w:rsidR="00A95FA8" w:rsidRPr="00A95FA8" w:rsidRDefault="00A95FA8" w:rsidP="00A95FA8">
      <w:pPr>
        <w:numPr>
          <w:ilvl w:val="0"/>
          <w:numId w:val="7"/>
        </w:numPr>
      </w:pPr>
      <w:r w:rsidRPr="00A95FA8">
        <w:t>Llama a la función init() del módulo pygame. Esta función inicializa todos los módulos de Pygame necesarios para su funcionamiento, como el video, el sonido y la gestión de eventos.</w:t>
      </w:r>
    </w:p>
    <w:p w14:paraId="75F328BA" w14:textId="77777777" w:rsidR="00A95FA8" w:rsidRPr="00A95FA8" w:rsidRDefault="00A95FA8" w:rsidP="00A95FA8">
      <w:r w:rsidRPr="00A95FA8">
        <w:t>Línea 6: screen = pygame.display.set_mode((600, 600))</w:t>
      </w:r>
    </w:p>
    <w:p w14:paraId="0C6E6980" w14:textId="77777777" w:rsidR="00A95FA8" w:rsidRPr="00A95FA8" w:rsidRDefault="00A95FA8" w:rsidP="00A95FA8">
      <w:pPr>
        <w:numPr>
          <w:ilvl w:val="0"/>
          <w:numId w:val="8"/>
        </w:numPr>
      </w:pPr>
      <w:r w:rsidRPr="00A95FA8">
        <w:t>Llama a la función set_mode() del submódulo display de Pygame. Esta función crea la ventana de visualización (la superficie principal) donde se dibujará todo.</w:t>
      </w:r>
    </w:p>
    <w:p w14:paraId="02D205C8" w14:textId="77777777" w:rsidR="00A95FA8" w:rsidRPr="00A95FA8" w:rsidRDefault="00A95FA8" w:rsidP="00A95FA8">
      <w:pPr>
        <w:numPr>
          <w:ilvl w:val="0"/>
          <w:numId w:val="8"/>
        </w:numPr>
      </w:pPr>
      <w:r w:rsidRPr="00A95FA8">
        <w:t>(600, 600): Define el tamaño de la ventana en píxeles (600 píxeles de ancho por 600 píxeles de alto).</w:t>
      </w:r>
    </w:p>
    <w:p w14:paraId="4E347890" w14:textId="77777777" w:rsidR="00A95FA8" w:rsidRPr="00A95FA8" w:rsidRDefault="00A95FA8" w:rsidP="00A95FA8">
      <w:pPr>
        <w:numPr>
          <w:ilvl w:val="0"/>
          <w:numId w:val="8"/>
        </w:numPr>
      </w:pPr>
      <w:r w:rsidRPr="00A95FA8">
        <w:t>El objeto Surface resultante (la ventana) se asigna a la variable screen.</w:t>
      </w:r>
    </w:p>
    <w:p w14:paraId="4E01FAEA" w14:textId="77777777" w:rsidR="00A95FA8" w:rsidRPr="00A95FA8" w:rsidRDefault="00A95FA8" w:rsidP="00A95FA8">
      <w:r w:rsidRPr="00A95FA8">
        <w:t>Línea 7: pygame.display.set_caption("Pentágono con sombreado Gouraud (NumPy)")</w:t>
      </w:r>
    </w:p>
    <w:p w14:paraId="3D03C23E" w14:textId="77777777" w:rsidR="00A95FA8" w:rsidRPr="00A95FA8" w:rsidRDefault="00A95FA8" w:rsidP="00A95FA8">
      <w:pPr>
        <w:numPr>
          <w:ilvl w:val="0"/>
          <w:numId w:val="9"/>
        </w:numPr>
      </w:pPr>
      <w:r w:rsidRPr="00A95FA8">
        <w:lastRenderedPageBreak/>
        <w:t>Llama a la función set_caption() del submódulo display de Pygame. Esta función establece el texto que aparecerá en la barra de título de la ventana de la aplicación.</w:t>
      </w:r>
    </w:p>
    <w:p w14:paraId="543F9931" w14:textId="77777777" w:rsidR="00A95FA8" w:rsidRPr="00A95FA8" w:rsidRDefault="00A95FA8" w:rsidP="00A95FA8">
      <w:r w:rsidRPr="00A95FA8">
        <w:t>Línea 8: clock = pygame.time.Clock()</w:t>
      </w:r>
    </w:p>
    <w:p w14:paraId="26E4D062" w14:textId="77777777" w:rsidR="00A95FA8" w:rsidRPr="00A95FA8" w:rsidRDefault="00A95FA8" w:rsidP="00A95FA8">
      <w:pPr>
        <w:numPr>
          <w:ilvl w:val="0"/>
          <w:numId w:val="10"/>
        </w:numPr>
      </w:pPr>
      <w:r w:rsidRPr="00A95FA8">
        <w:t>Crea una instancia de la clase Clock del submódulo time de Pygame. Este objeto clock se utilizará para controlar la velocidad de fotogramas (FPS) del juego o animación, asegurando que se ejecute a una velocidad constante.</w:t>
      </w:r>
    </w:p>
    <w:p w14:paraId="331B0270" w14:textId="77777777" w:rsidR="00A95FA8" w:rsidRPr="00A95FA8" w:rsidRDefault="00A95FA8" w:rsidP="00A95FA8">
      <w:r w:rsidRPr="00A95FA8">
        <w:t>Línea 9: (En blanco)</w:t>
      </w:r>
    </w:p>
    <w:p w14:paraId="2E395D6D" w14:textId="77777777" w:rsidR="00A95FA8" w:rsidRPr="00A95FA8" w:rsidRDefault="00A95FA8" w:rsidP="00A95FA8">
      <w:pPr>
        <w:numPr>
          <w:ilvl w:val="0"/>
          <w:numId w:val="11"/>
        </w:numPr>
      </w:pPr>
      <w:r w:rsidRPr="00A95FA8">
        <w:t>Línea en blanco: Separa la inicialización de Pygame de la definición de los parámetros geométricos del pentágono.</w:t>
      </w:r>
    </w:p>
    <w:p w14:paraId="69C1F729" w14:textId="77777777" w:rsidR="00A95FA8" w:rsidRPr="00A95FA8" w:rsidRDefault="00A95FA8" w:rsidP="00A95FA8">
      <w:r w:rsidRPr="00A95FA8">
        <w:t>Línea 10: # Centro y radio</w:t>
      </w:r>
    </w:p>
    <w:p w14:paraId="5133D48F" w14:textId="77777777" w:rsidR="00A95FA8" w:rsidRPr="00A95FA8" w:rsidRDefault="00A95FA8" w:rsidP="00A95FA8">
      <w:pPr>
        <w:numPr>
          <w:ilvl w:val="0"/>
          <w:numId w:val="12"/>
        </w:numPr>
      </w:pPr>
      <w:r w:rsidRPr="00A95FA8">
        <w:t>Comentario que indica que las siguientes líneas definen las propiedades de ubicación y tamaño del pentágono.</w:t>
      </w:r>
    </w:p>
    <w:p w14:paraId="4C6E44AB" w14:textId="77777777" w:rsidR="00A95FA8" w:rsidRPr="00A95FA8" w:rsidRDefault="00A95FA8" w:rsidP="00A95FA8">
      <w:r w:rsidRPr="00A95FA8">
        <w:t>Línea 11: cx, cy = 300, 300</w:t>
      </w:r>
    </w:p>
    <w:p w14:paraId="3D4D4257" w14:textId="77777777" w:rsidR="00A95FA8" w:rsidRPr="00A95FA8" w:rsidRDefault="00A95FA8" w:rsidP="00A95FA8">
      <w:pPr>
        <w:numPr>
          <w:ilvl w:val="0"/>
          <w:numId w:val="13"/>
        </w:numPr>
      </w:pPr>
      <w:r w:rsidRPr="00A95FA8">
        <w:t>Define dos variables, cx y cy, y les asigna el valor 300 a ambas. Estas representan las coordenadas (x, y) del centro del pentágono en la pantalla.</w:t>
      </w:r>
    </w:p>
    <w:p w14:paraId="57F6E4DC" w14:textId="77777777" w:rsidR="00A95FA8" w:rsidRPr="00A95FA8" w:rsidRDefault="00A95FA8" w:rsidP="00A95FA8">
      <w:r w:rsidRPr="00A95FA8">
        <w:t>Línea 12: radius = 200</w:t>
      </w:r>
    </w:p>
    <w:p w14:paraId="35B6C349" w14:textId="77777777" w:rsidR="00A95FA8" w:rsidRPr="00A95FA8" w:rsidRDefault="00A95FA8" w:rsidP="00A95FA8">
      <w:pPr>
        <w:numPr>
          <w:ilvl w:val="0"/>
          <w:numId w:val="14"/>
        </w:numPr>
      </w:pPr>
      <w:r w:rsidRPr="00A95FA8">
        <w:t>Define una variable radius y le asigna el valor entero 200. Este es el radio del círculo en el que se inscribirá el pentágono, determinando su tamaño.</w:t>
      </w:r>
    </w:p>
    <w:p w14:paraId="3F6E888F" w14:textId="77777777" w:rsidR="00A95FA8" w:rsidRPr="00A95FA8" w:rsidRDefault="00A95FA8" w:rsidP="00A95FA8">
      <w:r w:rsidRPr="00A95FA8">
        <w:t>Línea 13: num_vertices = 5</w:t>
      </w:r>
    </w:p>
    <w:p w14:paraId="0E79A2E7" w14:textId="77777777" w:rsidR="00A95FA8" w:rsidRPr="00A95FA8" w:rsidRDefault="00A95FA8" w:rsidP="00A95FA8">
      <w:pPr>
        <w:numPr>
          <w:ilvl w:val="0"/>
          <w:numId w:val="15"/>
        </w:numPr>
      </w:pPr>
      <w:r w:rsidRPr="00A95FA8">
        <w:t>Define una variable num_vertices y le asigna el valor entero 5. Esto especifica que el polígono que se va a dibujar es un pentágono (5 vértices).</w:t>
      </w:r>
    </w:p>
    <w:p w14:paraId="6B6B404C" w14:textId="77777777" w:rsidR="00A95FA8" w:rsidRPr="00A95FA8" w:rsidRDefault="00A95FA8" w:rsidP="00A95FA8">
      <w:r w:rsidRPr="00A95FA8">
        <w:t>Línea 14: (En blanco)</w:t>
      </w:r>
    </w:p>
    <w:p w14:paraId="0C8E8F49" w14:textId="77777777" w:rsidR="00A95FA8" w:rsidRPr="00A95FA8" w:rsidRDefault="00A95FA8" w:rsidP="00A95FA8">
      <w:pPr>
        <w:numPr>
          <w:ilvl w:val="0"/>
          <w:numId w:val="16"/>
        </w:numPr>
      </w:pPr>
      <w:r w:rsidRPr="00A95FA8">
        <w:t>Línea en blanco: Separa los parámetros básicos del pentágono de la generación de sus coordenadas.</w:t>
      </w:r>
    </w:p>
    <w:p w14:paraId="541B97BE" w14:textId="77777777" w:rsidR="00A95FA8" w:rsidRPr="00A95FA8" w:rsidRDefault="00A95FA8" w:rsidP="00A95FA8">
      <w:r w:rsidRPr="00A95FA8">
        <w:t>Línea 15: # Generar coordenadas del pentágono</w:t>
      </w:r>
    </w:p>
    <w:p w14:paraId="41994504" w14:textId="77777777" w:rsidR="00A95FA8" w:rsidRPr="00A95FA8" w:rsidRDefault="00A95FA8" w:rsidP="00A95FA8">
      <w:pPr>
        <w:numPr>
          <w:ilvl w:val="0"/>
          <w:numId w:val="17"/>
        </w:numPr>
      </w:pPr>
      <w:r w:rsidRPr="00A95FA8">
        <w:t>Comentario que indica que las siguientes líneas calcularán las posiciones de los vértices del pentágono.</w:t>
      </w:r>
    </w:p>
    <w:p w14:paraId="2FF980FF" w14:textId="77777777" w:rsidR="00A95FA8" w:rsidRPr="00A95FA8" w:rsidRDefault="00A95FA8" w:rsidP="00A95FA8">
      <w:r w:rsidRPr="00A95FA8">
        <w:t>Línea 16: angles = np.linspace(-np.pi / 2, 3 * np.pi / 2, num_vertices, endpoint=False)</w:t>
      </w:r>
    </w:p>
    <w:p w14:paraId="11D6889D" w14:textId="77777777" w:rsidR="00A95FA8" w:rsidRPr="00A95FA8" w:rsidRDefault="00A95FA8" w:rsidP="00A95FA8">
      <w:pPr>
        <w:numPr>
          <w:ilvl w:val="0"/>
          <w:numId w:val="18"/>
        </w:numPr>
      </w:pPr>
      <w:r w:rsidRPr="00A95FA8">
        <w:lastRenderedPageBreak/>
        <w:t>Genera un array NumPy llamado angles que contiene num_vertices (5) ángulos espaciados uniformemente.</w:t>
      </w:r>
    </w:p>
    <w:p w14:paraId="6E439792" w14:textId="77777777" w:rsidR="00A95FA8" w:rsidRPr="00A95FA8" w:rsidRDefault="00A95FA8" w:rsidP="00A95FA8">
      <w:pPr>
        <w:numPr>
          <w:ilvl w:val="0"/>
          <w:numId w:val="18"/>
        </w:numPr>
      </w:pPr>
      <w:r w:rsidRPr="00A95FA8">
        <w:t>np.linspace(...): Crea una secuencia de números.</w:t>
      </w:r>
    </w:p>
    <w:p w14:paraId="321AA025" w14:textId="77777777" w:rsidR="00A95FA8" w:rsidRPr="00A95FA8" w:rsidRDefault="00A95FA8" w:rsidP="00A95FA8">
      <w:pPr>
        <w:numPr>
          <w:ilvl w:val="0"/>
          <w:numId w:val="18"/>
        </w:numPr>
      </w:pPr>
      <w:r w:rsidRPr="00A95FA8">
        <w:t>-np.pi / 2: El ángulo inicial (equivalente a -90 grados o mirando hacia arriba, para que el primer vértice quede arriba).</w:t>
      </w:r>
    </w:p>
    <w:p w14:paraId="427E78B1" w14:textId="77777777" w:rsidR="00A95FA8" w:rsidRPr="00A95FA8" w:rsidRDefault="00A95FA8" w:rsidP="00A95FA8">
      <w:pPr>
        <w:numPr>
          <w:ilvl w:val="0"/>
          <w:numId w:val="18"/>
        </w:numPr>
      </w:pPr>
      <w:r w:rsidRPr="00A95FA8">
        <w:t>3 * np.pi / 2: El ángulo final (equivalente a 270 grados, que completa un círculo desde -90 grados).</w:t>
      </w:r>
    </w:p>
    <w:p w14:paraId="08E9028F" w14:textId="77777777" w:rsidR="00A95FA8" w:rsidRPr="00A95FA8" w:rsidRDefault="00A95FA8" w:rsidP="00A95FA8">
      <w:pPr>
        <w:numPr>
          <w:ilvl w:val="0"/>
          <w:numId w:val="18"/>
        </w:numPr>
      </w:pPr>
      <w:r w:rsidRPr="00A95FA8">
        <w:t>num_vertices: Número de muestras a generar en el rango (5 en este caso).</w:t>
      </w:r>
    </w:p>
    <w:p w14:paraId="6E13DCC5" w14:textId="77777777" w:rsidR="00A95FA8" w:rsidRPr="00A95FA8" w:rsidRDefault="00A95FA8" w:rsidP="00A95FA8">
      <w:pPr>
        <w:numPr>
          <w:ilvl w:val="0"/>
          <w:numId w:val="18"/>
        </w:numPr>
      </w:pPr>
      <w:r w:rsidRPr="00A95FA8">
        <w:t>endpoint=False: Indica que el último valor del rango (3 * np.pi / 2) no debe ser incluido, lo que es apropiado para polígonos regulares para evitar duplicar el primer vértice.</w:t>
      </w:r>
    </w:p>
    <w:p w14:paraId="0B0973F2" w14:textId="77777777" w:rsidR="00A95FA8" w:rsidRPr="00A95FA8" w:rsidRDefault="00A95FA8" w:rsidP="00A95FA8">
      <w:r w:rsidRPr="00A95FA8">
        <w:t>Línea 17: vertices = np.stack([</w:t>
      </w:r>
    </w:p>
    <w:p w14:paraId="04B1C07E" w14:textId="77777777" w:rsidR="00A95FA8" w:rsidRPr="00A95FA8" w:rsidRDefault="00A95FA8" w:rsidP="00A95FA8">
      <w:pPr>
        <w:numPr>
          <w:ilvl w:val="0"/>
          <w:numId w:val="19"/>
        </w:numPr>
      </w:pPr>
      <w:r w:rsidRPr="00A95FA8">
        <w:t>Comienza la definición de la variable vertices utilizando np.stack. np.stack apila arrays a lo largo de un nuevo eje.</w:t>
      </w:r>
    </w:p>
    <w:p w14:paraId="32325061" w14:textId="77777777" w:rsidR="00A95FA8" w:rsidRPr="00A95FA8" w:rsidRDefault="00A95FA8" w:rsidP="00A95FA8">
      <w:r w:rsidRPr="00A95FA8">
        <w:t>Línea 18: cx + radius * np.cos(angles),</w:t>
      </w:r>
    </w:p>
    <w:p w14:paraId="4F427254" w14:textId="77777777" w:rsidR="00A95FA8" w:rsidRPr="00A95FA8" w:rsidRDefault="00A95FA8" w:rsidP="00A95FA8">
      <w:pPr>
        <w:numPr>
          <w:ilvl w:val="0"/>
          <w:numId w:val="20"/>
        </w:numPr>
      </w:pPr>
      <w:r w:rsidRPr="00A95FA8">
        <w:t>Calcula las coordenadas X de los vértices. Para cada ángulo en angles, np.cos(angles) devuelve el coseno. Este valor se multiplica por el radius y se suma al cx (coordenada X del centro) para obtener la coordenada X de cada vértice.</w:t>
      </w:r>
    </w:p>
    <w:p w14:paraId="4328D93B" w14:textId="77777777" w:rsidR="00A95FA8" w:rsidRPr="00A95FA8" w:rsidRDefault="00A95FA8" w:rsidP="00A95FA8">
      <w:r w:rsidRPr="00A95FA8">
        <w:t>Línea 19: cy + radius * np.sin(angles)</w:t>
      </w:r>
    </w:p>
    <w:p w14:paraId="112288AC" w14:textId="77777777" w:rsidR="00A95FA8" w:rsidRPr="00A95FA8" w:rsidRDefault="00A95FA8" w:rsidP="00A95FA8">
      <w:pPr>
        <w:numPr>
          <w:ilvl w:val="0"/>
          <w:numId w:val="21"/>
        </w:numPr>
      </w:pPr>
      <w:r w:rsidRPr="00A95FA8">
        <w:t>Calcula las coordenadas Y de los vértices. Similarmente, np.sin(angles) devuelve el seno, se multiplica por radius y se suma a cy (coordenada Y del centro) para obtener la coordenada Y de cada vértice.</w:t>
      </w:r>
    </w:p>
    <w:p w14:paraId="74E1F8F6" w14:textId="77777777" w:rsidR="00A95FA8" w:rsidRPr="00A95FA8" w:rsidRDefault="00A95FA8" w:rsidP="00A95FA8">
      <w:r w:rsidRPr="00A95FA8">
        <w:t>Línea 20: ], axis=-1)</w:t>
      </w:r>
    </w:p>
    <w:p w14:paraId="1C18E457" w14:textId="77777777" w:rsidR="00A95FA8" w:rsidRPr="00A95FA8" w:rsidRDefault="00A95FA8" w:rsidP="00A95FA8">
      <w:pPr>
        <w:numPr>
          <w:ilvl w:val="0"/>
          <w:numId w:val="22"/>
        </w:numPr>
      </w:pPr>
      <w:r w:rsidRPr="00A95FA8">
        <w:t>Cierra la llamada a np.stack. axis=-1 indica que los arrays de coordenadas X e Y se apilarán a lo largo del último eje. El resultado vertices será un array 2D de forma (num_vertices, 2), donde cada fila es [x, y] de un vértice.</w:t>
      </w:r>
    </w:p>
    <w:p w14:paraId="01FC9189" w14:textId="77777777" w:rsidR="00A95FA8" w:rsidRPr="00A95FA8" w:rsidRDefault="00A95FA8" w:rsidP="00A95FA8">
      <w:r w:rsidRPr="00A95FA8">
        <w:t>Línea 21: (En blanco)</w:t>
      </w:r>
    </w:p>
    <w:p w14:paraId="5167E386" w14:textId="77777777" w:rsidR="00A95FA8" w:rsidRPr="00A95FA8" w:rsidRDefault="00A95FA8" w:rsidP="00A95FA8">
      <w:pPr>
        <w:numPr>
          <w:ilvl w:val="0"/>
          <w:numId w:val="23"/>
        </w:numPr>
      </w:pPr>
      <w:r w:rsidRPr="00A95FA8">
        <w:t>Línea en blanco: Separa la generación de vértices de la definición de colores.</w:t>
      </w:r>
    </w:p>
    <w:p w14:paraId="199072B6" w14:textId="77777777" w:rsidR="00A95FA8" w:rsidRPr="00A95FA8" w:rsidRDefault="00A95FA8" w:rsidP="00A95FA8">
      <w:r w:rsidRPr="00A95FA8">
        <w:t>Línea 22: # Colores RGB por vértice</w:t>
      </w:r>
    </w:p>
    <w:p w14:paraId="558D713B" w14:textId="77777777" w:rsidR="00A95FA8" w:rsidRPr="00A95FA8" w:rsidRDefault="00A95FA8" w:rsidP="00A95FA8">
      <w:pPr>
        <w:numPr>
          <w:ilvl w:val="0"/>
          <w:numId w:val="24"/>
        </w:numPr>
      </w:pPr>
      <w:r w:rsidRPr="00A95FA8">
        <w:lastRenderedPageBreak/>
        <w:t>Comentario que indica que las siguientes líneas definen los colores asociados a cada vértice del pentágono.</w:t>
      </w:r>
    </w:p>
    <w:p w14:paraId="2E3DB85B" w14:textId="77777777" w:rsidR="00A95FA8" w:rsidRPr="00A95FA8" w:rsidRDefault="00A95FA8" w:rsidP="00A95FA8">
      <w:r w:rsidRPr="00A95FA8">
        <w:t>Línea 23: vertex_colors = np.array([</w:t>
      </w:r>
    </w:p>
    <w:p w14:paraId="10D63F52" w14:textId="77777777" w:rsidR="00A95FA8" w:rsidRPr="00A95FA8" w:rsidRDefault="00A95FA8" w:rsidP="00A95FA8">
      <w:pPr>
        <w:numPr>
          <w:ilvl w:val="0"/>
          <w:numId w:val="25"/>
        </w:numPr>
      </w:pPr>
      <w:r w:rsidRPr="00A95FA8">
        <w:t>Comienza la definición de la variable vertex_colors como un array NumPy.</w:t>
      </w:r>
    </w:p>
    <w:p w14:paraId="0647F27A" w14:textId="77777777" w:rsidR="00A95FA8" w:rsidRPr="00A95FA8" w:rsidRDefault="00A95FA8" w:rsidP="00A95FA8">
      <w:r w:rsidRPr="00A95FA8">
        <w:t>Línea 24: [255, 0, 0], # Rojo</w:t>
      </w:r>
    </w:p>
    <w:p w14:paraId="112DE2F4" w14:textId="77777777" w:rsidR="00A95FA8" w:rsidRPr="00A95FA8" w:rsidRDefault="00A95FA8" w:rsidP="00A95FA8">
      <w:pPr>
        <w:numPr>
          <w:ilvl w:val="0"/>
          <w:numId w:val="26"/>
        </w:numPr>
      </w:pPr>
      <w:r w:rsidRPr="00A95FA8">
        <w:t>Define el color del primer vértice como rojo puro en formato RGB (R=255, G=0, B=0).</w:t>
      </w:r>
    </w:p>
    <w:p w14:paraId="286859B3" w14:textId="77777777" w:rsidR="00A95FA8" w:rsidRPr="00A95FA8" w:rsidRDefault="00A95FA8" w:rsidP="00A95FA8">
      <w:r w:rsidRPr="00A95FA8">
        <w:t>Línea 25: [0, 255, 0], # Verde</w:t>
      </w:r>
    </w:p>
    <w:p w14:paraId="4645DE33" w14:textId="77777777" w:rsidR="00A95FA8" w:rsidRPr="00A95FA8" w:rsidRDefault="00A95FA8" w:rsidP="00A95FA8">
      <w:pPr>
        <w:numPr>
          <w:ilvl w:val="0"/>
          <w:numId w:val="27"/>
        </w:numPr>
      </w:pPr>
      <w:r w:rsidRPr="00A95FA8">
        <w:t>Define el color del segundo vértice como verde puro.</w:t>
      </w:r>
    </w:p>
    <w:p w14:paraId="016A30E2" w14:textId="77777777" w:rsidR="00A95FA8" w:rsidRPr="00A95FA8" w:rsidRDefault="00A95FA8" w:rsidP="00A95FA8">
      <w:r w:rsidRPr="00A95FA8">
        <w:t>Línea 26: [0, 0, 255], # Azul</w:t>
      </w:r>
    </w:p>
    <w:p w14:paraId="61E20639" w14:textId="77777777" w:rsidR="00A95FA8" w:rsidRPr="00A95FA8" w:rsidRDefault="00A95FA8" w:rsidP="00A95FA8">
      <w:pPr>
        <w:numPr>
          <w:ilvl w:val="0"/>
          <w:numId w:val="28"/>
        </w:numPr>
      </w:pPr>
      <w:r w:rsidRPr="00A95FA8">
        <w:t>Define el color del tercer vértice como azul puro.</w:t>
      </w:r>
    </w:p>
    <w:p w14:paraId="3715946C" w14:textId="77777777" w:rsidR="00A95FA8" w:rsidRPr="00A95FA8" w:rsidRDefault="00A95FA8" w:rsidP="00A95FA8">
      <w:r w:rsidRPr="00A95FA8">
        <w:t>Línea 27: [255, 255, 0], # Amarillo</w:t>
      </w:r>
    </w:p>
    <w:p w14:paraId="51EBBEC3" w14:textId="77777777" w:rsidR="00A95FA8" w:rsidRPr="00A95FA8" w:rsidRDefault="00A95FA8" w:rsidP="00A95FA8">
      <w:pPr>
        <w:numPr>
          <w:ilvl w:val="0"/>
          <w:numId w:val="29"/>
        </w:numPr>
      </w:pPr>
      <w:r w:rsidRPr="00A95FA8">
        <w:t>Define el color del cuarto vértice como amarillo (mezcla de rojo y verde).</w:t>
      </w:r>
    </w:p>
    <w:p w14:paraId="5C021C46" w14:textId="77777777" w:rsidR="00A95FA8" w:rsidRPr="00A95FA8" w:rsidRDefault="00A95FA8" w:rsidP="00A95FA8">
      <w:r w:rsidRPr="00A95FA8">
        <w:t>Línea 28: [255, 0, 255] # Magenta</w:t>
      </w:r>
    </w:p>
    <w:p w14:paraId="580396AD" w14:textId="77777777" w:rsidR="00A95FA8" w:rsidRPr="00A95FA8" w:rsidRDefault="00A95FA8" w:rsidP="00A95FA8">
      <w:pPr>
        <w:numPr>
          <w:ilvl w:val="0"/>
          <w:numId w:val="30"/>
        </w:numPr>
      </w:pPr>
      <w:r w:rsidRPr="00A95FA8">
        <w:t>Define el color del quinto vértice como magenta (mezcla de rojo y azul).</w:t>
      </w:r>
    </w:p>
    <w:p w14:paraId="1CB83E3F" w14:textId="77777777" w:rsidR="00A95FA8" w:rsidRPr="00A95FA8" w:rsidRDefault="00A95FA8" w:rsidP="00A95FA8">
      <w:r w:rsidRPr="00A95FA8">
        <w:t>Línea 29: ])</w:t>
      </w:r>
    </w:p>
    <w:p w14:paraId="6338B0BB" w14:textId="77777777" w:rsidR="00A95FA8" w:rsidRPr="00A95FA8" w:rsidRDefault="00A95FA8" w:rsidP="00A95FA8">
      <w:pPr>
        <w:numPr>
          <w:ilvl w:val="0"/>
          <w:numId w:val="31"/>
        </w:numPr>
      </w:pPr>
      <w:r w:rsidRPr="00A95FA8">
        <w:t>Cierra la definición del array vertex_colors. Este array tendrá forma (num_vertices, 3), donde cada fila es [R, G, B] para un vértice.</w:t>
      </w:r>
    </w:p>
    <w:p w14:paraId="10E0D878" w14:textId="77777777" w:rsidR="00A95FA8" w:rsidRPr="00A95FA8" w:rsidRDefault="00A95FA8" w:rsidP="00A95FA8">
      <w:r w:rsidRPr="00A95FA8">
        <w:t>Línea 30: (En blanco)</w:t>
      </w:r>
    </w:p>
    <w:p w14:paraId="1CDD219A" w14:textId="77777777" w:rsidR="00A95FA8" w:rsidRPr="00A95FA8" w:rsidRDefault="00A95FA8" w:rsidP="00A95FA8">
      <w:pPr>
        <w:numPr>
          <w:ilvl w:val="0"/>
          <w:numId w:val="32"/>
        </w:numPr>
      </w:pPr>
      <w:r w:rsidRPr="00A95FA8">
        <w:t>Línea en blanco: Separa la definición de los colores de los vértices del cálculo del color del centro.</w:t>
      </w:r>
    </w:p>
    <w:p w14:paraId="6A5ED8A6" w14:textId="77777777" w:rsidR="00A95FA8" w:rsidRPr="00A95FA8" w:rsidRDefault="00A95FA8" w:rsidP="00A95FA8">
      <w:r w:rsidRPr="00A95FA8">
        <w:t>Línea 31: # Centro del pentágono</w:t>
      </w:r>
    </w:p>
    <w:p w14:paraId="53AA51FD" w14:textId="77777777" w:rsidR="00A95FA8" w:rsidRPr="00A95FA8" w:rsidRDefault="00A95FA8" w:rsidP="00A95FA8">
      <w:pPr>
        <w:numPr>
          <w:ilvl w:val="0"/>
          <w:numId w:val="33"/>
        </w:numPr>
      </w:pPr>
      <w:r w:rsidRPr="00A95FA8">
        <w:t>Comentario que indica que las siguientes líneas definen el punto central del pentágono y su color asociado.</w:t>
      </w:r>
    </w:p>
    <w:p w14:paraId="48183026" w14:textId="77777777" w:rsidR="00A95FA8" w:rsidRPr="00A95FA8" w:rsidRDefault="00A95FA8" w:rsidP="00A95FA8">
      <w:r w:rsidRPr="00A95FA8">
        <w:t>Línea 32: center = np.array([cx, cy])</w:t>
      </w:r>
    </w:p>
    <w:p w14:paraId="62FC0874" w14:textId="77777777" w:rsidR="00A95FA8" w:rsidRPr="00A95FA8" w:rsidRDefault="00A95FA8" w:rsidP="00A95FA8">
      <w:pPr>
        <w:numPr>
          <w:ilvl w:val="0"/>
          <w:numId w:val="34"/>
        </w:numPr>
      </w:pPr>
      <w:r w:rsidRPr="00A95FA8">
        <w:t>Crea un array NumPy center con las coordenadas (x, y) del centro del pentágono, utilizando las variables cx y cy definidas previamente.</w:t>
      </w:r>
    </w:p>
    <w:p w14:paraId="79DD447F" w14:textId="77777777" w:rsidR="00A95FA8" w:rsidRPr="00A95FA8" w:rsidRDefault="00A95FA8" w:rsidP="00A95FA8">
      <w:r w:rsidRPr="00A95FA8">
        <w:t>Línea 33: center_color = vertex_colors.mean(axis=0)</w:t>
      </w:r>
    </w:p>
    <w:p w14:paraId="3899ADBB" w14:textId="77777777" w:rsidR="00A95FA8" w:rsidRPr="00A95FA8" w:rsidRDefault="00A95FA8" w:rsidP="00A95FA8">
      <w:pPr>
        <w:numPr>
          <w:ilvl w:val="0"/>
          <w:numId w:val="35"/>
        </w:numPr>
      </w:pPr>
      <w:r w:rsidRPr="00A95FA8">
        <w:lastRenderedPageBreak/>
        <w:t>Calcula el color promedio de todos los vértices del pentágono.</w:t>
      </w:r>
    </w:p>
    <w:p w14:paraId="7AAAA07E" w14:textId="77777777" w:rsidR="00A95FA8" w:rsidRPr="00A95FA8" w:rsidRDefault="00A95FA8" w:rsidP="00A95FA8">
      <w:pPr>
        <w:numPr>
          <w:ilvl w:val="0"/>
          <w:numId w:val="35"/>
        </w:numPr>
      </w:pPr>
      <w:r w:rsidRPr="00A95FA8">
        <w:t>vertex_colors.mean(axis=0): Calcula la media a lo largo del eje 0 (es decir, la media de las columnas R, G y B por separado). El resultado es un array de 3 elementos [R_avg, G_avg, B_avg], que será un gris medio si los colores son equidistantes.</w:t>
      </w:r>
    </w:p>
    <w:p w14:paraId="7EDBFF80" w14:textId="77777777" w:rsidR="00A95FA8" w:rsidRPr="00A95FA8" w:rsidRDefault="00A95FA8" w:rsidP="00A95FA8">
      <w:r w:rsidRPr="00A95FA8">
        <w:t>Línea 34: (En blanco)</w:t>
      </w:r>
    </w:p>
    <w:p w14:paraId="58E5C9E9" w14:textId="77777777" w:rsidR="00A95FA8" w:rsidRPr="00A95FA8" w:rsidRDefault="00A95FA8" w:rsidP="00A95FA8">
      <w:pPr>
        <w:numPr>
          <w:ilvl w:val="0"/>
          <w:numId w:val="36"/>
        </w:numPr>
      </w:pPr>
      <w:r w:rsidRPr="00A95FA8">
        <w:t>Línea en blanco: Separa la definición de los datos geométricos y de color de la función de coordenadas baricéntricas.</w:t>
      </w:r>
    </w:p>
    <w:p w14:paraId="027FC597" w14:textId="77777777" w:rsidR="00A95FA8" w:rsidRPr="00A95FA8" w:rsidRDefault="00A95FA8" w:rsidP="00A95FA8">
      <w:r w:rsidRPr="00A95FA8">
        <w:t>Línea 35: # Función de coordenadas baricéntricas</w:t>
      </w:r>
    </w:p>
    <w:p w14:paraId="7ACBF271" w14:textId="77777777" w:rsidR="00A95FA8" w:rsidRPr="00A95FA8" w:rsidRDefault="00A95FA8" w:rsidP="00A95FA8">
      <w:pPr>
        <w:numPr>
          <w:ilvl w:val="0"/>
          <w:numId w:val="37"/>
        </w:numPr>
      </w:pPr>
      <w:r w:rsidRPr="00A95FA8">
        <w:t>Comentario que indica que la siguiente sección define una función para calcular coordenadas baricéntricas.</w:t>
      </w:r>
    </w:p>
    <w:p w14:paraId="7D20C8EB" w14:textId="77777777" w:rsidR="00A95FA8" w:rsidRPr="00A95FA8" w:rsidRDefault="00A95FA8" w:rsidP="00A95FA8">
      <w:r w:rsidRPr="00A95FA8">
        <w:t>Línea 36: def barycentric_coords(p, a, b, c):</w:t>
      </w:r>
    </w:p>
    <w:p w14:paraId="6DC8D77B" w14:textId="77777777" w:rsidR="00A95FA8" w:rsidRPr="00A95FA8" w:rsidRDefault="00A95FA8" w:rsidP="00A95FA8">
      <w:pPr>
        <w:numPr>
          <w:ilvl w:val="0"/>
          <w:numId w:val="38"/>
        </w:numPr>
      </w:pPr>
      <w:r w:rsidRPr="00A95FA8">
        <w:t>Define una función llamada barycentric_coords que acepta cuatro parámetros: p (el punto para el que se calcularán las coordenadas baricéntricas) y a, b, c (los tres vértices del triángulo de referencia).</w:t>
      </w:r>
    </w:p>
    <w:p w14:paraId="4CFF6A1E" w14:textId="77777777" w:rsidR="00A95FA8" w:rsidRPr="00A95FA8" w:rsidRDefault="00A95FA8" w:rsidP="00A95FA8">
      <w:r w:rsidRPr="00A95FA8">
        <w:t>Línea 37: v0 = b - a</w:t>
      </w:r>
    </w:p>
    <w:p w14:paraId="7D96D20B" w14:textId="77777777" w:rsidR="00A95FA8" w:rsidRPr="00A95FA8" w:rsidRDefault="00A95FA8" w:rsidP="00A95FA8">
      <w:pPr>
        <w:numPr>
          <w:ilvl w:val="0"/>
          <w:numId w:val="39"/>
        </w:numPr>
      </w:pPr>
      <w:r w:rsidRPr="00A95FA8">
        <w:t>Dentro de la función barycentric_coords: Calcula el vector v0 restando el punto a del punto b.</w:t>
      </w:r>
    </w:p>
    <w:p w14:paraId="1E04E556" w14:textId="77777777" w:rsidR="00A95FA8" w:rsidRPr="00A95FA8" w:rsidRDefault="00A95FA8" w:rsidP="00A95FA8">
      <w:r w:rsidRPr="00A95FA8">
        <w:t>Línea 38: v1 = c - a</w:t>
      </w:r>
    </w:p>
    <w:p w14:paraId="3CDED91A" w14:textId="77777777" w:rsidR="00A95FA8" w:rsidRPr="00A95FA8" w:rsidRDefault="00A95FA8" w:rsidP="00A95FA8">
      <w:pPr>
        <w:numPr>
          <w:ilvl w:val="0"/>
          <w:numId w:val="40"/>
        </w:numPr>
      </w:pPr>
      <w:r w:rsidRPr="00A95FA8">
        <w:t>Dentro de la función barycentric_coords: Calcula el vector v1 restando el punto a del punto c.</w:t>
      </w:r>
    </w:p>
    <w:p w14:paraId="4C3B9183" w14:textId="77777777" w:rsidR="00A95FA8" w:rsidRPr="00A95FA8" w:rsidRDefault="00A95FA8" w:rsidP="00A95FA8">
      <w:r w:rsidRPr="00A95FA8">
        <w:t>Línea 39: v2 = p - a</w:t>
      </w:r>
    </w:p>
    <w:p w14:paraId="244A2AFA" w14:textId="77777777" w:rsidR="00A95FA8" w:rsidRPr="00A95FA8" w:rsidRDefault="00A95FA8" w:rsidP="00A95FA8">
      <w:pPr>
        <w:numPr>
          <w:ilvl w:val="0"/>
          <w:numId w:val="41"/>
        </w:numPr>
      </w:pPr>
      <w:r w:rsidRPr="00A95FA8">
        <w:t>Dentro de la función barycentric_coords: Calcula el vector v2 restando el punto a del punto p.</w:t>
      </w:r>
    </w:p>
    <w:p w14:paraId="4C5F913C" w14:textId="77777777" w:rsidR="00A95FA8" w:rsidRPr="00A95FA8" w:rsidRDefault="00A95FA8" w:rsidP="00A95FA8">
      <w:r w:rsidRPr="00A95FA8">
        <w:t>Línea 40: d00 = np.dot(v0, v0)</w:t>
      </w:r>
    </w:p>
    <w:p w14:paraId="09539187" w14:textId="77777777" w:rsidR="00A95FA8" w:rsidRPr="00A95FA8" w:rsidRDefault="00A95FA8" w:rsidP="00A95FA8">
      <w:pPr>
        <w:numPr>
          <w:ilvl w:val="0"/>
          <w:numId w:val="42"/>
        </w:numPr>
      </w:pPr>
      <w:r w:rsidRPr="00A95FA8">
        <w:t>Dentro de la función barycentric_coords: Calcula el producto punto (dot product) de v0 consigo mismo (v0 · v0). Esto es equivalente al cuadrado de la magnitud de v0.</w:t>
      </w:r>
    </w:p>
    <w:p w14:paraId="66029CA4" w14:textId="77777777" w:rsidR="00A95FA8" w:rsidRPr="00A95FA8" w:rsidRDefault="00A95FA8" w:rsidP="00A95FA8">
      <w:r w:rsidRPr="00A95FA8">
        <w:t>Línea 41: d01 = np.dot(v0, v1)</w:t>
      </w:r>
    </w:p>
    <w:p w14:paraId="0D402D0D" w14:textId="77777777" w:rsidR="00A95FA8" w:rsidRPr="00A95FA8" w:rsidRDefault="00A95FA8" w:rsidP="00A95FA8">
      <w:pPr>
        <w:numPr>
          <w:ilvl w:val="0"/>
          <w:numId w:val="43"/>
        </w:numPr>
      </w:pPr>
      <w:r w:rsidRPr="00A95FA8">
        <w:lastRenderedPageBreak/>
        <w:t>Dentro de la función barycentric_coords: Calcula el producto punto de v0 y v1 (v0 · v1).</w:t>
      </w:r>
    </w:p>
    <w:p w14:paraId="720D0DA8" w14:textId="77777777" w:rsidR="00A95FA8" w:rsidRPr="00A95FA8" w:rsidRDefault="00A95FA8" w:rsidP="00A95FA8">
      <w:r w:rsidRPr="00A95FA8">
        <w:t>Línea 42: d11 = np.dot(v1, v1)</w:t>
      </w:r>
    </w:p>
    <w:p w14:paraId="79D1E03C" w14:textId="77777777" w:rsidR="00A95FA8" w:rsidRPr="00A95FA8" w:rsidRDefault="00A95FA8" w:rsidP="00A95FA8">
      <w:pPr>
        <w:numPr>
          <w:ilvl w:val="0"/>
          <w:numId w:val="44"/>
        </w:numPr>
      </w:pPr>
      <w:r w:rsidRPr="00A95FA8">
        <w:t>Dentro de la función barycentric_coords: Calcula el producto punto de v1 consigo mismo (v1 · v1).</w:t>
      </w:r>
    </w:p>
    <w:p w14:paraId="039467E5" w14:textId="77777777" w:rsidR="00A95FA8" w:rsidRPr="00A95FA8" w:rsidRDefault="00A95FA8" w:rsidP="00A95FA8">
      <w:r w:rsidRPr="00A95FA8">
        <w:t>Línea 43: d20 = np.dot(v2, v0)</w:t>
      </w:r>
    </w:p>
    <w:p w14:paraId="6F6266AC" w14:textId="77777777" w:rsidR="00A95FA8" w:rsidRPr="00A95FA8" w:rsidRDefault="00A95FA8" w:rsidP="00A95FA8">
      <w:pPr>
        <w:numPr>
          <w:ilvl w:val="0"/>
          <w:numId w:val="45"/>
        </w:numPr>
      </w:pPr>
      <w:r w:rsidRPr="00A95FA8">
        <w:t>Dentro de la función barycentric_coords: Calcula el producto punto de v2 y v0 (v2 · v0).</w:t>
      </w:r>
    </w:p>
    <w:p w14:paraId="2D09D450" w14:textId="77777777" w:rsidR="00A95FA8" w:rsidRPr="00A95FA8" w:rsidRDefault="00A95FA8" w:rsidP="00A95FA8">
      <w:r w:rsidRPr="00A95FA8">
        <w:t>Línea 44: d21 = np.dot(v2, v1)</w:t>
      </w:r>
    </w:p>
    <w:p w14:paraId="6D22D667" w14:textId="77777777" w:rsidR="00A95FA8" w:rsidRPr="00A95FA8" w:rsidRDefault="00A95FA8" w:rsidP="00A95FA8">
      <w:pPr>
        <w:numPr>
          <w:ilvl w:val="0"/>
          <w:numId w:val="46"/>
        </w:numPr>
      </w:pPr>
      <w:r w:rsidRPr="00A95FA8">
        <w:t>Dentro de la función barycentric_coords: Calcula el producto punto de v2 y v1 (v2 · v1).</w:t>
      </w:r>
    </w:p>
    <w:p w14:paraId="6C882959" w14:textId="77777777" w:rsidR="00A95FA8" w:rsidRPr="00A95FA8" w:rsidRDefault="00A95FA8" w:rsidP="00A95FA8">
      <w:r w:rsidRPr="00A95FA8">
        <w:t>Línea 45: denom = d00 * d11 - d01 * d01</w:t>
      </w:r>
    </w:p>
    <w:p w14:paraId="3EA725F5" w14:textId="77777777" w:rsidR="00A95FA8" w:rsidRPr="00A95FA8" w:rsidRDefault="00A95FA8" w:rsidP="00A95FA8">
      <w:pPr>
        <w:numPr>
          <w:ilvl w:val="0"/>
          <w:numId w:val="47"/>
        </w:numPr>
      </w:pPr>
      <w:r w:rsidRPr="00A95FA8">
        <w:t>Dentro de la función barycentric_coords: Calcula el denominador para las coordenadas baricéntricas. Esta es una forma alternativa de calcular el doble del área del paralelogramo (y por tanto del triángulo) utilizando productos punto, lo que es más robusto y generalizable a dimensiones superiores que el producto cruzado 2D.</w:t>
      </w:r>
    </w:p>
    <w:p w14:paraId="2D67EDC3" w14:textId="77777777" w:rsidR="00A95FA8" w:rsidRPr="00A95FA8" w:rsidRDefault="00A95FA8" w:rsidP="00A95FA8">
      <w:r w:rsidRPr="00A95FA8">
        <w:t>Línea 46: if denom == 0:</w:t>
      </w:r>
    </w:p>
    <w:p w14:paraId="07192FCE" w14:textId="77777777" w:rsidR="00A95FA8" w:rsidRPr="00A95FA8" w:rsidRDefault="00A95FA8" w:rsidP="00A95FA8">
      <w:pPr>
        <w:numPr>
          <w:ilvl w:val="0"/>
          <w:numId w:val="48"/>
        </w:numPr>
      </w:pPr>
      <w:r w:rsidRPr="00A95FA8">
        <w:t>Dentro de la función barycentric_coords: Condicional que verifica si el denom es cero. Esto ocurre si el triángulo es degenerado (vértices colineales), lo que impediría un cálculo válido.</w:t>
      </w:r>
    </w:p>
    <w:p w14:paraId="6C4B9CC4" w14:textId="77777777" w:rsidR="00A95FA8" w:rsidRPr="00A95FA8" w:rsidRDefault="00A95FA8" w:rsidP="00A95FA8">
      <w:r w:rsidRPr="00A95FA8">
        <w:t>Línea 47: return -1, -1, -1</w:t>
      </w:r>
    </w:p>
    <w:p w14:paraId="2BCA0E7B" w14:textId="77777777" w:rsidR="00A95FA8" w:rsidRPr="00A95FA8" w:rsidRDefault="00A95FA8" w:rsidP="00A95FA8">
      <w:pPr>
        <w:numPr>
          <w:ilvl w:val="0"/>
          <w:numId w:val="49"/>
        </w:numPr>
      </w:pPr>
      <w:r w:rsidRPr="00A95FA8">
        <w:t>Dentro de la función barycentric_coords: Si el triángulo es degenerado, la función retorna (-1, -1, -1) como valores inválidos para las coordenadas baricéntricas.</w:t>
      </w:r>
    </w:p>
    <w:p w14:paraId="019A4128" w14:textId="77777777" w:rsidR="00A95FA8" w:rsidRPr="00A95FA8" w:rsidRDefault="00A95FA8" w:rsidP="00A95FA8">
      <w:r w:rsidRPr="00A95FA8">
        <w:t>Línea 48: v = (d11 * d20 - d01 * d21) / denom</w:t>
      </w:r>
    </w:p>
    <w:p w14:paraId="15C23F0D" w14:textId="77777777" w:rsidR="00A95FA8" w:rsidRPr="00A95FA8" w:rsidRDefault="00A95FA8" w:rsidP="00A95FA8">
      <w:pPr>
        <w:numPr>
          <w:ilvl w:val="0"/>
          <w:numId w:val="50"/>
        </w:numPr>
      </w:pPr>
      <w:r w:rsidRPr="00A95FA8">
        <w:t>Dentro de la función barycentric_coords: Calcula la coordenada baricéntrica v (o beta).</w:t>
      </w:r>
    </w:p>
    <w:p w14:paraId="57F98CF2" w14:textId="77777777" w:rsidR="00A95FA8" w:rsidRPr="00A95FA8" w:rsidRDefault="00A95FA8" w:rsidP="00A95FA8">
      <w:r w:rsidRPr="00A95FA8">
        <w:t>Línea 49: w = (d00 * d21 - d01 * d20) / denom</w:t>
      </w:r>
    </w:p>
    <w:p w14:paraId="1BA1003D" w14:textId="77777777" w:rsidR="00A95FA8" w:rsidRPr="00A95FA8" w:rsidRDefault="00A95FA8" w:rsidP="00A95FA8">
      <w:pPr>
        <w:numPr>
          <w:ilvl w:val="0"/>
          <w:numId w:val="51"/>
        </w:numPr>
      </w:pPr>
      <w:r w:rsidRPr="00A95FA8">
        <w:lastRenderedPageBreak/>
        <w:t>Dentro de la función barycentric_coords: Calcula la coordenada baricéntrica w (o gamma).</w:t>
      </w:r>
    </w:p>
    <w:p w14:paraId="0A92D791" w14:textId="77777777" w:rsidR="00A95FA8" w:rsidRPr="00A95FA8" w:rsidRDefault="00A95FA8" w:rsidP="00A95FA8">
      <w:r w:rsidRPr="00A95FA8">
        <w:t>Línea 50: u = 1.0 - v - w</w:t>
      </w:r>
    </w:p>
    <w:p w14:paraId="3E647A04" w14:textId="77777777" w:rsidR="00A95FA8" w:rsidRPr="00A95FA8" w:rsidRDefault="00A95FA8" w:rsidP="00A95FA8">
      <w:pPr>
        <w:numPr>
          <w:ilvl w:val="0"/>
          <w:numId w:val="52"/>
        </w:numPr>
      </w:pPr>
      <w:r w:rsidRPr="00A95FA8">
        <w:t>Dentro de la función barycentric_coords: Calcula la coordenada baricéntrica u (o alpha). Se basa en la propiedad de que la suma de las tres coordenadas baricéntricas (u + v + w) debe ser igual a 1.0.</w:t>
      </w:r>
    </w:p>
    <w:p w14:paraId="2FA9C8F7" w14:textId="77777777" w:rsidR="00A95FA8" w:rsidRPr="00A95FA8" w:rsidRDefault="00A95FA8" w:rsidP="00A95FA8">
      <w:r w:rsidRPr="00A95FA8">
        <w:t>Línea 51: return u, v, w</w:t>
      </w:r>
    </w:p>
    <w:p w14:paraId="1F8F7995" w14:textId="77777777" w:rsidR="00A95FA8" w:rsidRPr="00A95FA8" w:rsidRDefault="00A95FA8" w:rsidP="00A95FA8">
      <w:pPr>
        <w:numPr>
          <w:ilvl w:val="0"/>
          <w:numId w:val="53"/>
        </w:numPr>
      </w:pPr>
      <w:r w:rsidRPr="00A95FA8">
        <w:t>Dentro de la función barycentric_coords: Retorna los tres valores u, v, w como una tupla.</w:t>
      </w:r>
    </w:p>
    <w:p w14:paraId="5E381867" w14:textId="77777777" w:rsidR="00A95FA8" w:rsidRPr="00A95FA8" w:rsidRDefault="00A95FA8" w:rsidP="00A95FA8">
      <w:r w:rsidRPr="00A95FA8">
        <w:t>Línea 52: (En blanco)</w:t>
      </w:r>
    </w:p>
    <w:p w14:paraId="290D0801" w14:textId="77777777" w:rsidR="00A95FA8" w:rsidRPr="00A95FA8" w:rsidRDefault="00A95FA8" w:rsidP="00A95FA8">
      <w:pPr>
        <w:numPr>
          <w:ilvl w:val="0"/>
          <w:numId w:val="54"/>
        </w:numPr>
      </w:pPr>
      <w:r w:rsidRPr="00A95FA8">
        <w:t>Línea en blanco: Separa la definición de la función barycentric_coords de la función de dibujo de triángulos.</w:t>
      </w:r>
    </w:p>
    <w:p w14:paraId="73F8C702" w14:textId="77777777" w:rsidR="00A95FA8" w:rsidRPr="00A95FA8" w:rsidRDefault="00A95FA8" w:rsidP="00A95FA8">
      <w:r w:rsidRPr="00A95FA8">
        <w:t>Línea 53: # Dibujar triángulo con interpolación Gouraud</w:t>
      </w:r>
    </w:p>
    <w:p w14:paraId="29F77DDB" w14:textId="77777777" w:rsidR="00A95FA8" w:rsidRPr="00A95FA8" w:rsidRDefault="00A95FA8" w:rsidP="00A95FA8">
      <w:pPr>
        <w:numPr>
          <w:ilvl w:val="0"/>
          <w:numId w:val="55"/>
        </w:numPr>
      </w:pPr>
      <w:r w:rsidRPr="00A95FA8">
        <w:t>Comentario que indica que la siguiente sección define una función para dibujar un triángulo con sombreado Gouraud.</w:t>
      </w:r>
    </w:p>
    <w:p w14:paraId="16A40437" w14:textId="77777777" w:rsidR="00A95FA8" w:rsidRPr="00A95FA8" w:rsidRDefault="00A95FA8" w:rsidP="00A95FA8">
      <w:r w:rsidRPr="00A95FA8">
        <w:t>Línea 54: def draw_gouraud_triangle(a, b, c, ca, cb, cc):</w:t>
      </w:r>
    </w:p>
    <w:p w14:paraId="2D427AAA" w14:textId="77777777" w:rsidR="00A95FA8" w:rsidRPr="00A95FA8" w:rsidRDefault="00A95FA8" w:rsidP="00A95FA8">
      <w:pPr>
        <w:numPr>
          <w:ilvl w:val="0"/>
          <w:numId w:val="56"/>
        </w:numPr>
      </w:pPr>
      <w:r w:rsidRPr="00A95FA8">
        <w:t>Define una función llamada draw_gouraud_triangle que acepta seis parámetros: a, b, c (los vértices del triángulo) y ca, cb, cc (los colores asociados a esos vértices respectivamente).</w:t>
      </w:r>
    </w:p>
    <w:p w14:paraId="6A688693" w14:textId="77777777" w:rsidR="00A95FA8" w:rsidRPr="00A95FA8" w:rsidRDefault="00A95FA8" w:rsidP="00A95FA8">
      <w:r w:rsidRPr="00A95FA8">
        <w:t>Línea 55: min_x = int(min(a[0], b[0], c[0]))</w:t>
      </w:r>
    </w:p>
    <w:p w14:paraId="46FFA5CB" w14:textId="77777777" w:rsidR="00A95FA8" w:rsidRPr="00A95FA8" w:rsidRDefault="00A95FA8" w:rsidP="00A95FA8">
      <w:pPr>
        <w:numPr>
          <w:ilvl w:val="0"/>
          <w:numId w:val="57"/>
        </w:numPr>
      </w:pPr>
      <w:r w:rsidRPr="00A95FA8">
        <w:t>Dentro de la función draw_gouraud_triangle: Calcula la coordenada X mínima del triángulo (el píxel más a la izquierda). Se toma el mínimo de las coordenadas X de los tres vértices y se convierte a entero.</w:t>
      </w:r>
    </w:p>
    <w:p w14:paraId="58884844" w14:textId="77777777" w:rsidR="00A95FA8" w:rsidRPr="00A95FA8" w:rsidRDefault="00A95FA8" w:rsidP="00A95FA8">
      <w:r w:rsidRPr="00A95FA8">
        <w:t>Línea 56: max_x = int(max(a[0], b[0], c[0]))</w:t>
      </w:r>
    </w:p>
    <w:p w14:paraId="7F494BA4" w14:textId="77777777" w:rsidR="00A95FA8" w:rsidRPr="00A95FA8" w:rsidRDefault="00A95FA8" w:rsidP="00A95FA8">
      <w:pPr>
        <w:numPr>
          <w:ilvl w:val="0"/>
          <w:numId w:val="58"/>
        </w:numPr>
      </w:pPr>
      <w:r w:rsidRPr="00A95FA8">
        <w:t>Dentro de la función draw_gouraud_triangle: Calcula la coordenada X máxima del triángulo (el píxel más a la derecha). Se toma el máximo de las coordenadas X de los tres vértices y se convierte a entero.</w:t>
      </w:r>
    </w:p>
    <w:p w14:paraId="39E7C4D8" w14:textId="77777777" w:rsidR="00A95FA8" w:rsidRPr="00A95FA8" w:rsidRDefault="00A95FA8" w:rsidP="00A95FA8">
      <w:r w:rsidRPr="00A95FA8">
        <w:t>Línea 57: min_y = int(min(a[1], b[1], c[1]))</w:t>
      </w:r>
    </w:p>
    <w:p w14:paraId="0B776C76" w14:textId="77777777" w:rsidR="00A95FA8" w:rsidRPr="00A95FA8" w:rsidRDefault="00A95FA8" w:rsidP="00A95FA8">
      <w:pPr>
        <w:numPr>
          <w:ilvl w:val="0"/>
          <w:numId w:val="59"/>
        </w:numPr>
      </w:pPr>
      <w:r w:rsidRPr="00A95FA8">
        <w:lastRenderedPageBreak/>
        <w:t>Dentro de la función draw_gouraud_triangle: Calcula la coordenada Y mínima del triángulo (el píxel más arriba). Se toma el mínimo de las coordenadas Y de los tres vértices y se convierte a entero.</w:t>
      </w:r>
    </w:p>
    <w:p w14:paraId="7F88A41C" w14:textId="77777777" w:rsidR="00A95FA8" w:rsidRPr="00A95FA8" w:rsidRDefault="00A95FA8" w:rsidP="00A95FA8">
      <w:r w:rsidRPr="00A95FA8">
        <w:t>Línea 58: max_y = int(max(a[1], b[1], c[1]))</w:t>
      </w:r>
    </w:p>
    <w:p w14:paraId="380CBDAF" w14:textId="77777777" w:rsidR="00A95FA8" w:rsidRPr="00A95FA8" w:rsidRDefault="00A95FA8" w:rsidP="00A95FA8">
      <w:pPr>
        <w:numPr>
          <w:ilvl w:val="0"/>
          <w:numId w:val="60"/>
        </w:numPr>
      </w:pPr>
      <w:r w:rsidRPr="00A95FA8">
        <w:t>Dentro de la función draw_gouraud_triangle: Calcula la coordenada Y máxima del triángulo (el píxel más abajo). Se toma el máximo de las coordenadas Y de los tres vértices y se convierte a entero.</w:t>
      </w:r>
    </w:p>
    <w:p w14:paraId="5BD5B19F" w14:textId="77777777" w:rsidR="00A95FA8" w:rsidRPr="00A95FA8" w:rsidRDefault="00A95FA8" w:rsidP="00A95FA8">
      <w:pPr>
        <w:numPr>
          <w:ilvl w:val="0"/>
          <w:numId w:val="60"/>
        </w:numPr>
      </w:pPr>
      <w:r w:rsidRPr="00A95FA8">
        <w:t>Estas cuatro líneas (min_x a max_y) definen un "bounding box" (rectángulo contenedor) para el triángulo, optimizando la posterior iteración de píxeles.</w:t>
      </w:r>
    </w:p>
    <w:p w14:paraId="300C12CE" w14:textId="77777777" w:rsidR="00A95FA8" w:rsidRPr="00A95FA8" w:rsidRDefault="00A95FA8" w:rsidP="00A95FA8">
      <w:r w:rsidRPr="00A95FA8">
        <w:t>Línea 59: (En blanco)</w:t>
      </w:r>
    </w:p>
    <w:p w14:paraId="5A3A2DD8" w14:textId="77777777" w:rsidR="00A95FA8" w:rsidRPr="00A95FA8" w:rsidRDefault="00A95FA8" w:rsidP="00A95FA8">
      <w:pPr>
        <w:numPr>
          <w:ilvl w:val="0"/>
          <w:numId w:val="61"/>
        </w:numPr>
      </w:pPr>
      <w:r w:rsidRPr="00A95FA8">
        <w:t>Dentro de la función draw_gouraud_triangle: Línea en blanco para separar el cálculo del bounding box del bucle de píxeles.</w:t>
      </w:r>
    </w:p>
    <w:p w14:paraId="04FD9C7A" w14:textId="77777777" w:rsidR="00A95FA8" w:rsidRPr="00A95FA8" w:rsidRDefault="00A95FA8" w:rsidP="00A95FA8">
      <w:r w:rsidRPr="00A95FA8">
        <w:t>Línea 60: for x in range(min_x, max_x + 1):</w:t>
      </w:r>
    </w:p>
    <w:p w14:paraId="1068A21B" w14:textId="77777777" w:rsidR="00A95FA8" w:rsidRPr="00A95FA8" w:rsidRDefault="00A95FA8" w:rsidP="00A95FA8">
      <w:pPr>
        <w:numPr>
          <w:ilvl w:val="0"/>
          <w:numId w:val="62"/>
        </w:numPr>
      </w:pPr>
      <w:r w:rsidRPr="00A95FA8">
        <w:t>Dentro de la función draw_gouraud_triangle: Inicia el bucle exterior for, que iterará sobre las coordenadas x de los píxeles dentro del bounding box (desde min_x hasta max_x, inclusive).</w:t>
      </w:r>
    </w:p>
    <w:p w14:paraId="191F989D" w14:textId="77777777" w:rsidR="00A95FA8" w:rsidRPr="00A95FA8" w:rsidRDefault="00A95FA8" w:rsidP="00A95FA8">
      <w:r w:rsidRPr="00A95FA8">
        <w:t>Línea 61: for y in range(min_y, max_y + 1):</w:t>
      </w:r>
    </w:p>
    <w:p w14:paraId="6C2E785A" w14:textId="77777777" w:rsidR="00A95FA8" w:rsidRPr="00A95FA8" w:rsidRDefault="00A95FA8" w:rsidP="00A95FA8">
      <w:pPr>
        <w:numPr>
          <w:ilvl w:val="0"/>
          <w:numId w:val="63"/>
        </w:numPr>
      </w:pPr>
      <w:r w:rsidRPr="00A95FA8">
        <w:t>Dentro del bucle for x: Inicia el bucle interior for, que iterará sobre las coordenadas y de los píxeles dentro del bounding box (desde min_y hasta max_y, inclusive). Cada par (x, y) representa un píxel a considerar.</w:t>
      </w:r>
    </w:p>
    <w:p w14:paraId="4DCC132C" w14:textId="77777777" w:rsidR="00A95FA8" w:rsidRPr="00A95FA8" w:rsidRDefault="00A95FA8" w:rsidP="00A95FA8">
      <w:r w:rsidRPr="00A95FA8">
        <w:t>Línea 62: p = np.array([x, y])</w:t>
      </w:r>
    </w:p>
    <w:p w14:paraId="29087034" w14:textId="77777777" w:rsidR="00A95FA8" w:rsidRPr="00A95FA8" w:rsidRDefault="00A95FA8" w:rsidP="00A95FA8">
      <w:pPr>
        <w:numPr>
          <w:ilvl w:val="0"/>
          <w:numId w:val="64"/>
        </w:numPr>
      </w:pPr>
      <w:r w:rsidRPr="00A95FA8">
        <w:t>Dentro del bucle anidado: Crea un array NumPy p que representa las coordenadas del píxel actual [x, y].</w:t>
      </w:r>
    </w:p>
    <w:p w14:paraId="43C53FF9" w14:textId="77777777" w:rsidR="00A95FA8" w:rsidRPr="00A95FA8" w:rsidRDefault="00A95FA8" w:rsidP="00A95FA8">
      <w:r w:rsidRPr="00A95FA8">
        <w:t>Línea 63: u, v, w = barycentric_coords(p, a, b, c)</w:t>
      </w:r>
    </w:p>
    <w:p w14:paraId="01341F6F" w14:textId="77777777" w:rsidR="00A95FA8" w:rsidRPr="00A95FA8" w:rsidRDefault="00A95FA8" w:rsidP="00A95FA8">
      <w:pPr>
        <w:numPr>
          <w:ilvl w:val="0"/>
          <w:numId w:val="65"/>
        </w:numPr>
      </w:pPr>
      <w:r w:rsidRPr="00A95FA8">
        <w:t>Dentro del bucle anidado: Llama a la función barycentric_coords para calcular las coordenadas baricéntricas del píxel p con respecto al triángulo definido por a, b, c. Los resultados se asignan a u, v, w.</w:t>
      </w:r>
    </w:p>
    <w:p w14:paraId="47A68EFC" w14:textId="77777777" w:rsidR="00A95FA8" w:rsidRPr="00A95FA8" w:rsidRDefault="00A95FA8" w:rsidP="00A95FA8">
      <w:r w:rsidRPr="00A95FA8">
        <w:t>Línea 64: if u &gt;= 0 and v &gt;= 0 and w &gt;= 0:</w:t>
      </w:r>
    </w:p>
    <w:p w14:paraId="5BC83316" w14:textId="77777777" w:rsidR="00A95FA8" w:rsidRPr="00A95FA8" w:rsidRDefault="00A95FA8" w:rsidP="00A95FA8">
      <w:pPr>
        <w:numPr>
          <w:ilvl w:val="0"/>
          <w:numId w:val="66"/>
        </w:numPr>
      </w:pPr>
      <w:r w:rsidRPr="00A95FA8">
        <w:t>Dentro del bucle anidado: Condicional que verifica si el píxel p está dentro o en el borde del triángulo. Esto es True si y solo si todas las coordenadas baricéntricas (u, v, w) son mayores o iguales a cero.</w:t>
      </w:r>
    </w:p>
    <w:p w14:paraId="2A5CBA9F" w14:textId="77777777" w:rsidR="00A95FA8" w:rsidRPr="00A95FA8" w:rsidRDefault="00A95FA8" w:rsidP="00A95FA8">
      <w:r w:rsidRPr="00A95FA8">
        <w:lastRenderedPageBreak/>
        <w:t>Línea 65: color = u * ca + v * cb + w * cc</w:t>
      </w:r>
    </w:p>
    <w:p w14:paraId="42702141" w14:textId="77777777" w:rsidR="00A95FA8" w:rsidRPr="00A95FA8" w:rsidRDefault="00A95FA8" w:rsidP="00A95FA8">
      <w:pPr>
        <w:numPr>
          <w:ilvl w:val="0"/>
          <w:numId w:val="67"/>
        </w:numPr>
      </w:pPr>
      <w:r w:rsidRPr="00A95FA8">
        <w:t>Dentro del bloque if: Calcula el color interpolado del píxel actual. El color es una combinación lineal de los colores de los vértices (ca, cb, cc), ponderada por las coordenadas baricéntricas (u, v, w). Esto es la esencia del sombreado Gouraud: interpolar los colores de los vértices a través de la superficie del triángulo.</w:t>
      </w:r>
    </w:p>
    <w:p w14:paraId="62B89CFE" w14:textId="77777777" w:rsidR="00A95FA8" w:rsidRPr="00A95FA8" w:rsidRDefault="00A95FA8" w:rsidP="00A95FA8">
      <w:r w:rsidRPr="00A95FA8">
        <w:t>Línea 66: color = np.clip(color, 0, 255).astype(int)</w:t>
      </w:r>
    </w:p>
    <w:p w14:paraId="5F6BA911" w14:textId="77777777" w:rsidR="00A95FA8" w:rsidRPr="00A95FA8" w:rsidRDefault="00A95FA8" w:rsidP="00A95FA8">
      <w:pPr>
        <w:numPr>
          <w:ilvl w:val="0"/>
          <w:numId w:val="68"/>
        </w:numPr>
      </w:pPr>
      <w:r w:rsidRPr="00A95FA8">
        <w:t>Dentro del bloque if: Ajusta los valores de color para asegurar que estén dentro del rango válido de RGB (0 a 255) y que sean enteros.</w:t>
      </w:r>
    </w:p>
    <w:p w14:paraId="4041E77D" w14:textId="77777777" w:rsidR="00A95FA8" w:rsidRPr="00A95FA8" w:rsidRDefault="00A95FA8" w:rsidP="00A95FA8">
      <w:pPr>
        <w:numPr>
          <w:ilvl w:val="0"/>
          <w:numId w:val="68"/>
        </w:numPr>
      </w:pPr>
      <w:r w:rsidRPr="00A95FA8">
        <w:t>np.clip(color, 0, 255): Limita cada componente del color (R, G, B) a estar entre 0 y 255. Esto previene valores fuera de rango que podrían surgir de la interpolación.</w:t>
      </w:r>
    </w:p>
    <w:p w14:paraId="3B5A78FB" w14:textId="77777777" w:rsidR="00A95FA8" w:rsidRPr="00A95FA8" w:rsidRDefault="00A95FA8" w:rsidP="00A95FA8">
      <w:pPr>
        <w:numPr>
          <w:ilvl w:val="0"/>
          <w:numId w:val="68"/>
        </w:numPr>
      </w:pPr>
      <w:r w:rsidRPr="00A95FA8">
        <w:t>.astype(int): Convierte los componentes de color de flotantes a enteros, ya que Pygame espera valores de color enteros en el rango [0, 255].</w:t>
      </w:r>
    </w:p>
    <w:p w14:paraId="18E01578" w14:textId="77777777" w:rsidR="00A95FA8" w:rsidRPr="00A95FA8" w:rsidRDefault="00A95FA8" w:rsidP="00A95FA8">
      <w:r w:rsidRPr="00A95FA8">
        <w:t>Línea 67: screen.set_at((x, y), color)</w:t>
      </w:r>
    </w:p>
    <w:p w14:paraId="67A45FBA" w14:textId="77777777" w:rsidR="00A95FA8" w:rsidRPr="00A95FA8" w:rsidRDefault="00A95FA8" w:rsidP="00A95FA8">
      <w:pPr>
        <w:numPr>
          <w:ilvl w:val="0"/>
          <w:numId w:val="69"/>
        </w:numPr>
      </w:pPr>
      <w:r w:rsidRPr="00A95FA8">
        <w:t>Dentro del bloque if: Llama al método set_at() de la superficie screen (la ventana de Pygame).</w:t>
      </w:r>
    </w:p>
    <w:p w14:paraId="27F9592F" w14:textId="77777777" w:rsidR="00A95FA8" w:rsidRPr="00A95FA8" w:rsidRDefault="00A95FA8" w:rsidP="00A95FA8">
      <w:pPr>
        <w:numPr>
          <w:ilvl w:val="0"/>
          <w:numId w:val="69"/>
        </w:numPr>
      </w:pPr>
      <w:r w:rsidRPr="00A95FA8">
        <w:t>(x, y): Son las coordenadas del píxel en la pantalla.</w:t>
      </w:r>
    </w:p>
    <w:p w14:paraId="23DF2828" w14:textId="77777777" w:rsidR="00A95FA8" w:rsidRPr="00A95FA8" w:rsidRDefault="00A95FA8" w:rsidP="00A95FA8">
      <w:pPr>
        <w:numPr>
          <w:ilvl w:val="0"/>
          <w:numId w:val="69"/>
        </w:numPr>
      </w:pPr>
      <w:r w:rsidRPr="00A95FA8">
        <w:t>color: Es el color RGB calculado para ese píxel. Esta línea dibuja el píxel individual en la pantalla.</w:t>
      </w:r>
    </w:p>
    <w:p w14:paraId="43145654" w14:textId="77777777" w:rsidR="00A95FA8" w:rsidRPr="00A95FA8" w:rsidRDefault="00A95FA8" w:rsidP="00A95FA8">
      <w:r w:rsidRPr="00A95FA8">
        <w:t>Línea 68: (En blanco)</w:t>
      </w:r>
    </w:p>
    <w:p w14:paraId="7E40BF82" w14:textId="77777777" w:rsidR="00A95FA8" w:rsidRPr="00A95FA8" w:rsidRDefault="00A95FA8" w:rsidP="00A95FA8">
      <w:pPr>
        <w:numPr>
          <w:ilvl w:val="0"/>
          <w:numId w:val="70"/>
        </w:numPr>
      </w:pPr>
      <w:r w:rsidRPr="00A95FA8">
        <w:t>Línea en blanco: Separa la definición de la función de dibujo de triángulos del bucle principal del juego.</w:t>
      </w:r>
    </w:p>
    <w:p w14:paraId="14FFED1E" w14:textId="77777777" w:rsidR="00A95FA8" w:rsidRPr="00A95FA8" w:rsidRDefault="00A95FA8" w:rsidP="00A95FA8">
      <w:r w:rsidRPr="00A95FA8">
        <w:t>Línea 69: # Loop principal</w:t>
      </w:r>
    </w:p>
    <w:p w14:paraId="39385A5C" w14:textId="77777777" w:rsidR="00A95FA8" w:rsidRPr="00A95FA8" w:rsidRDefault="00A95FA8" w:rsidP="00A95FA8">
      <w:pPr>
        <w:numPr>
          <w:ilvl w:val="0"/>
          <w:numId w:val="71"/>
        </w:numPr>
      </w:pPr>
      <w:r w:rsidRPr="00A95FA8">
        <w:t>Comentario que indica el inicio del bucle principal del juego/animación, que se ejecutará continuamente hasta que el usuario cierre la ventana.</w:t>
      </w:r>
    </w:p>
    <w:p w14:paraId="41EF59AF" w14:textId="77777777" w:rsidR="00A95FA8" w:rsidRPr="00A95FA8" w:rsidRDefault="00A95FA8" w:rsidP="00A95FA8">
      <w:r w:rsidRPr="00A95FA8">
        <w:t>Línea 70: running = True</w:t>
      </w:r>
    </w:p>
    <w:p w14:paraId="16505562" w14:textId="77777777" w:rsidR="00A95FA8" w:rsidRPr="00A95FA8" w:rsidRDefault="00A95FA8" w:rsidP="00A95FA8">
      <w:pPr>
        <w:numPr>
          <w:ilvl w:val="0"/>
          <w:numId w:val="72"/>
        </w:numPr>
      </w:pPr>
      <w:r w:rsidRPr="00A95FA8">
        <w:t>Define una variable booleana running y la inicializa en True. Esta variable controla si el bucle principal debe seguir ejecutándose.</w:t>
      </w:r>
    </w:p>
    <w:p w14:paraId="22E85D08" w14:textId="77777777" w:rsidR="00A95FA8" w:rsidRPr="00A95FA8" w:rsidRDefault="00A95FA8" w:rsidP="00A95FA8">
      <w:r w:rsidRPr="00A95FA8">
        <w:t>Línea 71: while running:</w:t>
      </w:r>
    </w:p>
    <w:p w14:paraId="4745B9DF" w14:textId="77777777" w:rsidR="00A95FA8" w:rsidRPr="00A95FA8" w:rsidRDefault="00A95FA8" w:rsidP="00A95FA8">
      <w:pPr>
        <w:numPr>
          <w:ilvl w:val="0"/>
          <w:numId w:val="73"/>
        </w:numPr>
      </w:pPr>
      <w:r w:rsidRPr="00A95FA8">
        <w:lastRenderedPageBreak/>
        <w:t>Inicia un bucle while que continuará ejecutándose mientras la variable running sea True. Este es el bucle principal del juego.</w:t>
      </w:r>
    </w:p>
    <w:p w14:paraId="58F8822B" w14:textId="77777777" w:rsidR="00A95FA8" w:rsidRPr="00A95FA8" w:rsidRDefault="00A95FA8" w:rsidP="00A95FA8">
      <w:r w:rsidRPr="00A95FA8">
        <w:t>Línea 72: screen.fill((0, 0, 0))</w:t>
      </w:r>
    </w:p>
    <w:p w14:paraId="50A68383" w14:textId="77777777" w:rsidR="00A95FA8" w:rsidRPr="00A95FA8" w:rsidRDefault="00A95FA8" w:rsidP="00A95FA8">
      <w:pPr>
        <w:numPr>
          <w:ilvl w:val="0"/>
          <w:numId w:val="74"/>
        </w:numPr>
      </w:pPr>
      <w:r w:rsidRPr="00A95FA8">
        <w:t>Dentro del bucle while: Llama al método fill() de la superficie screen. Esto llena toda la ventana con el color especificado, en este caso (0, 0, 0) (negro puro). Esto "limpia" la pantalla en cada fotograma antes de dibujar nuevos elementos.</w:t>
      </w:r>
    </w:p>
    <w:p w14:paraId="1F1014E7" w14:textId="77777777" w:rsidR="00A95FA8" w:rsidRPr="00A95FA8" w:rsidRDefault="00A95FA8" w:rsidP="00A95FA8">
      <w:r w:rsidRPr="00A95FA8">
        <w:t>Línea 73: (En blanco)</w:t>
      </w:r>
    </w:p>
    <w:p w14:paraId="46FEB35D" w14:textId="77777777" w:rsidR="00A95FA8" w:rsidRPr="00A95FA8" w:rsidRDefault="00A95FA8" w:rsidP="00A95FA8">
      <w:pPr>
        <w:numPr>
          <w:ilvl w:val="0"/>
          <w:numId w:val="75"/>
        </w:numPr>
      </w:pPr>
      <w:r w:rsidRPr="00A95FA8">
        <w:t>Dentro del bucle while: Línea en blanco para separar la limpieza de la pantalla del bucle de dibujo de triángulos.</w:t>
      </w:r>
    </w:p>
    <w:p w14:paraId="3433E1A2" w14:textId="77777777" w:rsidR="00A95FA8" w:rsidRPr="00A95FA8" w:rsidRDefault="00A95FA8" w:rsidP="00A95FA8">
      <w:r w:rsidRPr="00A95FA8">
        <w:t>Línea 74: for i in range(num_vertices):</w:t>
      </w:r>
    </w:p>
    <w:p w14:paraId="4563DE71" w14:textId="77777777" w:rsidR="00A95FA8" w:rsidRPr="00A95FA8" w:rsidRDefault="00A95FA8" w:rsidP="00A95FA8">
      <w:pPr>
        <w:numPr>
          <w:ilvl w:val="0"/>
          <w:numId w:val="76"/>
        </w:numPr>
      </w:pPr>
      <w:r w:rsidRPr="00A95FA8">
        <w:t>Dentro del bucle while: Inicia un bucle for que iterará num_vertices (5) veces, una vez por cada lado del pentágono. En cada iteración, i será el índice del vértice actual.</w:t>
      </w:r>
    </w:p>
    <w:p w14:paraId="23595FAE" w14:textId="77777777" w:rsidR="00A95FA8" w:rsidRPr="00A95FA8" w:rsidRDefault="00A95FA8" w:rsidP="00A95FA8">
      <w:r w:rsidRPr="00A95FA8">
        <w:t>Línea 75: a = center</w:t>
      </w:r>
    </w:p>
    <w:p w14:paraId="36B86CC1" w14:textId="77777777" w:rsidR="00A95FA8" w:rsidRPr="00A95FA8" w:rsidRDefault="00A95FA8" w:rsidP="00A95FA8">
      <w:pPr>
        <w:numPr>
          <w:ilvl w:val="0"/>
          <w:numId w:val="77"/>
        </w:numPr>
      </w:pPr>
      <w:r w:rsidRPr="00A95FA8">
        <w:t>Dentro del bucle for i: Asigna el punto center (el centro del pentágono) a la variable a. Este será el primer vértice de cada triángulo que forma el pentágono.</w:t>
      </w:r>
    </w:p>
    <w:p w14:paraId="5C30FA15" w14:textId="77777777" w:rsidR="00A95FA8" w:rsidRPr="00A95FA8" w:rsidRDefault="00A95FA8" w:rsidP="00A95FA8">
      <w:r w:rsidRPr="00A95FA8">
        <w:t>Línea 76: b = vertices[i]</w:t>
      </w:r>
    </w:p>
    <w:p w14:paraId="5DF6ECE4" w14:textId="77777777" w:rsidR="00A95FA8" w:rsidRPr="00A95FA8" w:rsidRDefault="00A95FA8" w:rsidP="00A95FA8">
      <w:pPr>
        <w:numPr>
          <w:ilvl w:val="0"/>
          <w:numId w:val="78"/>
        </w:numPr>
      </w:pPr>
      <w:r w:rsidRPr="00A95FA8">
        <w:t>Dentro del bucle for i: Asigna el vértice i del pentágono (desde el array vertices) a la variable b. Este será el segundo vértice del triángulo actual.</w:t>
      </w:r>
    </w:p>
    <w:p w14:paraId="64EACAEE" w14:textId="77777777" w:rsidR="00A95FA8" w:rsidRPr="00A95FA8" w:rsidRDefault="00A95FA8" w:rsidP="00A95FA8">
      <w:r w:rsidRPr="00A95FA8">
        <w:t>Línea 77: c = vertices[(i + 1) % num_vertices]</w:t>
      </w:r>
    </w:p>
    <w:p w14:paraId="1E780014" w14:textId="77777777" w:rsidR="00A95FA8" w:rsidRPr="00A95FA8" w:rsidRDefault="00A95FA8" w:rsidP="00A95FA8">
      <w:pPr>
        <w:numPr>
          <w:ilvl w:val="0"/>
          <w:numId w:val="79"/>
        </w:numPr>
      </w:pPr>
      <w:r w:rsidRPr="00A95FA8">
        <w:t>Dentro del bucle for i: Asigna el siguiente vértice del pentágono (el vértice i+1) a la variable c.</w:t>
      </w:r>
    </w:p>
    <w:p w14:paraId="7CA7BD27" w14:textId="77777777" w:rsidR="00A95FA8" w:rsidRPr="00A95FA8" w:rsidRDefault="00A95FA8" w:rsidP="00A95FA8">
      <w:pPr>
        <w:numPr>
          <w:ilvl w:val="0"/>
          <w:numId w:val="79"/>
        </w:numPr>
      </w:pPr>
      <w:r w:rsidRPr="00A95FA8">
        <w:t>(i + 1) % num_vertices: Utiliza el operador módulo (%) para asegurar que cuando i sea el último índice, (i + 1) "envuelva" y apunte al primer vértice, cerrando el pentágono. Este será el tercer vértice del triángulo actual.</w:t>
      </w:r>
    </w:p>
    <w:p w14:paraId="4A1082B8" w14:textId="77777777" w:rsidR="00A95FA8" w:rsidRPr="00A95FA8" w:rsidRDefault="00A95FA8" w:rsidP="00A95FA8">
      <w:pPr>
        <w:numPr>
          <w:ilvl w:val="0"/>
          <w:numId w:val="79"/>
        </w:numPr>
      </w:pPr>
      <w:r w:rsidRPr="00A95FA8">
        <w:t>De esta manera, el pentágono se descompone en 5 triángulos, cada uno formado por el centro del pentágono y dos vértices adyacentes del perímetro.</w:t>
      </w:r>
    </w:p>
    <w:p w14:paraId="7673A8ED" w14:textId="77777777" w:rsidR="00A95FA8" w:rsidRPr="00A95FA8" w:rsidRDefault="00A95FA8" w:rsidP="00A95FA8">
      <w:r w:rsidRPr="00A95FA8">
        <w:t>Línea 78: ca = center_color</w:t>
      </w:r>
    </w:p>
    <w:p w14:paraId="4E24955E" w14:textId="77777777" w:rsidR="00A95FA8" w:rsidRPr="00A95FA8" w:rsidRDefault="00A95FA8" w:rsidP="00A95FA8">
      <w:pPr>
        <w:numPr>
          <w:ilvl w:val="0"/>
          <w:numId w:val="80"/>
        </w:numPr>
      </w:pPr>
      <w:r w:rsidRPr="00A95FA8">
        <w:lastRenderedPageBreak/>
        <w:t>Dentro del bucle for i: Asigna el color center_color al color del vértice a (el centro).</w:t>
      </w:r>
    </w:p>
    <w:p w14:paraId="6C8307FE" w14:textId="77777777" w:rsidR="00A95FA8" w:rsidRPr="00A95FA8" w:rsidRDefault="00A95FA8" w:rsidP="00A95FA8">
      <w:r w:rsidRPr="00A95FA8">
        <w:t>Línea 79: cb = vertex_colors[i]</w:t>
      </w:r>
    </w:p>
    <w:p w14:paraId="79D69B19" w14:textId="77777777" w:rsidR="00A95FA8" w:rsidRPr="00A95FA8" w:rsidRDefault="00A95FA8" w:rsidP="00A95FA8">
      <w:pPr>
        <w:numPr>
          <w:ilvl w:val="0"/>
          <w:numId w:val="81"/>
        </w:numPr>
      </w:pPr>
      <w:r w:rsidRPr="00A95FA8">
        <w:t>Dentro del bucle for i: Asigna el color del vértice i (del array vertex_colors) al color del vértice b.</w:t>
      </w:r>
    </w:p>
    <w:p w14:paraId="390909CA" w14:textId="77777777" w:rsidR="00A95FA8" w:rsidRPr="00A95FA8" w:rsidRDefault="00A95FA8" w:rsidP="00A95FA8">
      <w:r w:rsidRPr="00A95FA8">
        <w:t>Línea 80: cc = vertex_colors[(i + 1) % num_vertices]</w:t>
      </w:r>
    </w:p>
    <w:p w14:paraId="2AC96007" w14:textId="77777777" w:rsidR="00A95FA8" w:rsidRPr="00A95FA8" w:rsidRDefault="00A95FA8" w:rsidP="00A95FA8">
      <w:pPr>
        <w:numPr>
          <w:ilvl w:val="0"/>
          <w:numId w:val="82"/>
        </w:numPr>
      </w:pPr>
      <w:r w:rsidRPr="00A95FA8">
        <w:t>Dentro del bucle for i: Asigna el color del siguiente vértice del pentágono al color del vértice c.</w:t>
      </w:r>
    </w:p>
    <w:p w14:paraId="0A75B7A0" w14:textId="77777777" w:rsidR="00A95FA8" w:rsidRPr="00A95FA8" w:rsidRDefault="00A95FA8" w:rsidP="00A95FA8">
      <w:r w:rsidRPr="00A95FA8">
        <w:t>Línea 81: draw_gouraud_triangle(a, b, c, ca, cb, cc)</w:t>
      </w:r>
    </w:p>
    <w:p w14:paraId="611228C0" w14:textId="77777777" w:rsidR="00A95FA8" w:rsidRPr="00A95FA8" w:rsidRDefault="00A95FA8" w:rsidP="00A95FA8">
      <w:pPr>
        <w:numPr>
          <w:ilvl w:val="0"/>
          <w:numId w:val="83"/>
        </w:numPr>
      </w:pPr>
      <w:r w:rsidRPr="00A95FA8">
        <w:t>Dentro del bucle for i: Llama a la función draw_gouraud_triangle para dibujar el triángulo actual, pasándole los vértices (a, b, c) y sus respectivos colores (ca, cb, cc). Esto dibuja uno de los segmentos radiales del pentágono con el sombreado Gouraud.</w:t>
      </w:r>
    </w:p>
    <w:p w14:paraId="10B22D5D" w14:textId="77777777" w:rsidR="00A95FA8" w:rsidRPr="00A95FA8" w:rsidRDefault="00A95FA8" w:rsidP="00A95FA8">
      <w:r w:rsidRPr="00A95FA8">
        <w:t>Línea 82: (En blanco)</w:t>
      </w:r>
    </w:p>
    <w:p w14:paraId="1E82F392" w14:textId="77777777" w:rsidR="00A95FA8" w:rsidRPr="00A95FA8" w:rsidRDefault="00A95FA8" w:rsidP="00A95FA8">
      <w:pPr>
        <w:numPr>
          <w:ilvl w:val="0"/>
          <w:numId w:val="84"/>
        </w:numPr>
      </w:pPr>
      <w:r w:rsidRPr="00A95FA8">
        <w:t>Dentro del bucle while: Línea en blanco para separar el bucle de dibujo de la actualización de la pantalla.</w:t>
      </w:r>
    </w:p>
    <w:p w14:paraId="20C6F704" w14:textId="77777777" w:rsidR="00A95FA8" w:rsidRPr="00A95FA8" w:rsidRDefault="00A95FA8" w:rsidP="00A95FA8">
      <w:r w:rsidRPr="00A95FA8">
        <w:t>Línea 83: pygame.display.flip()</w:t>
      </w:r>
    </w:p>
    <w:p w14:paraId="0BFF192A" w14:textId="77777777" w:rsidR="00A95FA8" w:rsidRPr="00A95FA8" w:rsidRDefault="00A95FA8" w:rsidP="00A95FA8">
      <w:pPr>
        <w:numPr>
          <w:ilvl w:val="0"/>
          <w:numId w:val="85"/>
        </w:numPr>
      </w:pPr>
      <w:r w:rsidRPr="00A95FA8">
        <w:t>Dentro del bucle while: Llama a la función flip() del submódulo display de Pygame. Esto actualiza todo el contenido de la pantalla, mostrando lo que se ha dibujado en el screen surface desde la última actualización. Es lo que hace visible el pentágono dibujado.</w:t>
      </w:r>
    </w:p>
    <w:p w14:paraId="54752963" w14:textId="77777777" w:rsidR="00A95FA8" w:rsidRPr="00A95FA8" w:rsidRDefault="00A95FA8" w:rsidP="00A95FA8">
      <w:r w:rsidRPr="00A95FA8">
        <w:t>Línea 84: (En blanco)</w:t>
      </w:r>
    </w:p>
    <w:p w14:paraId="2DC19F98" w14:textId="77777777" w:rsidR="00A95FA8" w:rsidRPr="00A95FA8" w:rsidRDefault="00A95FA8" w:rsidP="00A95FA8">
      <w:pPr>
        <w:numPr>
          <w:ilvl w:val="0"/>
          <w:numId w:val="86"/>
        </w:numPr>
      </w:pPr>
      <w:r w:rsidRPr="00A95FA8">
        <w:t>Dentro del bucle while: Línea en blanco para separar la actualización de la pantalla del manejo de eventos.</w:t>
      </w:r>
    </w:p>
    <w:p w14:paraId="781461E2" w14:textId="77777777" w:rsidR="00A95FA8" w:rsidRPr="00A95FA8" w:rsidRDefault="00A95FA8" w:rsidP="00A95FA8">
      <w:r w:rsidRPr="00A95FA8">
        <w:t>Línea 85: for event in pygame.event.get():</w:t>
      </w:r>
    </w:p>
    <w:p w14:paraId="40FC08DF" w14:textId="77777777" w:rsidR="00A95FA8" w:rsidRPr="00A95FA8" w:rsidRDefault="00A95FA8" w:rsidP="00A95FA8">
      <w:pPr>
        <w:numPr>
          <w:ilvl w:val="0"/>
          <w:numId w:val="87"/>
        </w:numPr>
      </w:pPr>
      <w:r w:rsidRPr="00A95FA8">
        <w:t>Dentro del bucle while: Inicia un bucle for que itera sobre todos los eventos que Pygame ha detectado desde la última vez que se llamó a pygame.event.get().</w:t>
      </w:r>
    </w:p>
    <w:p w14:paraId="1FED30E6" w14:textId="77777777" w:rsidR="00A95FA8" w:rsidRPr="00A95FA8" w:rsidRDefault="00A95FA8" w:rsidP="00A95FA8">
      <w:r w:rsidRPr="00A95FA8">
        <w:t>Línea 86: if event.type == pygame.QUIT:</w:t>
      </w:r>
    </w:p>
    <w:p w14:paraId="6979B1E2" w14:textId="77777777" w:rsidR="00A95FA8" w:rsidRPr="00A95FA8" w:rsidRDefault="00A95FA8" w:rsidP="00A95FA8">
      <w:pPr>
        <w:numPr>
          <w:ilvl w:val="0"/>
          <w:numId w:val="88"/>
        </w:numPr>
      </w:pPr>
      <w:r w:rsidRPr="00A95FA8">
        <w:lastRenderedPageBreak/>
        <w:t>Dentro del bucle for event: Condicional que verifica si el tipo de evento actual (event.type) es igual a pygame.QUIT. Este evento se genera cuando el usuario hace clic en el botón de cerrar la ventana.</w:t>
      </w:r>
    </w:p>
    <w:p w14:paraId="7CAA0C21" w14:textId="77777777" w:rsidR="00A95FA8" w:rsidRPr="00A95FA8" w:rsidRDefault="00A95FA8" w:rsidP="00A95FA8">
      <w:r w:rsidRPr="00A95FA8">
        <w:t>Línea 87: running = False</w:t>
      </w:r>
    </w:p>
    <w:p w14:paraId="22A056CF" w14:textId="77777777" w:rsidR="00A95FA8" w:rsidRPr="00A95FA8" w:rsidRDefault="00A95FA8" w:rsidP="00A95FA8">
      <w:pPr>
        <w:numPr>
          <w:ilvl w:val="0"/>
          <w:numId w:val="89"/>
        </w:numPr>
      </w:pPr>
      <w:r w:rsidRPr="00A95FA8">
        <w:t>Dentro del bloque if: Si el evento es pygame.QUIT, establece la variable running en False. Esto hará que el bucle while running termine en su próxima evaluación, cerrando la aplicación.</w:t>
      </w:r>
    </w:p>
    <w:p w14:paraId="7C2F10BF" w14:textId="77777777" w:rsidR="00A95FA8" w:rsidRPr="00A95FA8" w:rsidRDefault="00A95FA8" w:rsidP="00A95FA8">
      <w:r w:rsidRPr="00A95FA8">
        <w:t>Línea 88: (En blanco)</w:t>
      </w:r>
    </w:p>
    <w:p w14:paraId="34A26F84" w14:textId="77777777" w:rsidR="00A95FA8" w:rsidRPr="00A95FA8" w:rsidRDefault="00A95FA8" w:rsidP="00A95FA8">
      <w:pPr>
        <w:numPr>
          <w:ilvl w:val="0"/>
          <w:numId w:val="90"/>
        </w:numPr>
      </w:pPr>
      <w:r w:rsidRPr="00A95FA8">
        <w:t>Dentro del bucle while: Línea en blanco para separar el manejo de eventos del control de velocidad.</w:t>
      </w:r>
    </w:p>
    <w:p w14:paraId="569CE5CE" w14:textId="77777777" w:rsidR="00A95FA8" w:rsidRPr="00A95FA8" w:rsidRDefault="00A95FA8" w:rsidP="00A95FA8">
      <w:r w:rsidRPr="00A95FA8">
        <w:t>Línea 89: clock.tick(60)</w:t>
      </w:r>
    </w:p>
    <w:p w14:paraId="5C28FB48" w14:textId="77777777" w:rsidR="00A95FA8" w:rsidRPr="00A95FA8" w:rsidRDefault="00A95FA8" w:rsidP="00A95FA8">
      <w:pPr>
        <w:numPr>
          <w:ilvl w:val="0"/>
          <w:numId w:val="91"/>
        </w:numPr>
      </w:pPr>
      <w:r w:rsidRPr="00A95FA8">
        <w:t>Dentro del bucle while: Llama al método tick() del objeto clock. Este método retrasa el programa lo suficiente para que el bucle no se ejecute a más de 60 fotogramas por segundo (FPS). Controla la velocidad de la animación.</w:t>
      </w:r>
    </w:p>
    <w:p w14:paraId="2B3CE521" w14:textId="77777777" w:rsidR="00A95FA8" w:rsidRPr="00A95FA8" w:rsidRDefault="00A95FA8" w:rsidP="00A95FA8">
      <w:r w:rsidRPr="00A95FA8">
        <w:t>Línea 90: (En blanco)</w:t>
      </w:r>
    </w:p>
    <w:p w14:paraId="5A2EF303" w14:textId="77777777" w:rsidR="00A95FA8" w:rsidRPr="00A95FA8" w:rsidRDefault="00A95FA8" w:rsidP="00A95FA8">
      <w:pPr>
        <w:numPr>
          <w:ilvl w:val="0"/>
          <w:numId w:val="92"/>
        </w:numPr>
      </w:pPr>
      <w:r w:rsidRPr="00A95FA8">
        <w:t>Línea en blanco: Separa el bucle principal de la finalización de Pygame.</w:t>
      </w:r>
    </w:p>
    <w:p w14:paraId="562D93A1" w14:textId="77777777" w:rsidR="00A95FA8" w:rsidRPr="00A95FA8" w:rsidRDefault="00A95FA8" w:rsidP="00A95FA8">
      <w:r w:rsidRPr="00A95FA8">
        <w:t>Línea 91: pygame.quit()</w:t>
      </w:r>
    </w:p>
    <w:p w14:paraId="2D8563A7" w14:textId="77777777" w:rsidR="00A95FA8" w:rsidRPr="00A95FA8" w:rsidRDefault="00A95FA8" w:rsidP="00A95FA8">
      <w:pPr>
        <w:numPr>
          <w:ilvl w:val="0"/>
          <w:numId w:val="93"/>
        </w:numPr>
      </w:pPr>
      <w:r w:rsidRPr="00A95FA8">
        <w:t>Llama a la función quit() del módulo pygame. Esta función desinicializa todos los módulos de Pygame que se inicializaron con pygame.init(). Se debe llamar al final del script para liberar los recursos del sistema.</w:t>
      </w:r>
    </w:p>
    <w:p w14:paraId="714CC12D" w14:textId="77777777" w:rsidR="00A95FA8" w:rsidRPr="00A95FA8" w:rsidRDefault="00A95FA8" w:rsidP="00A95FA8">
      <w:r w:rsidRPr="00A95FA8">
        <w:t xml:space="preserve">      ## Resumen del Código</w:t>
      </w:r>
    </w:p>
    <w:p w14:paraId="289BCE70" w14:textId="77777777" w:rsidR="00A95FA8" w:rsidRPr="00A95FA8" w:rsidRDefault="00A95FA8" w:rsidP="00A95FA8"/>
    <w:p w14:paraId="7C4B7886" w14:textId="77777777" w:rsidR="00A95FA8" w:rsidRPr="00A95FA8" w:rsidRDefault="00A95FA8" w:rsidP="00A95FA8">
      <w:r w:rsidRPr="00A95FA8">
        <w:t>Este script de Python utiliza las bibliotecas `pygame` para la visualización y `numpy` para los cálculos numéricos, con el objetivo de dibujar un pentágono sombreado con la técnica de **Gouraud** en una ventana gráfica.</w:t>
      </w:r>
    </w:p>
    <w:p w14:paraId="765BA4B6" w14:textId="77777777" w:rsidR="00A95FA8" w:rsidRPr="00A95FA8" w:rsidRDefault="00A95FA8" w:rsidP="00A95FA8"/>
    <w:p w14:paraId="34CADA05" w14:textId="77777777" w:rsidR="00A95FA8" w:rsidRPr="00A95FA8" w:rsidRDefault="00A95FA8" w:rsidP="00A95FA8">
      <w:r w:rsidRPr="00A95FA8">
        <w:t>1.  **Inicialización y Configuración:**</w:t>
      </w:r>
    </w:p>
    <w:p w14:paraId="651ACE0D" w14:textId="77777777" w:rsidR="00A95FA8" w:rsidRPr="00A95FA8" w:rsidRDefault="00A95FA8" w:rsidP="00A95FA8">
      <w:r w:rsidRPr="00A95FA8">
        <w:t xml:space="preserve">    *   Inicializa Pygame y crea una ventana de 600x600 píxeles con un título específico.</w:t>
      </w:r>
    </w:p>
    <w:p w14:paraId="505FB990" w14:textId="77777777" w:rsidR="00A95FA8" w:rsidRPr="00A95FA8" w:rsidRDefault="00A95FA8" w:rsidP="00A95FA8">
      <w:r w:rsidRPr="00A95FA8">
        <w:t xml:space="preserve">    *   Configura un reloj para controlar la velocidad de fotogramas (FPS).</w:t>
      </w:r>
    </w:p>
    <w:p w14:paraId="035EB849" w14:textId="77777777" w:rsidR="00A95FA8" w:rsidRPr="00A95FA8" w:rsidRDefault="00A95FA8" w:rsidP="00A95FA8"/>
    <w:p w14:paraId="63D07C5E" w14:textId="77777777" w:rsidR="00A95FA8" w:rsidRPr="00A95FA8" w:rsidRDefault="00A95FA8" w:rsidP="00A95FA8">
      <w:r w:rsidRPr="00A95FA8">
        <w:t>2.  **Geometría y Colores del Pentágono:**</w:t>
      </w:r>
    </w:p>
    <w:p w14:paraId="504016A9" w14:textId="77777777" w:rsidR="00A95FA8" w:rsidRPr="00A95FA8" w:rsidRDefault="00A95FA8" w:rsidP="00A95FA8">
      <w:r w:rsidRPr="00A95FA8">
        <w:t xml:space="preserve">    *   Define el centro (`cx`, `cy`) y el radio del pentágono.</w:t>
      </w:r>
    </w:p>
    <w:p w14:paraId="45B23C8B" w14:textId="77777777" w:rsidR="00A95FA8" w:rsidRPr="00A95FA8" w:rsidRDefault="00A95FA8" w:rsidP="00A95FA8">
      <w:r w:rsidRPr="00A95FA8">
        <w:t xml:space="preserve">    *   Genera las coordenadas 2D de los 5 vértices del pentágono regular utilizando funciones trigonométricas de NumPy.</w:t>
      </w:r>
    </w:p>
    <w:p w14:paraId="61C97098" w14:textId="77777777" w:rsidR="00A95FA8" w:rsidRPr="00A95FA8" w:rsidRDefault="00A95FA8" w:rsidP="00A95FA8">
      <w:r w:rsidRPr="00A95FA8">
        <w:t xml:space="preserve">    *   Asocia un color RGB distinto a cada uno de los 5 vértices del pentágono (rojo, verde, azul, amarillo, magenta).</w:t>
      </w:r>
    </w:p>
    <w:p w14:paraId="07F157BB" w14:textId="77777777" w:rsidR="00A95FA8" w:rsidRPr="00A95FA8" w:rsidRDefault="00A95FA8" w:rsidP="00A95FA8">
      <w:r w:rsidRPr="00A95FA8">
        <w:t xml:space="preserve">    *   Calcula un color promedio para el centro del pentágono.</w:t>
      </w:r>
    </w:p>
    <w:p w14:paraId="50BF529C" w14:textId="77777777" w:rsidR="00A95FA8" w:rsidRPr="00A95FA8" w:rsidRDefault="00A95FA8" w:rsidP="00A95FA8"/>
    <w:p w14:paraId="56D114EB" w14:textId="77777777" w:rsidR="00A95FA8" w:rsidRPr="00A95FA8" w:rsidRDefault="00A95FA8" w:rsidP="00A95FA8">
      <w:r w:rsidRPr="00A95FA8">
        <w:t>3.  **Función de Coordenadas Baricéntricas:**</w:t>
      </w:r>
    </w:p>
    <w:p w14:paraId="2E1C6AF1" w14:textId="77777777" w:rsidR="00A95FA8" w:rsidRPr="00A95FA8" w:rsidRDefault="00A95FA8" w:rsidP="00A95FA8">
      <w:r w:rsidRPr="00A95FA8">
        <w:t xml:space="preserve">    *   Define una función `barycentric_coords(p, a, b, c)` que calcula las coordenadas baricéntricas (`u`, `v`, `w`) de un punto `p` con respecto a un triángulo definido por los vértices `a`, `b` y `c`. Estas coordenadas indican la "proximidad" de `p` a cada vértice del triángulo y son esenciales para la interpolación.</w:t>
      </w:r>
    </w:p>
    <w:p w14:paraId="133F64CA" w14:textId="77777777" w:rsidR="00A95FA8" w:rsidRPr="00A95FA8" w:rsidRDefault="00A95FA8" w:rsidP="00A95FA8">
      <w:r w:rsidRPr="00A95FA8">
        <w:t xml:space="preserve">    *   La función incluye una comprobación para triángulos degenerados (áreas cero) para evitar errores.</w:t>
      </w:r>
    </w:p>
    <w:p w14:paraId="020A4692" w14:textId="77777777" w:rsidR="00A95FA8" w:rsidRPr="00A95FA8" w:rsidRDefault="00A95FA8" w:rsidP="00A95FA8"/>
    <w:p w14:paraId="5F41F075" w14:textId="77777777" w:rsidR="00A95FA8" w:rsidRPr="00A95FA8" w:rsidRDefault="00A95FA8" w:rsidP="00A95FA8">
      <w:r w:rsidRPr="00A95FA8">
        <w:t>4.  **Función de Dibujo de Triángulos con Sombreado Gouraud:**</w:t>
      </w:r>
    </w:p>
    <w:p w14:paraId="7FB292CB" w14:textId="77777777" w:rsidR="00A95FA8" w:rsidRPr="00A95FA8" w:rsidRDefault="00A95FA8" w:rsidP="00A95FA8">
      <w:r w:rsidRPr="00A95FA8">
        <w:t xml:space="preserve">    *   Define `draw_gouraud_triangle(a, b, c, ca, cb, cc)`: Esta función toma los tres vértices de un triángulo y sus colores asociados.</w:t>
      </w:r>
    </w:p>
    <w:p w14:paraId="00B661DF" w14:textId="77777777" w:rsidR="00A95FA8" w:rsidRPr="00A95FA8" w:rsidRDefault="00A95FA8" w:rsidP="00A95FA8">
      <w:r w:rsidRPr="00A95FA8">
        <w:t xml:space="preserve">    *   Calcula un "bounding box" (rectángulo contenedor) alrededor del triángulo para optimizar el proceso de rasterización.</w:t>
      </w:r>
    </w:p>
    <w:p w14:paraId="6FD55FAE" w14:textId="77777777" w:rsidR="00A95FA8" w:rsidRPr="00A95FA8" w:rsidRDefault="00A95FA8" w:rsidP="00A95FA8">
      <w:r w:rsidRPr="00A95FA8">
        <w:t xml:space="preserve">    *   Itera sobre cada píxel dentro de este bounding box.</w:t>
      </w:r>
    </w:p>
    <w:p w14:paraId="67C494D7" w14:textId="77777777" w:rsidR="00A95FA8" w:rsidRPr="00A95FA8" w:rsidRDefault="00A95FA8" w:rsidP="00A95FA8">
      <w:r w:rsidRPr="00A95FA8">
        <w:t xml:space="preserve">    *   Para cada píxel, calcula sus coordenadas baricéntricas.</w:t>
      </w:r>
    </w:p>
    <w:p w14:paraId="7B8EE06E" w14:textId="77777777" w:rsidR="00A95FA8" w:rsidRPr="00A95FA8" w:rsidRDefault="00A95FA8" w:rsidP="00A95FA8">
      <w:r w:rsidRPr="00A95FA8">
        <w:t xml:space="preserve">    *   Si el píxel está dentro del triángulo (todas las coordenadas baricéntricas son no negativas), interpola los colores de los vértices utilizando estas coordenadas baricéntricas. Esto significa que el color de cada píxel es una mezcla suave de los colores de los vértices, creando un efecto de sombreado graduado.</w:t>
      </w:r>
    </w:p>
    <w:p w14:paraId="3344E47B" w14:textId="77777777" w:rsidR="00A95FA8" w:rsidRPr="00A95FA8" w:rsidRDefault="00A95FA8" w:rsidP="00A95FA8">
      <w:r w:rsidRPr="00A95FA8">
        <w:t xml:space="preserve">    *   Asegura que los valores de color resultantes estén en el rango de 0 a 255 y sean enteros antes de dibujar el píxel individualmente en la pantalla de Pygame.</w:t>
      </w:r>
    </w:p>
    <w:p w14:paraId="74FE1AB9" w14:textId="77777777" w:rsidR="00A95FA8" w:rsidRPr="00A95FA8" w:rsidRDefault="00A95FA8" w:rsidP="00A95FA8"/>
    <w:p w14:paraId="53541574" w14:textId="77777777" w:rsidR="00A95FA8" w:rsidRPr="00A95FA8" w:rsidRDefault="00A95FA8" w:rsidP="00A95FA8">
      <w:r w:rsidRPr="00A95FA8">
        <w:t>5.  **Bucle Principal del Programa:**</w:t>
      </w:r>
    </w:p>
    <w:p w14:paraId="5BC7F2DB" w14:textId="77777777" w:rsidR="00A95FA8" w:rsidRPr="00A95FA8" w:rsidRDefault="00A95FA8" w:rsidP="00A95FA8">
      <w:r w:rsidRPr="00A95FA8">
        <w:t xml:space="preserve">    *   El programa entra en un bucle infinito que se ejecuta continuamente hasta que el usuario lo cierra.</w:t>
      </w:r>
    </w:p>
    <w:p w14:paraId="20BCB518" w14:textId="77777777" w:rsidR="00A95FA8" w:rsidRPr="00A95FA8" w:rsidRDefault="00A95FA8" w:rsidP="00A95FA8">
      <w:r w:rsidRPr="00A95FA8">
        <w:t xml:space="preserve">    *   En cada iteración del bucle:</w:t>
      </w:r>
    </w:p>
    <w:p w14:paraId="027C2507" w14:textId="77777777" w:rsidR="00A95FA8" w:rsidRPr="00A95FA8" w:rsidRDefault="00A95FA8" w:rsidP="00A95FA8">
      <w:r w:rsidRPr="00A95FA8">
        <w:t xml:space="preserve">        *   Borra la pantalla, rellenándola de negro.</w:t>
      </w:r>
    </w:p>
    <w:p w14:paraId="6FA51FB5" w14:textId="77777777" w:rsidR="00A95FA8" w:rsidRPr="00A95FA8" w:rsidRDefault="00A95FA8" w:rsidP="00A95FA8">
      <w:r w:rsidRPr="00A95FA8">
        <w:t xml:space="preserve">        *   Descompone el pentágono en 5 triángulos. Cada triángulo tiene el centro del pentágono como un vértice y dos vértices adyacentes del perímetro del pentágono como los otros dos vértices.</w:t>
      </w:r>
    </w:p>
    <w:p w14:paraId="2CBE5C5E" w14:textId="77777777" w:rsidR="00A95FA8" w:rsidRPr="00A95FA8" w:rsidRDefault="00A95FA8" w:rsidP="00A95FA8">
      <w:r w:rsidRPr="00A95FA8">
        <w:t xml:space="preserve">        *   Para cada uno de estos 5 triángulos, llama a `draw_gouraud_triangle`, pasándole los vértices y sus colores correspondientes (el color del centro y los colores de los vértices del pentágono).</w:t>
      </w:r>
    </w:p>
    <w:p w14:paraId="1DEA4510" w14:textId="77777777" w:rsidR="00A95FA8" w:rsidRPr="00A95FA8" w:rsidRDefault="00A95FA8" w:rsidP="00A95FA8">
      <w:r w:rsidRPr="00A95FA8">
        <w:t xml:space="preserve">        *   Actualiza la pantalla para mostrar los triángulos dibujados.</w:t>
      </w:r>
    </w:p>
    <w:p w14:paraId="3F683228" w14:textId="77777777" w:rsidR="00A95FA8" w:rsidRPr="00A95FA8" w:rsidRDefault="00A95FA8" w:rsidP="00A95FA8">
      <w:r w:rsidRPr="00A95FA8">
        <w:t xml:space="preserve">        *   Procesa los eventos del usuario (como cerrar la ventana).</w:t>
      </w:r>
    </w:p>
    <w:p w14:paraId="1B58FCFA" w14:textId="77777777" w:rsidR="00A95FA8" w:rsidRPr="00A95FA8" w:rsidRDefault="00A95FA8" w:rsidP="00A95FA8">
      <w:r w:rsidRPr="00A95FA8">
        <w:t xml:space="preserve">        *   Controla la velocidad del bucle para mantener 60 FPS.</w:t>
      </w:r>
    </w:p>
    <w:p w14:paraId="3FEDD17F" w14:textId="77777777" w:rsidR="00A95FA8" w:rsidRPr="00A95FA8" w:rsidRDefault="00A95FA8" w:rsidP="00A95FA8"/>
    <w:p w14:paraId="218AC457" w14:textId="77777777" w:rsidR="00A95FA8" w:rsidRPr="00A95FA8" w:rsidRDefault="00A95FA8" w:rsidP="00A95FA8">
      <w:r w:rsidRPr="00A95FA8">
        <w:t>El resultado final es una ventana de Pygame que muestra un pentágono con colores que se degradan suavemente desde el color promedio del centro hacia los colores individuales definidos en cada uno de sus cinco vértices, creando una apariencia tridimensional y sombreada.</w:t>
      </w:r>
    </w:p>
    <w:p w14:paraId="639AF0DB" w14:textId="77777777" w:rsidR="00A95FA8" w:rsidRPr="00A95FA8" w:rsidRDefault="00A95FA8" w:rsidP="00A95FA8">
      <w:r w:rsidRPr="00A95FA8">
        <w:t xml:space="preserve">    </w:t>
      </w:r>
    </w:p>
    <w:p w14:paraId="2BFC1183" w14:textId="77777777" w:rsidR="00A95FA8" w:rsidRDefault="00A95FA8"/>
    <w:p w14:paraId="143B8855" w14:textId="77777777" w:rsidR="00A95FA8" w:rsidRDefault="00A95FA8"/>
    <w:p w14:paraId="545FD2B1" w14:textId="0ACE6B6E" w:rsidR="002F61F9" w:rsidRDefault="00A95FA8">
      <w:r>
        <w:rPr>
          <w:noProof/>
        </w:rPr>
        <w:lastRenderedPageBreak/>
        <w:drawing>
          <wp:inline distT="0" distB="0" distL="0" distR="0" wp14:anchorId="234EE151" wp14:editId="4057FE95">
            <wp:extent cx="5612130" cy="5914390"/>
            <wp:effectExtent l="0" t="0" r="7620" b="0"/>
            <wp:docPr id="897399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99761" name=""/>
                    <pic:cNvPicPr/>
                  </pic:nvPicPr>
                  <pic:blipFill>
                    <a:blip r:embed="rId5"/>
                    <a:stretch>
                      <a:fillRect/>
                    </a:stretch>
                  </pic:blipFill>
                  <pic:spPr>
                    <a:xfrm>
                      <a:off x="0" y="0"/>
                      <a:ext cx="5612130" cy="5914390"/>
                    </a:xfrm>
                    <a:prstGeom prst="rect">
                      <a:avLst/>
                    </a:prstGeom>
                  </pic:spPr>
                </pic:pic>
              </a:graphicData>
            </a:graphic>
          </wp:inline>
        </w:drawing>
      </w:r>
    </w:p>
    <w:sectPr w:rsidR="002F61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28B"/>
    <w:multiLevelType w:val="multilevel"/>
    <w:tmpl w:val="64A0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97600"/>
    <w:multiLevelType w:val="multilevel"/>
    <w:tmpl w:val="3CF2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065D6"/>
    <w:multiLevelType w:val="multilevel"/>
    <w:tmpl w:val="107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D091C"/>
    <w:multiLevelType w:val="multilevel"/>
    <w:tmpl w:val="45C2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B6079"/>
    <w:multiLevelType w:val="multilevel"/>
    <w:tmpl w:val="AE3A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E346A"/>
    <w:multiLevelType w:val="multilevel"/>
    <w:tmpl w:val="2EFA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738B8"/>
    <w:multiLevelType w:val="multilevel"/>
    <w:tmpl w:val="4E0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F7BD1"/>
    <w:multiLevelType w:val="multilevel"/>
    <w:tmpl w:val="B94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52FD6"/>
    <w:multiLevelType w:val="multilevel"/>
    <w:tmpl w:val="C706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526AF"/>
    <w:multiLevelType w:val="multilevel"/>
    <w:tmpl w:val="A7F0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C0F3B"/>
    <w:multiLevelType w:val="multilevel"/>
    <w:tmpl w:val="0CE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606C68"/>
    <w:multiLevelType w:val="multilevel"/>
    <w:tmpl w:val="2038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33592"/>
    <w:multiLevelType w:val="multilevel"/>
    <w:tmpl w:val="D298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07F8E"/>
    <w:multiLevelType w:val="multilevel"/>
    <w:tmpl w:val="7604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24054F"/>
    <w:multiLevelType w:val="multilevel"/>
    <w:tmpl w:val="CF10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12FD7"/>
    <w:multiLevelType w:val="multilevel"/>
    <w:tmpl w:val="1826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94F1F"/>
    <w:multiLevelType w:val="multilevel"/>
    <w:tmpl w:val="350E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D375DE"/>
    <w:multiLevelType w:val="multilevel"/>
    <w:tmpl w:val="2A4E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0C634A"/>
    <w:multiLevelType w:val="multilevel"/>
    <w:tmpl w:val="9A84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2212B"/>
    <w:multiLevelType w:val="multilevel"/>
    <w:tmpl w:val="635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814875"/>
    <w:multiLevelType w:val="multilevel"/>
    <w:tmpl w:val="FF3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4362F7"/>
    <w:multiLevelType w:val="multilevel"/>
    <w:tmpl w:val="D15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9B2B6B"/>
    <w:multiLevelType w:val="multilevel"/>
    <w:tmpl w:val="C93E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6F6CDC"/>
    <w:multiLevelType w:val="multilevel"/>
    <w:tmpl w:val="15A4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68163E"/>
    <w:multiLevelType w:val="multilevel"/>
    <w:tmpl w:val="1C30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C10C10"/>
    <w:multiLevelType w:val="multilevel"/>
    <w:tmpl w:val="FF80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0B2394"/>
    <w:multiLevelType w:val="multilevel"/>
    <w:tmpl w:val="563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286241"/>
    <w:multiLevelType w:val="multilevel"/>
    <w:tmpl w:val="4A92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DE1173"/>
    <w:multiLevelType w:val="multilevel"/>
    <w:tmpl w:val="5DDA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79207A"/>
    <w:multiLevelType w:val="multilevel"/>
    <w:tmpl w:val="411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A65810"/>
    <w:multiLevelType w:val="multilevel"/>
    <w:tmpl w:val="3342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BB7D4D"/>
    <w:multiLevelType w:val="multilevel"/>
    <w:tmpl w:val="94E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E86C73"/>
    <w:multiLevelType w:val="multilevel"/>
    <w:tmpl w:val="7C82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6779B6"/>
    <w:multiLevelType w:val="multilevel"/>
    <w:tmpl w:val="161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B713A0"/>
    <w:multiLevelType w:val="multilevel"/>
    <w:tmpl w:val="3AA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CC29F6"/>
    <w:multiLevelType w:val="multilevel"/>
    <w:tmpl w:val="18D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A821F0"/>
    <w:multiLevelType w:val="multilevel"/>
    <w:tmpl w:val="6BBA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6C7DD0"/>
    <w:multiLevelType w:val="multilevel"/>
    <w:tmpl w:val="E956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515EFA"/>
    <w:multiLevelType w:val="multilevel"/>
    <w:tmpl w:val="BE26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B45EAF"/>
    <w:multiLevelType w:val="multilevel"/>
    <w:tmpl w:val="3050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3E06C0"/>
    <w:multiLevelType w:val="multilevel"/>
    <w:tmpl w:val="2A6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32044C"/>
    <w:multiLevelType w:val="multilevel"/>
    <w:tmpl w:val="2A42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AA215A"/>
    <w:multiLevelType w:val="multilevel"/>
    <w:tmpl w:val="6562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3B5A63"/>
    <w:multiLevelType w:val="multilevel"/>
    <w:tmpl w:val="B52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C804C4"/>
    <w:multiLevelType w:val="multilevel"/>
    <w:tmpl w:val="ED0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591973"/>
    <w:multiLevelType w:val="multilevel"/>
    <w:tmpl w:val="0D42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A6643D"/>
    <w:multiLevelType w:val="multilevel"/>
    <w:tmpl w:val="AC8E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D36C62"/>
    <w:multiLevelType w:val="multilevel"/>
    <w:tmpl w:val="8234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277D4D"/>
    <w:multiLevelType w:val="multilevel"/>
    <w:tmpl w:val="A1C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7A4D96"/>
    <w:multiLevelType w:val="multilevel"/>
    <w:tmpl w:val="669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D1179A"/>
    <w:multiLevelType w:val="multilevel"/>
    <w:tmpl w:val="40F4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630F1F"/>
    <w:multiLevelType w:val="multilevel"/>
    <w:tmpl w:val="7852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6A0A73"/>
    <w:multiLevelType w:val="multilevel"/>
    <w:tmpl w:val="0120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7A06FA"/>
    <w:multiLevelType w:val="multilevel"/>
    <w:tmpl w:val="88F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C545C6"/>
    <w:multiLevelType w:val="multilevel"/>
    <w:tmpl w:val="0F9E8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2051F8"/>
    <w:multiLevelType w:val="multilevel"/>
    <w:tmpl w:val="CECE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252557"/>
    <w:multiLevelType w:val="multilevel"/>
    <w:tmpl w:val="83F8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197FE5"/>
    <w:multiLevelType w:val="multilevel"/>
    <w:tmpl w:val="7F2A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0951E8"/>
    <w:multiLevelType w:val="multilevel"/>
    <w:tmpl w:val="D132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726B39"/>
    <w:multiLevelType w:val="multilevel"/>
    <w:tmpl w:val="601E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9852E8"/>
    <w:multiLevelType w:val="multilevel"/>
    <w:tmpl w:val="C086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D43A5B"/>
    <w:multiLevelType w:val="multilevel"/>
    <w:tmpl w:val="D47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936F36"/>
    <w:multiLevelType w:val="multilevel"/>
    <w:tmpl w:val="6E4E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DB4611"/>
    <w:multiLevelType w:val="multilevel"/>
    <w:tmpl w:val="81B4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B02E1F"/>
    <w:multiLevelType w:val="multilevel"/>
    <w:tmpl w:val="51E4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D65EC0"/>
    <w:multiLevelType w:val="multilevel"/>
    <w:tmpl w:val="5C12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D65FCC"/>
    <w:multiLevelType w:val="multilevel"/>
    <w:tmpl w:val="9CA4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122327"/>
    <w:multiLevelType w:val="multilevel"/>
    <w:tmpl w:val="810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CE47C9"/>
    <w:multiLevelType w:val="multilevel"/>
    <w:tmpl w:val="4D7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101D05"/>
    <w:multiLevelType w:val="multilevel"/>
    <w:tmpl w:val="EF183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74018A"/>
    <w:multiLevelType w:val="multilevel"/>
    <w:tmpl w:val="53D4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C17B59"/>
    <w:multiLevelType w:val="multilevel"/>
    <w:tmpl w:val="CC90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D551FF"/>
    <w:multiLevelType w:val="multilevel"/>
    <w:tmpl w:val="C4E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7B5B7C"/>
    <w:multiLevelType w:val="multilevel"/>
    <w:tmpl w:val="BB30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F03795"/>
    <w:multiLevelType w:val="multilevel"/>
    <w:tmpl w:val="27C2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F73E05"/>
    <w:multiLevelType w:val="multilevel"/>
    <w:tmpl w:val="F516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0C0B91"/>
    <w:multiLevelType w:val="multilevel"/>
    <w:tmpl w:val="EB6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052E98"/>
    <w:multiLevelType w:val="multilevel"/>
    <w:tmpl w:val="615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117D94"/>
    <w:multiLevelType w:val="multilevel"/>
    <w:tmpl w:val="D42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972E92"/>
    <w:multiLevelType w:val="multilevel"/>
    <w:tmpl w:val="9C2E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EF0157"/>
    <w:multiLevelType w:val="multilevel"/>
    <w:tmpl w:val="11CE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8A41F9"/>
    <w:multiLevelType w:val="multilevel"/>
    <w:tmpl w:val="4CC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D458F8"/>
    <w:multiLevelType w:val="multilevel"/>
    <w:tmpl w:val="D6A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3B3484"/>
    <w:multiLevelType w:val="multilevel"/>
    <w:tmpl w:val="E4D8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CC6B84"/>
    <w:multiLevelType w:val="multilevel"/>
    <w:tmpl w:val="F220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F45BE6"/>
    <w:multiLevelType w:val="multilevel"/>
    <w:tmpl w:val="AB14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8D475F"/>
    <w:multiLevelType w:val="multilevel"/>
    <w:tmpl w:val="AFD8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7D4091"/>
    <w:multiLevelType w:val="multilevel"/>
    <w:tmpl w:val="8F9A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C96103"/>
    <w:multiLevelType w:val="multilevel"/>
    <w:tmpl w:val="FBC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E0601D"/>
    <w:multiLevelType w:val="multilevel"/>
    <w:tmpl w:val="08B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F03DFA"/>
    <w:multiLevelType w:val="multilevel"/>
    <w:tmpl w:val="E1D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56604B"/>
    <w:multiLevelType w:val="multilevel"/>
    <w:tmpl w:val="D5B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8C78F8"/>
    <w:multiLevelType w:val="multilevel"/>
    <w:tmpl w:val="2FD6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754962">
    <w:abstractNumId w:val="69"/>
  </w:num>
  <w:num w:numId="2" w16cid:durableId="1640766512">
    <w:abstractNumId w:val="54"/>
  </w:num>
  <w:num w:numId="3" w16cid:durableId="889417984">
    <w:abstractNumId w:val="27"/>
  </w:num>
  <w:num w:numId="4" w16cid:durableId="1082262212">
    <w:abstractNumId w:val="62"/>
  </w:num>
  <w:num w:numId="5" w16cid:durableId="2123919451">
    <w:abstractNumId w:val="48"/>
  </w:num>
  <w:num w:numId="6" w16cid:durableId="751656308">
    <w:abstractNumId w:val="29"/>
  </w:num>
  <w:num w:numId="7" w16cid:durableId="310865173">
    <w:abstractNumId w:val="91"/>
  </w:num>
  <w:num w:numId="8" w16cid:durableId="13308186">
    <w:abstractNumId w:val="16"/>
  </w:num>
  <w:num w:numId="9" w16cid:durableId="115948837">
    <w:abstractNumId w:val="59"/>
  </w:num>
  <w:num w:numId="10" w16cid:durableId="1687755518">
    <w:abstractNumId w:val="78"/>
  </w:num>
  <w:num w:numId="11" w16cid:durableId="849837366">
    <w:abstractNumId w:val="57"/>
  </w:num>
  <w:num w:numId="12" w16cid:durableId="1056122199">
    <w:abstractNumId w:val="71"/>
  </w:num>
  <w:num w:numId="13" w16cid:durableId="1958217247">
    <w:abstractNumId w:val="28"/>
  </w:num>
  <w:num w:numId="14" w16cid:durableId="1731004264">
    <w:abstractNumId w:val="2"/>
  </w:num>
  <w:num w:numId="15" w16cid:durableId="649290679">
    <w:abstractNumId w:val="63"/>
  </w:num>
  <w:num w:numId="16" w16cid:durableId="253366712">
    <w:abstractNumId w:val="30"/>
  </w:num>
  <w:num w:numId="17" w16cid:durableId="1202861090">
    <w:abstractNumId w:val="0"/>
  </w:num>
  <w:num w:numId="18" w16cid:durableId="1781412619">
    <w:abstractNumId w:val="41"/>
  </w:num>
  <w:num w:numId="19" w16cid:durableId="1669138981">
    <w:abstractNumId w:val="74"/>
  </w:num>
  <w:num w:numId="20" w16cid:durableId="256603024">
    <w:abstractNumId w:val="70"/>
  </w:num>
  <w:num w:numId="21" w16cid:durableId="2128547878">
    <w:abstractNumId w:val="25"/>
  </w:num>
  <w:num w:numId="22" w16cid:durableId="1973711514">
    <w:abstractNumId w:val="38"/>
  </w:num>
  <w:num w:numId="23" w16cid:durableId="2094862171">
    <w:abstractNumId w:val="58"/>
  </w:num>
  <w:num w:numId="24" w16cid:durableId="1470975989">
    <w:abstractNumId w:val="43"/>
  </w:num>
  <w:num w:numId="25" w16cid:durableId="35737248">
    <w:abstractNumId w:val="47"/>
  </w:num>
  <w:num w:numId="26" w16cid:durableId="2096708036">
    <w:abstractNumId w:val="8"/>
  </w:num>
  <w:num w:numId="27" w16cid:durableId="1380862890">
    <w:abstractNumId w:val="64"/>
  </w:num>
  <w:num w:numId="28" w16cid:durableId="371006716">
    <w:abstractNumId w:val="79"/>
  </w:num>
  <w:num w:numId="29" w16cid:durableId="1832600443">
    <w:abstractNumId w:val="13"/>
  </w:num>
  <w:num w:numId="30" w16cid:durableId="1225990638">
    <w:abstractNumId w:val="6"/>
  </w:num>
  <w:num w:numId="31" w16cid:durableId="783815084">
    <w:abstractNumId w:val="75"/>
  </w:num>
  <w:num w:numId="32" w16cid:durableId="1610428936">
    <w:abstractNumId w:val="23"/>
  </w:num>
  <w:num w:numId="33" w16cid:durableId="820654936">
    <w:abstractNumId w:val="11"/>
  </w:num>
  <w:num w:numId="34" w16cid:durableId="1806390788">
    <w:abstractNumId w:val="1"/>
  </w:num>
  <w:num w:numId="35" w16cid:durableId="229777142">
    <w:abstractNumId w:val="9"/>
  </w:num>
  <w:num w:numId="36" w16cid:durableId="1145463147">
    <w:abstractNumId w:val="87"/>
  </w:num>
  <w:num w:numId="37" w16cid:durableId="1130706077">
    <w:abstractNumId w:val="12"/>
  </w:num>
  <w:num w:numId="38" w16cid:durableId="681780704">
    <w:abstractNumId w:val="31"/>
  </w:num>
  <w:num w:numId="39" w16cid:durableId="439380807">
    <w:abstractNumId w:val="40"/>
  </w:num>
  <w:num w:numId="40" w16cid:durableId="198055301">
    <w:abstractNumId w:val="45"/>
  </w:num>
  <w:num w:numId="41" w16cid:durableId="2091658795">
    <w:abstractNumId w:val="52"/>
  </w:num>
  <w:num w:numId="42" w16cid:durableId="1182282665">
    <w:abstractNumId w:val="73"/>
  </w:num>
  <w:num w:numId="43" w16cid:durableId="555438095">
    <w:abstractNumId w:val="14"/>
  </w:num>
  <w:num w:numId="44" w16cid:durableId="958296765">
    <w:abstractNumId w:val="22"/>
  </w:num>
  <w:num w:numId="45" w16cid:durableId="1274938822">
    <w:abstractNumId w:val="10"/>
  </w:num>
  <w:num w:numId="46" w16cid:durableId="442115481">
    <w:abstractNumId w:val="33"/>
  </w:num>
  <w:num w:numId="47" w16cid:durableId="1686244673">
    <w:abstractNumId w:val="21"/>
  </w:num>
  <w:num w:numId="48" w16cid:durableId="915432730">
    <w:abstractNumId w:val="24"/>
  </w:num>
  <w:num w:numId="49" w16cid:durableId="2048875573">
    <w:abstractNumId w:val="60"/>
  </w:num>
  <w:num w:numId="50" w16cid:durableId="811604917">
    <w:abstractNumId w:val="19"/>
  </w:num>
  <w:num w:numId="51" w16cid:durableId="163320177">
    <w:abstractNumId w:val="34"/>
  </w:num>
  <w:num w:numId="52" w16cid:durableId="2093816748">
    <w:abstractNumId w:val="61"/>
  </w:num>
  <w:num w:numId="53" w16cid:durableId="864712670">
    <w:abstractNumId w:val="51"/>
  </w:num>
  <w:num w:numId="54" w16cid:durableId="519785607">
    <w:abstractNumId w:val="56"/>
  </w:num>
  <w:num w:numId="55" w16cid:durableId="1224485911">
    <w:abstractNumId w:val="32"/>
  </w:num>
  <w:num w:numId="56" w16cid:durableId="396980836">
    <w:abstractNumId w:val="17"/>
  </w:num>
  <w:num w:numId="57" w16cid:durableId="164707466">
    <w:abstractNumId w:val="55"/>
  </w:num>
  <w:num w:numId="58" w16cid:durableId="1378048633">
    <w:abstractNumId w:val="46"/>
  </w:num>
  <w:num w:numId="59" w16cid:durableId="1092046971">
    <w:abstractNumId w:val="36"/>
  </w:num>
  <w:num w:numId="60" w16cid:durableId="343871767">
    <w:abstractNumId w:val="49"/>
  </w:num>
  <w:num w:numId="61" w16cid:durableId="1831748258">
    <w:abstractNumId w:val="72"/>
  </w:num>
  <w:num w:numId="62" w16cid:durableId="139153310">
    <w:abstractNumId w:val="80"/>
  </w:num>
  <w:num w:numId="63" w16cid:durableId="874073834">
    <w:abstractNumId w:val="18"/>
  </w:num>
  <w:num w:numId="64" w16cid:durableId="729228590">
    <w:abstractNumId w:val="42"/>
  </w:num>
  <w:num w:numId="65" w16cid:durableId="1190529120">
    <w:abstractNumId w:val="3"/>
  </w:num>
  <w:num w:numId="66" w16cid:durableId="1998877296">
    <w:abstractNumId w:val="81"/>
  </w:num>
  <w:num w:numId="67" w16cid:durableId="1129787224">
    <w:abstractNumId w:val="89"/>
  </w:num>
  <w:num w:numId="68" w16cid:durableId="1506549129">
    <w:abstractNumId w:val="4"/>
  </w:num>
  <w:num w:numId="69" w16cid:durableId="1261721771">
    <w:abstractNumId w:val="50"/>
  </w:num>
  <w:num w:numId="70" w16cid:durableId="819619189">
    <w:abstractNumId w:val="66"/>
  </w:num>
  <w:num w:numId="71" w16cid:durableId="1670981243">
    <w:abstractNumId w:val="85"/>
  </w:num>
  <w:num w:numId="72" w16cid:durableId="979722863">
    <w:abstractNumId w:val="76"/>
  </w:num>
  <w:num w:numId="73" w16cid:durableId="636885359">
    <w:abstractNumId w:val="88"/>
  </w:num>
  <w:num w:numId="74" w16cid:durableId="445317394">
    <w:abstractNumId w:val="86"/>
  </w:num>
  <w:num w:numId="75" w16cid:durableId="396443243">
    <w:abstractNumId w:val="39"/>
  </w:num>
  <w:num w:numId="76" w16cid:durableId="1194462920">
    <w:abstractNumId w:val="68"/>
  </w:num>
  <w:num w:numId="77" w16cid:durableId="1078088676">
    <w:abstractNumId w:val="53"/>
  </w:num>
  <w:num w:numId="78" w16cid:durableId="1449086851">
    <w:abstractNumId w:val="26"/>
  </w:num>
  <w:num w:numId="79" w16cid:durableId="310059616">
    <w:abstractNumId w:val="20"/>
  </w:num>
  <w:num w:numId="80" w16cid:durableId="663355565">
    <w:abstractNumId w:val="90"/>
  </w:num>
  <w:num w:numId="81" w16cid:durableId="391463880">
    <w:abstractNumId w:val="15"/>
  </w:num>
  <w:num w:numId="82" w16cid:durableId="1079865926">
    <w:abstractNumId w:val="5"/>
  </w:num>
  <w:num w:numId="83" w16cid:durableId="2125537196">
    <w:abstractNumId w:val="44"/>
  </w:num>
  <w:num w:numId="84" w16cid:durableId="1700473691">
    <w:abstractNumId w:val="37"/>
  </w:num>
  <w:num w:numId="85" w16cid:durableId="1808011220">
    <w:abstractNumId w:val="7"/>
  </w:num>
  <w:num w:numId="86" w16cid:durableId="1767074288">
    <w:abstractNumId w:val="83"/>
  </w:num>
  <w:num w:numId="87" w16cid:durableId="1343359105">
    <w:abstractNumId w:val="82"/>
  </w:num>
  <w:num w:numId="88" w16cid:durableId="49236375">
    <w:abstractNumId w:val="92"/>
  </w:num>
  <w:num w:numId="89" w16cid:durableId="484053355">
    <w:abstractNumId w:val="65"/>
  </w:num>
  <w:num w:numId="90" w16cid:durableId="1243024443">
    <w:abstractNumId w:val="77"/>
  </w:num>
  <w:num w:numId="91" w16cid:durableId="1374958700">
    <w:abstractNumId w:val="84"/>
  </w:num>
  <w:num w:numId="92" w16cid:durableId="1541280479">
    <w:abstractNumId w:val="67"/>
  </w:num>
  <w:num w:numId="93" w16cid:durableId="18538393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D8"/>
    <w:rsid w:val="002E28CD"/>
    <w:rsid w:val="002F61F9"/>
    <w:rsid w:val="006A01D8"/>
    <w:rsid w:val="00A95FA8"/>
    <w:rsid w:val="00B62204"/>
    <w:rsid w:val="00CF57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D1EE"/>
  <w15:chartTrackingRefBased/>
  <w15:docId w15:val="{4DBA7D80-F846-4298-8422-F31790C7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0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0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01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01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01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01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01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01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01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01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01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01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01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01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01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01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01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01D8"/>
    <w:rPr>
      <w:rFonts w:eastAsiaTheme="majorEastAsia" w:cstheme="majorBidi"/>
      <w:color w:val="272727" w:themeColor="text1" w:themeTint="D8"/>
    </w:rPr>
  </w:style>
  <w:style w:type="paragraph" w:styleId="Ttulo">
    <w:name w:val="Title"/>
    <w:basedOn w:val="Normal"/>
    <w:next w:val="Normal"/>
    <w:link w:val="TtuloCar"/>
    <w:uiPriority w:val="10"/>
    <w:qFormat/>
    <w:rsid w:val="006A0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01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01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01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01D8"/>
    <w:pPr>
      <w:spacing w:before="160"/>
      <w:jc w:val="center"/>
    </w:pPr>
    <w:rPr>
      <w:i/>
      <w:iCs/>
      <w:color w:val="404040" w:themeColor="text1" w:themeTint="BF"/>
    </w:rPr>
  </w:style>
  <w:style w:type="character" w:customStyle="1" w:styleId="CitaCar">
    <w:name w:val="Cita Car"/>
    <w:basedOn w:val="Fuentedeprrafopredeter"/>
    <w:link w:val="Cita"/>
    <w:uiPriority w:val="29"/>
    <w:rsid w:val="006A01D8"/>
    <w:rPr>
      <w:i/>
      <w:iCs/>
      <w:color w:val="404040" w:themeColor="text1" w:themeTint="BF"/>
    </w:rPr>
  </w:style>
  <w:style w:type="paragraph" w:styleId="Prrafodelista">
    <w:name w:val="List Paragraph"/>
    <w:basedOn w:val="Normal"/>
    <w:uiPriority w:val="34"/>
    <w:qFormat/>
    <w:rsid w:val="006A01D8"/>
    <w:pPr>
      <w:ind w:left="720"/>
      <w:contextualSpacing/>
    </w:pPr>
  </w:style>
  <w:style w:type="character" w:styleId="nfasisintenso">
    <w:name w:val="Intense Emphasis"/>
    <w:basedOn w:val="Fuentedeprrafopredeter"/>
    <w:uiPriority w:val="21"/>
    <w:qFormat/>
    <w:rsid w:val="006A01D8"/>
    <w:rPr>
      <w:i/>
      <w:iCs/>
      <w:color w:val="0F4761" w:themeColor="accent1" w:themeShade="BF"/>
    </w:rPr>
  </w:style>
  <w:style w:type="paragraph" w:styleId="Citadestacada">
    <w:name w:val="Intense Quote"/>
    <w:basedOn w:val="Normal"/>
    <w:next w:val="Normal"/>
    <w:link w:val="CitadestacadaCar"/>
    <w:uiPriority w:val="30"/>
    <w:qFormat/>
    <w:rsid w:val="006A0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01D8"/>
    <w:rPr>
      <w:i/>
      <w:iCs/>
      <w:color w:val="0F4761" w:themeColor="accent1" w:themeShade="BF"/>
    </w:rPr>
  </w:style>
  <w:style w:type="character" w:styleId="Referenciaintensa">
    <w:name w:val="Intense Reference"/>
    <w:basedOn w:val="Fuentedeprrafopredeter"/>
    <w:uiPriority w:val="32"/>
    <w:qFormat/>
    <w:rsid w:val="006A01D8"/>
    <w:rPr>
      <w:b/>
      <w:bCs/>
      <w:smallCaps/>
      <w:color w:val="0F4761" w:themeColor="accent1" w:themeShade="BF"/>
      <w:spacing w:val="5"/>
    </w:rPr>
  </w:style>
  <w:style w:type="paragraph" w:customStyle="1" w:styleId="msonormal0">
    <w:name w:val="msonormal"/>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styleId="HTMLconformatoprevio">
    <w:name w:val="HTML Preformatted"/>
    <w:basedOn w:val="Normal"/>
    <w:link w:val="HTMLconformatoprevioCar"/>
    <w:uiPriority w:val="99"/>
    <w:semiHidden/>
    <w:unhideWhenUsed/>
    <w:rsid w:val="006A0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6A01D8"/>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6A01D8"/>
    <w:rPr>
      <w:rFonts w:ascii="Courier New" w:eastAsia="Times New Roman" w:hAnsi="Courier New" w:cs="Courier New"/>
      <w:sz w:val="20"/>
      <w:szCs w:val="20"/>
    </w:rPr>
  </w:style>
  <w:style w:type="character" w:customStyle="1" w:styleId="hljs-number">
    <w:name w:val="hljs-number"/>
    <w:basedOn w:val="Fuentedeprrafopredeter"/>
    <w:rsid w:val="006A01D8"/>
  </w:style>
  <w:style w:type="character" w:customStyle="1" w:styleId="hljs-keyword">
    <w:name w:val="hljs-keyword"/>
    <w:basedOn w:val="Fuentedeprrafopredeter"/>
    <w:rsid w:val="006A01D8"/>
  </w:style>
  <w:style w:type="character" w:customStyle="1" w:styleId="hljs-string">
    <w:name w:val="hljs-string"/>
    <w:basedOn w:val="Fuentedeprrafopredeter"/>
    <w:rsid w:val="006A01D8"/>
  </w:style>
  <w:style w:type="character" w:customStyle="1" w:styleId="hljs-builtin">
    <w:name w:val="hljs-built_in"/>
    <w:basedOn w:val="Fuentedeprrafopredeter"/>
    <w:rsid w:val="006A01D8"/>
  </w:style>
  <w:style w:type="character" w:customStyle="1" w:styleId="ng-star-inserted">
    <w:name w:val="ng-star-inserted"/>
    <w:basedOn w:val="Fuentedeprrafopredeter"/>
    <w:rsid w:val="006A01D8"/>
  </w:style>
  <w:style w:type="paragraph" w:customStyle="1" w:styleId="ng-star-inserted1">
    <w:name w:val="ng-star-inserted1"/>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inline-code">
    <w:name w:val="inline-code"/>
    <w:basedOn w:val="Fuentedeprrafopredeter"/>
    <w:rsid w:val="006A01D8"/>
  </w:style>
  <w:style w:type="paragraph" w:customStyle="1" w:styleId="ng-star-inserted2">
    <w:name w:val="ng-star-inserted2"/>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6A0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86267">
      <w:bodyDiv w:val="1"/>
      <w:marLeft w:val="0"/>
      <w:marRight w:val="0"/>
      <w:marTop w:val="0"/>
      <w:marBottom w:val="0"/>
      <w:divBdr>
        <w:top w:val="none" w:sz="0" w:space="0" w:color="auto"/>
        <w:left w:val="none" w:sz="0" w:space="0" w:color="auto"/>
        <w:bottom w:val="none" w:sz="0" w:space="0" w:color="auto"/>
        <w:right w:val="none" w:sz="0" w:space="0" w:color="auto"/>
      </w:divBdr>
      <w:divsChild>
        <w:div w:id="609166053">
          <w:marLeft w:val="0"/>
          <w:marRight w:val="0"/>
          <w:marTop w:val="0"/>
          <w:marBottom w:val="0"/>
          <w:divBdr>
            <w:top w:val="none" w:sz="0" w:space="0" w:color="auto"/>
            <w:left w:val="none" w:sz="0" w:space="0" w:color="auto"/>
            <w:bottom w:val="none" w:sz="0" w:space="0" w:color="auto"/>
            <w:right w:val="none" w:sz="0" w:space="0" w:color="auto"/>
          </w:divBdr>
          <w:divsChild>
            <w:div w:id="3056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394">
      <w:bodyDiv w:val="1"/>
      <w:marLeft w:val="0"/>
      <w:marRight w:val="0"/>
      <w:marTop w:val="0"/>
      <w:marBottom w:val="0"/>
      <w:divBdr>
        <w:top w:val="none" w:sz="0" w:space="0" w:color="auto"/>
        <w:left w:val="none" w:sz="0" w:space="0" w:color="auto"/>
        <w:bottom w:val="none" w:sz="0" w:space="0" w:color="auto"/>
        <w:right w:val="none" w:sz="0" w:space="0" w:color="auto"/>
      </w:divBdr>
      <w:divsChild>
        <w:div w:id="692809563">
          <w:marLeft w:val="0"/>
          <w:marRight w:val="0"/>
          <w:marTop w:val="0"/>
          <w:marBottom w:val="0"/>
          <w:divBdr>
            <w:top w:val="none" w:sz="0" w:space="0" w:color="auto"/>
            <w:left w:val="none" w:sz="0" w:space="0" w:color="auto"/>
            <w:bottom w:val="none" w:sz="0" w:space="0" w:color="auto"/>
            <w:right w:val="none" w:sz="0" w:space="0" w:color="auto"/>
          </w:divBdr>
          <w:divsChild>
            <w:div w:id="7061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6908">
      <w:bodyDiv w:val="1"/>
      <w:marLeft w:val="0"/>
      <w:marRight w:val="0"/>
      <w:marTop w:val="0"/>
      <w:marBottom w:val="0"/>
      <w:divBdr>
        <w:top w:val="none" w:sz="0" w:space="0" w:color="auto"/>
        <w:left w:val="none" w:sz="0" w:space="0" w:color="auto"/>
        <w:bottom w:val="none" w:sz="0" w:space="0" w:color="auto"/>
        <w:right w:val="none" w:sz="0" w:space="0" w:color="auto"/>
      </w:divBdr>
      <w:divsChild>
        <w:div w:id="1937669004">
          <w:marLeft w:val="0"/>
          <w:marRight w:val="0"/>
          <w:marTop w:val="0"/>
          <w:marBottom w:val="0"/>
          <w:divBdr>
            <w:top w:val="none" w:sz="0" w:space="0" w:color="auto"/>
            <w:left w:val="none" w:sz="0" w:space="0" w:color="auto"/>
            <w:bottom w:val="none" w:sz="0" w:space="0" w:color="auto"/>
            <w:right w:val="none" w:sz="0" w:space="0" w:color="auto"/>
          </w:divBdr>
          <w:divsChild>
            <w:div w:id="16837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5519">
      <w:bodyDiv w:val="1"/>
      <w:marLeft w:val="0"/>
      <w:marRight w:val="0"/>
      <w:marTop w:val="0"/>
      <w:marBottom w:val="0"/>
      <w:divBdr>
        <w:top w:val="none" w:sz="0" w:space="0" w:color="auto"/>
        <w:left w:val="none" w:sz="0" w:space="0" w:color="auto"/>
        <w:bottom w:val="none" w:sz="0" w:space="0" w:color="auto"/>
        <w:right w:val="none" w:sz="0" w:space="0" w:color="auto"/>
      </w:divBdr>
      <w:divsChild>
        <w:div w:id="861548361">
          <w:marLeft w:val="0"/>
          <w:marRight w:val="0"/>
          <w:marTop w:val="0"/>
          <w:marBottom w:val="0"/>
          <w:divBdr>
            <w:top w:val="none" w:sz="0" w:space="0" w:color="auto"/>
            <w:left w:val="none" w:sz="0" w:space="0" w:color="auto"/>
            <w:bottom w:val="none" w:sz="0" w:space="0" w:color="auto"/>
            <w:right w:val="none" w:sz="0" w:space="0" w:color="auto"/>
          </w:divBdr>
          <w:divsChild>
            <w:div w:id="13168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1458">
      <w:bodyDiv w:val="1"/>
      <w:marLeft w:val="0"/>
      <w:marRight w:val="0"/>
      <w:marTop w:val="0"/>
      <w:marBottom w:val="0"/>
      <w:divBdr>
        <w:top w:val="none" w:sz="0" w:space="0" w:color="auto"/>
        <w:left w:val="none" w:sz="0" w:space="0" w:color="auto"/>
        <w:bottom w:val="none" w:sz="0" w:space="0" w:color="auto"/>
        <w:right w:val="none" w:sz="0" w:space="0" w:color="auto"/>
      </w:divBdr>
      <w:divsChild>
        <w:div w:id="17394398">
          <w:marLeft w:val="0"/>
          <w:marRight w:val="0"/>
          <w:marTop w:val="0"/>
          <w:marBottom w:val="0"/>
          <w:divBdr>
            <w:top w:val="none" w:sz="0" w:space="0" w:color="auto"/>
            <w:left w:val="none" w:sz="0" w:space="0" w:color="auto"/>
            <w:bottom w:val="none" w:sz="0" w:space="0" w:color="auto"/>
            <w:right w:val="none" w:sz="0" w:space="0" w:color="auto"/>
          </w:divBdr>
          <w:divsChild>
            <w:div w:id="14735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89559">
      <w:bodyDiv w:val="1"/>
      <w:marLeft w:val="0"/>
      <w:marRight w:val="0"/>
      <w:marTop w:val="0"/>
      <w:marBottom w:val="0"/>
      <w:divBdr>
        <w:top w:val="none" w:sz="0" w:space="0" w:color="auto"/>
        <w:left w:val="none" w:sz="0" w:space="0" w:color="auto"/>
        <w:bottom w:val="none" w:sz="0" w:space="0" w:color="auto"/>
        <w:right w:val="none" w:sz="0" w:space="0" w:color="auto"/>
      </w:divBdr>
      <w:divsChild>
        <w:div w:id="24065452">
          <w:marLeft w:val="0"/>
          <w:marRight w:val="0"/>
          <w:marTop w:val="0"/>
          <w:marBottom w:val="0"/>
          <w:divBdr>
            <w:top w:val="none" w:sz="0" w:space="0" w:color="auto"/>
            <w:left w:val="none" w:sz="0" w:space="0" w:color="auto"/>
            <w:bottom w:val="none" w:sz="0" w:space="0" w:color="auto"/>
            <w:right w:val="none" w:sz="0" w:space="0" w:color="auto"/>
          </w:divBdr>
          <w:divsChild>
            <w:div w:id="19088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3332</Words>
  <Characters>18331</Characters>
  <Application>Microsoft Office Word</Application>
  <DocSecurity>0</DocSecurity>
  <Lines>152</Lines>
  <Paragraphs>43</Paragraphs>
  <ScaleCrop>false</ScaleCrop>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Jalomo Chavez</dc:creator>
  <cp:keywords/>
  <dc:description/>
  <cp:lastModifiedBy>Jesus Jalomo Chavez</cp:lastModifiedBy>
  <cp:revision>2</cp:revision>
  <cp:lastPrinted>2025-05-21T11:04:00Z</cp:lastPrinted>
  <dcterms:created xsi:type="dcterms:W3CDTF">2025-05-21T11:06:00Z</dcterms:created>
  <dcterms:modified xsi:type="dcterms:W3CDTF">2025-05-21T11:06:00Z</dcterms:modified>
</cp:coreProperties>
</file>