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18159" w14:textId="77777777" w:rsidR="001F543C" w:rsidRPr="001F543C" w:rsidRDefault="001F543C" w:rsidP="001F543C">
      <w:r w:rsidRPr="001F543C">
        <w:t xml:space="preserve">Aquí tienes el </w:t>
      </w:r>
      <w:proofErr w:type="gramStart"/>
      <w:r w:rsidRPr="001F543C">
        <w:t>análisis línea</w:t>
      </w:r>
      <w:proofErr w:type="gramEnd"/>
      <w:r w:rsidRPr="001F543C">
        <w:t xml:space="preserve"> por </w:t>
      </w:r>
      <w:proofErr w:type="gramStart"/>
      <w:r w:rsidRPr="001F543C">
        <w:t>línea</w:t>
      </w:r>
      <w:proofErr w:type="gramEnd"/>
      <w:r w:rsidRPr="001F543C">
        <w:t xml:space="preserve"> del código proporcionado:</w:t>
      </w:r>
    </w:p>
    <w:p w14:paraId="5C7C1796" w14:textId="77777777" w:rsidR="001F543C" w:rsidRPr="001F543C" w:rsidRDefault="001F543C" w:rsidP="001F543C">
      <w:r w:rsidRPr="001F543C">
        <w:t xml:space="preserve">Línea 1: </w:t>
      </w:r>
      <w:proofErr w:type="spellStart"/>
      <w:r w:rsidRPr="001F543C">
        <w:t>import</w:t>
      </w:r>
      <w:proofErr w:type="spellEnd"/>
      <w:r w:rsidRPr="001F543C">
        <w:t xml:space="preserve"> </w:t>
      </w:r>
      <w:proofErr w:type="spellStart"/>
      <w:r w:rsidRPr="001F543C">
        <w:t>pygame</w:t>
      </w:r>
      <w:proofErr w:type="spellEnd"/>
    </w:p>
    <w:p w14:paraId="1FA1B0AF" w14:textId="77777777" w:rsidR="001F543C" w:rsidRPr="001F543C" w:rsidRDefault="001F543C" w:rsidP="001F543C">
      <w:pPr>
        <w:numPr>
          <w:ilvl w:val="0"/>
          <w:numId w:val="94"/>
        </w:numPr>
      </w:pPr>
      <w:r w:rsidRPr="001F543C">
        <w:t xml:space="preserve">Importa el módulo </w:t>
      </w:r>
      <w:proofErr w:type="spellStart"/>
      <w:r w:rsidRPr="001F543C">
        <w:t>pygame</w:t>
      </w:r>
      <w:proofErr w:type="spellEnd"/>
      <w:r w:rsidRPr="001F543C">
        <w:t>, que es una biblioteca de Python utilizada para el desarrollo de videojuegos y aplicaciones multimedia. Es fundamental para crear ventanas gráficas, dibujar y manejar eventos.</w:t>
      </w:r>
    </w:p>
    <w:p w14:paraId="1903DF3A" w14:textId="77777777" w:rsidR="001F543C" w:rsidRPr="001F543C" w:rsidRDefault="001F543C" w:rsidP="001F543C">
      <w:r w:rsidRPr="001F543C">
        <w:t xml:space="preserve">Línea 2: </w:t>
      </w:r>
      <w:proofErr w:type="spellStart"/>
      <w:r w:rsidRPr="001F543C">
        <w:t>import</w:t>
      </w:r>
      <w:proofErr w:type="spellEnd"/>
      <w:r w:rsidRPr="001F543C">
        <w:t xml:space="preserve"> </w:t>
      </w:r>
      <w:proofErr w:type="spellStart"/>
      <w:r w:rsidRPr="001F543C">
        <w:t>numpy</w:t>
      </w:r>
      <w:proofErr w:type="spellEnd"/>
      <w:r w:rsidRPr="001F543C">
        <w:t xml:space="preserve"> as </w:t>
      </w:r>
      <w:proofErr w:type="spellStart"/>
      <w:r w:rsidRPr="001F543C">
        <w:t>np</w:t>
      </w:r>
      <w:proofErr w:type="spellEnd"/>
    </w:p>
    <w:p w14:paraId="449769A5" w14:textId="77777777" w:rsidR="001F543C" w:rsidRPr="001F543C" w:rsidRDefault="001F543C" w:rsidP="001F543C">
      <w:pPr>
        <w:numPr>
          <w:ilvl w:val="0"/>
          <w:numId w:val="95"/>
        </w:numPr>
      </w:pPr>
      <w:r w:rsidRPr="001F543C">
        <w:t xml:space="preserve">Importa la biblioteca </w:t>
      </w:r>
      <w:proofErr w:type="spellStart"/>
      <w:r w:rsidRPr="001F543C">
        <w:t>numpy</w:t>
      </w:r>
      <w:proofErr w:type="spellEnd"/>
      <w:r w:rsidRPr="001F543C">
        <w:t xml:space="preserve"> y le asigna el alias </w:t>
      </w:r>
      <w:proofErr w:type="spellStart"/>
      <w:r w:rsidRPr="001F543C">
        <w:t>np</w:t>
      </w:r>
      <w:proofErr w:type="spellEnd"/>
      <w:r w:rsidRPr="001F543C">
        <w:t xml:space="preserve">. </w:t>
      </w:r>
      <w:proofErr w:type="spellStart"/>
      <w:r w:rsidRPr="001F543C">
        <w:t>NumPy</w:t>
      </w:r>
      <w:proofErr w:type="spellEnd"/>
      <w:r w:rsidRPr="001F543C">
        <w:t xml:space="preserve"> es crucial para realizar operaciones numéricas eficientes con </w:t>
      </w:r>
      <w:proofErr w:type="spellStart"/>
      <w:r w:rsidRPr="001F543C">
        <w:t>arrays</w:t>
      </w:r>
      <w:proofErr w:type="spellEnd"/>
      <w:r w:rsidRPr="001F543C">
        <w:t xml:space="preserve"> multidimensionales, que se utilizarán para almacenar coordenadas, vectores, normales y realizar cálculos de iluminación.</w:t>
      </w:r>
    </w:p>
    <w:p w14:paraId="7FBCB3E8" w14:textId="77777777" w:rsidR="001F543C" w:rsidRPr="001F543C" w:rsidRDefault="001F543C" w:rsidP="001F543C">
      <w:r w:rsidRPr="001F543C">
        <w:t>Línea 3: (En blanco)</w:t>
      </w:r>
    </w:p>
    <w:p w14:paraId="054ECABD" w14:textId="77777777" w:rsidR="001F543C" w:rsidRPr="001F543C" w:rsidRDefault="001F543C" w:rsidP="001F543C">
      <w:pPr>
        <w:numPr>
          <w:ilvl w:val="0"/>
          <w:numId w:val="96"/>
        </w:numPr>
      </w:pPr>
      <w:r w:rsidRPr="001F543C">
        <w:t xml:space="preserve">Línea en blanco: Separa la sección de importaciones de la inicialización de </w:t>
      </w:r>
      <w:proofErr w:type="spellStart"/>
      <w:r w:rsidRPr="001F543C">
        <w:t>Pygame</w:t>
      </w:r>
      <w:proofErr w:type="spellEnd"/>
      <w:r w:rsidRPr="001F543C">
        <w:t>, mejorando la legibilidad del código.</w:t>
      </w:r>
    </w:p>
    <w:p w14:paraId="3AC46716" w14:textId="77777777" w:rsidR="001F543C" w:rsidRPr="001F543C" w:rsidRDefault="001F543C" w:rsidP="001F543C">
      <w:r w:rsidRPr="001F543C">
        <w:t xml:space="preserve">Línea 4: </w:t>
      </w:r>
      <w:proofErr w:type="spellStart"/>
      <w:proofErr w:type="gramStart"/>
      <w:r w:rsidRPr="001F543C">
        <w:t>pygame.init</w:t>
      </w:r>
      <w:proofErr w:type="spellEnd"/>
      <w:proofErr w:type="gramEnd"/>
      <w:r w:rsidRPr="001F543C">
        <w:t>()</w:t>
      </w:r>
    </w:p>
    <w:p w14:paraId="1BB39A33" w14:textId="77777777" w:rsidR="001F543C" w:rsidRPr="001F543C" w:rsidRDefault="001F543C" w:rsidP="001F543C">
      <w:pPr>
        <w:numPr>
          <w:ilvl w:val="0"/>
          <w:numId w:val="97"/>
        </w:numPr>
      </w:pPr>
      <w:r w:rsidRPr="001F543C">
        <w:t xml:space="preserve">Llama a la función </w:t>
      </w:r>
      <w:proofErr w:type="spellStart"/>
      <w:proofErr w:type="gramStart"/>
      <w:r w:rsidRPr="001F543C">
        <w:t>init</w:t>
      </w:r>
      <w:proofErr w:type="spellEnd"/>
      <w:r w:rsidRPr="001F543C">
        <w:t>(</w:t>
      </w:r>
      <w:proofErr w:type="gramEnd"/>
      <w:r w:rsidRPr="001F543C">
        <w:t xml:space="preserve">) del módulo </w:t>
      </w:r>
      <w:proofErr w:type="spellStart"/>
      <w:r w:rsidRPr="001F543C">
        <w:t>pygame</w:t>
      </w:r>
      <w:proofErr w:type="spellEnd"/>
      <w:r w:rsidRPr="001F543C">
        <w:t xml:space="preserve">. Esta función inicializa todos los módulos de </w:t>
      </w:r>
      <w:proofErr w:type="spellStart"/>
      <w:r w:rsidRPr="001F543C">
        <w:t>Pygame</w:t>
      </w:r>
      <w:proofErr w:type="spellEnd"/>
      <w:r w:rsidRPr="001F543C">
        <w:t xml:space="preserve"> necesarios para su correcto funcionamiento (como el sistema de video, audio, etc.).</w:t>
      </w:r>
    </w:p>
    <w:p w14:paraId="542F5CE2" w14:textId="77777777" w:rsidR="001F543C" w:rsidRPr="001F543C" w:rsidRDefault="001F543C" w:rsidP="001F543C">
      <w:r w:rsidRPr="001F543C">
        <w:t xml:space="preserve">Línea 5: </w:t>
      </w:r>
      <w:proofErr w:type="spellStart"/>
      <w:r w:rsidRPr="001F543C">
        <w:t>screen</w:t>
      </w:r>
      <w:proofErr w:type="spellEnd"/>
      <w:r w:rsidRPr="001F543C">
        <w:t xml:space="preserve"> = </w:t>
      </w:r>
      <w:proofErr w:type="spellStart"/>
      <w:r w:rsidRPr="001F543C">
        <w:t>pygame.display.set_</w:t>
      </w:r>
      <w:proofErr w:type="gramStart"/>
      <w:r w:rsidRPr="001F543C">
        <w:t>mode</w:t>
      </w:r>
      <w:proofErr w:type="spellEnd"/>
      <w:r w:rsidRPr="001F543C">
        <w:t>(</w:t>
      </w:r>
      <w:proofErr w:type="gramEnd"/>
      <w:r w:rsidRPr="001F543C">
        <w:t>(600, 600))</w:t>
      </w:r>
    </w:p>
    <w:p w14:paraId="380B3972" w14:textId="77777777" w:rsidR="001F543C" w:rsidRPr="001F543C" w:rsidRDefault="001F543C" w:rsidP="001F543C">
      <w:pPr>
        <w:numPr>
          <w:ilvl w:val="0"/>
          <w:numId w:val="98"/>
        </w:numPr>
      </w:pPr>
      <w:r w:rsidRPr="001F543C">
        <w:t xml:space="preserve">Llama a la función </w:t>
      </w:r>
      <w:proofErr w:type="spellStart"/>
      <w:r w:rsidRPr="001F543C">
        <w:t>set_</w:t>
      </w:r>
      <w:proofErr w:type="gramStart"/>
      <w:r w:rsidRPr="001F543C">
        <w:t>mode</w:t>
      </w:r>
      <w:proofErr w:type="spellEnd"/>
      <w:r w:rsidRPr="001F543C">
        <w:t>(</w:t>
      </w:r>
      <w:proofErr w:type="gramEnd"/>
      <w:r w:rsidRPr="001F543C">
        <w:t xml:space="preserve">) del submódulo </w:t>
      </w:r>
      <w:proofErr w:type="spellStart"/>
      <w:r w:rsidRPr="001F543C">
        <w:t>display</w:t>
      </w:r>
      <w:proofErr w:type="spellEnd"/>
      <w:r w:rsidRPr="001F543C">
        <w:t xml:space="preserve"> de </w:t>
      </w:r>
      <w:proofErr w:type="spellStart"/>
      <w:r w:rsidRPr="001F543C">
        <w:t>Pygame</w:t>
      </w:r>
      <w:proofErr w:type="spellEnd"/>
      <w:r w:rsidRPr="001F543C">
        <w:t>. Esta función crea la ventana principal de la aplicación, que es la superficie donde se dibujará todo.</w:t>
      </w:r>
    </w:p>
    <w:p w14:paraId="21A7A11C" w14:textId="77777777" w:rsidR="001F543C" w:rsidRPr="001F543C" w:rsidRDefault="001F543C" w:rsidP="001F543C">
      <w:pPr>
        <w:numPr>
          <w:ilvl w:val="0"/>
          <w:numId w:val="98"/>
        </w:numPr>
      </w:pPr>
      <w:r w:rsidRPr="001F543C">
        <w:t>(600, 600): Define las dimensiones de la ventana en píxeles (600 píxeles de ancho por 600 píxeles de alto).</w:t>
      </w:r>
    </w:p>
    <w:p w14:paraId="36DC68B8" w14:textId="77777777" w:rsidR="001F543C" w:rsidRPr="001F543C" w:rsidRDefault="001F543C" w:rsidP="001F543C">
      <w:pPr>
        <w:numPr>
          <w:ilvl w:val="0"/>
          <w:numId w:val="98"/>
        </w:numPr>
      </w:pPr>
      <w:r w:rsidRPr="001F543C">
        <w:t xml:space="preserve">El objeto Surface retornado (la ventana de la aplicación) se asigna a la variable </w:t>
      </w:r>
      <w:proofErr w:type="spellStart"/>
      <w:r w:rsidRPr="001F543C">
        <w:t>screen</w:t>
      </w:r>
      <w:proofErr w:type="spellEnd"/>
      <w:r w:rsidRPr="001F543C">
        <w:t>.</w:t>
      </w:r>
    </w:p>
    <w:p w14:paraId="40AA2180" w14:textId="77777777" w:rsidR="001F543C" w:rsidRPr="001F543C" w:rsidRDefault="001F543C" w:rsidP="001F543C">
      <w:r w:rsidRPr="001F543C">
        <w:t xml:space="preserve">Línea 6: </w:t>
      </w:r>
      <w:proofErr w:type="spellStart"/>
      <w:r w:rsidRPr="001F543C">
        <w:t>pygame.display.set_</w:t>
      </w:r>
      <w:proofErr w:type="gramStart"/>
      <w:r w:rsidRPr="001F543C">
        <w:t>caption</w:t>
      </w:r>
      <w:proofErr w:type="spellEnd"/>
      <w:r w:rsidRPr="001F543C">
        <w:t>(</w:t>
      </w:r>
      <w:proofErr w:type="gramEnd"/>
      <w:r w:rsidRPr="001F543C">
        <w:t>"Pentágono con sombreado Phong")</w:t>
      </w:r>
    </w:p>
    <w:p w14:paraId="59D4105A" w14:textId="77777777" w:rsidR="001F543C" w:rsidRPr="001F543C" w:rsidRDefault="001F543C" w:rsidP="001F543C">
      <w:pPr>
        <w:numPr>
          <w:ilvl w:val="0"/>
          <w:numId w:val="99"/>
        </w:numPr>
      </w:pPr>
      <w:r w:rsidRPr="001F543C">
        <w:t xml:space="preserve">Llama a la función </w:t>
      </w:r>
      <w:proofErr w:type="spellStart"/>
      <w:r w:rsidRPr="001F543C">
        <w:t>set_</w:t>
      </w:r>
      <w:proofErr w:type="gramStart"/>
      <w:r w:rsidRPr="001F543C">
        <w:t>caption</w:t>
      </w:r>
      <w:proofErr w:type="spellEnd"/>
      <w:r w:rsidRPr="001F543C">
        <w:t>(</w:t>
      </w:r>
      <w:proofErr w:type="gramEnd"/>
      <w:r w:rsidRPr="001F543C">
        <w:t xml:space="preserve">) del submódulo </w:t>
      </w:r>
      <w:proofErr w:type="spellStart"/>
      <w:r w:rsidRPr="001F543C">
        <w:t>display</w:t>
      </w:r>
      <w:proofErr w:type="spellEnd"/>
      <w:r w:rsidRPr="001F543C">
        <w:t xml:space="preserve"> de </w:t>
      </w:r>
      <w:proofErr w:type="spellStart"/>
      <w:r w:rsidRPr="001F543C">
        <w:t>Pygame</w:t>
      </w:r>
      <w:proofErr w:type="spellEnd"/>
      <w:r w:rsidRPr="001F543C">
        <w:t>. Esta función establece el texto que aparecerá en la barra de título de la ventana de la aplicación.</w:t>
      </w:r>
    </w:p>
    <w:p w14:paraId="37843944" w14:textId="77777777" w:rsidR="001F543C" w:rsidRPr="001F543C" w:rsidRDefault="001F543C" w:rsidP="001F543C">
      <w:r w:rsidRPr="001F543C">
        <w:t xml:space="preserve">Línea 7: </w:t>
      </w:r>
      <w:proofErr w:type="spellStart"/>
      <w:r w:rsidRPr="001F543C">
        <w:t>clock</w:t>
      </w:r>
      <w:proofErr w:type="spellEnd"/>
      <w:r w:rsidRPr="001F543C">
        <w:t xml:space="preserve"> = </w:t>
      </w:r>
      <w:proofErr w:type="spellStart"/>
      <w:proofErr w:type="gramStart"/>
      <w:r w:rsidRPr="001F543C">
        <w:t>pygame.time</w:t>
      </w:r>
      <w:proofErr w:type="gramEnd"/>
      <w:r w:rsidRPr="001F543C">
        <w:t>.</w:t>
      </w:r>
      <w:proofErr w:type="gramStart"/>
      <w:r w:rsidRPr="001F543C">
        <w:t>Clock</w:t>
      </w:r>
      <w:proofErr w:type="spellEnd"/>
      <w:r w:rsidRPr="001F543C">
        <w:t>(</w:t>
      </w:r>
      <w:proofErr w:type="gramEnd"/>
      <w:r w:rsidRPr="001F543C">
        <w:t>)</w:t>
      </w:r>
    </w:p>
    <w:p w14:paraId="6695C71C" w14:textId="77777777" w:rsidR="001F543C" w:rsidRPr="001F543C" w:rsidRDefault="001F543C" w:rsidP="001F543C">
      <w:pPr>
        <w:numPr>
          <w:ilvl w:val="0"/>
          <w:numId w:val="100"/>
        </w:numPr>
      </w:pPr>
      <w:r w:rsidRPr="001F543C">
        <w:lastRenderedPageBreak/>
        <w:t xml:space="preserve">Crea una instancia de la clase </w:t>
      </w:r>
      <w:proofErr w:type="spellStart"/>
      <w:r w:rsidRPr="001F543C">
        <w:t>Clock</w:t>
      </w:r>
      <w:proofErr w:type="spellEnd"/>
      <w:r w:rsidRPr="001F543C">
        <w:t xml:space="preserve"> del submódulo time de </w:t>
      </w:r>
      <w:proofErr w:type="spellStart"/>
      <w:r w:rsidRPr="001F543C">
        <w:t>Pygame</w:t>
      </w:r>
      <w:proofErr w:type="spellEnd"/>
      <w:r w:rsidRPr="001F543C">
        <w:t xml:space="preserve">. Este objeto </w:t>
      </w:r>
      <w:proofErr w:type="spellStart"/>
      <w:r w:rsidRPr="001F543C">
        <w:t>clock</w:t>
      </w:r>
      <w:proofErr w:type="spellEnd"/>
      <w:r w:rsidRPr="001F543C">
        <w:t xml:space="preserve"> se utilizará para controlar la velocidad de fotogramas (FPS) del bucle principal, asegurando una ejecución consistente.</w:t>
      </w:r>
    </w:p>
    <w:p w14:paraId="1B045C1C" w14:textId="77777777" w:rsidR="001F543C" w:rsidRPr="001F543C" w:rsidRDefault="001F543C" w:rsidP="001F543C">
      <w:r w:rsidRPr="001F543C">
        <w:t>Línea 8: (En blanco)</w:t>
      </w:r>
    </w:p>
    <w:p w14:paraId="114E56F8" w14:textId="77777777" w:rsidR="001F543C" w:rsidRPr="001F543C" w:rsidRDefault="001F543C" w:rsidP="001F543C">
      <w:pPr>
        <w:numPr>
          <w:ilvl w:val="0"/>
          <w:numId w:val="101"/>
        </w:numPr>
      </w:pPr>
      <w:r w:rsidRPr="001F543C">
        <w:t xml:space="preserve">Línea en blanco: Separa la inicialización de </w:t>
      </w:r>
      <w:proofErr w:type="spellStart"/>
      <w:r w:rsidRPr="001F543C">
        <w:t>Pygame</w:t>
      </w:r>
      <w:proofErr w:type="spellEnd"/>
      <w:r w:rsidRPr="001F543C">
        <w:t xml:space="preserve"> de la definición de los parámetros de iluminación y materiales.</w:t>
      </w:r>
    </w:p>
    <w:p w14:paraId="056B35CC" w14:textId="77777777" w:rsidR="001F543C" w:rsidRPr="001F543C" w:rsidRDefault="001F543C" w:rsidP="001F543C">
      <w:r w:rsidRPr="001F543C">
        <w:t>Línea 9: # Configuración de iluminación y materiales</w:t>
      </w:r>
    </w:p>
    <w:p w14:paraId="7CFB9472" w14:textId="77777777" w:rsidR="001F543C" w:rsidRPr="001F543C" w:rsidRDefault="001F543C" w:rsidP="001F543C">
      <w:pPr>
        <w:numPr>
          <w:ilvl w:val="0"/>
          <w:numId w:val="102"/>
        </w:numPr>
      </w:pPr>
      <w:r w:rsidRPr="001F543C">
        <w:t>Comentario que indica el inicio de la sección donde se definen las propiedades de la fuente de luz y cómo el material del objeto interactúa con ella.</w:t>
      </w:r>
    </w:p>
    <w:p w14:paraId="5A7AC23D" w14:textId="77777777" w:rsidR="001F543C" w:rsidRPr="001F543C" w:rsidRDefault="001F543C" w:rsidP="001F543C">
      <w:r w:rsidRPr="001F543C">
        <w:t xml:space="preserve">Línea 10: </w:t>
      </w:r>
      <w:proofErr w:type="spellStart"/>
      <w:r w:rsidRPr="001F543C">
        <w:t>light_pos</w:t>
      </w:r>
      <w:proofErr w:type="spellEnd"/>
      <w:r w:rsidRPr="001F543C">
        <w:t xml:space="preserve"> = </w:t>
      </w:r>
      <w:proofErr w:type="spellStart"/>
      <w:proofErr w:type="gramStart"/>
      <w:r w:rsidRPr="001F543C">
        <w:t>np.array</w:t>
      </w:r>
      <w:proofErr w:type="spellEnd"/>
      <w:proofErr w:type="gramEnd"/>
      <w:r w:rsidRPr="001F543C">
        <w:t>([300, 300, 200])</w:t>
      </w:r>
    </w:p>
    <w:p w14:paraId="327A7C7F" w14:textId="77777777" w:rsidR="001F543C" w:rsidRPr="001F543C" w:rsidRDefault="001F543C" w:rsidP="001F543C">
      <w:pPr>
        <w:numPr>
          <w:ilvl w:val="0"/>
          <w:numId w:val="103"/>
        </w:numPr>
      </w:pPr>
      <w:r w:rsidRPr="001F543C">
        <w:t xml:space="preserve">Define una variable </w:t>
      </w:r>
      <w:proofErr w:type="spellStart"/>
      <w:r w:rsidRPr="001F543C">
        <w:t>light_pos</w:t>
      </w:r>
      <w:proofErr w:type="spellEnd"/>
      <w:r w:rsidRPr="001F543C">
        <w:t xml:space="preserve"> y le asigna un array </w:t>
      </w:r>
      <w:proofErr w:type="spellStart"/>
      <w:r w:rsidRPr="001F543C">
        <w:t>NumPy</w:t>
      </w:r>
      <w:proofErr w:type="spellEnd"/>
      <w:r w:rsidRPr="001F543C">
        <w:t xml:space="preserve"> que representa las coordenadas (x, y, z) de la fuente de luz en el espacio 3D. Las coordenadas X e Y coinciden con el centro de la pantalla, y la Z está por encima.</w:t>
      </w:r>
    </w:p>
    <w:p w14:paraId="2006E1EA" w14:textId="77777777" w:rsidR="001F543C" w:rsidRPr="001F543C" w:rsidRDefault="001F543C" w:rsidP="001F543C">
      <w:r w:rsidRPr="001F543C">
        <w:t xml:space="preserve">Línea 11: </w:t>
      </w:r>
      <w:proofErr w:type="spellStart"/>
      <w:r w:rsidRPr="001F543C">
        <w:t>light_color</w:t>
      </w:r>
      <w:proofErr w:type="spellEnd"/>
      <w:r w:rsidRPr="001F543C">
        <w:t xml:space="preserve"> = </w:t>
      </w:r>
      <w:proofErr w:type="spellStart"/>
      <w:proofErr w:type="gramStart"/>
      <w:r w:rsidRPr="001F543C">
        <w:t>np.array</w:t>
      </w:r>
      <w:proofErr w:type="spellEnd"/>
      <w:proofErr w:type="gramEnd"/>
      <w:r w:rsidRPr="001F543C">
        <w:t>([1.0, 1.0, 1.0])</w:t>
      </w:r>
    </w:p>
    <w:p w14:paraId="43159650" w14:textId="77777777" w:rsidR="001F543C" w:rsidRPr="001F543C" w:rsidRDefault="001F543C" w:rsidP="001F543C">
      <w:pPr>
        <w:numPr>
          <w:ilvl w:val="0"/>
          <w:numId w:val="104"/>
        </w:numPr>
      </w:pPr>
      <w:r w:rsidRPr="001F543C">
        <w:t xml:space="preserve">Define una variable </w:t>
      </w:r>
      <w:proofErr w:type="spellStart"/>
      <w:r w:rsidRPr="001F543C">
        <w:t>light_color</w:t>
      </w:r>
      <w:proofErr w:type="spellEnd"/>
      <w:r w:rsidRPr="001F543C">
        <w:t xml:space="preserve"> y le asigna un array </w:t>
      </w:r>
      <w:proofErr w:type="spellStart"/>
      <w:r w:rsidRPr="001F543C">
        <w:t>NumPy</w:t>
      </w:r>
      <w:proofErr w:type="spellEnd"/>
      <w:r w:rsidRPr="001F543C">
        <w:t xml:space="preserve"> que representa el color de la luz emitida por la fuente (R, G, B), con valores flotantes entre 0.0 y 1.0. [1.0, 1.0, 1.0] significa luz blanca pura.</w:t>
      </w:r>
    </w:p>
    <w:p w14:paraId="2E345FC4" w14:textId="77777777" w:rsidR="001F543C" w:rsidRPr="001F543C" w:rsidRDefault="001F543C" w:rsidP="001F543C">
      <w:r w:rsidRPr="001F543C">
        <w:t xml:space="preserve">Línea 12: </w:t>
      </w:r>
      <w:proofErr w:type="spellStart"/>
      <w:r w:rsidRPr="001F543C">
        <w:t>ambient</w:t>
      </w:r>
      <w:proofErr w:type="spellEnd"/>
      <w:r w:rsidRPr="001F543C">
        <w:t xml:space="preserve"> = 0.1</w:t>
      </w:r>
    </w:p>
    <w:p w14:paraId="2A4AC0D7" w14:textId="77777777" w:rsidR="001F543C" w:rsidRPr="001F543C" w:rsidRDefault="001F543C" w:rsidP="001F543C">
      <w:pPr>
        <w:numPr>
          <w:ilvl w:val="0"/>
          <w:numId w:val="105"/>
        </w:numPr>
      </w:pPr>
      <w:r w:rsidRPr="001F543C">
        <w:t xml:space="preserve">Define una variable </w:t>
      </w:r>
      <w:proofErr w:type="spellStart"/>
      <w:r w:rsidRPr="001F543C">
        <w:t>ambient</w:t>
      </w:r>
      <w:proofErr w:type="spellEnd"/>
      <w:r w:rsidRPr="001F543C">
        <w:t xml:space="preserve"> y le asigna el valor flotante 0.1. Este es el coeficiente de la componente de luz ambiental, una luz uniforme que ilumina todas las superficies de la escena, simulando la luz indirecta.</w:t>
      </w:r>
    </w:p>
    <w:p w14:paraId="10D4BB65" w14:textId="77777777" w:rsidR="001F543C" w:rsidRPr="001F543C" w:rsidRDefault="001F543C" w:rsidP="001F543C">
      <w:r w:rsidRPr="001F543C">
        <w:t xml:space="preserve">Línea 13: </w:t>
      </w:r>
      <w:proofErr w:type="spellStart"/>
      <w:r w:rsidRPr="001F543C">
        <w:t>diffuse_strength</w:t>
      </w:r>
      <w:proofErr w:type="spellEnd"/>
      <w:r w:rsidRPr="001F543C">
        <w:t xml:space="preserve"> = 0.7</w:t>
      </w:r>
    </w:p>
    <w:p w14:paraId="4C25C983" w14:textId="77777777" w:rsidR="001F543C" w:rsidRPr="001F543C" w:rsidRDefault="001F543C" w:rsidP="001F543C">
      <w:pPr>
        <w:numPr>
          <w:ilvl w:val="0"/>
          <w:numId w:val="106"/>
        </w:numPr>
      </w:pPr>
      <w:r w:rsidRPr="001F543C">
        <w:t xml:space="preserve">Define una variable </w:t>
      </w:r>
      <w:proofErr w:type="spellStart"/>
      <w:r w:rsidRPr="001F543C">
        <w:t>diffuse_strength</w:t>
      </w:r>
      <w:proofErr w:type="spellEnd"/>
      <w:r w:rsidRPr="001F543C">
        <w:t xml:space="preserve"> y le asigna el valor flotante 0.7. Este es el coeficiente de la componente difusa del material, que determina cuánta luz se dispersa uniformemente desde la superficie.</w:t>
      </w:r>
    </w:p>
    <w:p w14:paraId="60B08CCA" w14:textId="77777777" w:rsidR="001F543C" w:rsidRPr="001F543C" w:rsidRDefault="001F543C" w:rsidP="001F543C">
      <w:r w:rsidRPr="001F543C">
        <w:t xml:space="preserve">Línea 14: </w:t>
      </w:r>
      <w:proofErr w:type="spellStart"/>
      <w:r w:rsidRPr="001F543C">
        <w:t>specular_strength</w:t>
      </w:r>
      <w:proofErr w:type="spellEnd"/>
      <w:r w:rsidRPr="001F543C">
        <w:t xml:space="preserve"> = 0.6</w:t>
      </w:r>
    </w:p>
    <w:p w14:paraId="7016184B" w14:textId="77777777" w:rsidR="001F543C" w:rsidRPr="001F543C" w:rsidRDefault="001F543C" w:rsidP="001F543C">
      <w:pPr>
        <w:numPr>
          <w:ilvl w:val="0"/>
          <w:numId w:val="107"/>
        </w:numPr>
      </w:pPr>
      <w:r w:rsidRPr="001F543C">
        <w:t xml:space="preserve">Define una variable </w:t>
      </w:r>
      <w:proofErr w:type="spellStart"/>
      <w:r w:rsidRPr="001F543C">
        <w:t>specular_strength</w:t>
      </w:r>
      <w:proofErr w:type="spellEnd"/>
      <w:r w:rsidRPr="001F543C">
        <w:t xml:space="preserve"> y le asigna el valor flotante 0.6. Este es el coeficiente de la componente especular del material, que controla la intensidad del brillo reflejado.</w:t>
      </w:r>
    </w:p>
    <w:p w14:paraId="1AAED934" w14:textId="77777777" w:rsidR="001F543C" w:rsidRPr="001F543C" w:rsidRDefault="001F543C" w:rsidP="001F543C">
      <w:r w:rsidRPr="001F543C">
        <w:t xml:space="preserve">Línea 15: </w:t>
      </w:r>
      <w:proofErr w:type="spellStart"/>
      <w:r w:rsidRPr="001F543C">
        <w:t>shininess</w:t>
      </w:r>
      <w:proofErr w:type="spellEnd"/>
      <w:r w:rsidRPr="001F543C">
        <w:t xml:space="preserve"> = 32</w:t>
      </w:r>
    </w:p>
    <w:p w14:paraId="40CF5F5B" w14:textId="77777777" w:rsidR="001F543C" w:rsidRPr="001F543C" w:rsidRDefault="001F543C" w:rsidP="001F543C">
      <w:pPr>
        <w:numPr>
          <w:ilvl w:val="0"/>
          <w:numId w:val="108"/>
        </w:numPr>
      </w:pPr>
      <w:r w:rsidRPr="001F543C">
        <w:lastRenderedPageBreak/>
        <w:t xml:space="preserve">Define una variable </w:t>
      </w:r>
      <w:proofErr w:type="spellStart"/>
      <w:r w:rsidRPr="001F543C">
        <w:t>shininess</w:t>
      </w:r>
      <w:proofErr w:type="spellEnd"/>
      <w:r w:rsidRPr="001F543C">
        <w:t xml:space="preserve"> y le asigna el valor entero 32. Este es el exponente para el brillo especular (también conocido como "</w:t>
      </w:r>
      <w:proofErr w:type="spellStart"/>
      <w:r w:rsidRPr="001F543C">
        <w:t>shininess</w:t>
      </w:r>
      <w:proofErr w:type="spellEnd"/>
      <w:r w:rsidRPr="001F543C">
        <w:t>"). Un valor más alto produce un brillo más pequeño y concentrado.</w:t>
      </w:r>
    </w:p>
    <w:p w14:paraId="6E89FA20" w14:textId="77777777" w:rsidR="001F543C" w:rsidRPr="001F543C" w:rsidRDefault="001F543C" w:rsidP="001F543C">
      <w:r w:rsidRPr="001F543C">
        <w:t>Línea 16: (En blanco)</w:t>
      </w:r>
    </w:p>
    <w:p w14:paraId="3E4D962F" w14:textId="77777777" w:rsidR="001F543C" w:rsidRPr="001F543C" w:rsidRDefault="001F543C" w:rsidP="001F543C">
      <w:pPr>
        <w:numPr>
          <w:ilvl w:val="0"/>
          <w:numId w:val="109"/>
        </w:numPr>
      </w:pPr>
      <w:r w:rsidRPr="001F543C">
        <w:t>Línea en blanco: Separa la configuración de iluminación de la definición de la geometría.</w:t>
      </w:r>
    </w:p>
    <w:p w14:paraId="41876CF4" w14:textId="77777777" w:rsidR="001F543C" w:rsidRPr="001F543C" w:rsidRDefault="001F543C" w:rsidP="001F543C">
      <w:r w:rsidRPr="001F543C">
        <w:t>Línea 17: # Geometría</w:t>
      </w:r>
    </w:p>
    <w:p w14:paraId="036BAB5B" w14:textId="77777777" w:rsidR="001F543C" w:rsidRPr="001F543C" w:rsidRDefault="001F543C" w:rsidP="001F543C">
      <w:pPr>
        <w:numPr>
          <w:ilvl w:val="0"/>
          <w:numId w:val="110"/>
        </w:numPr>
      </w:pPr>
      <w:r w:rsidRPr="001F543C">
        <w:t>Comentario que indica el inicio de la sección donde se definen las propiedades geométricas del pentágono.</w:t>
      </w:r>
    </w:p>
    <w:p w14:paraId="549965F3" w14:textId="77777777" w:rsidR="001F543C" w:rsidRPr="001F543C" w:rsidRDefault="001F543C" w:rsidP="001F543C">
      <w:r w:rsidRPr="001F543C">
        <w:t xml:space="preserve">Línea 18: </w:t>
      </w:r>
      <w:proofErr w:type="spellStart"/>
      <w:r w:rsidRPr="001F543C">
        <w:t>cx</w:t>
      </w:r>
      <w:proofErr w:type="spellEnd"/>
      <w:r w:rsidRPr="001F543C">
        <w:t xml:space="preserve">, </w:t>
      </w:r>
      <w:proofErr w:type="spellStart"/>
      <w:r w:rsidRPr="001F543C">
        <w:t>cy</w:t>
      </w:r>
      <w:proofErr w:type="spellEnd"/>
      <w:r w:rsidRPr="001F543C">
        <w:t xml:space="preserve"> = 300, 300</w:t>
      </w:r>
    </w:p>
    <w:p w14:paraId="1BE8F558" w14:textId="77777777" w:rsidR="001F543C" w:rsidRPr="001F543C" w:rsidRDefault="001F543C" w:rsidP="001F543C">
      <w:pPr>
        <w:numPr>
          <w:ilvl w:val="0"/>
          <w:numId w:val="111"/>
        </w:numPr>
      </w:pPr>
      <w:r w:rsidRPr="001F543C">
        <w:t xml:space="preserve">Define las variables </w:t>
      </w:r>
      <w:proofErr w:type="spellStart"/>
      <w:r w:rsidRPr="001F543C">
        <w:t>cx</w:t>
      </w:r>
      <w:proofErr w:type="spellEnd"/>
      <w:r w:rsidRPr="001F543C">
        <w:t xml:space="preserve"> y </w:t>
      </w:r>
      <w:proofErr w:type="spellStart"/>
      <w:r w:rsidRPr="001F543C">
        <w:t>cy</w:t>
      </w:r>
      <w:proofErr w:type="spellEnd"/>
      <w:r w:rsidRPr="001F543C">
        <w:t xml:space="preserve"> como 300, que representan las coordenadas (x, y) del centro del pentágono en la pantalla.</w:t>
      </w:r>
    </w:p>
    <w:p w14:paraId="5318F12E" w14:textId="77777777" w:rsidR="001F543C" w:rsidRPr="001F543C" w:rsidRDefault="001F543C" w:rsidP="001F543C">
      <w:r w:rsidRPr="001F543C">
        <w:t xml:space="preserve">Línea 19: </w:t>
      </w:r>
      <w:proofErr w:type="spellStart"/>
      <w:r w:rsidRPr="001F543C">
        <w:t>radius</w:t>
      </w:r>
      <w:proofErr w:type="spellEnd"/>
      <w:r w:rsidRPr="001F543C">
        <w:t xml:space="preserve"> = 200</w:t>
      </w:r>
    </w:p>
    <w:p w14:paraId="7EE96519" w14:textId="77777777" w:rsidR="001F543C" w:rsidRPr="001F543C" w:rsidRDefault="001F543C" w:rsidP="001F543C">
      <w:pPr>
        <w:numPr>
          <w:ilvl w:val="0"/>
          <w:numId w:val="112"/>
        </w:numPr>
      </w:pPr>
      <w:r w:rsidRPr="001F543C">
        <w:t xml:space="preserve">Define la variable </w:t>
      </w:r>
      <w:proofErr w:type="spellStart"/>
      <w:r w:rsidRPr="001F543C">
        <w:t>radius</w:t>
      </w:r>
      <w:proofErr w:type="spellEnd"/>
      <w:r w:rsidRPr="001F543C">
        <w:t xml:space="preserve"> como 200, que es el radio del círculo en el que se inscribe el pentágono.</w:t>
      </w:r>
    </w:p>
    <w:p w14:paraId="5AD865CB" w14:textId="77777777" w:rsidR="001F543C" w:rsidRPr="001F543C" w:rsidRDefault="001F543C" w:rsidP="001F543C">
      <w:r w:rsidRPr="001F543C">
        <w:t xml:space="preserve">Línea 20: </w:t>
      </w:r>
      <w:proofErr w:type="spellStart"/>
      <w:r w:rsidRPr="001F543C">
        <w:t>num_vertices</w:t>
      </w:r>
      <w:proofErr w:type="spellEnd"/>
      <w:r w:rsidRPr="001F543C">
        <w:t xml:space="preserve"> = 5</w:t>
      </w:r>
    </w:p>
    <w:p w14:paraId="3AC6045F" w14:textId="77777777" w:rsidR="001F543C" w:rsidRPr="001F543C" w:rsidRDefault="001F543C" w:rsidP="001F543C">
      <w:pPr>
        <w:numPr>
          <w:ilvl w:val="0"/>
          <w:numId w:val="113"/>
        </w:numPr>
      </w:pPr>
      <w:r w:rsidRPr="001F543C">
        <w:t xml:space="preserve">Define la variable </w:t>
      </w:r>
      <w:proofErr w:type="spellStart"/>
      <w:r w:rsidRPr="001F543C">
        <w:t>num_vertices</w:t>
      </w:r>
      <w:proofErr w:type="spellEnd"/>
      <w:r w:rsidRPr="001F543C">
        <w:t xml:space="preserve"> como 5, especificando que se trata de un pentágono.</w:t>
      </w:r>
    </w:p>
    <w:p w14:paraId="59A2925E" w14:textId="77777777" w:rsidR="001F543C" w:rsidRPr="001F543C" w:rsidRDefault="001F543C" w:rsidP="001F543C">
      <w:r w:rsidRPr="001F543C">
        <w:t>Línea 21: (En blanco)</w:t>
      </w:r>
    </w:p>
    <w:p w14:paraId="4CD60287" w14:textId="77777777" w:rsidR="001F543C" w:rsidRPr="001F543C" w:rsidRDefault="001F543C" w:rsidP="001F543C">
      <w:pPr>
        <w:numPr>
          <w:ilvl w:val="0"/>
          <w:numId w:val="114"/>
        </w:numPr>
      </w:pPr>
      <w:r w:rsidRPr="001F543C">
        <w:t>Línea en blanco: Separa los parámetros básicos de la geometría de la generación de las coordenadas y normales.</w:t>
      </w:r>
    </w:p>
    <w:p w14:paraId="492BE1D7" w14:textId="77777777" w:rsidR="001F543C" w:rsidRPr="001F543C" w:rsidRDefault="001F543C" w:rsidP="001F543C">
      <w:r w:rsidRPr="001F543C">
        <w:t>Línea 22: # Coordenadas del pentágono (2D) y sus normales (simples en Z+)</w:t>
      </w:r>
    </w:p>
    <w:p w14:paraId="3383C50E" w14:textId="77777777" w:rsidR="001F543C" w:rsidRPr="001F543C" w:rsidRDefault="001F543C" w:rsidP="001F543C">
      <w:pPr>
        <w:numPr>
          <w:ilvl w:val="0"/>
          <w:numId w:val="115"/>
        </w:numPr>
      </w:pPr>
      <w:r w:rsidRPr="001F543C">
        <w:t>Comentario que describe la finalidad de las siguientes líneas: generar las coordenadas 2D y 3D de los vértices del pentágono, así como sus vectores normales.</w:t>
      </w:r>
    </w:p>
    <w:p w14:paraId="612B7CA8" w14:textId="77777777" w:rsidR="001F543C" w:rsidRPr="001F543C" w:rsidRDefault="001F543C" w:rsidP="001F543C">
      <w:r w:rsidRPr="001F543C">
        <w:t xml:space="preserve">Línea 23: angles = </w:t>
      </w:r>
      <w:proofErr w:type="spellStart"/>
      <w:proofErr w:type="gramStart"/>
      <w:r w:rsidRPr="001F543C">
        <w:t>np.linspace</w:t>
      </w:r>
      <w:proofErr w:type="spellEnd"/>
      <w:proofErr w:type="gramEnd"/>
      <w:r w:rsidRPr="001F543C">
        <w:t>(-</w:t>
      </w:r>
      <w:proofErr w:type="spellStart"/>
      <w:r w:rsidRPr="001F543C">
        <w:t>np.pi</w:t>
      </w:r>
      <w:proofErr w:type="spellEnd"/>
      <w:r w:rsidRPr="001F543C">
        <w:t xml:space="preserve"> / 2, 3 * </w:t>
      </w:r>
      <w:proofErr w:type="spellStart"/>
      <w:r w:rsidRPr="001F543C">
        <w:t>np.pi</w:t>
      </w:r>
      <w:proofErr w:type="spellEnd"/>
      <w:r w:rsidRPr="001F543C">
        <w:t xml:space="preserve"> / 2, </w:t>
      </w:r>
      <w:proofErr w:type="spellStart"/>
      <w:r w:rsidRPr="001F543C">
        <w:t>num_vertices</w:t>
      </w:r>
      <w:proofErr w:type="spellEnd"/>
      <w:r w:rsidRPr="001F543C">
        <w:t>, endpoint=False)</w:t>
      </w:r>
    </w:p>
    <w:p w14:paraId="5C5A1950" w14:textId="77777777" w:rsidR="001F543C" w:rsidRPr="001F543C" w:rsidRDefault="001F543C" w:rsidP="001F543C">
      <w:pPr>
        <w:numPr>
          <w:ilvl w:val="0"/>
          <w:numId w:val="116"/>
        </w:numPr>
      </w:pPr>
      <w:r w:rsidRPr="001F543C">
        <w:t xml:space="preserve">Genera un array </w:t>
      </w:r>
      <w:proofErr w:type="spellStart"/>
      <w:r w:rsidRPr="001F543C">
        <w:t>NumPy</w:t>
      </w:r>
      <w:proofErr w:type="spellEnd"/>
      <w:r w:rsidRPr="001F543C">
        <w:t xml:space="preserve"> angles que contiene 5 ángulos espaciados uniformemente en un rango de 2π radianes (un círculo completo), empezando desde -π/2 (para que el primer vértice quede arriba) y excluyendo el punto final.</w:t>
      </w:r>
    </w:p>
    <w:p w14:paraId="0789FB91" w14:textId="77777777" w:rsidR="001F543C" w:rsidRPr="001F543C" w:rsidRDefault="001F543C" w:rsidP="001F543C">
      <w:r w:rsidRPr="001F543C">
        <w:lastRenderedPageBreak/>
        <w:t xml:space="preserve">Línea 24: vertices_2d = </w:t>
      </w:r>
      <w:proofErr w:type="spellStart"/>
      <w:proofErr w:type="gramStart"/>
      <w:r w:rsidRPr="001F543C">
        <w:t>np.stack</w:t>
      </w:r>
      <w:proofErr w:type="spellEnd"/>
      <w:proofErr w:type="gramEnd"/>
      <w:r w:rsidRPr="001F543C">
        <w:t>([</w:t>
      </w:r>
    </w:p>
    <w:p w14:paraId="5384938F" w14:textId="77777777" w:rsidR="001F543C" w:rsidRPr="001F543C" w:rsidRDefault="001F543C" w:rsidP="001F543C">
      <w:pPr>
        <w:numPr>
          <w:ilvl w:val="0"/>
          <w:numId w:val="117"/>
        </w:numPr>
      </w:pPr>
      <w:r w:rsidRPr="001F543C">
        <w:t xml:space="preserve">Comienza la definición de vertices_2d, un array </w:t>
      </w:r>
      <w:proofErr w:type="spellStart"/>
      <w:r w:rsidRPr="001F543C">
        <w:t>NumPy</w:t>
      </w:r>
      <w:proofErr w:type="spellEnd"/>
      <w:r w:rsidRPr="001F543C">
        <w:t xml:space="preserve"> que contendrá las coordenadas 2D (x, y) de cada vértice del pentágono.</w:t>
      </w:r>
    </w:p>
    <w:p w14:paraId="201DC365" w14:textId="77777777" w:rsidR="001F543C" w:rsidRPr="001F543C" w:rsidRDefault="001F543C" w:rsidP="001F543C">
      <w:r w:rsidRPr="001F543C">
        <w:t xml:space="preserve">Línea 25: </w:t>
      </w:r>
      <w:proofErr w:type="spellStart"/>
      <w:r w:rsidRPr="001F543C">
        <w:t>cx</w:t>
      </w:r>
      <w:proofErr w:type="spellEnd"/>
      <w:r w:rsidRPr="001F543C">
        <w:t xml:space="preserve"> + </w:t>
      </w:r>
      <w:proofErr w:type="spellStart"/>
      <w:r w:rsidRPr="001F543C">
        <w:t>radius</w:t>
      </w:r>
      <w:proofErr w:type="spellEnd"/>
      <w:r w:rsidRPr="001F543C">
        <w:t xml:space="preserve"> * </w:t>
      </w:r>
      <w:proofErr w:type="spellStart"/>
      <w:r w:rsidRPr="001F543C">
        <w:t>np.cos</w:t>
      </w:r>
      <w:proofErr w:type="spellEnd"/>
      <w:r w:rsidRPr="001F543C">
        <w:t>(angles),</w:t>
      </w:r>
    </w:p>
    <w:p w14:paraId="30DDC97E" w14:textId="77777777" w:rsidR="001F543C" w:rsidRPr="001F543C" w:rsidRDefault="001F543C" w:rsidP="001F543C">
      <w:pPr>
        <w:numPr>
          <w:ilvl w:val="0"/>
          <w:numId w:val="118"/>
        </w:numPr>
      </w:pPr>
      <w:r w:rsidRPr="001F543C">
        <w:t xml:space="preserve">Calcula las coordenadas X de cada vértice: </w:t>
      </w:r>
      <w:proofErr w:type="spellStart"/>
      <w:r w:rsidRPr="001F543C">
        <w:t>cx</w:t>
      </w:r>
      <w:proofErr w:type="spellEnd"/>
      <w:r w:rsidRPr="001F543C">
        <w:t xml:space="preserve"> más el radio multiplicado por el coseno de cada ángulo.</w:t>
      </w:r>
    </w:p>
    <w:p w14:paraId="4787AB68" w14:textId="77777777" w:rsidR="001F543C" w:rsidRPr="001F543C" w:rsidRDefault="001F543C" w:rsidP="001F543C">
      <w:r w:rsidRPr="001F543C">
        <w:t xml:space="preserve">Línea 26: </w:t>
      </w:r>
      <w:proofErr w:type="spellStart"/>
      <w:r w:rsidRPr="001F543C">
        <w:t>cy</w:t>
      </w:r>
      <w:proofErr w:type="spellEnd"/>
      <w:r w:rsidRPr="001F543C">
        <w:t xml:space="preserve"> + </w:t>
      </w:r>
      <w:proofErr w:type="spellStart"/>
      <w:r w:rsidRPr="001F543C">
        <w:t>radius</w:t>
      </w:r>
      <w:proofErr w:type="spellEnd"/>
      <w:r w:rsidRPr="001F543C">
        <w:t xml:space="preserve"> * </w:t>
      </w:r>
      <w:proofErr w:type="spellStart"/>
      <w:r w:rsidRPr="001F543C">
        <w:t>np.sin</w:t>
      </w:r>
      <w:proofErr w:type="spellEnd"/>
      <w:r w:rsidRPr="001F543C">
        <w:t>(angles)</w:t>
      </w:r>
    </w:p>
    <w:p w14:paraId="3AC79D4F" w14:textId="77777777" w:rsidR="001F543C" w:rsidRPr="001F543C" w:rsidRDefault="001F543C" w:rsidP="001F543C">
      <w:pPr>
        <w:numPr>
          <w:ilvl w:val="0"/>
          <w:numId w:val="119"/>
        </w:numPr>
      </w:pPr>
      <w:r w:rsidRPr="001F543C">
        <w:t xml:space="preserve">Calcula las coordenadas Y de cada vértice: </w:t>
      </w:r>
      <w:proofErr w:type="spellStart"/>
      <w:r w:rsidRPr="001F543C">
        <w:t>cy</w:t>
      </w:r>
      <w:proofErr w:type="spellEnd"/>
      <w:r w:rsidRPr="001F543C">
        <w:t xml:space="preserve"> más el radio multiplicado por el seno de cada ángulo.</w:t>
      </w:r>
    </w:p>
    <w:p w14:paraId="16EAA217" w14:textId="77777777" w:rsidR="001F543C" w:rsidRPr="001F543C" w:rsidRDefault="001F543C" w:rsidP="001F543C">
      <w:r w:rsidRPr="001F543C">
        <w:t>Línea 27</w:t>
      </w:r>
      <w:proofErr w:type="gramStart"/>
      <w:r w:rsidRPr="001F543C">
        <w:t>: ]</w:t>
      </w:r>
      <w:proofErr w:type="gramEnd"/>
      <w:r w:rsidRPr="001F543C">
        <w:t>, axis=-1)</w:t>
      </w:r>
    </w:p>
    <w:p w14:paraId="4258FD49" w14:textId="77777777" w:rsidR="001F543C" w:rsidRPr="001F543C" w:rsidRDefault="001F543C" w:rsidP="001F543C">
      <w:pPr>
        <w:numPr>
          <w:ilvl w:val="0"/>
          <w:numId w:val="120"/>
        </w:numPr>
      </w:pPr>
      <w:r w:rsidRPr="001F543C">
        <w:t xml:space="preserve">Cierra la llamada a </w:t>
      </w:r>
      <w:proofErr w:type="spellStart"/>
      <w:proofErr w:type="gramStart"/>
      <w:r w:rsidRPr="001F543C">
        <w:t>np.stack</w:t>
      </w:r>
      <w:proofErr w:type="spellEnd"/>
      <w:proofErr w:type="gramEnd"/>
      <w:r w:rsidRPr="001F543C">
        <w:t xml:space="preserve">. axis=-1 apila los </w:t>
      </w:r>
      <w:proofErr w:type="spellStart"/>
      <w:r w:rsidRPr="001F543C">
        <w:t>arrays</w:t>
      </w:r>
      <w:proofErr w:type="spellEnd"/>
      <w:r w:rsidRPr="001F543C">
        <w:t xml:space="preserve"> de X e Y a lo largo de un nuevo último eje, resultando en vertices_2d de forma (5, 2).</w:t>
      </w:r>
    </w:p>
    <w:p w14:paraId="6AF9A472" w14:textId="77777777" w:rsidR="001F543C" w:rsidRPr="001F543C" w:rsidRDefault="001F543C" w:rsidP="001F543C">
      <w:proofErr w:type="spellStart"/>
      <w:r w:rsidRPr="001F543C">
        <w:t>Líín</w:t>
      </w:r>
      <w:proofErr w:type="spellEnd"/>
      <w:r w:rsidRPr="001F543C">
        <w:t xml:space="preserve"> 28: vertices_3d = </w:t>
      </w:r>
      <w:proofErr w:type="spellStart"/>
      <w:proofErr w:type="gramStart"/>
      <w:r w:rsidRPr="001F543C">
        <w:t>np.hstack</w:t>
      </w:r>
      <w:proofErr w:type="spellEnd"/>
      <w:proofErr w:type="gramEnd"/>
      <w:r w:rsidRPr="001F543C">
        <w:t xml:space="preserve">([vertices_2d, </w:t>
      </w:r>
      <w:proofErr w:type="spellStart"/>
      <w:proofErr w:type="gramStart"/>
      <w:r w:rsidRPr="001F543C">
        <w:t>np.zeros</w:t>
      </w:r>
      <w:proofErr w:type="spellEnd"/>
      <w:proofErr w:type="gramEnd"/>
      <w:r w:rsidRPr="001F543C">
        <w:t>((</w:t>
      </w:r>
      <w:proofErr w:type="spellStart"/>
      <w:r w:rsidRPr="001F543C">
        <w:t>num_vertices</w:t>
      </w:r>
      <w:proofErr w:type="spellEnd"/>
      <w:r w:rsidRPr="001F543C">
        <w:t>, 1))])</w:t>
      </w:r>
    </w:p>
    <w:p w14:paraId="06269BD5" w14:textId="77777777" w:rsidR="001F543C" w:rsidRPr="001F543C" w:rsidRDefault="001F543C" w:rsidP="001F543C">
      <w:pPr>
        <w:numPr>
          <w:ilvl w:val="0"/>
          <w:numId w:val="121"/>
        </w:numPr>
      </w:pPr>
      <w:r w:rsidRPr="001F543C">
        <w:t>Crea vertices_3d a partir de vertices_2d.</w:t>
      </w:r>
    </w:p>
    <w:p w14:paraId="1234FBF2" w14:textId="77777777" w:rsidR="001F543C" w:rsidRPr="001F543C" w:rsidRDefault="001F543C" w:rsidP="001F543C">
      <w:pPr>
        <w:numPr>
          <w:ilvl w:val="0"/>
          <w:numId w:val="121"/>
        </w:numPr>
      </w:pPr>
      <w:proofErr w:type="spellStart"/>
      <w:proofErr w:type="gramStart"/>
      <w:r w:rsidRPr="001F543C">
        <w:t>np.zeros</w:t>
      </w:r>
      <w:proofErr w:type="spellEnd"/>
      <w:proofErr w:type="gramEnd"/>
      <w:r w:rsidRPr="001F543C">
        <w:t>((</w:t>
      </w:r>
      <w:proofErr w:type="spellStart"/>
      <w:r w:rsidRPr="001F543C">
        <w:t>num_vertices</w:t>
      </w:r>
      <w:proofErr w:type="spellEnd"/>
      <w:r w:rsidRPr="001F543C">
        <w:t>, 1)): Crea un array de 5 filas y 1 columna lleno de ceros. Esta es la coordenada Z.</w:t>
      </w:r>
    </w:p>
    <w:p w14:paraId="15B223EC" w14:textId="77777777" w:rsidR="001F543C" w:rsidRPr="001F543C" w:rsidRDefault="001F543C" w:rsidP="001F543C">
      <w:pPr>
        <w:numPr>
          <w:ilvl w:val="0"/>
          <w:numId w:val="121"/>
        </w:numPr>
      </w:pPr>
      <w:proofErr w:type="spellStart"/>
      <w:proofErr w:type="gramStart"/>
      <w:r w:rsidRPr="001F543C">
        <w:t>np.hstack</w:t>
      </w:r>
      <w:proofErr w:type="spellEnd"/>
      <w:proofErr w:type="gramEnd"/>
      <w:r w:rsidRPr="001F543C">
        <w:t>([...]): Apila horizontalmente vertices_2d (forma (5, 2)) y el array de ceros (forma (5, 1)). El resultado vertices_3d es un array de forma (5, 3), donde cada fila es [x, y, 0], colocando el pentágono en el plano XY (Z=0).</w:t>
      </w:r>
    </w:p>
    <w:p w14:paraId="6E18C044" w14:textId="77777777" w:rsidR="001F543C" w:rsidRPr="001F543C" w:rsidRDefault="001F543C" w:rsidP="001F543C">
      <w:r w:rsidRPr="001F543C">
        <w:t xml:space="preserve">Línea 29: </w:t>
      </w:r>
      <w:proofErr w:type="spellStart"/>
      <w:r w:rsidRPr="001F543C">
        <w:t>normals</w:t>
      </w:r>
      <w:proofErr w:type="spellEnd"/>
      <w:r w:rsidRPr="001F543C">
        <w:t xml:space="preserve"> = </w:t>
      </w:r>
      <w:proofErr w:type="spellStart"/>
      <w:proofErr w:type="gramStart"/>
      <w:r w:rsidRPr="001F543C">
        <w:t>np.tile</w:t>
      </w:r>
      <w:proofErr w:type="spellEnd"/>
      <w:proofErr w:type="gramEnd"/>
      <w:r w:rsidRPr="001F543C">
        <w:t>(</w:t>
      </w:r>
      <w:proofErr w:type="spellStart"/>
      <w:proofErr w:type="gramStart"/>
      <w:r w:rsidRPr="001F543C">
        <w:t>np.array</w:t>
      </w:r>
      <w:proofErr w:type="spellEnd"/>
      <w:proofErr w:type="gramEnd"/>
      <w:r w:rsidRPr="001F543C">
        <w:t>([0, 0, 1]), (</w:t>
      </w:r>
      <w:proofErr w:type="spellStart"/>
      <w:r w:rsidRPr="001F543C">
        <w:t>num_vertices</w:t>
      </w:r>
      <w:proofErr w:type="spellEnd"/>
      <w:r w:rsidRPr="001F543C">
        <w:t>, 1))</w:t>
      </w:r>
    </w:p>
    <w:p w14:paraId="4694DEFF" w14:textId="77777777" w:rsidR="001F543C" w:rsidRPr="001F543C" w:rsidRDefault="001F543C" w:rsidP="001F543C">
      <w:pPr>
        <w:numPr>
          <w:ilvl w:val="0"/>
          <w:numId w:val="122"/>
        </w:numPr>
      </w:pPr>
      <w:r w:rsidRPr="001F543C">
        <w:t>Define los vectores normales para cada vértice del pentágono.</w:t>
      </w:r>
    </w:p>
    <w:p w14:paraId="583BC4DC" w14:textId="77777777" w:rsidR="001F543C" w:rsidRPr="001F543C" w:rsidRDefault="001F543C" w:rsidP="001F543C">
      <w:pPr>
        <w:numPr>
          <w:ilvl w:val="0"/>
          <w:numId w:val="122"/>
        </w:numPr>
      </w:pPr>
      <w:proofErr w:type="spellStart"/>
      <w:proofErr w:type="gramStart"/>
      <w:r w:rsidRPr="001F543C">
        <w:t>np.array</w:t>
      </w:r>
      <w:proofErr w:type="spellEnd"/>
      <w:proofErr w:type="gramEnd"/>
      <w:r w:rsidRPr="001F543C">
        <w:t>([0, 0, 1]): Es un vector normal que apunta directamente "fuera de la pantalla" (a lo largo del eje Z positivo).</w:t>
      </w:r>
    </w:p>
    <w:p w14:paraId="07FC1F2A" w14:textId="77777777" w:rsidR="001F543C" w:rsidRPr="001F543C" w:rsidRDefault="001F543C" w:rsidP="001F543C">
      <w:pPr>
        <w:numPr>
          <w:ilvl w:val="0"/>
          <w:numId w:val="122"/>
        </w:numPr>
      </w:pPr>
      <w:proofErr w:type="spellStart"/>
      <w:proofErr w:type="gramStart"/>
      <w:r w:rsidRPr="001F543C">
        <w:t>np.tile</w:t>
      </w:r>
      <w:proofErr w:type="spellEnd"/>
      <w:proofErr w:type="gramEnd"/>
      <w:r w:rsidRPr="001F543C">
        <w:t>(..., (</w:t>
      </w:r>
      <w:proofErr w:type="spellStart"/>
      <w:r w:rsidRPr="001F543C">
        <w:t>num_vertices</w:t>
      </w:r>
      <w:proofErr w:type="spellEnd"/>
      <w:r w:rsidRPr="001F543C">
        <w:t xml:space="preserve">, 1)): Repite este vector 5 veces (una por cada vértice). Esto simplifica el ejemplo asumiendo que todo el pentágono es plano y mira hacia el observador. </w:t>
      </w:r>
      <w:proofErr w:type="spellStart"/>
      <w:r w:rsidRPr="001F543C">
        <w:t>normals</w:t>
      </w:r>
      <w:proofErr w:type="spellEnd"/>
      <w:r w:rsidRPr="001F543C">
        <w:t xml:space="preserve"> tendrá forma (5, 3).</w:t>
      </w:r>
    </w:p>
    <w:p w14:paraId="6E444FAB" w14:textId="77777777" w:rsidR="001F543C" w:rsidRPr="001F543C" w:rsidRDefault="001F543C" w:rsidP="001F543C">
      <w:r w:rsidRPr="001F543C">
        <w:t>Línea 30: # todos apuntan hacia fuera de la pantalla</w:t>
      </w:r>
    </w:p>
    <w:p w14:paraId="4DB142EA" w14:textId="77777777" w:rsidR="001F543C" w:rsidRPr="001F543C" w:rsidRDefault="001F543C" w:rsidP="001F543C">
      <w:pPr>
        <w:numPr>
          <w:ilvl w:val="0"/>
          <w:numId w:val="123"/>
        </w:numPr>
      </w:pPr>
      <w:r w:rsidRPr="001F543C">
        <w:t>Comentario que aclara la dirección de los vectores normales definidos en la línea anterior.</w:t>
      </w:r>
    </w:p>
    <w:p w14:paraId="2460E526" w14:textId="77777777" w:rsidR="001F543C" w:rsidRPr="001F543C" w:rsidRDefault="001F543C" w:rsidP="001F543C">
      <w:r w:rsidRPr="001F543C">
        <w:lastRenderedPageBreak/>
        <w:t>Línea 31: (En blanco)</w:t>
      </w:r>
    </w:p>
    <w:p w14:paraId="3443A9FD" w14:textId="77777777" w:rsidR="001F543C" w:rsidRPr="001F543C" w:rsidRDefault="001F543C" w:rsidP="001F543C">
      <w:pPr>
        <w:numPr>
          <w:ilvl w:val="0"/>
          <w:numId w:val="124"/>
        </w:numPr>
      </w:pPr>
      <w:r w:rsidRPr="001F543C">
        <w:t>Línea en blanco: Separa la definición de los vértices y normales del centro.</w:t>
      </w:r>
    </w:p>
    <w:p w14:paraId="22DD17D1" w14:textId="77777777" w:rsidR="001F543C" w:rsidRPr="001F543C" w:rsidRDefault="001F543C" w:rsidP="001F543C">
      <w:r w:rsidRPr="001F543C">
        <w:t>Línea 32: # Centro</w:t>
      </w:r>
    </w:p>
    <w:p w14:paraId="16E77CA7" w14:textId="77777777" w:rsidR="001F543C" w:rsidRPr="001F543C" w:rsidRDefault="001F543C" w:rsidP="001F543C">
      <w:pPr>
        <w:numPr>
          <w:ilvl w:val="0"/>
          <w:numId w:val="125"/>
        </w:numPr>
      </w:pPr>
      <w:r w:rsidRPr="001F543C">
        <w:t>Comentario que indica que las siguientes líneas definen el centro del pentágono en 3D y su normal.</w:t>
      </w:r>
    </w:p>
    <w:p w14:paraId="49A5D055" w14:textId="77777777" w:rsidR="001F543C" w:rsidRPr="001F543C" w:rsidRDefault="001F543C" w:rsidP="001F543C">
      <w:r w:rsidRPr="001F543C">
        <w:t xml:space="preserve">Línea 33: center = </w:t>
      </w:r>
      <w:proofErr w:type="spellStart"/>
      <w:proofErr w:type="gramStart"/>
      <w:r w:rsidRPr="001F543C">
        <w:t>np.array</w:t>
      </w:r>
      <w:proofErr w:type="spellEnd"/>
      <w:proofErr w:type="gramEnd"/>
      <w:r w:rsidRPr="001F543C">
        <w:t>([</w:t>
      </w:r>
      <w:proofErr w:type="spellStart"/>
      <w:r w:rsidRPr="001F543C">
        <w:t>cx</w:t>
      </w:r>
      <w:proofErr w:type="spellEnd"/>
      <w:r w:rsidRPr="001F543C">
        <w:t xml:space="preserve">, </w:t>
      </w:r>
      <w:proofErr w:type="spellStart"/>
      <w:r w:rsidRPr="001F543C">
        <w:t>cy</w:t>
      </w:r>
      <w:proofErr w:type="spellEnd"/>
      <w:r w:rsidRPr="001F543C">
        <w:t>, 0])</w:t>
      </w:r>
    </w:p>
    <w:p w14:paraId="79363986" w14:textId="77777777" w:rsidR="001F543C" w:rsidRPr="001F543C" w:rsidRDefault="001F543C" w:rsidP="001F543C">
      <w:pPr>
        <w:numPr>
          <w:ilvl w:val="0"/>
          <w:numId w:val="126"/>
        </w:numPr>
      </w:pPr>
      <w:r w:rsidRPr="001F543C">
        <w:t xml:space="preserve">Define un array </w:t>
      </w:r>
      <w:proofErr w:type="spellStart"/>
      <w:r w:rsidRPr="001F543C">
        <w:t>NumPy</w:t>
      </w:r>
      <w:proofErr w:type="spellEnd"/>
      <w:r w:rsidRPr="001F543C">
        <w:t xml:space="preserve"> center que representa las coordenadas 3D del centro del pentágono en el plano XY (Z=0).</w:t>
      </w:r>
    </w:p>
    <w:p w14:paraId="3049B20E" w14:textId="77777777" w:rsidR="001F543C" w:rsidRPr="001F543C" w:rsidRDefault="001F543C" w:rsidP="001F543C">
      <w:r w:rsidRPr="001F543C">
        <w:t xml:space="preserve">Línea 34: </w:t>
      </w:r>
      <w:proofErr w:type="spellStart"/>
      <w:r w:rsidRPr="001F543C">
        <w:t>center_normal</w:t>
      </w:r>
      <w:proofErr w:type="spellEnd"/>
      <w:r w:rsidRPr="001F543C">
        <w:t xml:space="preserve"> = </w:t>
      </w:r>
      <w:proofErr w:type="spellStart"/>
      <w:proofErr w:type="gramStart"/>
      <w:r w:rsidRPr="001F543C">
        <w:t>np.array</w:t>
      </w:r>
      <w:proofErr w:type="spellEnd"/>
      <w:proofErr w:type="gramEnd"/>
      <w:r w:rsidRPr="001F543C">
        <w:t>([0, 0, 1])</w:t>
      </w:r>
    </w:p>
    <w:p w14:paraId="16409DFA" w14:textId="77777777" w:rsidR="001F543C" w:rsidRPr="001F543C" w:rsidRDefault="001F543C" w:rsidP="001F543C">
      <w:pPr>
        <w:numPr>
          <w:ilvl w:val="0"/>
          <w:numId w:val="127"/>
        </w:numPr>
      </w:pPr>
      <w:r w:rsidRPr="001F543C">
        <w:t>Define la normal del centro del pentágono. Al igual que los vértices del perímetro, se asume que apunta hacia fuera de la pantalla.</w:t>
      </w:r>
    </w:p>
    <w:p w14:paraId="47F93FF5" w14:textId="77777777" w:rsidR="001F543C" w:rsidRPr="001F543C" w:rsidRDefault="001F543C" w:rsidP="001F543C">
      <w:r w:rsidRPr="001F543C">
        <w:t>Línea 35: (En blanco)</w:t>
      </w:r>
    </w:p>
    <w:p w14:paraId="4017866D" w14:textId="77777777" w:rsidR="001F543C" w:rsidRPr="001F543C" w:rsidRDefault="001F543C" w:rsidP="001F543C">
      <w:pPr>
        <w:numPr>
          <w:ilvl w:val="0"/>
          <w:numId w:val="128"/>
        </w:numPr>
      </w:pPr>
      <w:r w:rsidRPr="001F543C">
        <w:t xml:space="preserve">Línea en blanco: Separa la definición de las propiedades del centro de la función de coordenadas </w:t>
      </w:r>
      <w:proofErr w:type="spellStart"/>
      <w:r w:rsidRPr="001F543C">
        <w:t>baricéntricas</w:t>
      </w:r>
      <w:proofErr w:type="spellEnd"/>
      <w:r w:rsidRPr="001F543C">
        <w:t>.</w:t>
      </w:r>
    </w:p>
    <w:p w14:paraId="618CD711" w14:textId="77777777" w:rsidR="001F543C" w:rsidRPr="001F543C" w:rsidRDefault="001F543C" w:rsidP="001F543C">
      <w:r w:rsidRPr="001F543C">
        <w:t xml:space="preserve">Línea 36: # </w:t>
      </w:r>
      <w:proofErr w:type="spellStart"/>
      <w:r w:rsidRPr="001F543C">
        <w:t>Barycentric</w:t>
      </w:r>
      <w:proofErr w:type="spellEnd"/>
      <w:r w:rsidRPr="001F543C">
        <w:t xml:space="preserve"> </w:t>
      </w:r>
      <w:proofErr w:type="spellStart"/>
      <w:r w:rsidRPr="001F543C">
        <w:t>interpolation</w:t>
      </w:r>
      <w:proofErr w:type="spellEnd"/>
    </w:p>
    <w:p w14:paraId="73238E59" w14:textId="77777777" w:rsidR="001F543C" w:rsidRPr="001F543C" w:rsidRDefault="001F543C" w:rsidP="001F543C">
      <w:pPr>
        <w:numPr>
          <w:ilvl w:val="0"/>
          <w:numId w:val="129"/>
        </w:numPr>
      </w:pPr>
      <w:r w:rsidRPr="001F543C">
        <w:t xml:space="preserve">Comentario que indica el inicio de la sección que define la función para calcular coordenadas </w:t>
      </w:r>
      <w:proofErr w:type="spellStart"/>
      <w:r w:rsidRPr="001F543C">
        <w:t>baricéntricas</w:t>
      </w:r>
      <w:proofErr w:type="spellEnd"/>
      <w:r w:rsidRPr="001F543C">
        <w:t>.</w:t>
      </w:r>
    </w:p>
    <w:p w14:paraId="3618F11B" w14:textId="77777777" w:rsidR="001F543C" w:rsidRPr="001F543C" w:rsidRDefault="001F543C" w:rsidP="001F543C">
      <w:r w:rsidRPr="001F543C">
        <w:t xml:space="preserve">Línea 37: </w:t>
      </w:r>
      <w:proofErr w:type="spellStart"/>
      <w:r w:rsidRPr="001F543C">
        <w:t>def</w:t>
      </w:r>
      <w:proofErr w:type="spellEnd"/>
      <w:r w:rsidRPr="001F543C">
        <w:t xml:space="preserve"> </w:t>
      </w:r>
      <w:proofErr w:type="spellStart"/>
      <w:r w:rsidRPr="001F543C">
        <w:t>barycentric_</w:t>
      </w:r>
      <w:proofErr w:type="gramStart"/>
      <w:r w:rsidRPr="001F543C">
        <w:t>coords</w:t>
      </w:r>
      <w:proofErr w:type="spellEnd"/>
      <w:r w:rsidRPr="001F543C">
        <w:t>(</w:t>
      </w:r>
      <w:proofErr w:type="gramEnd"/>
      <w:r w:rsidRPr="001F543C">
        <w:t>p, a, b, c):</w:t>
      </w:r>
    </w:p>
    <w:p w14:paraId="75E66D8D" w14:textId="77777777" w:rsidR="001F543C" w:rsidRPr="001F543C" w:rsidRDefault="001F543C" w:rsidP="001F543C">
      <w:pPr>
        <w:numPr>
          <w:ilvl w:val="0"/>
          <w:numId w:val="130"/>
        </w:numPr>
      </w:pPr>
      <w:r w:rsidRPr="001F543C">
        <w:t xml:space="preserve">Define una función llamada </w:t>
      </w:r>
      <w:proofErr w:type="spellStart"/>
      <w:r w:rsidRPr="001F543C">
        <w:t>barycentric_coords</w:t>
      </w:r>
      <w:proofErr w:type="spellEnd"/>
      <w:r w:rsidRPr="001F543C">
        <w:t xml:space="preserve"> que toma un punto p (2D) y tres vértices de triángulo a, b, c (que pueden ser 3D, pero solo se usarán sus componentes XY).</w:t>
      </w:r>
    </w:p>
    <w:p w14:paraId="2405A4C6" w14:textId="77777777" w:rsidR="001F543C" w:rsidRPr="001F543C" w:rsidRDefault="001F543C" w:rsidP="001F543C">
      <w:r w:rsidRPr="001F543C">
        <w:t xml:space="preserve">Línea 38: v0 = </w:t>
      </w:r>
      <w:proofErr w:type="gramStart"/>
      <w:r w:rsidRPr="001F543C">
        <w:t>b[</w:t>
      </w:r>
      <w:proofErr w:type="gramEnd"/>
      <w:r w:rsidRPr="001F543C">
        <w:t xml:space="preserve">:2] - </w:t>
      </w:r>
      <w:proofErr w:type="gramStart"/>
      <w:r w:rsidRPr="001F543C">
        <w:t>a[</w:t>
      </w:r>
      <w:proofErr w:type="gramEnd"/>
      <w:r w:rsidRPr="001F543C">
        <w:t>:2]</w:t>
      </w:r>
    </w:p>
    <w:p w14:paraId="078EFECC" w14:textId="77777777" w:rsidR="001F543C" w:rsidRPr="001F543C" w:rsidRDefault="001F543C" w:rsidP="001F543C">
      <w:pPr>
        <w:numPr>
          <w:ilvl w:val="0"/>
          <w:numId w:val="131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 xml:space="preserve">: Calcula el vector 2D v0 restando las componentes X e Y de a de las de b. (Se usa [:2] porque a, b, c son 3D, pero los cálculos </w:t>
      </w:r>
      <w:proofErr w:type="spellStart"/>
      <w:r w:rsidRPr="001F543C">
        <w:t>baricéntricos</w:t>
      </w:r>
      <w:proofErr w:type="spellEnd"/>
      <w:r w:rsidRPr="001F543C">
        <w:t xml:space="preserve"> se hacen en el plano 2D de la pantalla).</w:t>
      </w:r>
    </w:p>
    <w:p w14:paraId="13D19ACC" w14:textId="77777777" w:rsidR="001F543C" w:rsidRPr="001F543C" w:rsidRDefault="001F543C" w:rsidP="001F543C">
      <w:r w:rsidRPr="001F543C">
        <w:t xml:space="preserve">Línea 39: v1 = </w:t>
      </w:r>
      <w:proofErr w:type="gramStart"/>
      <w:r w:rsidRPr="001F543C">
        <w:t>c[</w:t>
      </w:r>
      <w:proofErr w:type="gramEnd"/>
      <w:r w:rsidRPr="001F543C">
        <w:t xml:space="preserve">:2] - </w:t>
      </w:r>
      <w:proofErr w:type="gramStart"/>
      <w:r w:rsidRPr="001F543C">
        <w:t>a[</w:t>
      </w:r>
      <w:proofErr w:type="gramEnd"/>
      <w:r w:rsidRPr="001F543C">
        <w:t>:2]</w:t>
      </w:r>
    </w:p>
    <w:p w14:paraId="6B2C50E9" w14:textId="77777777" w:rsidR="001F543C" w:rsidRPr="001F543C" w:rsidRDefault="001F543C" w:rsidP="001F543C">
      <w:pPr>
        <w:numPr>
          <w:ilvl w:val="0"/>
          <w:numId w:val="132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Calcula el vector 2D v1 restando las componentes X e Y de a de las de c.</w:t>
      </w:r>
    </w:p>
    <w:p w14:paraId="1E28DB74" w14:textId="77777777" w:rsidR="001F543C" w:rsidRPr="001F543C" w:rsidRDefault="001F543C" w:rsidP="001F543C">
      <w:r w:rsidRPr="001F543C">
        <w:t xml:space="preserve">Línea 40: v2 = p - </w:t>
      </w:r>
      <w:proofErr w:type="gramStart"/>
      <w:r w:rsidRPr="001F543C">
        <w:t>a[</w:t>
      </w:r>
      <w:proofErr w:type="gramEnd"/>
      <w:r w:rsidRPr="001F543C">
        <w:t>:2]</w:t>
      </w:r>
    </w:p>
    <w:p w14:paraId="2077BEB2" w14:textId="77777777" w:rsidR="001F543C" w:rsidRPr="001F543C" w:rsidRDefault="001F543C" w:rsidP="001F543C">
      <w:pPr>
        <w:numPr>
          <w:ilvl w:val="0"/>
          <w:numId w:val="133"/>
        </w:numPr>
      </w:pPr>
      <w:r w:rsidRPr="001F543C">
        <w:lastRenderedPageBreak/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Calcula el vector 2D v2 restando las componentes X e Y de a de las de p.</w:t>
      </w:r>
    </w:p>
    <w:p w14:paraId="2CDB6611" w14:textId="77777777" w:rsidR="001F543C" w:rsidRPr="001F543C" w:rsidRDefault="001F543C" w:rsidP="001F543C">
      <w:r w:rsidRPr="001F543C">
        <w:t xml:space="preserve">Línea 41: d00 = </w:t>
      </w:r>
      <w:proofErr w:type="gramStart"/>
      <w:r w:rsidRPr="001F543C">
        <w:t>np.dot(</w:t>
      </w:r>
      <w:proofErr w:type="gramEnd"/>
      <w:r w:rsidRPr="001F543C">
        <w:t>v0, v0)</w:t>
      </w:r>
    </w:p>
    <w:p w14:paraId="77E764E0" w14:textId="77777777" w:rsidR="001F543C" w:rsidRPr="001F543C" w:rsidRDefault="001F543C" w:rsidP="001F543C">
      <w:pPr>
        <w:numPr>
          <w:ilvl w:val="0"/>
          <w:numId w:val="134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Calcula el producto punto de v0 consigo mismo (v0 · v0).</w:t>
      </w:r>
    </w:p>
    <w:p w14:paraId="0315E941" w14:textId="77777777" w:rsidR="001F543C" w:rsidRPr="001F543C" w:rsidRDefault="001F543C" w:rsidP="001F543C">
      <w:r w:rsidRPr="001F543C">
        <w:t xml:space="preserve">Línea 42: d01 = </w:t>
      </w:r>
      <w:proofErr w:type="gramStart"/>
      <w:r w:rsidRPr="001F543C">
        <w:t>np.dot(</w:t>
      </w:r>
      <w:proofErr w:type="gramEnd"/>
      <w:r w:rsidRPr="001F543C">
        <w:t>v0, v1)</w:t>
      </w:r>
    </w:p>
    <w:p w14:paraId="7AA20A19" w14:textId="77777777" w:rsidR="001F543C" w:rsidRPr="001F543C" w:rsidRDefault="001F543C" w:rsidP="001F543C">
      <w:pPr>
        <w:numPr>
          <w:ilvl w:val="0"/>
          <w:numId w:val="135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Calcula el producto punto de v0 y v1 (v0 · v1).</w:t>
      </w:r>
    </w:p>
    <w:p w14:paraId="356A56B9" w14:textId="77777777" w:rsidR="001F543C" w:rsidRPr="001F543C" w:rsidRDefault="001F543C" w:rsidP="001F543C">
      <w:r w:rsidRPr="001F543C">
        <w:t xml:space="preserve">Línea 43: d11 = </w:t>
      </w:r>
      <w:proofErr w:type="gramStart"/>
      <w:r w:rsidRPr="001F543C">
        <w:t>np.dot(</w:t>
      </w:r>
      <w:proofErr w:type="gramEnd"/>
      <w:r w:rsidRPr="001F543C">
        <w:t>v1, v1)</w:t>
      </w:r>
    </w:p>
    <w:p w14:paraId="4B8DC881" w14:textId="77777777" w:rsidR="001F543C" w:rsidRPr="001F543C" w:rsidRDefault="001F543C" w:rsidP="001F543C">
      <w:pPr>
        <w:numPr>
          <w:ilvl w:val="0"/>
          <w:numId w:val="136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Calcula el producto punto de v1 consigo mismo (v1 · v1).</w:t>
      </w:r>
    </w:p>
    <w:p w14:paraId="1951D9C7" w14:textId="77777777" w:rsidR="001F543C" w:rsidRPr="001F543C" w:rsidRDefault="001F543C" w:rsidP="001F543C">
      <w:r w:rsidRPr="001F543C">
        <w:t xml:space="preserve">Línea 44: d20 = </w:t>
      </w:r>
      <w:proofErr w:type="gramStart"/>
      <w:r w:rsidRPr="001F543C">
        <w:t>np.dot(</w:t>
      </w:r>
      <w:proofErr w:type="gramEnd"/>
      <w:r w:rsidRPr="001F543C">
        <w:t>v2, v0)</w:t>
      </w:r>
    </w:p>
    <w:p w14:paraId="741C63C2" w14:textId="77777777" w:rsidR="001F543C" w:rsidRPr="001F543C" w:rsidRDefault="001F543C" w:rsidP="001F543C">
      <w:pPr>
        <w:numPr>
          <w:ilvl w:val="0"/>
          <w:numId w:val="137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Calcula el producto punto de v2 y v0 (v2 · v0).</w:t>
      </w:r>
    </w:p>
    <w:p w14:paraId="002BF9B9" w14:textId="77777777" w:rsidR="001F543C" w:rsidRPr="001F543C" w:rsidRDefault="001F543C" w:rsidP="001F543C">
      <w:r w:rsidRPr="001F543C">
        <w:t xml:space="preserve">Línea 45: d21 = </w:t>
      </w:r>
      <w:proofErr w:type="gramStart"/>
      <w:r w:rsidRPr="001F543C">
        <w:t>np.dot(</w:t>
      </w:r>
      <w:proofErr w:type="gramEnd"/>
      <w:r w:rsidRPr="001F543C">
        <w:t>v2, v1)</w:t>
      </w:r>
    </w:p>
    <w:p w14:paraId="3217E595" w14:textId="77777777" w:rsidR="001F543C" w:rsidRPr="001F543C" w:rsidRDefault="001F543C" w:rsidP="001F543C">
      <w:pPr>
        <w:numPr>
          <w:ilvl w:val="0"/>
          <w:numId w:val="138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Calcula el producto punto de v2 y v1 (v2 · v1).</w:t>
      </w:r>
    </w:p>
    <w:p w14:paraId="59CF4185" w14:textId="77777777" w:rsidR="001F543C" w:rsidRPr="001F543C" w:rsidRDefault="001F543C" w:rsidP="001F543C">
      <w:r w:rsidRPr="001F543C">
        <w:t xml:space="preserve">Línea 46: </w:t>
      </w:r>
      <w:proofErr w:type="spellStart"/>
      <w:r w:rsidRPr="001F543C">
        <w:t>denom</w:t>
      </w:r>
      <w:proofErr w:type="spellEnd"/>
      <w:r w:rsidRPr="001F543C">
        <w:t xml:space="preserve"> = d00 * d11 - d01 * d01</w:t>
      </w:r>
    </w:p>
    <w:p w14:paraId="7F1182F9" w14:textId="77777777" w:rsidR="001F543C" w:rsidRPr="001F543C" w:rsidRDefault="001F543C" w:rsidP="001F543C">
      <w:pPr>
        <w:numPr>
          <w:ilvl w:val="0"/>
          <w:numId w:val="139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 xml:space="preserve">: Calcula el denominador para las coordenadas </w:t>
      </w:r>
      <w:proofErr w:type="spellStart"/>
      <w:r w:rsidRPr="001F543C">
        <w:t>baricéntricas</w:t>
      </w:r>
      <w:proofErr w:type="spellEnd"/>
      <w:r w:rsidRPr="001F543C">
        <w:t>. Esto representa el doble del área del triángulo en 2D.</w:t>
      </w:r>
    </w:p>
    <w:p w14:paraId="5DDA8DBB" w14:textId="77777777" w:rsidR="001F543C" w:rsidRPr="001F543C" w:rsidRDefault="001F543C" w:rsidP="001F543C">
      <w:r w:rsidRPr="001F543C">
        <w:t xml:space="preserve">Línea 47: </w:t>
      </w:r>
      <w:proofErr w:type="spellStart"/>
      <w:r w:rsidRPr="001F543C">
        <w:t>if</w:t>
      </w:r>
      <w:proofErr w:type="spellEnd"/>
      <w:r w:rsidRPr="001F543C">
        <w:t xml:space="preserve"> </w:t>
      </w:r>
      <w:proofErr w:type="spellStart"/>
      <w:r w:rsidRPr="001F543C">
        <w:t>denom</w:t>
      </w:r>
      <w:proofErr w:type="spellEnd"/>
      <w:r w:rsidRPr="001F543C">
        <w:t xml:space="preserve"> == 0:</w:t>
      </w:r>
    </w:p>
    <w:p w14:paraId="247C21C4" w14:textId="77777777" w:rsidR="001F543C" w:rsidRPr="001F543C" w:rsidRDefault="001F543C" w:rsidP="001F543C">
      <w:pPr>
        <w:numPr>
          <w:ilvl w:val="0"/>
          <w:numId w:val="140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Condicional que verifica si el denominador es cero. Si es cero, el triángulo es degenerado (colineal).</w:t>
      </w:r>
    </w:p>
    <w:p w14:paraId="49282615" w14:textId="77777777" w:rsidR="001F543C" w:rsidRPr="001F543C" w:rsidRDefault="001F543C" w:rsidP="001F543C">
      <w:r w:rsidRPr="001F543C">
        <w:t>Línea 48: return -1, -1, -1</w:t>
      </w:r>
    </w:p>
    <w:p w14:paraId="2449D137" w14:textId="77777777" w:rsidR="001F543C" w:rsidRPr="001F543C" w:rsidRDefault="001F543C" w:rsidP="001F543C">
      <w:pPr>
        <w:numPr>
          <w:ilvl w:val="0"/>
          <w:numId w:val="141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 xml:space="preserve">: Si el triángulo es degenerado, la función retorna (-1, -1, -1) como valores inválidos para las coordenadas </w:t>
      </w:r>
      <w:proofErr w:type="spellStart"/>
      <w:r w:rsidRPr="001F543C">
        <w:t>baricéntricas</w:t>
      </w:r>
      <w:proofErr w:type="spellEnd"/>
      <w:r w:rsidRPr="001F543C">
        <w:t>.</w:t>
      </w:r>
    </w:p>
    <w:p w14:paraId="3EEBFFCD" w14:textId="77777777" w:rsidR="001F543C" w:rsidRPr="001F543C" w:rsidRDefault="001F543C" w:rsidP="001F543C">
      <w:r w:rsidRPr="001F543C">
        <w:t xml:space="preserve">Línea 49: v = (d11 * d20 - d01 * d21) / </w:t>
      </w:r>
      <w:proofErr w:type="spellStart"/>
      <w:r w:rsidRPr="001F543C">
        <w:t>denom</w:t>
      </w:r>
      <w:proofErr w:type="spellEnd"/>
    </w:p>
    <w:p w14:paraId="7EC1269F" w14:textId="77777777" w:rsidR="001F543C" w:rsidRPr="001F543C" w:rsidRDefault="001F543C" w:rsidP="001F543C">
      <w:pPr>
        <w:numPr>
          <w:ilvl w:val="0"/>
          <w:numId w:val="142"/>
        </w:numPr>
      </w:pPr>
      <w:r w:rsidRPr="001F543C">
        <w:lastRenderedPageBreak/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 xml:space="preserve">: Calcula la coordenada </w:t>
      </w:r>
      <w:proofErr w:type="spellStart"/>
      <w:r w:rsidRPr="001F543C">
        <w:t>baricéntrica</w:t>
      </w:r>
      <w:proofErr w:type="spellEnd"/>
      <w:r w:rsidRPr="001F543C">
        <w:t xml:space="preserve"> v (peso del vértice b).</w:t>
      </w:r>
    </w:p>
    <w:p w14:paraId="52F3A915" w14:textId="77777777" w:rsidR="001F543C" w:rsidRPr="001F543C" w:rsidRDefault="001F543C" w:rsidP="001F543C">
      <w:r w:rsidRPr="001F543C">
        <w:t xml:space="preserve">Línea 50: w = (d00 * d21 - d01 * d20) / </w:t>
      </w:r>
      <w:proofErr w:type="spellStart"/>
      <w:r w:rsidRPr="001F543C">
        <w:t>denom</w:t>
      </w:r>
      <w:proofErr w:type="spellEnd"/>
    </w:p>
    <w:p w14:paraId="68AA6644" w14:textId="77777777" w:rsidR="001F543C" w:rsidRPr="001F543C" w:rsidRDefault="001F543C" w:rsidP="001F543C">
      <w:pPr>
        <w:numPr>
          <w:ilvl w:val="0"/>
          <w:numId w:val="143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 xml:space="preserve">: Calcula la coordenada </w:t>
      </w:r>
      <w:proofErr w:type="spellStart"/>
      <w:r w:rsidRPr="001F543C">
        <w:t>baricéntrica</w:t>
      </w:r>
      <w:proofErr w:type="spellEnd"/>
      <w:r w:rsidRPr="001F543C">
        <w:t xml:space="preserve"> w (peso del vértice c).</w:t>
      </w:r>
    </w:p>
    <w:p w14:paraId="6C221E29" w14:textId="77777777" w:rsidR="001F543C" w:rsidRPr="001F543C" w:rsidRDefault="001F543C" w:rsidP="001F543C">
      <w:r w:rsidRPr="001F543C">
        <w:t>Línea 51: u = 1 - v - w</w:t>
      </w:r>
    </w:p>
    <w:p w14:paraId="73EBF477" w14:textId="77777777" w:rsidR="001F543C" w:rsidRPr="001F543C" w:rsidRDefault="001F543C" w:rsidP="001F543C">
      <w:pPr>
        <w:numPr>
          <w:ilvl w:val="0"/>
          <w:numId w:val="144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 xml:space="preserve">: Calcula la coordenada </w:t>
      </w:r>
      <w:proofErr w:type="spellStart"/>
      <w:r w:rsidRPr="001F543C">
        <w:t>baricéntrica</w:t>
      </w:r>
      <w:proofErr w:type="spellEnd"/>
      <w:r w:rsidRPr="001F543C">
        <w:t xml:space="preserve"> u (peso del vértice a), utilizando la propiedad de que la suma de las tres coordenadas debe ser 1.</w:t>
      </w:r>
    </w:p>
    <w:p w14:paraId="3E0E76E3" w14:textId="77777777" w:rsidR="001F543C" w:rsidRPr="001F543C" w:rsidRDefault="001F543C" w:rsidP="001F543C">
      <w:r w:rsidRPr="001F543C">
        <w:t>Línea 52: return u, v, w</w:t>
      </w:r>
    </w:p>
    <w:p w14:paraId="4BF3AD78" w14:textId="77777777" w:rsidR="001F543C" w:rsidRPr="001F543C" w:rsidRDefault="001F543C" w:rsidP="001F543C">
      <w:pPr>
        <w:numPr>
          <w:ilvl w:val="0"/>
          <w:numId w:val="145"/>
        </w:numPr>
      </w:pPr>
      <w:r w:rsidRPr="001F543C">
        <w:t xml:space="preserve">Dentro de la función </w:t>
      </w:r>
      <w:proofErr w:type="spellStart"/>
      <w:r w:rsidRPr="001F543C">
        <w:t>barycentric_coords</w:t>
      </w:r>
      <w:proofErr w:type="spellEnd"/>
      <w:r w:rsidRPr="001F543C">
        <w:t>: Retorna los tres valores u, v, w como una tupla.</w:t>
      </w:r>
    </w:p>
    <w:p w14:paraId="5E52A79D" w14:textId="77777777" w:rsidR="001F543C" w:rsidRPr="001F543C" w:rsidRDefault="001F543C" w:rsidP="001F543C">
      <w:r w:rsidRPr="001F543C">
        <w:t>Línea 53: (En blanco)</w:t>
      </w:r>
    </w:p>
    <w:p w14:paraId="23F515C4" w14:textId="77777777" w:rsidR="001F543C" w:rsidRPr="001F543C" w:rsidRDefault="001F543C" w:rsidP="001F543C">
      <w:pPr>
        <w:numPr>
          <w:ilvl w:val="0"/>
          <w:numId w:val="146"/>
        </w:numPr>
      </w:pPr>
      <w:r w:rsidRPr="001F543C">
        <w:t xml:space="preserve">Línea en blanco: Separa la definición de la función </w:t>
      </w:r>
      <w:proofErr w:type="spellStart"/>
      <w:r w:rsidRPr="001F543C">
        <w:t>barycentric_coords</w:t>
      </w:r>
      <w:proofErr w:type="spellEnd"/>
      <w:r w:rsidRPr="001F543C">
        <w:t xml:space="preserve"> de la función de cálculo de iluminación Phong.</w:t>
      </w:r>
    </w:p>
    <w:p w14:paraId="0C50D0FB" w14:textId="77777777" w:rsidR="001F543C" w:rsidRPr="001F543C" w:rsidRDefault="001F543C" w:rsidP="001F543C">
      <w:r w:rsidRPr="001F543C">
        <w:t xml:space="preserve">Línea 54: # Phong </w:t>
      </w:r>
      <w:proofErr w:type="spellStart"/>
      <w:r w:rsidRPr="001F543C">
        <w:t>lighting</w:t>
      </w:r>
      <w:proofErr w:type="spellEnd"/>
      <w:r w:rsidRPr="001F543C">
        <w:t xml:space="preserve"> </w:t>
      </w:r>
      <w:proofErr w:type="gramStart"/>
      <w:r w:rsidRPr="001F543C">
        <w:t>per pixel</w:t>
      </w:r>
      <w:proofErr w:type="gramEnd"/>
    </w:p>
    <w:p w14:paraId="136DD952" w14:textId="77777777" w:rsidR="001F543C" w:rsidRPr="001F543C" w:rsidRDefault="001F543C" w:rsidP="001F543C">
      <w:pPr>
        <w:numPr>
          <w:ilvl w:val="0"/>
          <w:numId w:val="147"/>
        </w:numPr>
      </w:pPr>
      <w:r w:rsidRPr="001F543C">
        <w:t>Comentario que indica el inicio de la sección que define la función para calcular el color de un píxel usando el modelo de iluminación de Phong.</w:t>
      </w:r>
    </w:p>
    <w:p w14:paraId="7836D1BD" w14:textId="77777777" w:rsidR="001F543C" w:rsidRPr="001F543C" w:rsidRDefault="001F543C" w:rsidP="001F543C">
      <w:r w:rsidRPr="001F543C">
        <w:t xml:space="preserve">Línea 55: </w:t>
      </w:r>
      <w:proofErr w:type="spellStart"/>
      <w:r w:rsidRPr="001F543C">
        <w:t>def</w:t>
      </w:r>
      <w:proofErr w:type="spellEnd"/>
      <w:r w:rsidRPr="001F543C">
        <w:t xml:space="preserve"> </w:t>
      </w:r>
      <w:proofErr w:type="spellStart"/>
      <w:r w:rsidRPr="001F543C">
        <w:t>compute_</w:t>
      </w:r>
      <w:proofErr w:type="gramStart"/>
      <w:r w:rsidRPr="001F543C">
        <w:t>phong</w:t>
      </w:r>
      <w:proofErr w:type="spellEnd"/>
      <w:r w:rsidRPr="001F543C">
        <w:t>(</w:t>
      </w:r>
      <w:proofErr w:type="gramEnd"/>
      <w:r w:rsidRPr="001F543C">
        <w:t>normal, position):</w:t>
      </w:r>
    </w:p>
    <w:p w14:paraId="6A192D47" w14:textId="77777777" w:rsidR="001F543C" w:rsidRPr="001F543C" w:rsidRDefault="001F543C" w:rsidP="001F543C">
      <w:pPr>
        <w:numPr>
          <w:ilvl w:val="0"/>
          <w:numId w:val="148"/>
        </w:numPr>
      </w:pPr>
      <w:r w:rsidRPr="001F543C">
        <w:t xml:space="preserve">Define una función llamada </w:t>
      </w:r>
      <w:proofErr w:type="spellStart"/>
      <w:r w:rsidRPr="001F543C">
        <w:t>compute_phong</w:t>
      </w:r>
      <w:proofErr w:type="spellEnd"/>
      <w:r w:rsidRPr="001F543C">
        <w:t xml:space="preserve"> que acepta dos parámetros: normal (el vector normal 3D interpolado para el píxel) y position (la posición 3D interpolada del píxel).</w:t>
      </w:r>
    </w:p>
    <w:p w14:paraId="62EAF31A" w14:textId="77777777" w:rsidR="001F543C" w:rsidRPr="001F543C" w:rsidRDefault="001F543C" w:rsidP="001F543C">
      <w:r w:rsidRPr="001F543C">
        <w:t xml:space="preserve">Línea 56: normal = normal / </w:t>
      </w:r>
      <w:proofErr w:type="spellStart"/>
      <w:proofErr w:type="gramStart"/>
      <w:r w:rsidRPr="001F543C">
        <w:t>np.linalg</w:t>
      </w:r>
      <w:proofErr w:type="gramEnd"/>
      <w:r w:rsidRPr="001F543C">
        <w:t>.norm</w:t>
      </w:r>
      <w:proofErr w:type="spellEnd"/>
      <w:r w:rsidRPr="001F543C">
        <w:t>(normal)</w:t>
      </w:r>
    </w:p>
    <w:p w14:paraId="6A7D2561" w14:textId="77777777" w:rsidR="001F543C" w:rsidRPr="001F543C" w:rsidRDefault="001F543C" w:rsidP="001F543C">
      <w:pPr>
        <w:numPr>
          <w:ilvl w:val="0"/>
          <w:numId w:val="149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Normaliza el vector normal recibido. Esto asegura que su longitud sea 1, lo cual es crucial para los cálculos de iluminación.</w:t>
      </w:r>
    </w:p>
    <w:p w14:paraId="5E0FDA85" w14:textId="77777777" w:rsidR="001F543C" w:rsidRPr="001F543C" w:rsidRDefault="001F543C" w:rsidP="001F543C">
      <w:r w:rsidRPr="001F543C">
        <w:t xml:space="preserve">Línea 57: </w:t>
      </w:r>
      <w:proofErr w:type="spellStart"/>
      <w:r w:rsidRPr="001F543C">
        <w:t>light_dir</w:t>
      </w:r>
      <w:proofErr w:type="spellEnd"/>
      <w:r w:rsidRPr="001F543C">
        <w:t xml:space="preserve"> = </w:t>
      </w:r>
      <w:proofErr w:type="spellStart"/>
      <w:r w:rsidRPr="001F543C">
        <w:t>light_pos</w:t>
      </w:r>
      <w:proofErr w:type="spellEnd"/>
      <w:r w:rsidRPr="001F543C">
        <w:t xml:space="preserve"> - position</w:t>
      </w:r>
    </w:p>
    <w:p w14:paraId="213F09D1" w14:textId="77777777" w:rsidR="001F543C" w:rsidRPr="001F543C" w:rsidRDefault="001F543C" w:rsidP="001F543C">
      <w:pPr>
        <w:numPr>
          <w:ilvl w:val="0"/>
          <w:numId w:val="150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 xml:space="preserve">: Calcula el vector </w:t>
      </w:r>
      <w:proofErr w:type="spellStart"/>
      <w:r w:rsidRPr="001F543C">
        <w:t>light_dir</w:t>
      </w:r>
      <w:proofErr w:type="spellEnd"/>
      <w:r w:rsidRPr="001F543C">
        <w:t xml:space="preserve"> (dirección de la luz) restando la position del píxel de la </w:t>
      </w:r>
      <w:proofErr w:type="spellStart"/>
      <w:r w:rsidRPr="001F543C">
        <w:t>light_pos</w:t>
      </w:r>
      <w:proofErr w:type="spellEnd"/>
      <w:r w:rsidRPr="001F543C">
        <w:t xml:space="preserve"> de la fuente de luz.</w:t>
      </w:r>
    </w:p>
    <w:p w14:paraId="0A68672D" w14:textId="77777777" w:rsidR="001F543C" w:rsidRPr="001F543C" w:rsidRDefault="001F543C" w:rsidP="001F543C">
      <w:r w:rsidRPr="001F543C">
        <w:t xml:space="preserve">Línea 58: </w:t>
      </w:r>
      <w:proofErr w:type="spellStart"/>
      <w:r w:rsidRPr="001F543C">
        <w:t>light_dir</w:t>
      </w:r>
      <w:proofErr w:type="spellEnd"/>
      <w:r w:rsidRPr="001F543C">
        <w:t xml:space="preserve"> = </w:t>
      </w:r>
      <w:proofErr w:type="spellStart"/>
      <w:r w:rsidRPr="001F543C">
        <w:t>light_dir</w:t>
      </w:r>
      <w:proofErr w:type="spellEnd"/>
      <w:r w:rsidRPr="001F543C">
        <w:t xml:space="preserve"> / </w:t>
      </w:r>
      <w:proofErr w:type="spellStart"/>
      <w:proofErr w:type="gramStart"/>
      <w:r w:rsidRPr="001F543C">
        <w:t>np.linalg</w:t>
      </w:r>
      <w:proofErr w:type="gramEnd"/>
      <w:r w:rsidRPr="001F543C">
        <w:t>.norm</w:t>
      </w:r>
      <w:proofErr w:type="spellEnd"/>
      <w:r w:rsidRPr="001F543C">
        <w:t>(</w:t>
      </w:r>
      <w:proofErr w:type="spellStart"/>
      <w:r w:rsidRPr="001F543C">
        <w:t>light_dir</w:t>
      </w:r>
      <w:proofErr w:type="spellEnd"/>
      <w:r w:rsidRPr="001F543C">
        <w:t>)</w:t>
      </w:r>
    </w:p>
    <w:p w14:paraId="624AF16D" w14:textId="77777777" w:rsidR="001F543C" w:rsidRPr="001F543C" w:rsidRDefault="001F543C" w:rsidP="001F543C">
      <w:pPr>
        <w:numPr>
          <w:ilvl w:val="0"/>
          <w:numId w:val="151"/>
        </w:numPr>
      </w:pPr>
      <w:r w:rsidRPr="001F543C">
        <w:lastRenderedPageBreak/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 xml:space="preserve">: Normaliza el vector </w:t>
      </w:r>
      <w:proofErr w:type="spellStart"/>
      <w:r w:rsidRPr="001F543C">
        <w:t>light_dir</w:t>
      </w:r>
      <w:proofErr w:type="spellEnd"/>
      <w:r w:rsidRPr="001F543C">
        <w:t xml:space="preserve"> para que su longitud sea 1.</w:t>
      </w:r>
    </w:p>
    <w:p w14:paraId="701CD8C2" w14:textId="77777777" w:rsidR="001F543C" w:rsidRPr="001F543C" w:rsidRDefault="001F543C" w:rsidP="001F543C">
      <w:r w:rsidRPr="001F543C">
        <w:t xml:space="preserve">Línea 59: </w:t>
      </w:r>
      <w:proofErr w:type="spellStart"/>
      <w:r w:rsidRPr="001F543C">
        <w:t>view_dir</w:t>
      </w:r>
      <w:proofErr w:type="spellEnd"/>
      <w:r w:rsidRPr="001F543C">
        <w:t xml:space="preserve"> = </w:t>
      </w:r>
      <w:proofErr w:type="spellStart"/>
      <w:proofErr w:type="gramStart"/>
      <w:r w:rsidRPr="001F543C">
        <w:t>np.array</w:t>
      </w:r>
      <w:proofErr w:type="spellEnd"/>
      <w:proofErr w:type="gramEnd"/>
      <w:r w:rsidRPr="001F543C">
        <w:t>([0, 0, 1])</w:t>
      </w:r>
    </w:p>
    <w:p w14:paraId="1DB4757A" w14:textId="77777777" w:rsidR="001F543C" w:rsidRPr="001F543C" w:rsidRDefault="001F543C" w:rsidP="001F543C">
      <w:pPr>
        <w:numPr>
          <w:ilvl w:val="0"/>
          <w:numId w:val="152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 xml:space="preserve">: Define el vector </w:t>
      </w:r>
      <w:proofErr w:type="spellStart"/>
      <w:r w:rsidRPr="001F543C">
        <w:t>view_dir</w:t>
      </w:r>
      <w:proofErr w:type="spellEnd"/>
      <w:r w:rsidRPr="001F543C">
        <w:t xml:space="preserve"> (dirección de la vista u observador). En este ejemplo, se asume que el observador siempre mira a lo largo del eje Z positivo, desde el infinito (o, de forma simplificada, es una proyección ortográfica con la cámara en Z+).</w:t>
      </w:r>
    </w:p>
    <w:p w14:paraId="2F0B8B7C" w14:textId="77777777" w:rsidR="001F543C" w:rsidRPr="001F543C" w:rsidRDefault="001F543C" w:rsidP="001F543C">
      <w:r w:rsidRPr="001F543C">
        <w:t>Línea 60: (En blanco)</w:t>
      </w:r>
    </w:p>
    <w:p w14:paraId="68F2D66E" w14:textId="77777777" w:rsidR="001F543C" w:rsidRPr="001F543C" w:rsidRDefault="001F543C" w:rsidP="001F543C">
      <w:pPr>
        <w:numPr>
          <w:ilvl w:val="0"/>
          <w:numId w:val="153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Línea en blanco para separar las definiciones de direcciones de los cálculos de componentes de iluminación.</w:t>
      </w:r>
    </w:p>
    <w:p w14:paraId="4719379E" w14:textId="77777777" w:rsidR="001F543C" w:rsidRPr="001F543C" w:rsidRDefault="001F543C" w:rsidP="001F543C">
      <w:r w:rsidRPr="001F543C">
        <w:t xml:space="preserve">Línea 61: # </w:t>
      </w:r>
      <w:proofErr w:type="spellStart"/>
      <w:r w:rsidRPr="001F543C">
        <w:t>Ambient</w:t>
      </w:r>
      <w:proofErr w:type="spellEnd"/>
    </w:p>
    <w:p w14:paraId="2D777354" w14:textId="77777777" w:rsidR="001F543C" w:rsidRPr="001F543C" w:rsidRDefault="001F543C" w:rsidP="001F543C">
      <w:pPr>
        <w:numPr>
          <w:ilvl w:val="0"/>
          <w:numId w:val="154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Comentario que indica el cálculo de la componente ambiental.</w:t>
      </w:r>
    </w:p>
    <w:p w14:paraId="5A902991" w14:textId="77777777" w:rsidR="001F543C" w:rsidRPr="001F543C" w:rsidRDefault="001F543C" w:rsidP="001F543C">
      <w:r w:rsidRPr="001F543C">
        <w:t xml:space="preserve">Línea 62: </w:t>
      </w:r>
      <w:proofErr w:type="spellStart"/>
      <w:r w:rsidRPr="001F543C">
        <w:t>ambient_color</w:t>
      </w:r>
      <w:proofErr w:type="spellEnd"/>
      <w:r w:rsidRPr="001F543C">
        <w:t xml:space="preserve"> = </w:t>
      </w:r>
      <w:proofErr w:type="spellStart"/>
      <w:r w:rsidRPr="001F543C">
        <w:t>ambient</w:t>
      </w:r>
      <w:proofErr w:type="spellEnd"/>
      <w:r w:rsidRPr="001F543C">
        <w:t xml:space="preserve"> * </w:t>
      </w:r>
      <w:proofErr w:type="spellStart"/>
      <w:r w:rsidRPr="001F543C">
        <w:t>light_color</w:t>
      </w:r>
      <w:proofErr w:type="spellEnd"/>
    </w:p>
    <w:p w14:paraId="67978786" w14:textId="77777777" w:rsidR="001F543C" w:rsidRPr="001F543C" w:rsidRDefault="001F543C" w:rsidP="001F543C">
      <w:pPr>
        <w:numPr>
          <w:ilvl w:val="0"/>
          <w:numId w:val="155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Calcula el color de la componente ambiental. Es la intensidad ambiental (</w:t>
      </w:r>
      <w:proofErr w:type="spellStart"/>
      <w:r w:rsidRPr="001F543C">
        <w:t>ambient</w:t>
      </w:r>
      <w:proofErr w:type="spellEnd"/>
      <w:r w:rsidRPr="001F543C">
        <w:t>) multiplicada por el color de la luz (</w:t>
      </w:r>
      <w:proofErr w:type="spellStart"/>
      <w:r w:rsidRPr="001F543C">
        <w:t>light_color</w:t>
      </w:r>
      <w:proofErr w:type="spellEnd"/>
      <w:r w:rsidRPr="001F543C">
        <w:t>).</w:t>
      </w:r>
    </w:p>
    <w:p w14:paraId="3B371671" w14:textId="77777777" w:rsidR="001F543C" w:rsidRPr="001F543C" w:rsidRDefault="001F543C" w:rsidP="001F543C">
      <w:r w:rsidRPr="001F543C">
        <w:t>Línea 63: (En blanco)</w:t>
      </w:r>
    </w:p>
    <w:p w14:paraId="4B64C311" w14:textId="77777777" w:rsidR="001F543C" w:rsidRPr="001F543C" w:rsidRDefault="001F543C" w:rsidP="001F543C">
      <w:pPr>
        <w:numPr>
          <w:ilvl w:val="0"/>
          <w:numId w:val="156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Línea en blanco para separar el componente ambiental del difuso.</w:t>
      </w:r>
    </w:p>
    <w:p w14:paraId="739C5118" w14:textId="77777777" w:rsidR="001F543C" w:rsidRPr="001F543C" w:rsidRDefault="001F543C" w:rsidP="001F543C">
      <w:r w:rsidRPr="001F543C">
        <w:t xml:space="preserve">Línea 64: # </w:t>
      </w:r>
      <w:proofErr w:type="spellStart"/>
      <w:r w:rsidRPr="001F543C">
        <w:t>Diffuse</w:t>
      </w:r>
      <w:proofErr w:type="spellEnd"/>
    </w:p>
    <w:p w14:paraId="4EDFF177" w14:textId="77777777" w:rsidR="001F543C" w:rsidRPr="001F543C" w:rsidRDefault="001F543C" w:rsidP="001F543C">
      <w:pPr>
        <w:numPr>
          <w:ilvl w:val="0"/>
          <w:numId w:val="157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Comentario que indica el cálculo de la componente difusa.</w:t>
      </w:r>
    </w:p>
    <w:p w14:paraId="003F43DE" w14:textId="77777777" w:rsidR="001F543C" w:rsidRPr="001F543C" w:rsidRDefault="001F543C" w:rsidP="001F543C">
      <w:r w:rsidRPr="001F543C">
        <w:t xml:space="preserve">Línea 65: </w:t>
      </w:r>
      <w:proofErr w:type="spellStart"/>
      <w:r w:rsidRPr="001F543C">
        <w:t>diff</w:t>
      </w:r>
      <w:proofErr w:type="spellEnd"/>
      <w:r w:rsidRPr="001F543C">
        <w:t xml:space="preserve"> = </w:t>
      </w:r>
      <w:proofErr w:type="spellStart"/>
      <w:proofErr w:type="gramStart"/>
      <w:r w:rsidRPr="001F543C">
        <w:t>max</w:t>
      </w:r>
      <w:proofErr w:type="spellEnd"/>
      <w:r w:rsidRPr="001F543C">
        <w:t>(np.dot(</w:t>
      </w:r>
      <w:proofErr w:type="gramEnd"/>
      <w:r w:rsidRPr="001F543C">
        <w:t xml:space="preserve">normal, </w:t>
      </w:r>
      <w:proofErr w:type="spellStart"/>
      <w:r w:rsidRPr="001F543C">
        <w:t>light_dir</w:t>
      </w:r>
      <w:proofErr w:type="spellEnd"/>
      <w:r w:rsidRPr="001F543C">
        <w:t>), 0)</w:t>
      </w:r>
    </w:p>
    <w:p w14:paraId="161B42C4" w14:textId="77777777" w:rsidR="001F543C" w:rsidRPr="001F543C" w:rsidRDefault="001F543C" w:rsidP="001F543C">
      <w:pPr>
        <w:numPr>
          <w:ilvl w:val="0"/>
          <w:numId w:val="158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 xml:space="preserve">: Calcula la intensidad de la luz difusa según la ley de Lambert. Es el producto punto del vector normal y </w:t>
      </w:r>
      <w:proofErr w:type="spellStart"/>
      <w:r w:rsidRPr="001F543C">
        <w:t>light_dir</w:t>
      </w:r>
      <w:proofErr w:type="spellEnd"/>
      <w:r w:rsidRPr="001F543C">
        <w:t>, asegurándose de que el resultado no sea negativo (se toma el máximo entre 0 y el producto punto).</w:t>
      </w:r>
    </w:p>
    <w:p w14:paraId="2EDD05A3" w14:textId="77777777" w:rsidR="001F543C" w:rsidRPr="001F543C" w:rsidRDefault="001F543C" w:rsidP="001F543C">
      <w:r w:rsidRPr="001F543C">
        <w:t xml:space="preserve">Línea 66: </w:t>
      </w:r>
      <w:proofErr w:type="spellStart"/>
      <w:r w:rsidRPr="001F543C">
        <w:t>diffuse_color</w:t>
      </w:r>
      <w:proofErr w:type="spellEnd"/>
      <w:r w:rsidRPr="001F543C">
        <w:t xml:space="preserve"> = </w:t>
      </w:r>
      <w:proofErr w:type="spellStart"/>
      <w:r w:rsidRPr="001F543C">
        <w:t>diffuse_strength</w:t>
      </w:r>
      <w:proofErr w:type="spellEnd"/>
      <w:r w:rsidRPr="001F543C">
        <w:t xml:space="preserve"> * </w:t>
      </w:r>
      <w:proofErr w:type="spellStart"/>
      <w:r w:rsidRPr="001F543C">
        <w:t>diff</w:t>
      </w:r>
      <w:proofErr w:type="spellEnd"/>
      <w:r w:rsidRPr="001F543C">
        <w:t xml:space="preserve"> * </w:t>
      </w:r>
      <w:proofErr w:type="spellStart"/>
      <w:r w:rsidRPr="001F543C">
        <w:t>light_color</w:t>
      </w:r>
      <w:proofErr w:type="spellEnd"/>
    </w:p>
    <w:p w14:paraId="702E1B67" w14:textId="77777777" w:rsidR="001F543C" w:rsidRPr="001F543C" w:rsidRDefault="001F543C" w:rsidP="001F543C">
      <w:pPr>
        <w:numPr>
          <w:ilvl w:val="0"/>
          <w:numId w:val="159"/>
        </w:numPr>
      </w:pPr>
      <w:r w:rsidRPr="001F543C">
        <w:lastRenderedPageBreak/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Calcula el color de la componente difusa. Es la intensidad difusa del material (</w:t>
      </w:r>
      <w:proofErr w:type="spellStart"/>
      <w:r w:rsidRPr="001F543C">
        <w:t>diffuse_strength</w:t>
      </w:r>
      <w:proofErr w:type="spellEnd"/>
      <w:r w:rsidRPr="001F543C">
        <w:t>) multiplicada por la intensidad calculada (</w:t>
      </w:r>
      <w:proofErr w:type="spellStart"/>
      <w:r w:rsidRPr="001F543C">
        <w:t>diff</w:t>
      </w:r>
      <w:proofErr w:type="spellEnd"/>
      <w:r w:rsidRPr="001F543C">
        <w:t>) y por el color de la luz.</w:t>
      </w:r>
    </w:p>
    <w:p w14:paraId="33DE44FE" w14:textId="77777777" w:rsidR="001F543C" w:rsidRPr="001F543C" w:rsidRDefault="001F543C" w:rsidP="001F543C">
      <w:r w:rsidRPr="001F543C">
        <w:t>Línea 67: (En blanco)</w:t>
      </w:r>
    </w:p>
    <w:p w14:paraId="71098070" w14:textId="77777777" w:rsidR="001F543C" w:rsidRPr="001F543C" w:rsidRDefault="001F543C" w:rsidP="001F543C">
      <w:pPr>
        <w:numPr>
          <w:ilvl w:val="0"/>
          <w:numId w:val="160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Línea en blanco para separar el componente difuso del especular.</w:t>
      </w:r>
    </w:p>
    <w:p w14:paraId="1491436C" w14:textId="77777777" w:rsidR="001F543C" w:rsidRPr="001F543C" w:rsidRDefault="001F543C" w:rsidP="001F543C">
      <w:r w:rsidRPr="001F543C">
        <w:t xml:space="preserve">Línea 68: # </w:t>
      </w:r>
      <w:proofErr w:type="spellStart"/>
      <w:r w:rsidRPr="001F543C">
        <w:t>Specular</w:t>
      </w:r>
      <w:proofErr w:type="spellEnd"/>
    </w:p>
    <w:p w14:paraId="23D44E18" w14:textId="77777777" w:rsidR="001F543C" w:rsidRPr="001F543C" w:rsidRDefault="001F543C" w:rsidP="001F543C">
      <w:pPr>
        <w:numPr>
          <w:ilvl w:val="0"/>
          <w:numId w:val="161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Comentario que indica el cálculo de la componente especular.</w:t>
      </w:r>
    </w:p>
    <w:p w14:paraId="22C4A99D" w14:textId="77777777" w:rsidR="001F543C" w:rsidRPr="001F543C" w:rsidRDefault="001F543C" w:rsidP="001F543C">
      <w:r w:rsidRPr="001F543C">
        <w:t xml:space="preserve">Línea 69: </w:t>
      </w:r>
      <w:proofErr w:type="spellStart"/>
      <w:r w:rsidRPr="001F543C">
        <w:t>reflect_dir</w:t>
      </w:r>
      <w:proofErr w:type="spellEnd"/>
      <w:r w:rsidRPr="001F543C">
        <w:t xml:space="preserve"> = 2 * </w:t>
      </w:r>
      <w:proofErr w:type="gramStart"/>
      <w:r w:rsidRPr="001F543C">
        <w:t>np.dot(</w:t>
      </w:r>
      <w:proofErr w:type="gramEnd"/>
      <w:r w:rsidRPr="001F543C">
        <w:t xml:space="preserve">normal, </w:t>
      </w:r>
      <w:proofErr w:type="spellStart"/>
      <w:r w:rsidRPr="001F543C">
        <w:t>light_dir</w:t>
      </w:r>
      <w:proofErr w:type="spellEnd"/>
      <w:r w:rsidRPr="001F543C">
        <w:t xml:space="preserve">) * normal - </w:t>
      </w:r>
      <w:proofErr w:type="spellStart"/>
      <w:r w:rsidRPr="001F543C">
        <w:t>light_dir</w:t>
      </w:r>
      <w:proofErr w:type="spellEnd"/>
    </w:p>
    <w:p w14:paraId="6DABBD08" w14:textId="77777777" w:rsidR="001F543C" w:rsidRPr="001F543C" w:rsidRDefault="001F543C" w:rsidP="001F543C">
      <w:pPr>
        <w:numPr>
          <w:ilvl w:val="0"/>
          <w:numId w:val="162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Calcula el vector de reflexión (</w:t>
      </w:r>
      <w:proofErr w:type="spellStart"/>
      <w:r w:rsidRPr="001F543C">
        <w:t>reflect_dir</w:t>
      </w:r>
      <w:proofErr w:type="spellEnd"/>
      <w:r w:rsidRPr="001F543C">
        <w:t>) utilizando la fórmula estándar: 2 * (N·L) * N - L, donde N es la normal y L es la dirección de la luz.</w:t>
      </w:r>
    </w:p>
    <w:p w14:paraId="707FC34E" w14:textId="77777777" w:rsidR="001F543C" w:rsidRPr="001F543C" w:rsidRDefault="001F543C" w:rsidP="001F543C">
      <w:r w:rsidRPr="001F543C">
        <w:t xml:space="preserve">Línea 70: </w:t>
      </w:r>
      <w:proofErr w:type="spellStart"/>
      <w:r w:rsidRPr="001F543C">
        <w:t>spec</w:t>
      </w:r>
      <w:proofErr w:type="spellEnd"/>
      <w:r w:rsidRPr="001F543C">
        <w:t xml:space="preserve"> = </w:t>
      </w:r>
      <w:proofErr w:type="spellStart"/>
      <w:proofErr w:type="gramStart"/>
      <w:r w:rsidRPr="001F543C">
        <w:t>np.power</w:t>
      </w:r>
      <w:proofErr w:type="spellEnd"/>
      <w:proofErr w:type="gramEnd"/>
      <w:r w:rsidRPr="001F543C">
        <w:t>(</w:t>
      </w:r>
      <w:proofErr w:type="spellStart"/>
      <w:proofErr w:type="gramStart"/>
      <w:r w:rsidRPr="001F543C">
        <w:t>max</w:t>
      </w:r>
      <w:proofErr w:type="spellEnd"/>
      <w:r w:rsidRPr="001F543C">
        <w:t>(np.dot(</w:t>
      </w:r>
      <w:proofErr w:type="spellStart"/>
      <w:proofErr w:type="gramEnd"/>
      <w:r w:rsidRPr="001F543C">
        <w:t>view_dir</w:t>
      </w:r>
      <w:proofErr w:type="spellEnd"/>
      <w:r w:rsidRPr="001F543C">
        <w:t xml:space="preserve">, </w:t>
      </w:r>
      <w:proofErr w:type="spellStart"/>
      <w:r w:rsidRPr="001F543C">
        <w:t>reflect_dir</w:t>
      </w:r>
      <w:proofErr w:type="spellEnd"/>
      <w:r w:rsidRPr="001F543C">
        <w:t xml:space="preserve">), 0), </w:t>
      </w:r>
      <w:proofErr w:type="spellStart"/>
      <w:r w:rsidRPr="001F543C">
        <w:t>shininess</w:t>
      </w:r>
      <w:proofErr w:type="spellEnd"/>
      <w:r w:rsidRPr="001F543C">
        <w:t>)</w:t>
      </w:r>
    </w:p>
    <w:p w14:paraId="70747AA6" w14:textId="77777777" w:rsidR="001F543C" w:rsidRPr="001F543C" w:rsidRDefault="001F543C" w:rsidP="001F543C">
      <w:pPr>
        <w:numPr>
          <w:ilvl w:val="0"/>
          <w:numId w:val="163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 xml:space="preserve">: Calcula la intensidad del brillo especular. Es el producto punto del vector </w:t>
      </w:r>
      <w:proofErr w:type="spellStart"/>
      <w:r w:rsidRPr="001F543C">
        <w:t>view_dir</w:t>
      </w:r>
      <w:proofErr w:type="spellEnd"/>
      <w:r w:rsidRPr="001F543C">
        <w:t xml:space="preserve"> y </w:t>
      </w:r>
      <w:proofErr w:type="spellStart"/>
      <w:r w:rsidRPr="001F543C">
        <w:t>reflect_dir</w:t>
      </w:r>
      <w:proofErr w:type="spellEnd"/>
      <w:r w:rsidRPr="001F543C">
        <w:t xml:space="preserve">, </w:t>
      </w:r>
      <w:proofErr w:type="spellStart"/>
      <w:r w:rsidRPr="001F543C">
        <w:t>clampeado</w:t>
      </w:r>
      <w:proofErr w:type="spellEnd"/>
      <w:r w:rsidRPr="001F543C">
        <w:t xml:space="preserve"> a 0, y luego elevado a la potencia </w:t>
      </w:r>
      <w:proofErr w:type="spellStart"/>
      <w:r w:rsidRPr="001F543C">
        <w:t>shininess</w:t>
      </w:r>
      <w:proofErr w:type="spellEnd"/>
      <w:r w:rsidRPr="001F543C">
        <w:t>.</w:t>
      </w:r>
    </w:p>
    <w:p w14:paraId="3F922120" w14:textId="77777777" w:rsidR="001F543C" w:rsidRPr="001F543C" w:rsidRDefault="001F543C" w:rsidP="001F543C">
      <w:r w:rsidRPr="001F543C">
        <w:t xml:space="preserve">Línea 71: </w:t>
      </w:r>
      <w:proofErr w:type="spellStart"/>
      <w:r w:rsidRPr="001F543C">
        <w:t>specular_color</w:t>
      </w:r>
      <w:proofErr w:type="spellEnd"/>
      <w:r w:rsidRPr="001F543C">
        <w:t xml:space="preserve"> = </w:t>
      </w:r>
      <w:proofErr w:type="spellStart"/>
      <w:r w:rsidRPr="001F543C">
        <w:t>specular_strength</w:t>
      </w:r>
      <w:proofErr w:type="spellEnd"/>
      <w:r w:rsidRPr="001F543C">
        <w:t xml:space="preserve"> * </w:t>
      </w:r>
      <w:proofErr w:type="spellStart"/>
      <w:r w:rsidRPr="001F543C">
        <w:t>spec</w:t>
      </w:r>
      <w:proofErr w:type="spellEnd"/>
      <w:r w:rsidRPr="001F543C">
        <w:t xml:space="preserve"> * </w:t>
      </w:r>
      <w:proofErr w:type="spellStart"/>
      <w:r w:rsidRPr="001F543C">
        <w:t>light_color</w:t>
      </w:r>
      <w:proofErr w:type="spellEnd"/>
    </w:p>
    <w:p w14:paraId="640D94FA" w14:textId="77777777" w:rsidR="001F543C" w:rsidRPr="001F543C" w:rsidRDefault="001F543C" w:rsidP="001F543C">
      <w:pPr>
        <w:numPr>
          <w:ilvl w:val="0"/>
          <w:numId w:val="164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Calcula el color de la componente especular. Es la intensidad especular del material (</w:t>
      </w:r>
      <w:proofErr w:type="spellStart"/>
      <w:r w:rsidRPr="001F543C">
        <w:t>specular_strength</w:t>
      </w:r>
      <w:proofErr w:type="spellEnd"/>
      <w:r w:rsidRPr="001F543C">
        <w:t>) multiplicada por la intensidad calculada (</w:t>
      </w:r>
      <w:proofErr w:type="spellStart"/>
      <w:r w:rsidRPr="001F543C">
        <w:t>spec</w:t>
      </w:r>
      <w:proofErr w:type="spellEnd"/>
      <w:r w:rsidRPr="001F543C">
        <w:t>) y por el color de la luz.</w:t>
      </w:r>
    </w:p>
    <w:p w14:paraId="7819182E" w14:textId="77777777" w:rsidR="001F543C" w:rsidRPr="001F543C" w:rsidRDefault="001F543C" w:rsidP="001F543C">
      <w:r w:rsidRPr="001F543C">
        <w:t>Línea 72: (En blanco)</w:t>
      </w:r>
    </w:p>
    <w:p w14:paraId="75C182FC" w14:textId="77777777" w:rsidR="001F543C" w:rsidRPr="001F543C" w:rsidRDefault="001F543C" w:rsidP="001F543C">
      <w:pPr>
        <w:numPr>
          <w:ilvl w:val="0"/>
          <w:numId w:val="165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Línea en blanco para separar los cálculos de componentes de la combinación final.</w:t>
      </w:r>
    </w:p>
    <w:p w14:paraId="1BCAFB81" w14:textId="77777777" w:rsidR="001F543C" w:rsidRPr="001F543C" w:rsidRDefault="001F543C" w:rsidP="001F543C">
      <w:r w:rsidRPr="001F543C">
        <w:t xml:space="preserve">Línea 73: </w:t>
      </w:r>
      <w:proofErr w:type="spellStart"/>
      <w:r w:rsidRPr="001F543C">
        <w:t>result</w:t>
      </w:r>
      <w:proofErr w:type="spellEnd"/>
      <w:r w:rsidRPr="001F543C">
        <w:t xml:space="preserve"> = </w:t>
      </w:r>
      <w:proofErr w:type="spellStart"/>
      <w:r w:rsidRPr="001F543C">
        <w:t>ambient_color</w:t>
      </w:r>
      <w:proofErr w:type="spellEnd"/>
      <w:r w:rsidRPr="001F543C">
        <w:t xml:space="preserve"> + </w:t>
      </w:r>
      <w:proofErr w:type="spellStart"/>
      <w:r w:rsidRPr="001F543C">
        <w:t>diffuse_color</w:t>
      </w:r>
      <w:proofErr w:type="spellEnd"/>
      <w:r w:rsidRPr="001F543C">
        <w:t xml:space="preserve"> + </w:t>
      </w:r>
      <w:proofErr w:type="spellStart"/>
      <w:r w:rsidRPr="001F543C">
        <w:t>specular_color</w:t>
      </w:r>
      <w:proofErr w:type="spellEnd"/>
    </w:p>
    <w:p w14:paraId="551F4460" w14:textId="77777777" w:rsidR="001F543C" w:rsidRPr="001F543C" w:rsidRDefault="001F543C" w:rsidP="001F543C">
      <w:pPr>
        <w:numPr>
          <w:ilvl w:val="0"/>
          <w:numId w:val="166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Suma las tres componentes de color (ambiental, difusa, especular) para obtener el color final del píxel.</w:t>
      </w:r>
    </w:p>
    <w:p w14:paraId="2B8EFFC7" w14:textId="77777777" w:rsidR="001F543C" w:rsidRPr="001F543C" w:rsidRDefault="001F543C" w:rsidP="001F543C">
      <w:r w:rsidRPr="001F543C">
        <w:t xml:space="preserve">Línea 74: return </w:t>
      </w:r>
      <w:proofErr w:type="spellStart"/>
      <w:proofErr w:type="gramStart"/>
      <w:r w:rsidRPr="001F543C">
        <w:t>np.clip</w:t>
      </w:r>
      <w:proofErr w:type="spellEnd"/>
      <w:proofErr w:type="gramEnd"/>
      <w:r w:rsidRPr="001F543C">
        <w:t>(</w:t>
      </w:r>
      <w:proofErr w:type="spellStart"/>
      <w:r w:rsidRPr="001F543C">
        <w:t>result</w:t>
      </w:r>
      <w:proofErr w:type="spellEnd"/>
      <w:r w:rsidRPr="001F543C">
        <w:t xml:space="preserve"> * 255, 0, 255</w:t>
      </w:r>
      <w:proofErr w:type="gramStart"/>
      <w:r w:rsidRPr="001F543C">
        <w:t>).</w:t>
      </w:r>
      <w:proofErr w:type="spellStart"/>
      <w:r w:rsidRPr="001F543C">
        <w:t>astype</w:t>
      </w:r>
      <w:proofErr w:type="spellEnd"/>
      <w:proofErr w:type="gramEnd"/>
      <w:r w:rsidRPr="001F543C">
        <w:t>(</w:t>
      </w:r>
      <w:proofErr w:type="spellStart"/>
      <w:r w:rsidRPr="001F543C">
        <w:t>int</w:t>
      </w:r>
      <w:proofErr w:type="spellEnd"/>
      <w:r w:rsidRPr="001F543C">
        <w:t>)</w:t>
      </w:r>
    </w:p>
    <w:p w14:paraId="27F73429" w14:textId="77777777" w:rsidR="001F543C" w:rsidRPr="001F543C" w:rsidRDefault="001F543C" w:rsidP="001F543C">
      <w:pPr>
        <w:numPr>
          <w:ilvl w:val="0"/>
          <w:numId w:val="167"/>
        </w:numPr>
      </w:pPr>
      <w:r w:rsidRPr="001F543C">
        <w:t xml:space="preserve">Dentro de la función </w:t>
      </w:r>
      <w:proofErr w:type="spellStart"/>
      <w:r w:rsidRPr="001F543C">
        <w:t>compute_phong</w:t>
      </w:r>
      <w:proofErr w:type="spellEnd"/>
      <w:r w:rsidRPr="001F543C">
        <w:t>: Retorna el color final, ajustado a valores de 0 a 255 y convertido a enteros.</w:t>
      </w:r>
    </w:p>
    <w:p w14:paraId="5198CB94" w14:textId="77777777" w:rsidR="001F543C" w:rsidRPr="001F543C" w:rsidRDefault="001F543C" w:rsidP="001F543C">
      <w:pPr>
        <w:numPr>
          <w:ilvl w:val="0"/>
          <w:numId w:val="167"/>
        </w:numPr>
      </w:pPr>
      <w:proofErr w:type="spellStart"/>
      <w:r w:rsidRPr="001F543C">
        <w:lastRenderedPageBreak/>
        <w:t>result</w:t>
      </w:r>
      <w:proofErr w:type="spellEnd"/>
      <w:r w:rsidRPr="001F543C">
        <w:t xml:space="preserve"> * 255: Escala los valores de color de [0, 1] a [0, 255].</w:t>
      </w:r>
    </w:p>
    <w:p w14:paraId="6DC6DFEE" w14:textId="77777777" w:rsidR="001F543C" w:rsidRPr="001F543C" w:rsidRDefault="001F543C" w:rsidP="001F543C">
      <w:pPr>
        <w:numPr>
          <w:ilvl w:val="0"/>
          <w:numId w:val="167"/>
        </w:numPr>
      </w:pPr>
      <w:proofErr w:type="spellStart"/>
      <w:proofErr w:type="gramStart"/>
      <w:r w:rsidRPr="001F543C">
        <w:t>np.clip</w:t>
      </w:r>
      <w:proofErr w:type="spellEnd"/>
      <w:proofErr w:type="gramEnd"/>
      <w:r w:rsidRPr="001F543C">
        <w:t>(..., 0, 255): Limita los valores de color a este rango, por si la suma excediera 255.</w:t>
      </w:r>
    </w:p>
    <w:p w14:paraId="01898E46" w14:textId="77777777" w:rsidR="001F543C" w:rsidRPr="001F543C" w:rsidRDefault="001F543C" w:rsidP="001F543C">
      <w:pPr>
        <w:numPr>
          <w:ilvl w:val="0"/>
          <w:numId w:val="167"/>
        </w:numPr>
      </w:pPr>
      <w:proofErr w:type="gramStart"/>
      <w:r w:rsidRPr="001F543C">
        <w:t>.</w:t>
      </w:r>
      <w:proofErr w:type="spellStart"/>
      <w:r w:rsidRPr="001F543C">
        <w:t>astype</w:t>
      </w:r>
      <w:proofErr w:type="spellEnd"/>
      <w:proofErr w:type="gramEnd"/>
      <w:r w:rsidRPr="001F543C">
        <w:t>(</w:t>
      </w:r>
      <w:proofErr w:type="spellStart"/>
      <w:r w:rsidRPr="001F543C">
        <w:t>int</w:t>
      </w:r>
      <w:proofErr w:type="spellEnd"/>
      <w:r w:rsidRPr="001F543C">
        <w:t xml:space="preserve">): Convierte los valores flotantes a enteros, que es el formato esperado por </w:t>
      </w:r>
      <w:proofErr w:type="spellStart"/>
      <w:r w:rsidRPr="001F543C">
        <w:t>Pygame</w:t>
      </w:r>
      <w:proofErr w:type="spellEnd"/>
      <w:r w:rsidRPr="001F543C">
        <w:t xml:space="preserve"> para los colores.</w:t>
      </w:r>
    </w:p>
    <w:p w14:paraId="1523BA9F" w14:textId="77777777" w:rsidR="001F543C" w:rsidRPr="001F543C" w:rsidRDefault="001F543C" w:rsidP="001F543C">
      <w:r w:rsidRPr="001F543C">
        <w:t>Línea 75: (En blanco)</w:t>
      </w:r>
    </w:p>
    <w:p w14:paraId="16BB192B" w14:textId="77777777" w:rsidR="001F543C" w:rsidRPr="001F543C" w:rsidRDefault="001F543C" w:rsidP="001F543C">
      <w:pPr>
        <w:numPr>
          <w:ilvl w:val="0"/>
          <w:numId w:val="168"/>
        </w:numPr>
      </w:pPr>
      <w:r w:rsidRPr="001F543C">
        <w:t>Línea en blanco: Separa la función de cálculo de Phong de la función de dibujo de triángulos.</w:t>
      </w:r>
    </w:p>
    <w:p w14:paraId="22C13677" w14:textId="77777777" w:rsidR="001F543C" w:rsidRPr="001F543C" w:rsidRDefault="001F543C" w:rsidP="001F543C">
      <w:r w:rsidRPr="001F543C">
        <w:t>Línea 76: # Dibuja un triángulo con sombreado Phong</w:t>
      </w:r>
    </w:p>
    <w:p w14:paraId="69533906" w14:textId="77777777" w:rsidR="001F543C" w:rsidRPr="001F543C" w:rsidRDefault="001F543C" w:rsidP="001F543C">
      <w:pPr>
        <w:numPr>
          <w:ilvl w:val="0"/>
          <w:numId w:val="169"/>
        </w:numPr>
      </w:pPr>
      <w:r w:rsidRPr="001F543C">
        <w:t>Comentario que indica el inicio de la sección que define la función para rasterizar y sombrear un triángulo usando el modelo Phong.</w:t>
      </w:r>
    </w:p>
    <w:p w14:paraId="38BF8FCE" w14:textId="77777777" w:rsidR="001F543C" w:rsidRPr="001F543C" w:rsidRDefault="001F543C" w:rsidP="001F543C">
      <w:r w:rsidRPr="001F543C">
        <w:t xml:space="preserve">Línea 77: </w:t>
      </w:r>
      <w:proofErr w:type="spellStart"/>
      <w:r w:rsidRPr="001F543C">
        <w:t>def</w:t>
      </w:r>
      <w:proofErr w:type="spellEnd"/>
      <w:r w:rsidRPr="001F543C">
        <w:t xml:space="preserve"> </w:t>
      </w:r>
      <w:proofErr w:type="spellStart"/>
      <w:r w:rsidRPr="001F543C">
        <w:t>draw_phong_</w:t>
      </w:r>
      <w:proofErr w:type="gramStart"/>
      <w:r w:rsidRPr="001F543C">
        <w:t>triangle</w:t>
      </w:r>
      <w:proofErr w:type="spellEnd"/>
      <w:r w:rsidRPr="001F543C">
        <w:t>(</w:t>
      </w:r>
      <w:proofErr w:type="gramEnd"/>
      <w:r w:rsidRPr="001F543C">
        <w:t>v1, v2, v3, n1, n2, n3):</w:t>
      </w:r>
    </w:p>
    <w:p w14:paraId="27FCB44B" w14:textId="77777777" w:rsidR="001F543C" w:rsidRPr="001F543C" w:rsidRDefault="001F543C" w:rsidP="001F543C">
      <w:pPr>
        <w:numPr>
          <w:ilvl w:val="0"/>
          <w:numId w:val="170"/>
        </w:numPr>
      </w:pPr>
      <w:r w:rsidRPr="001F543C">
        <w:t xml:space="preserve">Define una función </w:t>
      </w:r>
      <w:proofErr w:type="spellStart"/>
      <w:r w:rsidRPr="001F543C">
        <w:t>draw_phong_triangle</w:t>
      </w:r>
      <w:proofErr w:type="spellEnd"/>
      <w:r w:rsidRPr="001F543C">
        <w:t xml:space="preserve"> que acepta los tres vértices 3D del triángulo (v1, v2, v3) y los tres vectores normales 3D asociados a esos vértices (n1, n2, n3).</w:t>
      </w:r>
    </w:p>
    <w:p w14:paraId="249D6EA6" w14:textId="77777777" w:rsidR="001F543C" w:rsidRPr="001F543C" w:rsidRDefault="001F543C" w:rsidP="001F543C">
      <w:r w:rsidRPr="001F543C">
        <w:t xml:space="preserve">Línea 78: </w:t>
      </w:r>
      <w:proofErr w:type="spellStart"/>
      <w:r w:rsidRPr="001F543C">
        <w:t>min_x</w:t>
      </w:r>
      <w:proofErr w:type="spellEnd"/>
      <w:r w:rsidRPr="001F543C">
        <w:t xml:space="preserve"> = </w:t>
      </w:r>
      <w:proofErr w:type="spellStart"/>
      <w:r w:rsidRPr="001F543C">
        <w:t>int</w:t>
      </w:r>
      <w:proofErr w:type="spellEnd"/>
      <w:r w:rsidRPr="001F543C">
        <w:t>(min(v1[0], v2[0], v3[0]))</w:t>
      </w:r>
    </w:p>
    <w:p w14:paraId="46AAA222" w14:textId="77777777" w:rsidR="001F543C" w:rsidRPr="001F543C" w:rsidRDefault="001F543C" w:rsidP="001F543C">
      <w:pPr>
        <w:numPr>
          <w:ilvl w:val="0"/>
          <w:numId w:val="171"/>
        </w:numPr>
      </w:pPr>
      <w:r w:rsidRPr="001F543C">
        <w:t xml:space="preserve">Dentro de la función </w:t>
      </w:r>
      <w:proofErr w:type="spellStart"/>
      <w:r w:rsidRPr="001F543C">
        <w:t>draw_phong_triangle</w:t>
      </w:r>
      <w:proofErr w:type="spellEnd"/>
      <w:r w:rsidRPr="001F543C">
        <w:t xml:space="preserve">: Calcula la coordenada X mínima del </w:t>
      </w:r>
      <w:proofErr w:type="spellStart"/>
      <w:r w:rsidRPr="001F543C">
        <w:t>bounding</w:t>
      </w:r>
      <w:proofErr w:type="spellEnd"/>
      <w:r w:rsidRPr="001F543C">
        <w:t xml:space="preserve"> box del triángulo, tomando el mínimo de las coordenadas X de los vértices 2D proyectados (se usa </w:t>
      </w:r>
      <w:proofErr w:type="gramStart"/>
      <w:r w:rsidRPr="001F543C">
        <w:t>v[</w:t>
      </w:r>
      <w:proofErr w:type="gramEnd"/>
      <w:r w:rsidRPr="001F543C">
        <w:t>0] para X).</w:t>
      </w:r>
    </w:p>
    <w:p w14:paraId="1B1AC54D" w14:textId="77777777" w:rsidR="001F543C" w:rsidRPr="001F543C" w:rsidRDefault="001F543C" w:rsidP="001F543C">
      <w:r w:rsidRPr="001F543C">
        <w:t xml:space="preserve">Línea 79: </w:t>
      </w:r>
      <w:proofErr w:type="spellStart"/>
      <w:r w:rsidRPr="001F543C">
        <w:t>max_x</w:t>
      </w:r>
      <w:proofErr w:type="spellEnd"/>
      <w:r w:rsidRPr="001F543C">
        <w:t xml:space="preserve"> = </w:t>
      </w:r>
      <w:proofErr w:type="spellStart"/>
      <w:r w:rsidRPr="001F543C">
        <w:t>int</w:t>
      </w:r>
      <w:proofErr w:type="spellEnd"/>
      <w:r w:rsidRPr="001F543C">
        <w:t>(</w:t>
      </w:r>
      <w:proofErr w:type="spellStart"/>
      <w:r w:rsidRPr="001F543C">
        <w:t>max</w:t>
      </w:r>
      <w:proofErr w:type="spellEnd"/>
      <w:r w:rsidRPr="001F543C">
        <w:t>(v1[0], v2[0], v3[0]))</w:t>
      </w:r>
    </w:p>
    <w:p w14:paraId="6D0FD15E" w14:textId="77777777" w:rsidR="001F543C" w:rsidRPr="001F543C" w:rsidRDefault="001F543C" w:rsidP="001F543C">
      <w:pPr>
        <w:numPr>
          <w:ilvl w:val="0"/>
          <w:numId w:val="172"/>
        </w:numPr>
      </w:pPr>
      <w:r w:rsidRPr="001F543C">
        <w:t xml:space="preserve">Dentro de la función </w:t>
      </w:r>
      <w:proofErr w:type="spellStart"/>
      <w:r w:rsidRPr="001F543C">
        <w:t>draw_phong_triangle</w:t>
      </w:r>
      <w:proofErr w:type="spellEnd"/>
      <w:r w:rsidRPr="001F543C">
        <w:t xml:space="preserve">: Calcula la coordenada X máxima del </w:t>
      </w:r>
      <w:proofErr w:type="spellStart"/>
      <w:r w:rsidRPr="001F543C">
        <w:t>bounding</w:t>
      </w:r>
      <w:proofErr w:type="spellEnd"/>
      <w:r w:rsidRPr="001F543C">
        <w:t xml:space="preserve"> box.</w:t>
      </w:r>
    </w:p>
    <w:p w14:paraId="12DFFE69" w14:textId="77777777" w:rsidR="001F543C" w:rsidRPr="001F543C" w:rsidRDefault="001F543C" w:rsidP="001F543C">
      <w:r w:rsidRPr="001F543C">
        <w:t xml:space="preserve">Línea 80: </w:t>
      </w:r>
      <w:proofErr w:type="spellStart"/>
      <w:r w:rsidRPr="001F543C">
        <w:t>min_y</w:t>
      </w:r>
      <w:proofErr w:type="spellEnd"/>
      <w:r w:rsidRPr="001F543C">
        <w:t xml:space="preserve"> = </w:t>
      </w:r>
      <w:proofErr w:type="spellStart"/>
      <w:r w:rsidRPr="001F543C">
        <w:t>int</w:t>
      </w:r>
      <w:proofErr w:type="spellEnd"/>
      <w:r w:rsidRPr="001F543C">
        <w:t>(min(v1[1], v2[1], v3[1]))</w:t>
      </w:r>
    </w:p>
    <w:p w14:paraId="362FADFA" w14:textId="77777777" w:rsidR="001F543C" w:rsidRPr="001F543C" w:rsidRDefault="001F543C" w:rsidP="001F543C">
      <w:pPr>
        <w:numPr>
          <w:ilvl w:val="0"/>
          <w:numId w:val="173"/>
        </w:numPr>
      </w:pPr>
      <w:r w:rsidRPr="001F543C">
        <w:t xml:space="preserve">Dentro de la función </w:t>
      </w:r>
      <w:proofErr w:type="spellStart"/>
      <w:r w:rsidRPr="001F543C">
        <w:t>draw_phong_triangle</w:t>
      </w:r>
      <w:proofErr w:type="spellEnd"/>
      <w:r w:rsidRPr="001F543C">
        <w:t xml:space="preserve">: Calcula la coordenada Y mínima del </w:t>
      </w:r>
      <w:proofErr w:type="spellStart"/>
      <w:r w:rsidRPr="001F543C">
        <w:t>bounding</w:t>
      </w:r>
      <w:proofErr w:type="spellEnd"/>
      <w:r w:rsidRPr="001F543C">
        <w:t xml:space="preserve"> box, tomando el mínimo de las coordenadas Y de los vértices 2D proyectados (se usa </w:t>
      </w:r>
      <w:proofErr w:type="gramStart"/>
      <w:r w:rsidRPr="001F543C">
        <w:t>v[</w:t>
      </w:r>
      <w:proofErr w:type="gramEnd"/>
      <w:r w:rsidRPr="001F543C">
        <w:t>1] para Y).</w:t>
      </w:r>
    </w:p>
    <w:p w14:paraId="5E3233A0" w14:textId="77777777" w:rsidR="001F543C" w:rsidRPr="001F543C" w:rsidRDefault="001F543C" w:rsidP="001F543C">
      <w:r w:rsidRPr="001F543C">
        <w:t xml:space="preserve">Línea 81: </w:t>
      </w:r>
      <w:proofErr w:type="spellStart"/>
      <w:r w:rsidRPr="001F543C">
        <w:t>max_y</w:t>
      </w:r>
      <w:proofErr w:type="spellEnd"/>
      <w:r w:rsidRPr="001F543C">
        <w:t xml:space="preserve"> = </w:t>
      </w:r>
      <w:proofErr w:type="spellStart"/>
      <w:r w:rsidRPr="001F543C">
        <w:t>int</w:t>
      </w:r>
      <w:proofErr w:type="spellEnd"/>
      <w:r w:rsidRPr="001F543C">
        <w:t>(</w:t>
      </w:r>
      <w:proofErr w:type="spellStart"/>
      <w:r w:rsidRPr="001F543C">
        <w:t>max</w:t>
      </w:r>
      <w:proofErr w:type="spellEnd"/>
      <w:r w:rsidRPr="001F543C">
        <w:t>(v1[1], v2[1], v3[1]))</w:t>
      </w:r>
    </w:p>
    <w:p w14:paraId="46F358DE" w14:textId="77777777" w:rsidR="001F543C" w:rsidRPr="001F543C" w:rsidRDefault="001F543C" w:rsidP="001F543C">
      <w:pPr>
        <w:numPr>
          <w:ilvl w:val="0"/>
          <w:numId w:val="174"/>
        </w:numPr>
      </w:pPr>
      <w:r w:rsidRPr="001F543C">
        <w:t xml:space="preserve">Dentro de la función </w:t>
      </w:r>
      <w:proofErr w:type="spellStart"/>
      <w:r w:rsidRPr="001F543C">
        <w:t>draw_phong_triangle</w:t>
      </w:r>
      <w:proofErr w:type="spellEnd"/>
      <w:r w:rsidRPr="001F543C">
        <w:t xml:space="preserve">: Calcula la coordenada Y máxima del </w:t>
      </w:r>
      <w:proofErr w:type="spellStart"/>
      <w:r w:rsidRPr="001F543C">
        <w:t>bounding</w:t>
      </w:r>
      <w:proofErr w:type="spellEnd"/>
      <w:r w:rsidRPr="001F543C">
        <w:t xml:space="preserve"> box.</w:t>
      </w:r>
    </w:p>
    <w:p w14:paraId="00A50B07" w14:textId="77777777" w:rsidR="001F543C" w:rsidRPr="001F543C" w:rsidRDefault="001F543C" w:rsidP="001F543C">
      <w:r w:rsidRPr="001F543C">
        <w:t>Línea 82: (En blanco)</w:t>
      </w:r>
    </w:p>
    <w:p w14:paraId="56A4BEDE" w14:textId="77777777" w:rsidR="001F543C" w:rsidRPr="001F543C" w:rsidRDefault="001F543C" w:rsidP="001F543C">
      <w:pPr>
        <w:numPr>
          <w:ilvl w:val="0"/>
          <w:numId w:val="175"/>
        </w:numPr>
      </w:pPr>
      <w:r w:rsidRPr="001F543C">
        <w:lastRenderedPageBreak/>
        <w:t xml:space="preserve">Dentro de la función </w:t>
      </w:r>
      <w:proofErr w:type="spellStart"/>
      <w:r w:rsidRPr="001F543C">
        <w:t>draw_phong_triangle</w:t>
      </w:r>
      <w:proofErr w:type="spellEnd"/>
      <w:r w:rsidRPr="001F543C">
        <w:t xml:space="preserve">: Línea en blanco para separar el cálculo del </w:t>
      </w:r>
      <w:proofErr w:type="spellStart"/>
      <w:r w:rsidRPr="001F543C">
        <w:t>bounding</w:t>
      </w:r>
      <w:proofErr w:type="spellEnd"/>
      <w:r w:rsidRPr="001F543C">
        <w:t xml:space="preserve"> box del bucle de píxeles.</w:t>
      </w:r>
    </w:p>
    <w:p w14:paraId="093B34C0" w14:textId="77777777" w:rsidR="001F543C" w:rsidRPr="001F543C" w:rsidRDefault="001F543C" w:rsidP="001F543C">
      <w:r w:rsidRPr="001F543C">
        <w:t xml:space="preserve">Línea 83: </w:t>
      </w:r>
      <w:proofErr w:type="spellStart"/>
      <w:r w:rsidRPr="001F543C">
        <w:t>for</w:t>
      </w:r>
      <w:proofErr w:type="spellEnd"/>
      <w:r w:rsidRPr="001F543C">
        <w:t xml:space="preserve"> x in </w:t>
      </w:r>
      <w:proofErr w:type="spellStart"/>
      <w:proofErr w:type="gramStart"/>
      <w:r w:rsidRPr="001F543C">
        <w:t>range</w:t>
      </w:r>
      <w:proofErr w:type="spellEnd"/>
      <w:r w:rsidRPr="001F543C">
        <w:t>(</w:t>
      </w:r>
      <w:proofErr w:type="spellStart"/>
      <w:proofErr w:type="gramEnd"/>
      <w:r w:rsidRPr="001F543C">
        <w:t>min_x</w:t>
      </w:r>
      <w:proofErr w:type="spellEnd"/>
      <w:r w:rsidRPr="001F543C">
        <w:t xml:space="preserve">, </w:t>
      </w:r>
      <w:proofErr w:type="spellStart"/>
      <w:r w:rsidRPr="001F543C">
        <w:t>max_x</w:t>
      </w:r>
      <w:proofErr w:type="spellEnd"/>
      <w:r w:rsidRPr="001F543C">
        <w:t xml:space="preserve"> + 1):</w:t>
      </w:r>
    </w:p>
    <w:p w14:paraId="3F63707C" w14:textId="77777777" w:rsidR="001F543C" w:rsidRPr="001F543C" w:rsidRDefault="001F543C" w:rsidP="001F543C">
      <w:pPr>
        <w:numPr>
          <w:ilvl w:val="0"/>
          <w:numId w:val="176"/>
        </w:numPr>
      </w:pPr>
      <w:r w:rsidRPr="001F543C">
        <w:t xml:space="preserve">Dentro de la función </w:t>
      </w:r>
      <w:proofErr w:type="spellStart"/>
      <w:r w:rsidRPr="001F543C">
        <w:t>draw_phong_triangle</w:t>
      </w:r>
      <w:proofErr w:type="spellEnd"/>
      <w:r w:rsidRPr="001F543C">
        <w:t xml:space="preserve">: Inicia el bucle exterior </w:t>
      </w:r>
      <w:proofErr w:type="spellStart"/>
      <w:r w:rsidRPr="001F543C">
        <w:t>for</w:t>
      </w:r>
      <w:proofErr w:type="spellEnd"/>
      <w:r w:rsidRPr="001F543C">
        <w:t xml:space="preserve">, que iterará sobre las coordenadas x de los píxeles dentro del </w:t>
      </w:r>
      <w:proofErr w:type="spellStart"/>
      <w:r w:rsidRPr="001F543C">
        <w:t>bounding</w:t>
      </w:r>
      <w:proofErr w:type="spellEnd"/>
      <w:r w:rsidRPr="001F543C">
        <w:t xml:space="preserve"> box (desde </w:t>
      </w:r>
      <w:proofErr w:type="spellStart"/>
      <w:r w:rsidRPr="001F543C">
        <w:t>min_x</w:t>
      </w:r>
      <w:proofErr w:type="spellEnd"/>
      <w:r w:rsidRPr="001F543C">
        <w:t xml:space="preserve"> hasta </w:t>
      </w:r>
      <w:proofErr w:type="spellStart"/>
      <w:r w:rsidRPr="001F543C">
        <w:t>max_x</w:t>
      </w:r>
      <w:proofErr w:type="spellEnd"/>
      <w:r w:rsidRPr="001F543C">
        <w:t>, inclusive).</w:t>
      </w:r>
    </w:p>
    <w:p w14:paraId="64DF0A81" w14:textId="77777777" w:rsidR="001F543C" w:rsidRPr="001F543C" w:rsidRDefault="001F543C" w:rsidP="001F543C">
      <w:r w:rsidRPr="001F543C">
        <w:t xml:space="preserve">Línea 84: </w:t>
      </w:r>
      <w:proofErr w:type="spellStart"/>
      <w:r w:rsidRPr="001F543C">
        <w:t>for</w:t>
      </w:r>
      <w:proofErr w:type="spellEnd"/>
      <w:r w:rsidRPr="001F543C">
        <w:t xml:space="preserve"> </w:t>
      </w:r>
      <w:proofErr w:type="spellStart"/>
      <w:r w:rsidRPr="001F543C">
        <w:t>y</w:t>
      </w:r>
      <w:proofErr w:type="spellEnd"/>
      <w:r w:rsidRPr="001F543C">
        <w:t xml:space="preserve"> in </w:t>
      </w:r>
      <w:proofErr w:type="spellStart"/>
      <w:proofErr w:type="gramStart"/>
      <w:r w:rsidRPr="001F543C">
        <w:t>range</w:t>
      </w:r>
      <w:proofErr w:type="spellEnd"/>
      <w:r w:rsidRPr="001F543C">
        <w:t>(</w:t>
      </w:r>
      <w:proofErr w:type="spellStart"/>
      <w:proofErr w:type="gramEnd"/>
      <w:r w:rsidRPr="001F543C">
        <w:t>min_y</w:t>
      </w:r>
      <w:proofErr w:type="spellEnd"/>
      <w:r w:rsidRPr="001F543C">
        <w:t xml:space="preserve">, </w:t>
      </w:r>
      <w:proofErr w:type="spellStart"/>
      <w:r w:rsidRPr="001F543C">
        <w:t>max_y</w:t>
      </w:r>
      <w:proofErr w:type="spellEnd"/>
      <w:r w:rsidRPr="001F543C">
        <w:t xml:space="preserve"> + 1):</w:t>
      </w:r>
    </w:p>
    <w:p w14:paraId="5BA2DF50" w14:textId="77777777" w:rsidR="001F543C" w:rsidRPr="001F543C" w:rsidRDefault="001F543C" w:rsidP="001F543C">
      <w:pPr>
        <w:numPr>
          <w:ilvl w:val="0"/>
          <w:numId w:val="177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x: Inicia el bucle interior </w:t>
      </w:r>
      <w:proofErr w:type="spellStart"/>
      <w:r w:rsidRPr="001F543C">
        <w:t>for</w:t>
      </w:r>
      <w:proofErr w:type="spellEnd"/>
      <w:r w:rsidRPr="001F543C">
        <w:t xml:space="preserve">, que iterará sobre las coordenadas y de los píxeles (desde </w:t>
      </w:r>
      <w:proofErr w:type="spellStart"/>
      <w:r w:rsidRPr="001F543C">
        <w:t>min_y</w:t>
      </w:r>
      <w:proofErr w:type="spellEnd"/>
      <w:r w:rsidRPr="001F543C">
        <w:t xml:space="preserve"> hasta </w:t>
      </w:r>
      <w:proofErr w:type="spellStart"/>
      <w:r w:rsidRPr="001F543C">
        <w:t>max_y</w:t>
      </w:r>
      <w:proofErr w:type="spellEnd"/>
      <w:r w:rsidRPr="001F543C">
        <w:t>, inclusive). Cada par (x, y) representa un píxel a considerar.</w:t>
      </w:r>
    </w:p>
    <w:p w14:paraId="125DE1D9" w14:textId="77777777" w:rsidR="001F543C" w:rsidRPr="001F543C" w:rsidRDefault="001F543C" w:rsidP="001F543C">
      <w:r w:rsidRPr="001F543C">
        <w:t xml:space="preserve">Línea 85: p = </w:t>
      </w:r>
      <w:proofErr w:type="spellStart"/>
      <w:proofErr w:type="gramStart"/>
      <w:r w:rsidRPr="001F543C">
        <w:t>np.array</w:t>
      </w:r>
      <w:proofErr w:type="spellEnd"/>
      <w:proofErr w:type="gramEnd"/>
      <w:r w:rsidRPr="001F543C">
        <w:t>([x, y])</w:t>
      </w:r>
    </w:p>
    <w:p w14:paraId="36ADF6E2" w14:textId="77777777" w:rsidR="001F543C" w:rsidRPr="001F543C" w:rsidRDefault="001F543C" w:rsidP="001F543C">
      <w:pPr>
        <w:numPr>
          <w:ilvl w:val="0"/>
          <w:numId w:val="178"/>
        </w:numPr>
      </w:pPr>
      <w:r w:rsidRPr="001F543C">
        <w:t xml:space="preserve">Dentro del bucle anidado: Crea un array </w:t>
      </w:r>
      <w:proofErr w:type="spellStart"/>
      <w:r w:rsidRPr="001F543C">
        <w:t>NumPy</w:t>
      </w:r>
      <w:proofErr w:type="spellEnd"/>
      <w:r w:rsidRPr="001F543C">
        <w:t xml:space="preserve"> p que representa las coordenadas 2D del píxel actual [x, y].</w:t>
      </w:r>
    </w:p>
    <w:p w14:paraId="4AE506A8" w14:textId="77777777" w:rsidR="001F543C" w:rsidRPr="001F543C" w:rsidRDefault="001F543C" w:rsidP="001F543C">
      <w:r w:rsidRPr="001F543C">
        <w:t xml:space="preserve">Línea 86: u, v, w = </w:t>
      </w:r>
      <w:proofErr w:type="spellStart"/>
      <w:r w:rsidRPr="001F543C">
        <w:t>barycentric_</w:t>
      </w:r>
      <w:proofErr w:type="gramStart"/>
      <w:r w:rsidRPr="001F543C">
        <w:t>coords</w:t>
      </w:r>
      <w:proofErr w:type="spellEnd"/>
      <w:r w:rsidRPr="001F543C">
        <w:t>(</w:t>
      </w:r>
      <w:proofErr w:type="gramEnd"/>
      <w:r w:rsidRPr="001F543C">
        <w:t>p, v1, v2, v3)</w:t>
      </w:r>
    </w:p>
    <w:p w14:paraId="4F3D2A9B" w14:textId="77777777" w:rsidR="001F543C" w:rsidRPr="001F543C" w:rsidRDefault="001F543C" w:rsidP="001F543C">
      <w:pPr>
        <w:numPr>
          <w:ilvl w:val="0"/>
          <w:numId w:val="179"/>
        </w:numPr>
      </w:pPr>
      <w:r w:rsidRPr="001F543C">
        <w:t xml:space="preserve">Dentro del bucle anidado: Llama a la función </w:t>
      </w:r>
      <w:proofErr w:type="spellStart"/>
      <w:r w:rsidRPr="001F543C">
        <w:t>barycentric_coords</w:t>
      </w:r>
      <w:proofErr w:type="spellEnd"/>
      <w:r w:rsidRPr="001F543C">
        <w:t xml:space="preserve"> para obtener las coordenadas </w:t>
      </w:r>
      <w:proofErr w:type="spellStart"/>
      <w:r w:rsidRPr="001F543C">
        <w:t>baricéntricas</w:t>
      </w:r>
      <w:proofErr w:type="spellEnd"/>
      <w:r w:rsidRPr="001F543C">
        <w:t xml:space="preserve"> del píxel p con respecto al triángulo (v1, v2, v3). Se usan solo las componentes XY de v1, v2, v3 para el cálculo.</w:t>
      </w:r>
    </w:p>
    <w:p w14:paraId="78985266" w14:textId="77777777" w:rsidR="001F543C" w:rsidRPr="001F543C" w:rsidRDefault="001F543C" w:rsidP="001F543C">
      <w:r w:rsidRPr="001F543C">
        <w:t xml:space="preserve">Línea 87: </w:t>
      </w:r>
      <w:proofErr w:type="spellStart"/>
      <w:r w:rsidRPr="001F543C">
        <w:t>if</w:t>
      </w:r>
      <w:proofErr w:type="spellEnd"/>
      <w:r w:rsidRPr="001F543C">
        <w:t xml:space="preserve"> u &gt;= 0 and v &gt;= 0 and w &gt;= 0:</w:t>
      </w:r>
    </w:p>
    <w:p w14:paraId="069E07F2" w14:textId="77777777" w:rsidR="001F543C" w:rsidRPr="001F543C" w:rsidRDefault="001F543C" w:rsidP="001F543C">
      <w:pPr>
        <w:numPr>
          <w:ilvl w:val="0"/>
          <w:numId w:val="180"/>
        </w:numPr>
      </w:pPr>
      <w:r w:rsidRPr="001F543C">
        <w:t xml:space="preserve">Dentro del bucle anidado: Condicional que verifica si el píxel p está dentro o en el borde del triángulo. Esto es True si y solo si todas las coordenadas </w:t>
      </w:r>
      <w:proofErr w:type="spellStart"/>
      <w:r w:rsidRPr="001F543C">
        <w:t>baricéntricas</w:t>
      </w:r>
      <w:proofErr w:type="spellEnd"/>
      <w:r w:rsidRPr="001F543C">
        <w:t xml:space="preserve"> (u, v, w) son mayores o iguales a cero.</w:t>
      </w:r>
    </w:p>
    <w:p w14:paraId="77A3902C" w14:textId="77777777" w:rsidR="001F543C" w:rsidRPr="001F543C" w:rsidRDefault="001F543C" w:rsidP="001F543C">
      <w:r w:rsidRPr="001F543C">
        <w:t xml:space="preserve">Línea 88: </w:t>
      </w:r>
      <w:proofErr w:type="spellStart"/>
      <w:r w:rsidRPr="001F543C">
        <w:t>interpolated_normal</w:t>
      </w:r>
      <w:proofErr w:type="spellEnd"/>
      <w:r w:rsidRPr="001F543C">
        <w:t xml:space="preserve"> = u * n1 + v * n2 + w * n3</w:t>
      </w:r>
    </w:p>
    <w:p w14:paraId="58DEF034" w14:textId="77777777" w:rsidR="001F543C" w:rsidRPr="001F543C" w:rsidRDefault="001F543C" w:rsidP="001F543C">
      <w:pPr>
        <w:numPr>
          <w:ilvl w:val="0"/>
          <w:numId w:val="181"/>
        </w:numPr>
      </w:pPr>
      <w:r w:rsidRPr="001F543C">
        <w:t xml:space="preserve">Dentro del bloque </w:t>
      </w:r>
      <w:proofErr w:type="spellStart"/>
      <w:r w:rsidRPr="001F543C">
        <w:t>if</w:t>
      </w:r>
      <w:proofErr w:type="spellEnd"/>
      <w:r w:rsidRPr="001F543C">
        <w:t xml:space="preserve">: Calcula el vector normal 3D interpolado para el píxel actual. Esto se hace mediante una combinación lineal de las normales de los vértices (n1, n2, n3), ponderada por las coordenadas </w:t>
      </w:r>
      <w:proofErr w:type="spellStart"/>
      <w:r w:rsidRPr="001F543C">
        <w:t>baricéntricas</w:t>
      </w:r>
      <w:proofErr w:type="spellEnd"/>
      <w:r w:rsidRPr="001F543C">
        <w:t xml:space="preserve"> (u, v, w). </w:t>
      </w:r>
      <w:r w:rsidRPr="001F543C">
        <w:rPr>
          <w:b/>
          <w:bCs/>
        </w:rPr>
        <w:t>Este es el paso clave del sombreado Phong.</w:t>
      </w:r>
    </w:p>
    <w:p w14:paraId="7BB1DD6B" w14:textId="77777777" w:rsidR="001F543C" w:rsidRPr="001F543C" w:rsidRDefault="001F543C" w:rsidP="001F543C">
      <w:r w:rsidRPr="001F543C">
        <w:t xml:space="preserve">Línea 89: </w:t>
      </w:r>
      <w:proofErr w:type="spellStart"/>
      <w:r w:rsidRPr="001F543C">
        <w:t>interpolated_pos</w:t>
      </w:r>
      <w:proofErr w:type="spellEnd"/>
      <w:r w:rsidRPr="001F543C">
        <w:t xml:space="preserve"> = u * v1 + v * v2 + w * v3</w:t>
      </w:r>
    </w:p>
    <w:p w14:paraId="71884C9A" w14:textId="77777777" w:rsidR="001F543C" w:rsidRPr="001F543C" w:rsidRDefault="001F543C" w:rsidP="001F543C">
      <w:pPr>
        <w:numPr>
          <w:ilvl w:val="0"/>
          <w:numId w:val="182"/>
        </w:numPr>
      </w:pPr>
      <w:r w:rsidRPr="001F543C">
        <w:t xml:space="preserve">Dentro del bloque </w:t>
      </w:r>
      <w:proofErr w:type="spellStart"/>
      <w:r w:rsidRPr="001F543C">
        <w:t>if</w:t>
      </w:r>
      <w:proofErr w:type="spellEnd"/>
      <w:r w:rsidRPr="001F543C">
        <w:t xml:space="preserve">: Calcula la posición 3D interpolada del píxel actual. Esto se hace de manera similar, combinando las posiciones 3D de los vértices (v1, v2, v3) con las coordenadas </w:t>
      </w:r>
      <w:proofErr w:type="spellStart"/>
      <w:r w:rsidRPr="001F543C">
        <w:t>baricéntricas</w:t>
      </w:r>
      <w:proofErr w:type="spellEnd"/>
      <w:r w:rsidRPr="001F543C">
        <w:t xml:space="preserve">. Aunque v1, v2, v3 tienen Z=0 en este ejemplo, esta interpolación de posición es crucial para que el vector de </w:t>
      </w:r>
      <w:r w:rsidRPr="001F543C">
        <w:lastRenderedPageBreak/>
        <w:t>luz y vista se calculen correctamente por píxel si el objeto tuviera profundidad o estuviera en 3D real.</w:t>
      </w:r>
    </w:p>
    <w:p w14:paraId="14EF9E2B" w14:textId="77777777" w:rsidR="001F543C" w:rsidRPr="001F543C" w:rsidRDefault="001F543C" w:rsidP="001F543C">
      <w:r w:rsidRPr="001F543C">
        <w:t xml:space="preserve">Línea 90: color = </w:t>
      </w:r>
      <w:proofErr w:type="spellStart"/>
      <w:r w:rsidRPr="001F543C">
        <w:t>compute_</w:t>
      </w:r>
      <w:proofErr w:type="gramStart"/>
      <w:r w:rsidRPr="001F543C">
        <w:t>phong</w:t>
      </w:r>
      <w:proofErr w:type="spellEnd"/>
      <w:r w:rsidRPr="001F543C">
        <w:t>(</w:t>
      </w:r>
      <w:proofErr w:type="spellStart"/>
      <w:proofErr w:type="gramEnd"/>
      <w:r w:rsidRPr="001F543C">
        <w:t>interpolated_normal</w:t>
      </w:r>
      <w:proofErr w:type="spellEnd"/>
      <w:r w:rsidRPr="001F543C">
        <w:t xml:space="preserve">, </w:t>
      </w:r>
      <w:proofErr w:type="spellStart"/>
      <w:r w:rsidRPr="001F543C">
        <w:t>interpolated_pos</w:t>
      </w:r>
      <w:proofErr w:type="spellEnd"/>
      <w:r w:rsidRPr="001F543C">
        <w:t>)</w:t>
      </w:r>
    </w:p>
    <w:p w14:paraId="47939297" w14:textId="77777777" w:rsidR="001F543C" w:rsidRPr="001F543C" w:rsidRDefault="001F543C" w:rsidP="001F543C">
      <w:pPr>
        <w:numPr>
          <w:ilvl w:val="0"/>
          <w:numId w:val="183"/>
        </w:numPr>
      </w:pPr>
      <w:r w:rsidRPr="001F543C">
        <w:t xml:space="preserve">Dentro del bloque </w:t>
      </w:r>
      <w:proofErr w:type="spellStart"/>
      <w:r w:rsidRPr="001F543C">
        <w:t>if</w:t>
      </w:r>
      <w:proofErr w:type="spellEnd"/>
      <w:r w:rsidRPr="001F543C">
        <w:t xml:space="preserve">: Llama a la función </w:t>
      </w:r>
      <w:proofErr w:type="spellStart"/>
      <w:r w:rsidRPr="001F543C">
        <w:t>compute_phong</w:t>
      </w:r>
      <w:proofErr w:type="spellEnd"/>
      <w:r w:rsidRPr="001F543C">
        <w:t xml:space="preserve"> para calcular el color RGB final del píxel. Se le pasa la </w:t>
      </w:r>
      <w:proofErr w:type="spellStart"/>
      <w:r w:rsidRPr="001F543C">
        <w:t>interpolated_normal</w:t>
      </w:r>
      <w:proofErr w:type="spellEnd"/>
      <w:r w:rsidRPr="001F543C">
        <w:t xml:space="preserve"> y la </w:t>
      </w:r>
      <w:proofErr w:type="spellStart"/>
      <w:r w:rsidRPr="001F543C">
        <w:t>interpolated_pos</w:t>
      </w:r>
      <w:proofErr w:type="spellEnd"/>
      <w:r w:rsidRPr="001F543C">
        <w:t xml:space="preserve"> del píxel. Esto significa que el cálculo de iluminación se realiza </w:t>
      </w:r>
      <w:r w:rsidRPr="001F543C">
        <w:rPr>
          <w:i/>
          <w:iCs/>
        </w:rPr>
        <w:t>por píxel</w:t>
      </w:r>
      <w:r w:rsidRPr="001F543C">
        <w:t xml:space="preserve"> (a diferencia del sombreado Gouraud, donde se interpola el color ya calculado).</w:t>
      </w:r>
    </w:p>
    <w:p w14:paraId="036B82D3" w14:textId="77777777" w:rsidR="001F543C" w:rsidRPr="001F543C" w:rsidRDefault="001F543C" w:rsidP="001F543C">
      <w:r w:rsidRPr="001F543C">
        <w:t xml:space="preserve">Línea 91: </w:t>
      </w:r>
      <w:proofErr w:type="spellStart"/>
      <w:r w:rsidRPr="001F543C">
        <w:t>screen.set_</w:t>
      </w:r>
      <w:proofErr w:type="gramStart"/>
      <w:r w:rsidRPr="001F543C">
        <w:t>at</w:t>
      </w:r>
      <w:proofErr w:type="spellEnd"/>
      <w:r w:rsidRPr="001F543C">
        <w:t>(</w:t>
      </w:r>
      <w:proofErr w:type="gramEnd"/>
      <w:r w:rsidRPr="001F543C">
        <w:t>(x, y), color)</w:t>
      </w:r>
    </w:p>
    <w:p w14:paraId="4E869592" w14:textId="77777777" w:rsidR="001F543C" w:rsidRPr="001F543C" w:rsidRDefault="001F543C" w:rsidP="001F543C">
      <w:pPr>
        <w:numPr>
          <w:ilvl w:val="0"/>
          <w:numId w:val="184"/>
        </w:numPr>
      </w:pPr>
      <w:r w:rsidRPr="001F543C">
        <w:t xml:space="preserve">Dentro del bloque </w:t>
      </w:r>
      <w:proofErr w:type="spellStart"/>
      <w:r w:rsidRPr="001F543C">
        <w:t>if</w:t>
      </w:r>
      <w:proofErr w:type="spellEnd"/>
      <w:r w:rsidRPr="001F543C">
        <w:t xml:space="preserve">: Dibuja el píxel individual en la superficie de la pantalla de </w:t>
      </w:r>
      <w:proofErr w:type="spellStart"/>
      <w:r w:rsidRPr="001F543C">
        <w:t>Pygame</w:t>
      </w:r>
      <w:proofErr w:type="spellEnd"/>
      <w:r w:rsidRPr="001F543C">
        <w:t xml:space="preserve"> en las coordenadas (x, y) con el color calculado.</w:t>
      </w:r>
    </w:p>
    <w:p w14:paraId="1C24CF5E" w14:textId="77777777" w:rsidR="001F543C" w:rsidRPr="001F543C" w:rsidRDefault="001F543C" w:rsidP="001F543C">
      <w:r w:rsidRPr="001F543C">
        <w:t>Línea 92: (En blanco)</w:t>
      </w:r>
    </w:p>
    <w:p w14:paraId="4B340E02" w14:textId="77777777" w:rsidR="001F543C" w:rsidRPr="001F543C" w:rsidRDefault="001F543C" w:rsidP="001F543C">
      <w:pPr>
        <w:numPr>
          <w:ilvl w:val="0"/>
          <w:numId w:val="185"/>
        </w:numPr>
      </w:pPr>
      <w:r w:rsidRPr="001F543C">
        <w:t>Línea en blanco: Separa la definición de la función de dibujo de triángulos del bucle principal del programa.</w:t>
      </w:r>
    </w:p>
    <w:p w14:paraId="270A39CC" w14:textId="77777777" w:rsidR="001F543C" w:rsidRPr="001F543C" w:rsidRDefault="001F543C" w:rsidP="001F543C">
      <w:r w:rsidRPr="001F543C">
        <w:t xml:space="preserve">Línea 93: # </w:t>
      </w:r>
      <w:proofErr w:type="spellStart"/>
      <w:r w:rsidRPr="001F543C">
        <w:t>Main</w:t>
      </w:r>
      <w:proofErr w:type="spellEnd"/>
      <w:r w:rsidRPr="001F543C">
        <w:t xml:space="preserve"> </w:t>
      </w:r>
      <w:proofErr w:type="spellStart"/>
      <w:r w:rsidRPr="001F543C">
        <w:t>loop</w:t>
      </w:r>
      <w:proofErr w:type="spellEnd"/>
    </w:p>
    <w:p w14:paraId="4E57FD22" w14:textId="77777777" w:rsidR="001F543C" w:rsidRPr="001F543C" w:rsidRDefault="001F543C" w:rsidP="001F543C">
      <w:pPr>
        <w:numPr>
          <w:ilvl w:val="0"/>
          <w:numId w:val="186"/>
        </w:numPr>
      </w:pPr>
      <w:r w:rsidRPr="001F543C">
        <w:t>Comentario que indica el inicio del bucle principal del programa, que gestiona el renderizado y los eventos.</w:t>
      </w:r>
    </w:p>
    <w:p w14:paraId="2096D9C5" w14:textId="77777777" w:rsidR="001F543C" w:rsidRPr="001F543C" w:rsidRDefault="001F543C" w:rsidP="001F543C">
      <w:r w:rsidRPr="001F543C">
        <w:t>Línea 94: running = True</w:t>
      </w:r>
    </w:p>
    <w:p w14:paraId="562D1AEE" w14:textId="77777777" w:rsidR="001F543C" w:rsidRPr="001F543C" w:rsidRDefault="001F543C" w:rsidP="001F543C">
      <w:pPr>
        <w:numPr>
          <w:ilvl w:val="0"/>
          <w:numId w:val="187"/>
        </w:numPr>
      </w:pPr>
      <w:r w:rsidRPr="001F543C">
        <w:t>Define una variable booleana running y la inicializa en True. Esta variable controla la ejecución del bucle principal.</w:t>
      </w:r>
    </w:p>
    <w:p w14:paraId="1B6EF76D" w14:textId="77777777" w:rsidR="001F543C" w:rsidRPr="001F543C" w:rsidRDefault="001F543C" w:rsidP="001F543C">
      <w:r w:rsidRPr="001F543C">
        <w:t xml:space="preserve">Línea 95: </w:t>
      </w:r>
      <w:proofErr w:type="spellStart"/>
      <w:r w:rsidRPr="001F543C">
        <w:t>while</w:t>
      </w:r>
      <w:proofErr w:type="spellEnd"/>
      <w:r w:rsidRPr="001F543C">
        <w:t xml:space="preserve"> running:</w:t>
      </w:r>
    </w:p>
    <w:p w14:paraId="0B16D7B5" w14:textId="77777777" w:rsidR="001F543C" w:rsidRPr="001F543C" w:rsidRDefault="001F543C" w:rsidP="001F543C">
      <w:pPr>
        <w:numPr>
          <w:ilvl w:val="0"/>
          <w:numId w:val="188"/>
        </w:numPr>
      </w:pPr>
      <w:r w:rsidRPr="001F543C">
        <w:t xml:space="preserve">Inicia un bucle </w:t>
      </w:r>
      <w:proofErr w:type="spellStart"/>
      <w:r w:rsidRPr="001F543C">
        <w:t>while</w:t>
      </w:r>
      <w:proofErr w:type="spellEnd"/>
      <w:r w:rsidRPr="001F543C">
        <w:t xml:space="preserve"> que continuará ejecutándose mientras running sea True.</w:t>
      </w:r>
    </w:p>
    <w:p w14:paraId="065DFCB2" w14:textId="77777777" w:rsidR="001F543C" w:rsidRPr="001F543C" w:rsidRDefault="001F543C" w:rsidP="001F543C">
      <w:r w:rsidRPr="001F543C">
        <w:t xml:space="preserve">Línea 96: </w:t>
      </w:r>
      <w:proofErr w:type="spellStart"/>
      <w:proofErr w:type="gramStart"/>
      <w:r w:rsidRPr="001F543C">
        <w:t>screen.fill</w:t>
      </w:r>
      <w:proofErr w:type="spellEnd"/>
      <w:proofErr w:type="gramEnd"/>
      <w:r w:rsidRPr="001F543C">
        <w:t>((0, 0, 0))</w:t>
      </w:r>
    </w:p>
    <w:p w14:paraId="5EB3E625" w14:textId="77777777" w:rsidR="001F543C" w:rsidRPr="001F543C" w:rsidRDefault="001F543C" w:rsidP="001F543C">
      <w:pPr>
        <w:numPr>
          <w:ilvl w:val="0"/>
          <w:numId w:val="189"/>
        </w:numPr>
      </w:pPr>
      <w:r w:rsidRPr="001F543C">
        <w:t xml:space="preserve">Dentro del bucle </w:t>
      </w:r>
      <w:proofErr w:type="spellStart"/>
      <w:r w:rsidRPr="001F543C">
        <w:t>while</w:t>
      </w:r>
      <w:proofErr w:type="spellEnd"/>
      <w:r w:rsidRPr="001F543C">
        <w:t>: Rellena toda la superficie de la pantalla con el color negro (0, 0, 0). Esto borra el contenido del fotograma anterior.</w:t>
      </w:r>
    </w:p>
    <w:p w14:paraId="3690FD19" w14:textId="77777777" w:rsidR="001F543C" w:rsidRPr="001F543C" w:rsidRDefault="001F543C" w:rsidP="001F543C">
      <w:r w:rsidRPr="001F543C">
        <w:t>Línea 97: (En blanco)</w:t>
      </w:r>
    </w:p>
    <w:p w14:paraId="734A71E2" w14:textId="77777777" w:rsidR="001F543C" w:rsidRPr="001F543C" w:rsidRDefault="001F543C" w:rsidP="001F543C">
      <w:pPr>
        <w:numPr>
          <w:ilvl w:val="0"/>
          <w:numId w:val="190"/>
        </w:numPr>
      </w:pPr>
      <w:r w:rsidRPr="001F543C">
        <w:t xml:space="preserve">Dentro del bucle </w:t>
      </w:r>
      <w:proofErr w:type="spellStart"/>
      <w:r w:rsidRPr="001F543C">
        <w:t>while</w:t>
      </w:r>
      <w:proofErr w:type="spellEnd"/>
      <w:r w:rsidRPr="001F543C">
        <w:t>: Línea en blanco para separar la limpieza de la pantalla del bucle de dibujo del pentágono.</w:t>
      </w:r>
    </w:p>
    <w:p w14:paraId="09FFE816" w14:textId="77777777" w:rsidR="001F543C" w:rsidRPr="001F543C" w:rsidRDefault="001F543C" w:rsidP="001F543C">
      <w:r w:rsidRPr="001F543C">
        <w:t xml:space="preserve">Línea 98: </w:t>
      </w:r>
      <w:proofErr w:type="spellStart"/>
      <w:r w:rsidRPr="001F543C">
        <w:t>for</w:t>
      </w:r>
      <w:proofErr w:type="spellEnd"/>
      <w:r w:rsidRPr="001F543C">
        <w:t xml:space="preserve"> i in </w:t>
      </w:r>
      <w:proofErr w:type="spellStart"/>
      <w:r w:rsidRPr="001F543C">
        <w:t>range</w:t>
      </w:r>
      <w:proofErr w:type="spellEnd"/>
      <w:r w:rsidRPr="001F543C">
        <w:t>(</w:t>
      </w:r>
      <w:proofErr w:type="spellStart"/>
      <w:r w:rsidRPr="001F543C">
        <w:t>num_vertices</w:t>
      </w:r>
      <w:proofErr w:type="spellEnd"/>
      <w:r w:rsidRPr="001F543C">
        <w:t>):</w:t>
      </w:r>
    </w:p>
    <w:p w14:paraId="39774692" w14:textId="77777777" w:rsidR="001F543C" w:rsidRPr="001F543C" w:rsidRDefault="001F543C" w:rsidP="001F543C">
      <w:pPr>
        <w:numPr>
          <w:ilvl w:val="0"/>
          <w:numId w:val="191"/>
        </w:numPr>
      </w:pPr>
      <w:r w:rsidRPr="001F543C">
        <w:lastRenderedPageBreak/>
        <w:t xml:space="preserve">Dentro del bucle </w:t>
      </w:r>
      <w:proofErr w:type="spellStart"/>
      <w:r w:rsidRPr="001F543C">
        <w:t>while</w:t>
      </w:r>
      <w:proofErr w:type="spellEnd"/>
      <w:r w:rsidRPr="001F543C">
        <w:t xml:space="preserve">: Inicia un bucle </w:t>
      </w:r>
      <w:proofErr w:type="spellStart"/>
      <w:r w:rsidRPr="001F543C">
        <w:t>for</w:t>
      </w:r>
      <w:proofErr w:type="spellEnd"/>
      <w:r w:rsidRPr="001F543C">
        <w:t xml:space="preserve"> que iterará </w:t>
      </w:r>
      <w:proofErr w:type="spellStart"/>
      <w:r w:rsidRPr="001F543C">
        <w:t>num_vertices</w:t>
      </w:r>
      <w:proofErr w:type="spellEnd"/>
      <w:r w:rsidRPr="001F543C">
        <w:t xml:space="preserve"> (5) veces, una por cada segmento del pentágono.</w:t>
      </w:r>
    </w:p>
    <w:p w14:paraId="2FDB19D2" w14:textId="77777777" w:rsidR="001F543C" w:rsidRPr="001F543C" w:rsidRDefault="001F543C" w:rsidP="001F543C">
      <w:r w:rsidRPr="001F543C">
        <w:t>Línea 99: v1 = center</w:t>
      </w:r>
    </w:p>
    <w:p w14:paraId="037A4B69" w14:textId="77777777" w:rsidR="001F543C" w:rsidRPr="001F543C" w:rsidRDefault="001F543C" w:rsidP="001F543C">
      <w:pPr>
        <w:numPr>
          <w:ilvl w:val="0"/>
          <w:numId w:val="192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i: Asigna la posición 3D del center a v1.</w:t>
      </w:r>
    </w:p>
    <w:p w14:paraId="05AB9E84" w14:textId="77777777" w:rsidR="001F543C" w:rsidRPr="001F543C" w:rsidRDefault="001F543C" w:rsidP="001F543C">
      <w:r w:rsidRPr="001F543C">
        <w:t>Línea 100: v2 = vertices_3d[i]</w:t>
      </w:r>
    </w:p>
    <w:p w14:paraId="23ECD73E" w14:textId="77777777" w:rsidR="001F543C" w:rsidRPr="001F543C" w:rsidRDefault="001F543C" w:rsidP="001F543C">
      <w:pPr>
        <w:numPr>
          <w:ilvl w:val="0"/>
          <w:numId w:val="193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i: Asigna la posición 3D del vértice i del pentágono a v2.</w:t>
      </w:r>
    </w:p>
    <w:p w14:paraId="500A1C38" w14:textId="77777777" w:rsidR="001F543C" w:rsidRPr="001F543C" w:rsidRDefault="001F543C" w:rsidP="001F543C">
      <w:r w:rsidRPr="001F543C">
        <w:t>Línea 101: v3 = vertices_3</w:t>
      </w:r>
      <w:proofErr w:type="gramStart"/>
      <w:r w:rsidRPr="001F543C">
        <w:t>d[</w:t>
      </w:r>
      <w:proofErr w:type="gramEnd"/>
      <w:r w:rsidRPr="001F543C">
        <w:t xml:space="preserve">(i + 1) % </w:t>
      </w:r>
      <w:proofErr w:type="spellStart"/>
      <w:r w:rsidRPr="001F543C">
        <w:t>num_vertices</w:t>
      </w:r>
      <w:proofErr w:type="spellEnd"/>
      <w:r w:rsidRPr="001F543C">
        <w:t>]</w:t>
      </w:r>
    </w:p>
    <w:p w14:paraId="2EE9811D" w14:textId="77777777" w:rsidR="001F543C" w:rsidRPr="001F543C" w:rsidRDefault="001F543C" w:rsidP="001F543C">
      <w:pPr>
        <w:numPr>
          <w:ilvl w:val="0"/>
          <w:numId w:val="194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i: Asigna la posición 3D del vértice siguiente (envolviendo al primero si es el último) a v3.</w:t>
      </w:r>
    </w:p>
    <w:p w14:paraId="4F0AF72C" w14:textId="77777777" w:rsidR="001F543C" w:rsidRPr="001F543C" w:rsidRDefault="001F543C" w:rsidP="001F543C">
      <w:pPr>
        <w:numPr>
          <w:ilvl w:val="0"/>
          <w:numId w:val="194"/>
        </w:numPr>
      </w:pPr>
      <w:r w:rsidRPr="001F543C">
        <w:t>Así, cada iteración define un triángulo que va del centro a dos vértices adyacentes del perímetro del pentágono.</w:t>
      </w:r>
    </w:p>
    <w:p w14:paraId="72B93151" w14:textId="77777777" w:rsidR="001F543C" w:rsidRPr="001F543C" w:rsidRDefault="001F543C" w:rsidP="001F543C">
      <w:r w:rsidRPr="001F543C">
        <w:t xml:space="preserve">Línea 102: n1 = </w:t>
      </w:r>
      <w:proofErr w:type="spellStart"/>
      <w:r w:rsidRPr="001F543C">
        <w:t>center_normal</w:t>
      </w:r>
      <w:proofErr w:type="spellEnd"/>
    </w:p>
    <w:p w14:paraId="45A5E491" w14:textId="77777777" w:rsidR="001F543C" w:rsidRPr="001F543C" w:rsidRDefault="001F543C" w:rsidP="001F543C">
      <w:pPr>
        <w:numPr>
          <w:ilvl w:val="0"/>
          <w:numId w:val="195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i: Asigna la normal del center a n1.</w:t>
      </w:r>
    </w:p>
    <w:p w14:paraId="083E5723" w14:textId="77777777" w:rsidR="001F543C" w:rsidRPr="001F543C" w:rsidRDefault="001F543C" w:rsidP="001F543C">
      <w:r w:rsidRPr="001F543C">
        <w:t xml:space="preserve">Línea 103: n2 = </w:t>
      </w:r>
      <w:proofErr w:type="spellStart"/>
      <w:r w:rsidRPr="001F543C">
        <w:t>normals</w:t>
      </w:r>
      <w:proofErr w:type="spellEnd"/>
      <w:r w:rsidRPr="001F543C">
        <w:t>[i]</w:t>
      </w:r>
    </w:p>
    <w:p w14:paraId="5AA17FA1" w14:textId="77777777" w:rsidR="001F543C" w:rsidRPr="001F543C" w:rsidRDefault="001F543C" w:rsidP="001F543C">
      <w:pPr>
        <w:numPr>
          <w:ilvl w:val="0"/>
          <w:numId w:val="196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i: Asigna la normal del vértice i a n2.</w:t>
      </w:r>
    </w:p>
    <w:p w14:paraId="00AA19E3" w14:textId="77777777" w:rsidR="001F543C" w:rsidRPr="001F543C" w:rsidRDefault="001F543C" w:rsidP="001F543C">
      <w:r w:rsidRPr="001F543C">
        <w:t xml:space="preserve">Línea 104: n3 = </w:t>
      </w:r>
      <w:proofErr w:type="spellStart"/>
      <w:proofErr w:type="gramStart"/>
      <w:r w:rsidRPr="001F543C">
        <w:t>normals</w:t>
      </w:r>
      <w:proofErr w:type="spellEnd"/>
      <w:r w:rsidRPr="001F543C">
        <w:t>[</w:t>
      </w:r>
      <w:proofErr w:type="gramEnd"/>
      <w:r w:rsidRPr="001F543C">
        <w:t xml:space="preserve">(i + 1) % </w:t>
      </w:r>
      <w:proofErr w:type="spellStart"/>
      <w:r w:rsidRPr="001F543C">
        <w:t>num_vertices</w:t>
      </w:r>
      <w:proofErr w:type="spellEnd"/>
      <w:r w:rsidRPr="001F543C">
        <w:t>]</w:t>
      </w:r>
    </w:p>
    <w:p w14:paraId="18AFB724" w14:textId="77777777" w:rsidR="001F543C" w:rsidRPr="001F543C" w:rsidRDefault="001F543C" w:rsidP="001F543C">
      <w:pPr>
        <w:numPr>
          <w:ilvl w:val="0"/>
          <w:numId w:val="197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i: Asigna la normal del siguiente vértice a n3.</w:t>
      </w:r>
    </w:p>
    <w:p w14:paraId="281190DC" w14:textId="77777777" w:rsidR="001F543C" w:rsidRPr="001F543C" w:rsidRDefault="001F543C" w:rsidP="001F543C">
      <w:r w:rsidRPr="001F543C">
        <w:t>Línea 105: (En blanco)</w:t>
      </w:r>
    </w:p>
    <w:p w14:paraId="44EF106A" w14:textId="77777777" w:rsidR="001F543C" w:rsidRPr="001F543C" w:rsidRDefault="001F543C" w:rsidP="001F543C">
      <w:pPr>
        <w:numPr>
          <w:ilvl w:val="0"/>
          <w:numId w:val="198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i: Línea en blanco.</w:t>
      </w:r>
    </w:p>
    <w:p w14:paraId="22559574" w14:textId="77777777" w:rsidR="001F543C" w:rsidRPr="001F543C" w:rsidRDefault="001F543C" w:rsidP="001F543C">
      <w:r w:rsidRPr="001F543C">
        <w:t xml:space="preserve">Línea 106: </w:t>
      </w:r>
      <w:proofErr w:type="spellStart"/>
      <w:r w:rsidRPr="001F543C">
        <w:t>draw_phong_</w:t>
      </w:r>
      <w:proofErr w:type="gramStart"/>
      <w:r w:rsidRPr="001F543C">
        <w:t>triangle</w:t>
      </w:r>
      <w:proofErr w:type="spellEnd"/>
      <w:r w:rsidRPr="001F543C">
        <w:t>(</w:t>
      </w:r>
      <w:proofErr w:type="gramEnd"/>
      <w:r w:rsidRPr="001F543C">
        <w:t>v1, v2, v3, n1, n2, n3)</w:t>
      </w:r>
    </w:p>
    <w:p w14:paraId="48534454" w14:textId="77777777" w:rsidR="001F543C" w:rsidRPr="001F543C" w:rsidRDefault="001F543C" w:rsidP="001F543C">
      <w:pPr>
        <w:numPr>
          <w:ilvl w:val="0"/>
          <w:numId w:val="199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i: Llama a la función </w:t>
      </w:r>
      <w:proofErr w:type="spellStart"/>
      <w:r w:rsidRPr="001F543C">
        <w:t>draw_phong_triangle</w:t>
      </w:r>
      <w:proofErr w:type="spellEnd"/>
      <w:r w:rsidRPr="001F543C">
        <w:t xml:space="preserve"> para rasterizar y sombrear el triángulo actual con sus vértices 3D y normales asociadas.</w:t>
      </w:r>
    </w:p>
    <w:p w14:paraId="3D712567" w14:textId="77777777" w:rsidR="001F543C" w:rsidRPr="001F543C" w:rsidRDefault="001F543C" w:rsidP="001F543C">
      <w:r w:rsidRPr="001F543C">
        <w:t>Línea 107: (En blanco)</w:t>
      </w:r>
    </w:p>
    <w:p w14:paraId="38B4C6EC" w14:textId="77777777" w:rsidR="001F543C" w:rsidRPr="001F543C" w:rsidRDefault="001F543C" w:rsidP="001F543C">
      <w:pPr>
        <w:numPr>
          <w:ilvl w:val="0"/>
          <w:numId w:val="200"/>
        </w:numPr>
      </w:pPr>
      <w:r w:rsidRPr="001F543C">
        <w:t xml:space="preserve">Dentro del bucle </w:t>
      </w:r>
      <w:proofErr w:type="spellStart"/>
      <w:r w:rsidRPr="001F543C">
        <w:t>while</w:t>
      </w:r>
      <w:proofErr w:type="spellEnd"/>
      <w:r w:rsidRPr="001F543C">
        <w:t>: Línea en blanco para separar el bucle de dibujo de la actualización de la pantalla.</w:t>
      </w:r>
    </w:p>
    <w:p w14:paraId="0A4011CC" w14:textId="77777777" w:rsidR="001F543C" w:rsidRPr="001F543C" w:rsidRDefault="001F543C" w:rsidP="001F543C">
      <w:r w:rsidRPr="001F543C">
        <w:t xml:space="preserve">Línea 108: </w:t>
      </w:r>
      <w:proofErr w:type="spellStart"/>
      <w:proofErr w:type="gramStart"/>
      <w:r w:rsidRPr="001F543C">
        <w:t>pygame.display</w:t>
      </w:r>
      <w:proofErr w:type="gramEnd"/>
      <w:r w:rsidRPr="001F543C">
        <w:t>.</w:t>
      </w:r>
      <w:proofErr w:type="gramStart"/>
      <w:r w:rsidRPr="001F543C">
        <w:t>flip</w:t>
      </w:r>
      <w:proofErr w:type="spellEnd"/>
      <w:r w:rsidRPr="001F543C">
        <w:t>(</w:t>
      </w:r>
      <w:proofErr w:type="gramEnd"/>
      <w:r w:rsidRPr="001F543C">
        <w:t>)</w:t>
      </w:r>
    </w:p>
    <w:p w14:paraId="56F76C37" w14:textId="77777777" w:rsidR="001F543C" w:rsidRPr="001F543C" w:rsidRDefault="001F543C" w:rsidP="001F543C">
      <w:pPr>
        <w:numPr>
          <w:ilvl w:val="0"/>
          <w:numId w:val="201"/>
        </w:numPr>
      </w:pPr>
      <w:r w:rsidRPr="001F543C">
        <w:t xml:space="preserve">Dentro del bucle </w:t>
      </w:r>
      <w:proofErr w:type="spellStart"/>
      <w:r w:rsidRPr="001F543C">
        <w:t>while</w:t>
      </w:r>
      <w:proofErr w:type="spellEnd"/>
      <w:r w:rsidRPr="001F543C">
        <w:t xml:space="preserve">: Actualiza toda la ventana de </w:t>
      </w:r>
      <w:proofErr w:type="spellStart"/>
      <w:r w:rsidRPr="001F543C">
        <w:t>Pygame</w:t>
      </w:r>
      <w:proofErr w:type="spellEnd"/>
      <w:r w:rsidRPr="001F543C">
        <w:t xml:space="preserve"> para mostrar los gráficos que se han dibujado en la superficie </w:t>
      </w:r>
      <w:proofErr w:type="spellStart"/>
      <w:r w:rsidRPr="001F543C">
        <w:t>screen</w:t>
      </w:r>
      <w:proofErr w:type="spellEnd"/>
      <w:r w:rsidRPr="001F543C">
        <w:t>.</w:t>
      </w:r>
    </w:p>
    <w:p w14:paraId="6CFF6128" w14:textId="77777777" w:rsidR="001F543C" w:rsidRPr="001F543C" w:rsidRDefault="001F543C" w:rsidP="001F543C">
      <w:r w:rsidRPr="001F543C">
        <w:lastRenderedPageBreak/>
        <w:t>Línea 109: (En blanco)</w:t>
      </w:r>
    </w:p>
    <w:p w14:paraId="1C3F19F2" w14:textId="77777777" w:rsidR="001F543C" w:rsidRPr="001F543C" w:rsidRDefault="001F543C" w:rsidP="001F543C">
      <w:pPr>
        <w:numPr>
          <w:ilvl w:val="0"/>
          <w:numId w:val="202"/>
        </w:numPr>
      </w:pPr>
      <w:r w:rsidRPr="001F543C">
        <w:t xml:space="preserve">Dentro del bucle </w:t>
      </w:r>
      <w:proofErr w:type="spellStart"/>
      <w:r w:rsidRPr="001F543C">
        <w:t>while</w:t>
      </w:r>
      <w:proofErr w:type="spellEnd"/>
      <w:r w:rsidRPr="001F543C">
        <w:t>: Línea en blanco para separar la actualización de la pantalla del manejo de eventos.</w:t>
      </w:r>
    </w:p>
    <w:p w14:paraId="3BD3074C" w14:textId="77777777" w:rsidR="001F543C" w:rsidRPr="001F543C" w:rsidRDefault="001F543C" w:rsidP="001F543C">
      <w:r w:rsidRPr="001F543C">
        <w:t xml:space="preserve">Línea 110: </w:t>
      </w:r>
      <w:proofErr w:type="spellStart"/>
      <w:r w:rsidRPr="001F543C">
        <w:t>for</w:t>
      </w:r>
      <w:proofErr w:type="spellEnd"/>
      <w:r w:rsidRPr="001F543C">
        <w:t xml:space="preserve"> </w:t>
      </w:r>
      <w:proofErr w:type="spellStart"/>
      <w:r w:rsidRPr="001F543C">
        <w:t>event</w:t>
      </w:r>
      <w:proofErr w:type="spellEnd"/>
      <w:r w:rsidRPr="001F543C">
        <w:t xml:space="preserve"> in </w:t>
      </w:r>
      <w:proofErr w:type="spellStart"/>
      <w:proofErr w:type="gramStart"/>
      <w:r w:rsidRPr="001F543C">
        <w:t>pygame.event.get</w:t>
      </w:r>
      <w:proofErr w:type="spellEnd"/>
      <w:r w:rsidRPr="001F543C">
        <w:t>(</w:t>
      </w:r>
      <w:proofErr w:type="gramEnd"/>
      <w:r w:rsidRPr="001F543C">
        <w:t>):</w:t>
      </w:r>
    </w:p>
    <w:p w14:paraId="29CBB2CC" w14:textId="77777777" w:rsidR="001F543C" w:rsidRPr="001F543C" w:rsidRDefault="001F543C" w:rsidP="001F543C">
      <w:pPr>
        <w:numPr>
          <w:ilvl w:val="0"/>
          <w:numId w:val="203"/>
        </w:numPr>
      </w:pPr>
      <w:r w:rsidRPr="001F543C">
        <w:t xml:space="preserve">Dentro del bucle </w:t>
      </w:r>
      <w:proofErr w:type="spellStart"/>
      <w:r w:rsidRPr="001F543C">
        <w:t>while</w:t>
      </w:r>
      <w:proofErr w:type="spellEnd"/>
      <w:r w:rsidRPr="001F543C">
        <w:t xml:space="preserve">: Itera sobre todos los eventos que </w:t>
      </w:r>
      <w:proofErr w:type="spellStart"/>
      <w:r w:rsidRPr="001F543C">
        <w:t>Pygame</w:t>
      </w:r>
      <w:proofErr w:type="spellEnd"/>
      <w:r w:rsidRPr="001F543C">
        <w:t xml:space="preserve"> ha detectado (clics de ratón, pulsaciones de teclado, cierre de ventana, etc.).</w:t>
      </w:r>
    </w:p>
    <w:p w14:paraId="0696FAD4" w14:textId="77777777" w:rsidR="001F543C" w:rsidRPr="001F543C" w:rsidRDefault="001F543C" w:rsidP="001F543C">
      <w:r w:rsidRPr="001F543C">
        <w:t xml:space="preserve">Línea 111: </w:t>
      </w:r>
      <w:proofErr w:type="spellStart"/>
      <w:r w:rsidRPr="001F543C">
        <w:t>if</w:t>
      </w:r>
      <w:proofErr w:type="spellEnd"/>
      <w:r w:rsidRPr="001F543C">
        <w:t xml:space="preserve"> </w:t>
      </w:r>
      <w:proofErr w:type="spellStart"/>
      <w:proofErr w:type="gramStart"/>
      <w:r w:rsidRPr="001F543C">
        <w:t>event.type</w:t>
      </w:r>
      <w:proofErr w:type="spellEnd"/>
      <w:proofErr w:type="gramEnd"/>
      <w:r w:rsidRPr="001F543C">
        <w:t xml:space="preserve"> == </w:t>
      </w:r>
      <w:proofErr w:type="spellStart"/>
      <w:proofErr w:type="gramStart"/>
      <w:r w:rsidRPr="001F543C">
        <w:t>pygame.QUIT</w:t>
      </w:r>
      <w:proofErr w:type="spellEnd"/>
      <w:proofErr w:type="gramEnd"/>
      <w:r w:rsidRPr="001F543C">
        <w:t>:</w:t>
      </w:r>
    </w:p>
    <w:p w14:paraId="69214BC3" w14:textId="77777777" w:rsidR="001F543C" w:rsidRPr="001F543C" w:rsidRDefault="001F543C" w:rsidP="001F543C">
      <w:pPr>
        <w:numPr>
          <w:ilvl w:val="0"/>
          <w:numId w:val="204"/>
        </w:numPr>
      </w:pPr>
      <w:r w:rsidRPr="001F543C">
        <w:t xml:space="preserve">Dentro del bucle </w:t>
      </w:r>
      <w:proofErr w:type="spellStart"/>
      <w:r w:rsidRPr="001F543C">
        <w:t>for</w:t>
      </w:r>
      <w:proofErr w:type="spellEnd"/>
      <w:r w:rsidRPr="001F543C">
        <w:t xml:space="preserve"> </w:t>
      </w:r>
      <w:proofErr w:type="spellStart"/>
      <w:r w:rsidRPr="001F543C">
        <w:t>event</w:t>
      </w:r>
      <w:proofErr w:type="spellEnd"/>
      <w:r w:rsidRPr="001F543C">
        <w:t xml:space="preserve">: Condicional que verifica si el evento actual es del tipo </w:t>
      </w:r>
      <w:proofErr w:type="spellStart"/>
      <w:proofErr w:type="gramStart"/>
      <w:r w:rsidRPr="001F543C">
        <w:t>pygame.QUIT</w:t>
      </w:r>
      <w:proofErr w:type="spellEnd"/>
      <w:proofErr w:type="gramEnd"/>
      <w:r w:rsidRPr="001F543C">
        <w:t>, que se genera cuando el usuario intenta cerrar la ventana.</w:t>
      </w:r>
    </w:p>
    <w:p w14:paraId="3D64733F" w14:textId="77777777" w:rsidR="001F543C" w:rsidRPr="001F543C" w:rsidRDefault="001F543C" w:rsidP="001F543C">
      <w:r w:rsidRPr="001F543C">
        <w:t>Línea 112: running = False</w:t>
      </w:r>
    </w:p>
    <w:p w14:paraId="51A617F2" w14:textId="77777777" w:rsidR="001F543C" w:rsidRPr="001F543C" w:rsidRDefault="001F543C" w:rsidP="001F543C">
      <w:pPr>
        <w:numPr>
          <w:ilvl w:val="0"/>
          <w:numId w:val="205"/>
        </w:numPr>
      </w:pPr>
      <w:r w:rsidRPr="001F543C">
        <w:t xml:space="preserve">Dentro del bloque </w:t>
      </w:r>
      <w:proofErr w:type="spellStart"/>
      <w:r w:rsidRPr="001F543C">
        <w:t>if</w:t>
      </w:r>
      <w:proofErr w:type="spellEnd"/>
      <w:r w:rsidRPr="001F543C">
        <w:t xml:space="preserve">: Si el evento es </w:t>
      </w:r>
      <w:proofErr w:type="spellStart"/>
      <w:proofErr w:type="gramStart"/>
      <w:r w:rsidRPr="001F543C">
        <w:t>pygame.QUIT</w:t>
      </w:r>
      <w:proofErr w:type="spellEnd"/>
      <w:proofErr w:type="gramEnd"/>
      <w:r w:rsidRPr="001F543C">
        <w:t>, se establece la variable running en False, lo que provocará que el bucle principal finalice.</w:t>
      </w:r>
    </w:p>
    <w:p w14:paraId="6BF17381" w14:textId="77777777" w:rsidR="001F543C" w:rsidRPr="001F543C" w:rsidRDefault="001F543C" w:rsidP="001F543C">
      <w:r w:rsidRPr="001F543C">
        <w:t>Línea 113: (En blanco)</w:t>
      </w:r>
    </w:p>
    <w:p w14:paraId="28E91ED7" w14:textId="77777777" w:rsidR="001F543C" w:rsidRPr="001F543C" w:rsidRDefault="001F543C" w:rsidP="001F543C">
      <w:pPr>
        <w:numPr>
          <w:ilvl w:val="0"/>
          <w:numId w:val="206"/>
        </w:numPr>
      </w:pPr>
      <w:r w:rsidRPr="001F543C">
        <w:t xml:space="preserve">Dentro del bucle </w:t>
      </w:r>
      <w:proofErr w:type="spellStart"/>
      <w:r w:rsidRPr="001F543C">
        <w:t>while</w:t>
      </w:r>
      <w:proofErr w:type="spellEnd"/>
      <w:r w:rsidRPr="001F543C">
        <w:t>: Línea en blanco para separar el manejo de eventos del control de velocidad.</w:t>
      </w:r>
    </w:p>
    <w:p w14:paraId="1250E511" w14:textId="77777777" w:rsidR="001F543C" w:rsidRPr="001F543C" w:rsidRDefault="001F543C" w:rsidP="001F543C">
      <w:r w:rsidRPr="001F543C">
        <w:t xml:space="preserve">Línea 114: </w:t>
      </w:r>
      <w:proofErr w:type="spellStart"/>
      <w:proofErr w:type="gramStart"/>
      <w:r w:rsidRPr="001F543C">
        <w:t>clock.tick</w:t>
      </w:r>
      <w:proofErr w:type="spellEnd"/>
      <w:proofErr w:type="gramEnd"/>
      <w:r w:rsidRPr="001F543C">
        <w:t>(60)</w:t>
      </w:r>
    </w:p>
    <w:p w14:paraId="4470712D" w14:textId="77777777" w:rsidR="001F543C" w:rsidRPr="001F543C" w:rsidRDefault="001F543C" w:rsidP="001F543C">
      <w:pPr>
        <w:numPr>
          <w:ilvl w:val="0"/>
          <w:numId w:val="207"/>
        </w:numPr>
      </w:pPr>
      <w:r w:rsidRPr="001F543C">
        <w:t xml:space="preserve">Dentro del bucle </w:t>
      </w:r>
      <w:proofErr w:type="spellStart"/>
      <w:r w:rsidRPr="001F543C">
        <w:t>while</w:t>
      </w:r>
      <w:proofErr w:type="spellEnd"/>
      <w:r w:rsidRPr="001F543C">
        <w:t>: Limita la velocidad de fotogramas del bucle principal a 60 FPS. Esto asegura que la aplicación no consuma CPU innecesariamente y se ejecute a una velocidad consistente.</w:t>
      </w:r>
    </w:p>
    <w:p w14:paraId="28B2A770" w14:textId="77777777" w:rsidR="001F543C" w:rsidRPr="001F543C" w:rsidRDefault="001F543C" w:rsidP="001F543C">
      <w:r w:rsidRPr="001F543C">
        <w:t>Línea 115: (En blanco)</w:t>
      </w:r>
    </w:p>
    <w:p w14:paraId="68CE303A" w14:textId="77777777" w:rsidR="001F543C" w:rsidRPr="001F543C" w:rsidRDefault="001F543C" w:rsidP="001F543C">
      <w:pPr>
        <w:numPr>
          <w:ilvl w:val="0"/>
          <w:numId w:val="208"/>
        </w:numPr>
      </w:pPr>
      <w:r w:rsidRPr="001F543C">
        <w:t xml:space="preserve">Línea en blanco: Separa el bucle principal de la finalización de </w:t>
      </w:r>
      <w:proofErr w:type="spellStart"/>
      <w:r w:rsidRPr="001F543C">
        <w:t>Pygame</w:t>
      </w:r>
      <w:proofErr w:type="spellEnd"/>
      <w:r w:rsidRPr="001F543C">
        <w:t>.</w:t>
      </w:r>
    </w:p>
    <w:p w14:paraId="491D1848" w14:textId="77777777" w:rsidR="001F543C" w:rsidRPr="001F543C" w:rsidRDefault="001F543C" w:rsidP="001F543C">
      <w:r w:rsidRPr="001F543C">
        <w:t xml:space="preserve">Línea 116: </w:t>
      </w:r>
      <w:proofErr w:type="spellStart"/>
      <w:proofErr w:type="gramStart"/>
      <w:r w:rsidRPr="001F543C">
        <w:t>pygame.quit</w:t>
      </w:r>
      <w:proofErr w:type="spellEnd"/>
      <w:proofErr w:type="gramEnd"/>
      <w:r w:rsidRPr="001F543C">
        <w:t>()</w:t>
      </w:r>
    </w:p>
    <w:p w14:paraId="7C395B9E" w14:textId="77777777" w:rsidR="001F543C" w:rsidRPr="001F543C" w:rsidRDefault="001F543C" w:rsidP="001F543C">
      <w:pPr>
        <w:numPr>
          <w:ilvl w:val="0"/>
          <w:numId w:val="209"/>
        </w:numPr>
      </w:pPr>
      <w:r w:rsidRPr="001F543C">
        <w:t xml:space="preserve">Llama a la función </w:t>
      </w:r>
      <w:proofErr w:type="spellStart"/>
      <w:proofErr w:type="gramStart"/>
      <w:r w:rsidRPr="001F543C">
        <w:t>quit</w:t>
      </w:r>
      <w:proofErr w:type="spellEnd"/>
      <w:r w:rsidRPr="001F543C">
        <w:t>(</w:t>
      </w:r>
      <w:proofErr w:type="gramEnd"/>
      <w:r w:rsidRPr="001F543C">
        <w:t xml:space="preserve">) del módulo </w:t>
      </w:r>
      <w:proofErr w:type="spellStart"/>
      <w:r w:rsidRPr="001F543C">
        <w:t>pygame</w:t>
      </w:r>
      <w:proofErr w:type="spellEnd"/>
      <w:r w:rsidRPr="001F543C">
        <w:t xml:space="preserve">. Esta función </w:t>
      </w:r>
      <w:proofErr w:type="spellStart"/>
      <w:r w:rsidRPr="001F543C">
        <w:t>desinicializa</w:t>
      </w:r>
      <w:proofErr w:type="spellEnd"/>
      <w:r w:rsidRPr="001F543C">
        <w:t xml:space="preserve"> los módulos de </w:t>
      </w:r>
      <w:proofErr w:type="spellStart"/>
      <w:r w:rsidRPr="001F543C">
        <w:t>Pygame</w:t>
      </w:r>
      <w:proofErr w:type="spellEnd"/>
      <w:r w:rsidRPr="001F543C">
        <w:t xml:space="preserve"> y libera los recursos del sistema antes de que el programa termine.</w:t>
      </w:r>
    </w:p>
    <w:p w14:paraId="3F7CB7F5" w14:textId="77777777" w:rsidR="001F543C" w:rsidRPr="001F543C" w:rsidRDefault="001F543C" w:rsidP="001F543C">
      <w:pPr>
        <w:rPr>
          <w:b/>
          <w:bCs/>
        </w:rPr>
      </w:pPr>
      <w:r w:rsidRPr="001F543C">
        <w:rPr>
          <w:b/>
          <w:bCs/>
        </w:rPr>
        <w:t>Resumen del Código</w:t>
      </w:r>
    </w:p>
    <w:p w14:paraId="2EA9F9B6" w14:textId="77777777" w:rsidR="001F543C" w:rsidRPr="001F543C" w:rsidRDefault="001F543C" w:rsidP="001F543C">
      <w:r w:rsidRPr="001F543C">
        <w:t xml:space="preserve">Este script de Python implementa un </w:t>
      </w:r>
      <w:proofErr w:type="spellStart"/>
      <w:r w:rsidRPr="001F543C">
        <w:t>renderizador</w:t>
      </w:r>
      <w:proofErr w:type="spellEnd"/>
      <w:r w:rsidRPr="001F543C">
        <w:t xml:space="preserve"> básico que dibuja un pentágono en 2D utilizando </w:t>
      </w:r>
      <w:proofErr w:type="spellStart"/>
      <w:r w:rsidRPr="001F543C">
        <w:t>Pygame</w:t>
      </w:r>
      <w:proofErr w:type="spellEnd"/>
      <w:r w:rsidRPr="001F543C">
        <w:t xml:space="preserve"> y aplica un sombreado por píxel basado en el modelo de iluminación de </w:t>
      </w:r>
      <w:r w:rsidRPr="001F543C">
        <w:rPr>
          <w:b/>
          <w:bCs/>
        </w:rPr>
        <w:t>Phong</w:t>
      </w:r>
      <w:r w:rsidRPr="001F543C">
        <w:t>.</w:t>
      </w:r>
    </w:p>
    <w:p w14:paraId="49DD8E70" w14:textId="77777777" w:rsidR="001F543C" w:rsidRPr="001F543C" w:rsidRDefault="001F543C" w:rsidP="001F543C">
      <w:pPr>
        <w:numPr>
          <w:ilvl w:val="0"/>
          <w:numId w:val="210"/>
        </w:numPr>
      </w:pPr>
      <w:r w:rsidRPr="001F543C">
        <w:rPr>
          <w:b/>
          <w:bCs/>
        </w:rPr>
        <w:lastRenderedPageBreak/>
        <w:t>Inicialización:</w:t>
      </w:r>
      <w:r w:rsidRPr="001F543C">
        <w:t xml:space="preserve"> Configura </w:t>
      </w:r>
      <w:proofErr w:type="spellStart"/>
      <w:r w:rsidRPr="001F543C">
        <w:t>Pygame</w:t>
      </w:r>
      <w:proofErr w:type="spellEnd"/>
      <w:r w:rsidRPr="001F543C">
        <w:t xml:space="preserve">, crea una ventana de 600x600 píxeles y un objeto </w:t>
      </w:r>
      <w:proofErr w:type="spellStart"/>
      <w:r w:rsidRPr="001F543C">
        <w:t>Clock</w:t>
      </w:r>
      <w:proofErr w:type="spellEnd"/>
      <w:r w:rsidRPr="001F543C">
        <w:t xml:space="preserve"> para controlar la velocidad de fotogramas.</w:t>
      </w:r>
    </w:p>
    <w:p w14:paraId="53AE37ED" w14:textId="77777777" w:rsidR="001F543C" w:rsidRPr="001F543C" w:rsidRDefault="001F543C" w:rsidP="001F543C">
      <w:pPr>
        <w:numPr>
          <w:ilvl w:val="0"/>
          <w:numId w:val="210"/>
        </w:numPr>
      </w:pPr>
      <w:r w:rsidRPr="001F543C">
        <w:rPr>
          <w:b/>
          <w:bCs/>
        </w:rPr>
        <w:t>Parámetros de Iluminación y Materiales:</w:t>
      </w:r>
      <w:r w:rsidRPr="001F543C">
        <w:t xml:space="preserve"> Define las propiedades de una fuente de luz (posición 3D, color) y los coeficientes del material del objeto (ambiental, difuso, especular y el exponente de brillo o </w:t>
      </w:r>
      <w:proofErr w:type="spellStart"/>
      <w:r w:rsidRPr="001F543C">
        <w:t>shininess</w:t>
      </w:r>
      <w:proofErr w:type="spellEnd"/>
      <w:r w:rsidRPr="001F543C">
        <w:t>).</w:t>
      </w:r>
    </w:p>
    <w:p w14:paraId="5DA465BF" w14:textId="77777777" w:rsidR="001F543C" w:rsidRPr="001F543C" w:rsidRDefault="001F543C" w:rsidP="001F543C">
      <w:pPr>
        <w:numPr>
          <w:ilvl w:val="0"/>
          <w:numId w:val="210"/>
        </w:numPr>
      </w:pPr>
      <w:r w:rsidRPr="001F543C">
        <w:rPr>
          <w:b/>
          <w:bCs/>
        </w:rPr>
        <w:t>Geometría del Pentágono:</w:t>
      </w:r>
    </w:p>
    <w:p w14:paraId="06E04AC0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Calcula las coordenadas 2D de los 5 vértices de un pentágono regular centrado en la pantalla.</w:t>
      </w:r>
    </w:p>
    <w:p w14:paraId="65A04C9D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Convierte estas coordenadas 2D a 3D, colocándolas en el plano Z=0.</w:t>
      </w:r>
    </w:p>
    <w:p w14:paraId="51A80AF6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Define vectores normales para cada vértice y para el centro del pentágono, simplificando que todos apuntan directamente "hacia afuera de la pantalla" (eje Z positivo).</w:t>
      </w:r>
    </w:p>
    <w:p w14:paraId="36B956BC" w14:textId="77777777" w:rsidR="001F543C" w:rsidRPr="001F543C" w:rsidRDefault="001F543C" w:rsidP="001F543C">
      <w:pPr>
        <w:numPr>
          <w:ilvl w:val="0"/>
          <w:numId w:val="210"/>
        </w:numPr>
      </w:pPr>
      <w:r w:rsidRPr="001F543C">
        <w:rPr>
          <w:b/>
          <w:bCs/>
        </w:rPr>
        <w:t xml:space="preserve">Función de Coordenadas </w:t>
      </w:r>
      <w:proofErr w:type="spellStart"/>
      <w:r w:rsidRPr="001F543C">
        <w:rPr>
          <w:b/>
          <w:bCs/>
        </w:rPr>
        <w:t>Baricéntricas</w:t>
      </w:r>
      <w:proofErr w:type="spellEnd"/>
      <w:r w:rsidRPr="001F543C">
        <w:rPr>
          <w:b/>
          <w:bCs/>
        </w:rPr>
        <w:t>:</w:t>
      </w:r>
      <w:r w:rsidRPr="001F543C">
        <w:t xml:space="preserve"> Incluye una función </w:t>
      </w:r>
      <w:proofErr w:type="spellStart"/>
      <w:r w:rsidRPr="001F543C">
        <w:t>barycentric_coords</w:t>
      </w:r>
      <w:proofErr w:type="spellEnd"/>
      <w:r w:rsidRPr="001F543C">
        <w:t xml:space="preserve"> para calcular las coordenadas </w:t>
      </w:r>
      <w:proofErr w:type="spellStart"/>
      <w:r w:rsidRPr="001F543C">
        <w:t>baricéntricas</w:t>
      </w:r>
      <w:proofErr w:type="spellEnd"/>
      <w:r w:rsidRPr="001F543C">
        <w:t xml:space="preserve"> de un punto 2D dentro de un triángulo. Estas coordenadas son cruciales para interpolar atributos a través de la superficie del triángulo.</w:t>
      </w:r>
    </w:p>
    <w:p w14:paraId="7F413C31" w14:textId="77777777" w:rsidR="001F543C" w:rsidRPr="001F543C" w:rsidRDefault="001F543C" w:rsidP="001F543C">
      <w:pPr>
        <w:numPr>
          <w:ilvl w:val="0"/>
          <w:numId w:val="210"/>
        </w:numPr>
      </w:pPr>
      <w:r w:rsidRPr="001F543C">
        <w:rPr>
          <w:b/>
          <w:bCs/>
        </w:rPr>
        <w:t>Función de Sombreado Phong (</w:t>
      </w:r>
      <w:proofErr w:type="spellStart"/>
      <w:r w:rsidRPr="001F543C">
        <w:rPr>
          <w:b/>
          <w:bCs/>
        </w:rPr>
        <w:t>compute_phong</w:t>
      </w:r>
      <w:proofErr w:type="spellEnd"/>
      <w:r w:rsidRPr="001F543C">
        <w:rPr>
          <w:b/>
          <w:bCs/>
        </w:rPr>
        <w:t>):</w:t>
      </w:r>
    </w:p>
    <w:p w14:paraId="04AF1219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Esta es la parte central del modelo Phong. Toma un vector normal 3D y una posición 3D (ambos típicamente interpolados para un píxel específico).</w:t>
      </w:r>
    </w:p>
    <w:p w14:paraId="4B560AF2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Calcula las direcciones normalizadas hacia la luz y hacia el observador.</w:t>
      </w:r>
    </w:p>
    <w:p w14:paraId="3EEEB2CA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Determina las contribuciones de tres componentes de iluminación:</w:t>
      </w:r>
    </w:p>
    <w:p w14:paraId="664DD728" w14:textId="77777777" w:rsidR="001F543C" w:rsidRPr="001F543C" w:rsidRDefault="001F543C" w:rsidP="001F543C">
      <w:pPr>
        <w:numPr>
          <w:ilvl w:val="2"/>
          <w:numId w:val="210"/>
        </w:numPr>
      </w:pPr>
      <w:r w:rsidRPr="001F543C">
        <w:rPr>
          <w:b/>
          <w:bCs/>
        </w:rPr>
        <w:t>Ambiental:</w:t>
      </w:r>
      <w:r w:rsidRPr="001F543C">
        <w:t xml:space="preserve"> Un color base uniforme en todo el objeto.</w:t>
      </w:r>
    </w:p>
    <w:p w14:paraId="53440953" w14:textId="77777777" w:rsidR="001F543C" w:rsidRPr="001F543C" w:rsidRDefault="001F543C" w:rsidP="001F543C">
      <w:pPr>
        <w:numPr>
          <w:ilvl w:val="2"/>
          <w:numId w:val="210"/>
        </w:numPr>
      </w:pPr>
      <w:r w:rsidRPr="001F543C">
        <w:rPr>
          <w:b/>
          <w:bCs/>
        </w:rPr>
        <w:t>Difuso:</w:t>
      </w:r>
      <w:r w:rsidRPr="001F543C">
        <w:t xml:space="preserve"> Depende del ángulo entre la normal de la superficie y la dirección de la luz (cuanto más perpendicular la luz, más intensa).</w:t>
      </w:r>
    </w:p>
    <w:p w14:paraId="74268F4A" w14:textId="77777777" w:rsidR="001F543C" w:rsidRPr="001F543C" w:rsidRDefault="001F543C" w:rsidP="001F543C">
      <w:pPr>
        <w:numPr>
          <w:ilvl w:val="2"/>
          <w:numId w:val="210"/>
        </w:numPr>
      </w:pPr>
      <w:r w:rsidRPr="001F543C">
        <w:rPr>
          <w:b/>
          <w:bCs/>
        </w:rPr>
        <w:t>Especular:</w:t>
      </w:r>
      <w:r w:rsidRPr="001F543C">
        <w:t xml:space="preserve"> Crea un "brillo" reflejado que depende del ángulo entre la dirección de la vista y el vector de reflexión de la luz.</w:t>
      </w:r>
    </w:p>
    <w:p w14:paraId="0653F76F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Suma estas tres componentes para obtener el color RGB final del píxel.</w:t>
      </w:r>
    </w:p>
    <w:p w14:paraId="5E480004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Escala y recorta el color a un rango de 0-255 y lo convierte a enteros.</w:t>
      </w:r>
    </w:p>
    <w:p w14:paraId="0B35771E" w14:textId="77777777" w:rsidR="001F543C" w:rsidRPr="001F543C" w:rsidRDefault="001F543C" w:rsidP="001F543C">
      <w:pPr>
        <w:numPr>
          <w:ilvl w:val="0"/>
          <w:numId w:val="210"/>
        </w:numPr>
      </w:pPr>
      <w:r w:rsidRPr="001F543C">
        <w:rPr>
          <w:b/>
          <w:bCs/>
        </w:rPr>
        <w:lastRenderedPageBreak/>
        <w:t>Función de Dibujo de Triángulos Phong (</w:t>
      </w:r>
      <w:proofErr w:type="spellStart"/>
      <w:r w:rsidRPr="001F543C">
        <w:rPr>
          <w:b/>
          <w:bCs/>
        </w:rPr>
        <w:t>draw_phong_triangle</w:t>
      </w:r>
      <w:proofErr w:type="spellEnd"/>
      <w:r w:rsidRPr="001F543C">
        <w:rPr>
          <w:b/>
          <w:bCs/>
        </w:rPr>
        <w:t>):</w:t>
      </w:r>
    </w:p>
    <w:p w14:paraId="1D276F53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Toma los 3 vértices 3D de un triángulo y sus 3 normales 3D asociadas.</w:t>
      </w:r>
    </w:p>
    <w:p w14:paraId="0CE68A30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Calcula un "</w:t>
      </w:r>
      <w:proofErr w:type="spellStart"/>
      <w:r w:rsidRPr="001F543C">
        <w:t>bounding</w:t>
      </w:r>
      <w:proofErr w:type="spellEnd"/>
      <w:r w:rsidRPr="001F543C">
        <w:t xml:space="preserve"> box" 2D para el triángulo en la pantalla.</w:t>
      </w:r>
    </w:p>
    <w:p w14:paraId="03500E69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 xml:space="preserve">Itera sobre cada píxel dentro de este </w:t>
      </w:r>
      <w:proofErr w:type="spellStart"/>
      <w:r w:rsidRPr="001F543C">
        <w:t>bounding</w:t>
      </w:r>
      <w:proofErr w:type="spellEnd"/>
      <w:r w:rsidRPr="001F543C">
        <w:t xml:space="preserve"> box.</w:t>
      </w:r>
    </w:p>
    <w:p w14:paraId="314583C0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Para cada píxel:</w:t>
      </w:r>
    </w:p>
    <w:p w14:paraId="52DC19AB" w14:textId="77777777" w:rsidR="001F543C" w:rsidRPr="001F543C" w:rsidRDefault="001F543C" w:rsidP="001F543C">
      <w:pPr>
        <w:numPr>
          <w:ilvl w:val="2"/>
          <w:numId w:val="210"/>
        </w:numPr>
      </w:pPr>
      <w:r w:rsidRPr="001F543C">
        <w:t xml:space="preserve">Calcula sus coordenadas </w:t>
      </w:r>
      <w:proofErr w:type="spellStart"/>
      <w:r w:rsidRPr="001F543C">
        <w:t>baricéntricas</w:t>
      </w:r>
      <w:proofErr w:type="spellEnd"/>
      <w:r w:rsidRPr="001F543C">
        <w:t>.</w:t>
      </w:r>
    </w:p>
    <w:p w14:paraId="60D19973" w14:textId="77777777" w:rsidR="001F543C" w:rsidRPr="001F543C" w:rsidRDefault="001F543C" w:rsidP="001F543C">
      <w:pPr>
        <w:numPr>
          <w:ilvl w:val="2"/>
          <w:numId w:val="210"/>
        </w:numPr>
      </w:pPr>
      <w:r w:rsidRPr="001F543C">
        <w:t xml:space="preserve">Si el píxel está dentro del triángulo, </w:t>
      </w:r>
      <w:r w:rsidRPr="001F543C">
        <w:rPr>
          <w:b/>
          <w:bCs/>
        </w:rPr>
        <w:t>interpola los vectores normales 3D y las posiciones 3D</w:t>
      </w:r>
      <w:r w:rsidRPr="001F543C">
        <w:t xml:space="preserve"> de los vértices usando las coordenadas </w:t>
      </w:r>
      <w:proofErr w:type="spellStart"/>
      <w:r w:rsidRPr="001F543C">
        <w:t>baricéntricas</w:t>
      </w:r>
      <w:proofErr w:type="spellEnd"/>
      <w:r w:rsidRPr="001F543C">
        <w:t>.</w:t>
      </w:r>
    </w:p>
    <w:p w14:paraId="63F8B2EE" w14:textId="77777777" w:rsidR="001F543C" w:rsidRPr="001F543C" w:rsidRDefault="001F543C" w:rsidP="001F543C">
      <w:pPr>
        <w:numPr>
          <w:ilvl w:val="2"/>
          <w:numId w:val="210"/>
        </w:numPr>
      </w:pPr>
      <w:r w:rsidRPr="001F543C">
        <w:t xml:space="preserve">Llama a </w:t>
      </w:r>
      <w:proofErr w:type="spellStart"/>
      <w:r w:rsidRPr="001F543C">
        <w:t>compute_phong</w:t>
      </w:r>
      <w:proofErr w:type="spellEnd"/>
      <w:r w:rsidRPr="001F543C">
        <w:t xml:space="preserve"> con estas </w:t>
      </w:r>
      <w:r w:rsidRPr="001F543C">
        <w:rPr>
          <w:b/>
          <w:bCs/>
        </w:rPr>
        <w:t>normales y posiciones interpoladas</w:t>
      </w:r>
      <w:r w:rsidRPr="001F543C">
        <w:t xml:space="preserve"> para obtener el color del píxel.</w:t>
      </w:r>
    </w:p>
    <w:p w14:paraId="56F552B7" w14:textId="77777777" w:rsidR="001F543C" w:rsidRPr="001F543C" w:rsidRDefault="001F543C" w:rsidP="001F543C">
      <w:pPr>
        <w:numPr>
          <w:ilvl w:val="2"/>
          <w:numId w:val="210"/>
        </w:numPr>
      </w:pPr>
      <w:r w:rsidRPr="001F543C">
        <w:t>Dibuja el píxel en la pantalla.</w:t>
      </w:r>
    </w:p>
    <w:p w14:paraId="1C7312CB" w14:textId="77777777" w:rsidR="001F543C" w:rsidRPr="001F543C" w:rsidRDefault="001F543C" w:rsidP="001F543C">
      <w:pPr>
        <w:numPr>
          <w:ilvl w:val="0"/>
          <w:numId w:val="210"/>
        </w:numPr>
      </w:pPr>
      <w:r w:rsidRPr="001F543C">
        <w:rPr>
          <w:b/>
          <w:bCs/>
        </w:rPr>
        <w:t>Bucle Principal:</w:t>
      </w:r>
    </w:p>
    <w:p w14:paraId="05A4C732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En cada fotograma, borra la pantalla.</w:t>
      </w:r>
    </w:p>
    <w:p w14:paraId="1D7A8DA7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Divide el pentágono en 5 triángulos (cada uno formado por el centro y dos vértices adyacentes del perímetro).</w:t>
      </w:r>
    </w:p>
    <w:p w14:paraId="0198F3E6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 xml:space="preserve">Para cada uno de estos 5 triángulos, llama a </w:t>
      </w:r>
      <w:proofErr w:type="spellStart"/>
      <w:r w:rsidRPr="001F543C">
        <w:t>draw_phong_triangle</w:t>
      </w:r>
      <w:proofErr w:type="spellEnd"/>
      <w:r w:rsidRPr="001F543C">
        <w:t xml:space="preserve"> para dibujarlo con sombreado Phong.</w:t>
      </w:r>
    </w:p>
    <w:p w14:paraId="63D162D1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 xml:space="preserve">Actualiza la pantalla de </w:t>
      </w:r>
      <w:proofErr w:type="spellStart"/>
      <w:r w:rsidRPr="001F543C">
        <w:t>Pygame</w:t>
      </w:r>
      <w:proofErr w:type="spellEnd"/>
      <w:r w:rsidRPr="001F543C">
        <w:t>.</w:t>
      </w:r>
    </w:p>
    <w:p w14:paraId="72C8E8D4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Maneja eventos (como cerrar la ventana).</w:t>
      </w:r>
    </w:p>
    <w:p w14:paraId="209910D1" w14:textId="77777777" w:rsidR="001F543C" w:rsidRPr="001F543C" w:rsidRDefault="001F543C" w:rsidP="001F543C">
      <w:pPr>
        <w:numPr>
          <w:ilvl w:val="1"/>
          <w:numId w:val="210"/>
        </w:numPr>
      </w:pPr>
      <w:r w:rsidRPr="001F543C">
        <w:t>Limita la velocidad de fotogramas a 60 FPS.</w:t>
      </w:r>
    </w:p>
    <w:p w14:paraId="2B26E8E2" w14:textId="77777777" w:rsidR="001F543C" w:rsidRPr="001F543C" w:rsidRDefault="001F543C" w:rsidP="001F543C">
      <w:r w:rsidRPr="001F543C">
        <w:t xml:space="preserve">El resultado es un pentágono dibujado en la ventana de </w:t>
      </w:r>
      <w:proofErr w:type="spellStart"/>
      <w:r w:rsidRPr="001F543C">
        <w:t>Pygame</w:t>
      </w:r>
      <w:proofErr w:type="spellEnd"/>
      <w:r w:rsidRPr="001F543C">
        <w:t xml:space="preserve"> con un sombreado que simula una fuente de luz y reflejos especulares, dando una apariencia mucho más realista y tridimensional que el sombreado Gouraud, ya que los cálculos de iluminación se realizan individualmente para cada píxel.</w:t>
      </w:r>
    </w:p>
    <w:p w14:paraId="2CA629C8" w14:textId="77777777" w:rsidR="001F543C" w:rsidRDefault="001F543C" w:rsidP="001F543C"/>
    <w:p w14:paraId="545FD2B1" w14:textId="47A55477" w:rsidR="002F61F9" w:rsidRPr="001F543C" w:rsidRDefault="001F543C" w:rsidP="001F543C">
      <w:r>
        <w:rPr>
          <w:noProof/>
        </w:rPr>
        <w:lastRenderedPageBreak/>
        <w:drawing>
          <wp:inline distT="0" distB="0" distL="0" distR="0" wp14:anchorId="7055B209" wp14:editId="5AE51775">
            <wp:extent cx="5612130" cy="5914390"/>
            <wp:effectExtent l="0" t="0" r="7620" b="0"/>
            <wp:docPr id="1341976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6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1F9" w:rsidRPr="001F5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8B"/>
    <w:multiLevelType w:val="multilevel"/>
    <w:tmpl w:val="64A0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7600"/>
    <w:multiLevelType w:val="multilevel"/>
    <w:tmpl w:val="3CF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065D6"/>
    <w:multiLevelType w:val="multilevel"/>
    <w:tmpl w:val="107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D091C"/>
    <w:multiLevelType w:val="multilevel"/>
    <w:tmpl w:val="45C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8B6079"/>
    <w:multiLevelType w:val="multilevel"/>
    <w:tmpl w:val="AE3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532E85"/>
    <w:multiLevelType w:val="multilevel"/>
    <w:tmpl w:val="CC1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72BB9"/>
    <w:multiLevelType w:val="multilevel"/>
    <w:tmpl w:val="0F3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82E35"/>
    <w:multiLevelType w:val="multilevel"/>
    <w:tmpl w:val="C39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B14C6"/>
    <w:multiLevelType w:val="multilevel"/>
    <w:tmpl w:val="22B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555E8"/>
    <w:multiLevelType w:val="multilevel"/>
    <w:tmpl w:val="F76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E346A"/>
    <w:multiLevelType w:val="multilevel"/>
    <w:tmpl w:val="2EF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12C57"/>
    <w:multiLevelType w:val="multilevel"/>
    <w:tmpl w:val="6ED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05990"/>
    <w:multiLevelType w:val="multilevel"/>
    <w:tmpl w:val="65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A51F4B"/>
    <w:multiLevelType w:val="multilevel"/>
    <w:tmpl w:val="798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C719A5"/>
    <w:multiLevelType w:val="multilevel"/>
    <w:tmpl w:val="1CC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C738B8"/>
    <w:multiLevelType w:val="multilevel"/>
    <w:tmpl w:val="4E0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F7BD1"/>
    <w:multiLevelType w:val="multilevel"/>
    <w:tmpl w:val="B94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D64BD2"/>
    <w:multiLevelType w:val="multilevel"/>
    <w:tmpl w:val="E9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152FD6"/>
    <w:multiLevelType w:val="multilevel"/>
    <w:tmpl w:val="C70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3E45AF"/>
    <w:multiLevelType w:val="multilevel"/>
    <w:tmpl w:val="20E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8276E4"/>
    <w:multiLevelType w:val="multilevel"/>
    <w:tmpl w:val="997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54B56"/>
    <w:multiLevelType w:val="multilevel"/>
    <w:tmpl w:val="EE7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A526AF"/>
    <w:multiLevelType w:val="multilevel"/>
    <w:tmpl w:val="A7F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CF734B"/>
    <w:multiLevelType w:val="multilevel"/>
    <w:tmpl w:val="C29C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6D2595"/>
    <w:multiLevelType w:val="multilevel"/>
    <w:tmpl w:val="EFC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112455"/>
    <w:multiLevelType w:val="multilevel"/>
    <w:tmpl w:val="100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3C0F3B"/>
    <w:multiLevelType w:val="multilevel"/>
    <w:tmpl w:val="0CE4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606C68"/>
    <w:multiLevelType w:val="multilevel"/>
    <w:tmpl w:val="2038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4064A7"/>
    <w:multiLevelType w:val="multilevel"/>
    <w:tmpl w:val="559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333592"/>
    <w:multiLevelType w:val="multilevel"/>
    <w:tmpl w:val="D29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834595"/>
    <w:multiLevelType w:val="multilevel"/>
    <w:tmpl w:val="539C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B07F8E"/>
    <w:multiLevelType w:val="multilevel"/>
    <w:tmpl w:val="760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EC673D"/>
    <w:multiLevelType w:val="multilevel"/>
    <w:tmpl w:val="AF5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A04F20"/>
    <w:multiLevelType w:val="multilevel"/>
    <w:tmpl w:val="859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13066B"/>
    <w:multiLevelType w:val="multilevel"/>
    <w:tmpl w:val="B522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24054F"/>
    <w:multiLevelType w:val="multilevel"/>
    <w:tmpl w:val="CF10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612FD7"/>
    <w:multiLevelType w:val="multilevel"/>
    <w:tmpl w:val="182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1002C3"/>
    <w:multiLevelType w:val="multilevel"/>
    <w:tmpl w:val="3E3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9B4FA2"/>
    <w:multiLevelType w:val="multilevel"/>
    <w:tmpl w:val="85A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E44E4C"/>
    <w:multiLevelType w:val="multilevel"/>
    <w:tmpl w:val="0F6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ED0210"/>
    <w:multiLevelType w:val="multilevel"/>
    <w:tmpl w:val="87B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594F1F"/>
    <w:multiLevelType w:val="multilevel"/>
    <w:tmpl w:val="350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D375DE"/>
    <w:multiLevelType w:val="multilevel"/>
    <w:tmpl w:val="2A4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0C634A"/>
    <w:multiLevelType w:val="multilevel"/>
    <w:tmpl w:val="9A8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4B667A"/>
    <w:multiLevelType w:val="multilevel"/>
    <w:tmpl w:val="220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4B36B9"/>
    <w:multiLevelType w:val="multilevel"/>
    <w:tmpl w:val="2BA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72212B"/>
    <w:multiLevelType w:val="multilevel"/>
    <w:tmpl w:val="635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814875"/>
    <w:multiLevelType w:val="multilevel"/>
    <w:tmpl w:val="FF3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BD568F"/>
    <w:multiLevelType w:val="multilevel"/>
    <w:tmpl w:val="E21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4362F7"/>
    <w:multiLevelType w:val="multilevel"/>
    <w:tmpl w:val="D158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9B2B6B"/>
    <w:multiLevelType w:val="multilevel"/>
    <w:tmpl w:val="C93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6F6CDC"/>
    <w:multiLevelType w:val="multilevel"/>
    <w:tmpl w:val="15A4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5D6AF2"/>
    <w:multiLevelType w:val="multilevel"/>
    <w:tmpl w:val="0BD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285837"/>
    <w:multiLevelType w:val="multilevel"/>
    <w:tmpl w:val="DB2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911297"/>
    <w:multiLevelType w:val="multilevel"/>
    <w:tmpl w:val="BFA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68163E"/>
    <w:multiLevelType w:val="multilevel"/>
    <w:tmpl w:val="1C3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AC49CD"/>
    <w:multiLevelType w:val="multilevel"/>
    <w:tmpl w:val="29B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C10C10"/>
    <w:multiLevelType w:val="multilevel"/>
    <w:tmpl w:val="FF8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0B2394"/>
    <w:multiLevelType w:val="multilevel"/>
    <w:tmpl w:val="563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286241"/>
    <w:multiLevelType w:val="multilevel"/>
    <w:tmpl w:val="4A9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5B076E"/>
    <w:multiLevelType w:val="multilevel"/>
    <w:tmpl w:val="521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BD3790"/>
    <w:multiLevelType w:val="multilevel"/>
    <w:tmpl w:val="7D2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FD5447"/>
    <w:multiLevelType w:val="multilevel"/>
    <w:tmpl w:val="D5B4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AE6430"/>
    <w:multiLevelType w:val="multilevel"/>
    <w:tmpl w:val="B1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BB6594"/>
    <w:multiLevelType w:val="multilevel"/>
    <w:tmpl w:val="4A2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DE1173"/>
    <w:multiLevelType w:val="multilevel"/>
    <w:tmpl w:val="5DD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486D94"/>
    <w:multiLevelType w:val="multilevel"/>
    <w:tmpl w:val="09D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79207A"/>
    <w:multiLevelType w:val="multilevel"/>
    <w:tmpl w:val="411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A65810"/>
    <w:multiLevelType w:val="multilevel"/>
    <w:tmpl w:val="334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BB7D4D"/>
    <w:multiLevelType w:val="multilevel"/>
    <w:tmpl w:val="94E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76C24E8"/>
    <w:multiLevelType w:val="multilevel"/>
    <w:tmpl w:val="340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266283"/>
    <w:multiLevelType w:val="multilevel"/>
    <w:tmpl w:val="EB9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6845E6"/>
    <w:multiLevelType w:val="multilevel"/>
    <w:tmpl w:val="94D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CC4176"/>
    <w:multiLevelType w:val="multilevel"/>
    <w:tmpl w:val="0B4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3149D2"/>
    <w:multiLevelType w:val="multilevel"/>
    <w:tmpl w:val="711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EB30D2"/>
    <w:multiLevelType w:val="multilevel"/>
    <w:tmpl w:val="356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034F00"/>
    <w:multiLevelType w:val="multilevel"/>
    <w:tmpl w:val="055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081A0F"/>
    <w:multiLevelType w:val="multilevel"/>
    <w:tmpl w:val="ACD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5F10C4"/>
    <w:multiLevelType w:val="multilevel"/>
    <w:tmpl w:val="CEE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E86C73"/>
    <w:multiLevelType w:val="multilevel"/>
    <w:tmpl w:val="7C82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6779B6"/>
    <w:multiLevelType w:val="multilevel"/>
    <w:tmpl w:val="161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81754A"/>
    <w:multiLevelType w:val="multilevel"/>
    <w:tmpl w:val="B6A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B713A0"/>
    <w:multiLevelType w:val="multilevel"/>
    <w:tmpl w:val="3AA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CC29F6"/>
    <w:multiLevelType w:val="multilevel"/>
    <w:tmpl w:val="18D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E450A0"/>
    <w:multiLevelType w:val="multilevel"/>
    <w:tmpl w:val="8F0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A821F0"/>
    <w:multiLevelType w:val="multilevel"/>
    <w:tmpl w:val="6BB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114C8C"/>
    <w:multiLevelType w:val="multilevel"/>
    <w:tmpl w:val="C72E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6C7DD0"/>
    <w:multiLevelType w:val="multilevel"/>
    <w:tmpl w:val="E95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515EFA"/>
    <w:multiLevelType w:val="multilevel"/>
    <w:tmpl w:val="BE26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D43FC6"/>
    <w:multiLevelType w:val="multilevel"/>
    <w:tmpl w:val="85C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B45EAF"/>
    <w:multiLevelType w:val="multilevel"/>
    <w:tmpl w:val="305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F6568B"/>
    <w:multiLevelType w:val="multilevel"/>
    <w:tmpl w:val="B45E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F927DA"/>
    <w:multiLevelType w:val="multilevel"/>
    <w:tmpl w:val="FFB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FD23E5"/>
    <w:multiLevelType w:val="multilevel"/>
    <w:tmpl w:val="92B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0557DD"/>
    <w:multiLevelType w:val="multilevel"/>
    <w:tmpl w:val="F0C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590AE7"/>
    <w:multiLevelType w:val="multilevel"/>
    <w:tmpl w:val="FD80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7B176D"/>
    <w:multiLevelType w:val="multilevel"/>
    <w:tmpl w:val="CF02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F06921"/>
    <w:multiLevelType w:val="multilevel"/>
    <w:tmpl w:val="CF7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1325B4"/>
    <w:multiLevelType w:val="multilevel"/>
    <w:tmpl w:val="2AB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8F4C37"/>
    <w:multiLevelType w:val="multilevel"/>
    <w:tmpl w:val="49C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3E06C0"/>
    <w:multiLevelType w:val="multilevel"/>
    <w:tmpl w:val="2A6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F16187"/>
    <w:multiLevelType w:val="multilevel"/>
    <w:tmpl w:val="8E80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832044C"/>
    <w:multiLevelType w:val="multilevel"/>
    <w:tmpl w:val="2A42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CB772A"/>
    <w:multiLevelType w:val="multilevel"/>
    <w:tmpl w:val="9A4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506C1D"/>
    <w:multiLevelType w:val="multilevel"/>
    <w:tmpl w:val="E5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197F7E"/>
    <w:multiLevelType w:val="multilevel"/>
    <w:tmpl w:val="9CE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AA215A"/>
    <w:multiLevelType w:val="multilevel"/>
    <w:tmpl w:val="6562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E21B5A"/>
    <w:multiLevelType w:val="multilevel"/>
    <w:tmpl w:val="EE2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3B5A63"/>
    <w:multiLevelType w:val="multilevel"/>
    <w:tmpl w:val="B52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C804C4"/>
    <w:multiLevelType w:val="multilevel"/>
    <w:tmpl w:val="ED0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31F6B"/>
    <w:multiLevelType w:val="multilevel"/>
    <w:tmpl w:val="1DA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591973"/>
    <w:multiLevelType w:val="multilevel"/>
    <w:tmpl w:val="0D4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A6643D"/>
    <w:multiLevelType w:val="multilevel"/>
    <w:tmpl w:val="AC8E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D36C62"/>
    <w:multiLevelType w:val="multilevel"/>
    <w:tmpl w:val="823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277D4D"/>
    <w:multiLevelType w:val="multilevel"/>
    <w:tmpl w:val="A1C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62155B"/>
    <w:multiLevelType w:val="multilevel"/>
    <w:tmpl w:val="057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47A4D96"/>
    <w:multiLevelType w:val="multilevel"/>
    <w:tmpl w:val="6692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89111A"/>
    <w:multiLevelType w:val="multilevel"/>
    <w:tmpl w:val="8E4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ED7630"/>
    <w:multiLevelType w:val="multilevel"/>
    <w:tmpl w:val="D6A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D1179A"/>
    <w:multiLevelType w:val="multilevel"/>
    <w:tmpl w:val="40F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630F1F"/>
    <w:multiLevelType w:val="multilevel"/>
    <w:tmpl w:val="785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6A0A73"/>
    <w:multiLevelType w:val="multilevel"/>
    <w:tmpl w:val="012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7A06FA"/>
    <w:multiLevelType w:val="multilevel"/>
    <w:tmpl w:val="88F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C545C6"/>
    <w:multiLevelType w:val="multilevel"/>
    <w:tmpl w:val="0F9E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6EF727A"/>
    <w:multiLevelType w:val="multilevel"/>
    <w:tmpl w:val="FDD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2051F8"/>
    <w:multiLevelType w:val="multilevel"/>
    <w:tmpl w:val="CEC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252557"/>
    <w:multiLevelType w:val="multilevel"/>
    <w:tmpl w:val="83F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793CB5"/>
    <w:multiLevelType w:val="multilevel"/>
    <w:tmpl w:val="4230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197FE5"/>
    <w:multiLevelType w:val="multilevel"/>
    <w:tmpl w:val="7F2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D708D4"/>
    <w:multiLevelType w:val="multilevel"/>
    <w:tmpl w:val="BB5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FB6D0E"/>
    <w:multiLevelType w:val="multilevel"/>
    <w:tmpl w:val="04F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AA90AC8"/>
    <w:multiLevelType w:val="multilevel"/>
    <w:tmpl w:val="84DA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0951E8"/>
    <w:multiLevelType w:val="multilevel"/>
    <w:tmpl w:val="D13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8A1B6E"/>
    <w:multiLevelType w:val="multilevel"/>
    <w:tmpl w:val="032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A06A56"/>
    <w:multiLevelType w:val="multilevel"/>
    <w:tmpl w:val="470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726B39"/>
    <w:multiLevelType w:val="multilevel"/>
    <w:tmpl w:val="601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171BF9"/>
    <w:multiLevelType w:val="multilevel"/>
    <w:tmpl w:val="A03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323D47"/>
    <w:multiLevelType w:val="multilevel"/>
    <w:tmpl w:val="16B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810114"/>
    <w:multiLevelType w:val="multilevel"/>
    <w:tmpl w:val="2C5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B5418B"/>
    <w:multiLevelType w:val="multilevel"/>
    <w:tmpl w:val="4FF8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B1101A"/>
    <w:multiLevelType w:val="multilevel"/>
    <w:tmpl w:val="CCB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D00D92"/>
    <w:multiLevelType w:val="multilevel"/>
    <w:tmpl w:val="80E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BE485A"/>
    <w:multiLevelType w:val="multilevel"/>
    <w:tmpl w:val="D7D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950060"/>
    <w:multiLevelType w:val="multilevel"/>
    <w:tmpl w:val="FE5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BD0D72"/>
    <w:multiLevelType w:val="multilevel"/>
    <w:tmpl w:val="088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9852E8"/>
    <w:multiLevelType w:val="multilevel"/>
    <w:tmpl w:val="C08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D43A5B"/>
    <w:multiLevelType w:val="multilevel"/>
    <w:tmpl w:val="D47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EF6167"/>
    <w:multiLevelType w:val="multilevel"/>
    <w:tmpl w:val="033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4368AE"/>
    <w:multiLevelType w:val="multilevel"/>
    <w:tmpl w:val="5B4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505BB9"/>
    <w:multiLevelType w:val="multilevel"/>
    <w:tmpl w:val="475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936F36"/>
    <w:multiLevelType w:val="multilevel"/>
    <w:tmpl w:val="6E4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DB4611"/>
    <w:multiLevelType w:val="multilevel"/>
    <w:tmpl w:val="81B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8755696"/>
    <w:multiLevelType w:val="multilevel"/>
    <w:tmpl w:val="0180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B02E1F"/>
    <w:multiLevelType w:val="multilevel"/>
    <w:tmpl w:val="51E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D65EC0"/>
    <w:multiLevelType w:val="multilevel"/>
    <w:tmpl w:val="5C1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D65FCC"/>
    <w:multiLevelType w:val="multilevel"/>
    <w:tmpl w:val="9CA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122327"/>
    <w:multiLevelType w:val="multilevel"/>
    <w:tmpl w:val="810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CE47C9"/>
    <w:multiLevelType w:val="multilevel"/>
    <w:tmpl w:val="4D7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CF57F2"/>
    <w:multiLevelType w:val="multilevel"/>
    <w:tmpl w:val="52E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823574"/>
    <w:multiLevelType w:val="multilevel"/>
    <w:tmpl w:val="C4B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512BA3"/>
    <w:multiLevelType w:val="multilevel"/>
    <w:tmpl w:val="6FE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EC64B9"/>
    <w:multiLevelType w:val="multilevel"/>
    <w:tmpl w:val="B9F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4408AC"/>
    <w:multiLevelType w:val="multilevel"/>
    <w:tmpl w:val="C61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B90EEF"/>
    <w:multiLevelType w:val="multilevel"/>
    <w:tmpl w:val="162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101D05"/>
    <w:multiLevelType w:val="multilevel"/>
    <w:tmpl w:val="EF18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074018A"/>
    <w:multiLevelType w:val="multilevel"/>
    <w:tmpl w:val="53D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C0572A"/>
    <w:multiLevelType w:val="multilevel"/>
    <w:tmpl w:val="4ED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C17B59"/>
    <w:multiLevelType w:val="multilevel"/>
    <w:tmpl w:val="CC9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D551FF"/>
    <w:multiLevelType w:val="multilevel"/>
    <w:tmpl w:val="C4E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4782871"/>
    <w:multiLevelType w:val="multilevel"/>
    <w:tmpl w:val="703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4D17A04"/>
    <w:multiLevelType w:val="multilevel"/>
    <w:tmpl w:val="8B0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567698A"/>
    <w:multiLevelType w:val="multilevel"/>
    <w:tmpl w:val="2F7A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7B5B7C"/>
    <w:multiLevelType w:val="multilevel"/>
    <w:tmpl w:val="BB3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B164F6"/>
    <w:multiLevelType w:val="multilevel"/>
    <w:tmpl w:val="E78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6E35E5F"/>
    <w:multiLevelType w:val="multilevel"/>
    <w:tmpl w:val="73A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F03795"/>
    <w:multiLevelType w:val="multilevel"/>
    <w:tmpl w:val="27C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F73E05"/>
    <w:multiLevelType w:val="multilevel"/>
    <w:tmpl w:val="F51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0C4A07"/>
    <w:multiLevelType w:val="multilevel"/>
    <w:tmpl w:val="79F6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774E97"/>
    <w:multiLevelType w:val="multilevel"/>
    <w:tmpl w:val="684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A0C0B91"/>
    <w:multiLevelType w:val="multilevel"/>
    <w:tmpl w:val="EB6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D052E98"/>
    <w:multiLevelType w:val="multilevel"/>
    <w:tmpl w:val="615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117D94"/>
    <w:multiLevelType w:val="multilevel"/>
    <w:tmpl w:val="D42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FD3F58"/>
    <w:multiLevelType w:val="multilevel"/>
    <w:tmpl w:val="B95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0972E92"/>
    <w:multiLevelType w:val="multilevel"/>
    <w:tmpl w:val="9C2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F41875"/>
    <w:multiLevelType w:val="multilevel"/>
    <w:tmpl w:val="FE5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2EF0157"/>
    <w:multiLevelType w:val="multilevel"/>
    <w:tmpl w:val="11CE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38A41F9"/>
    <w:multiLevelType w:val="multilevel"/>
    <w:tmpl w:val="4CC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3D458F8"/>
    <w:multiLevelType w:val="multilevel"/>
    <w:tmpl w:val="D6A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40414A4"/>
    <w:multiLevelType w:val="multilevel"/>
    <w:tmpl w:val="2BA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4756EC7"/>
    <w:multiLevelType w:val="multilevel"/>
    <w:tmpl w:val="0AB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3B3484"/>
    <w:multiLevelType w:val="multilevel"/>
    <w:tmpl w:val="E4D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5CC6B84"/>
    <w:multiLevelType w:val="multilevel"/>
    <w:tmpl w:val="F22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5F45BE6"/>
    <w:multiLevelType w:val="multilevel"/>
    <w:tmpl w:val="AB1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68D475F"/>
    <w:multiLevelType w:val="multilevel"/>
    <w:tmpl w:val="AFD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73D2926"/>
    <w:multiLevelType w:val="multilevel"/>
    <w:tmpl w:val="7C9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77D4091"/>
    <w:multiLevelType w:val="multilevel"/>
    <w:tmpl w:val="8F9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CB0BD4"/>
    <w:multiLevelType w:val="multilevel"/>
    <w:tmpl w:val="E60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1228CC"/>
    <w:multiLevelType w:val="multilevel"/>
    <w:tmpl w:val="C98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C96103"/>
    <w:multiLevelType w:val="multilevel"/>
    <w:tmpl w:val="FBC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9E0601D"/>
    <w:multiLevelType w:val="multilevel"/>
    <w:tmpl w:val="08B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F03DFA"/>
    <w:multiLevelType w:val="multilevel"/>
    <w:tmpl w:val="E1D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BC62931"/>
    <w:multiLevelType w:val="multilevel"/>
    <w:tmpl w:val="FC9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C232ADF"/>
    <w:multiLevelType w:val="multilevel"/>
    <w:tmpl w:val="CB3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504C72"/>
    <w:multiLevelType w:val="multilevel"/>
    <w:tmpl w:val="114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F2626D6"/>
    <w:multiLevelType w:val="multilevel"/>
    <w:tmpl w:val="0D50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F292E12"/>
    <w:multiLevelType w:val="multilevel"/>
    <w:tmpl w:val="49D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F56604B"/>
    <w:multiLevelType w:val="multilevel"/>
    <w:tmpl w:val="D5B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F67689C"/>
    <w:multiLevelType w:val="multilevel"/>
    <w:tmpl w:val="D45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F8C78F8"/>
    <w:multiLevelType w:val="multilevel"/>
    <w:tmpl w:val="2FD6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FEA09F7"/>
    <w:multiLevelType w:val="multilevel"/>
    <w:tmpl w:val="EF3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754962">
    <w:abstractNumId w:val="164"/>
  </w:num>
  <w:num w:numId="2" w16cid:durableId="1640766512">
    <w:abstractNumId w:val="123"/>
  </w:num>
  <w:num w:numId="3" w16cid:durableId="889417984">
    <w:abstractNumId w:val="59"/>
  </w:num>
  <w:num w:numId="4" w16cid:durableId="1082262212">
    <w:abstractNumId w:val="150"/>
  </w:num>
  <w:num w:numId="5" w16cid:durableId="2123919451">
    <w:abstractNumId w:val="114"/>
  </w:num>
  <w:num w:numId="6" w16cid:durableId="751656308">
    <w:abstractNumId w:val="67"/>
  </w:num>
  <w:num w:numId="7" w16cid:durableId="310865173">
    <w:abstractNumId w:val="206"/>
  </w:num>
  <w:num w:numId="8" w16cid:durableId="13308186">
    <w:abstractNumId w:val="41"/>
  </w:num>
  <w:num w:numId="9" w16cid:durableId="115948837">
    <w:abstractNumId w:val="135"/>
  </w:num>
  <w:num w:numId="10" w16cid:durableId="1687755518">
    <w:abstractNumId w:val="181"/>
  </w:num>
  <w:num w:numId="11" w16cid:durableId="849837366">
    <w:abstractNumId w:val="128"/>
  </w:num>
  <w:num w:numId="12" w16cid:durableId="1056122199">
    <w:abstractNumId w:val="167"/>
  </w:num>
  <w:num w:numId="13" w16cid:durableId="1958217247">
    <w:abstractNumId w:val="65"/>
  </w:num>
  <w:num w:numId="14" w16cid:durableId="1731004264">
    <w:abstractNumId w:val="2"/>
  </w:num>
  <w:num w:numId="15" w16cid:durableId="649290679">
    <w:abstractNumId w:val="151"/>
  </w:num>
  <w:num w:numId="16" w16cid:durableId="253366712">
    <w:abstractNumId w:val="68"/>
  </w:num>
  <w:num w:numId="17" w16cid:durableId="1202861090">
    <w:abstractNumId w:val="0"/>
  </w:num>
  <w:num w:numId="18" w16cid:durableId="1781412619">
    <w:abstractNumId w:val="102"/>
  </w:num>
  <w:num w:numId="19" w16cid:durableId="1669138981">
    <w:abstractNumId w:val="175"/>
  </w:num>
  <w:num w:numId="20" w16cid:durableId="256603024">
    <w:abstractNumId w:val="165"/>
  </w:num>
  <w:num w:numId="21" w16cid:durableId="2128547878">
    <w:abstractNumId w:val="57"/>
  </w:num>
  <w:num w:numId="22" w16cid:durableId="1973711514">
    <w:abstractNumId w:val="88"/>
  </w:num>
  <w:num w:numId="23" w16cid:durableId="2094862171">
    <w:abstractNumId w:val="132"/>
  </w:num>
  <w:num w:numId="24" w16cid:durableId="1470975989">
    <w:abstractNumId w:val="108"/>
  </w:num>
  <w:num w:numId="25" w16cid:durableId="35737248">
    <w:abstractNumId w:val="113"/>
  </w:num>
  <w:num w:numId="26" w16cid:durableId="2096708036">
    <w:abstractNumId w:val="18"/>
  </w:num>
  <w:num w:numId="27" w16cid:durableId="1380862890">
    <w:abstractNumId w:val="153"/>
  </w:num>
  <w:num w:numId="28" w16cid:durableId="371006716">
    <w:abstractNumId w:val="183"/>
  </w:num>
  <w:num w:numId="29" w16cid:durableId="1832600443">
    <w:abstractNumId w:val="31"/>
  </w:num>
  <w:num w:numId="30" w16cid:durableId="1225990638">
    <w:abstractNumId w:val="15"/>
  </w:num>
  <w:num w:numId="31" w16cid:durableId="783815084">
    <w:abstractNumId w:val="176"/>
  </w:num>
  <w:num w:numId="32" w16cid:durableId="1610428936">
    <w:abstractNumId w:val="51"/>
  </w:num>
  <w:num w:numId="33" w16cid:durableId="820654936">
    <w:abstractNumId w:val="27"/>
  </w:num>
  <w:num w:numId="34" w16cid:durableId="1806390788">
    <w:abstractNumId w:val="1"/>
  </w:num>
  <w:num w:numId="35" w16cid:durableId="229777142">
    <w:abstractNumId w:val="22"/>
  </w:num>
  <w:num w:numId="36" w16cid:durableId="1145463147">
    <w:abstractNumId w:val="195"/>
  </w:num>
  <w:num w:numId="37" w16cid:durableId="1130706077">
    <w:abstractNumId w:val="29"/>
  </w:num>
  <w:num w:numId="38" w16cid:durableId="681780704">
    <w:abstractNumId w:val="69"/>
  </w:num>
  <w:num w:numId="39" w16cid:durableId="439380807">
    <w:abstractNumId w:val="100"/>
  </w:num>
  <w:num w:numId="40" w16cid:durableId="198055301">
    <w:abstractNumId w:val="111"/>
  </w:num>
  <w:num w:numId="41" w16cid:durableId="2091658795">
    <w:abstractNumId w:val="121"/>
  </w:num>
  <w:num w:numId="42" w16cid:durableId="1182282665">
    <w:abstractNumId w:val="172"/>
  </w:num>
  <w:num w:numId="43" w16cid:durableId="555438095">
    <w:abstractNumId w:val="35"/>
  </w:num>
  <w:num w:numId="44" w16cid:durableId="958296765">
    <w:abstractNumId w:val="50"/>
  </w:num>
  <w:num w:numId="45" w16cid:durableId="1274938822">
    <w:abstractNumId w:val="26"/>
  </w:num>
  <w:num w:numId="46" w16cid:durableId="442115481">
    <w:abstractNumId w:val="80"/>
  </w:num>
  <w:num w:numId="47" w16cid:durableId="1686244673">
    <w:abstractNumId w:val="49"/>
  </w:num>
  <w:num w:numId="48" w16cid:durableId="915432730">
    <w:abstractNumId w:val="55"/>
  </w:num>
  <w:num w:numId="49" w16cid:durableId="2048875573">
    <w:abstractNumId w:val="145"/>
  </w:num>
  <w:num w:numId="50" w16cid:durableId="811604917">
    <w:abstractNumId w:val="46"/>
  </w:num>
  <w:num w:numId="51" w16cid:durableId="163320177">
    <w:abstractNumId w:val="82"/>
  </w:num>
  <w:num w:numId="52" w16cid:durableId="2093816748">
    <w:abstractNumId w:val="146"/>
  </w:num>
  <w:num w:numId="53" w16cid:durableId="864712670">
    <w:abstractNumId w:val="120"/>
  </w:num>
  <w:num w:numId="54" w16cid:durableId="519785607">
    <w:abstractNumId w:val="126"/>
  </w:num>
  <w:num w:numId="55" w16cid:durableId="1224485911">
    <w:abstractNumId w:val="79"/>
  </w:num>
  <w:num w:numId="56" w16cid:durableId="396980836">
    <w:abstractNumId w:val="42"/>
  </w:num>
  <w:num w:numId="57" w16cid:durableId="164707466">
    <w:abstractNumId w:val="125"/>
  </w:num>
  <w:num w:numId="58" w16cid:durableId="1378048633">
    <w:abstractNumId w:val="112"/>
  </w:num>
  <w:num w:numId="59" w16cid:durableId="1092046971">
    <w:abstractNumId w:val="85"/>
  </w:num>
  <w:num w:numId="60" w16cid:durableId="343871767">
    <w:abstractNumId w:val="116"/>
  </w:num>
  <w:num w:numId="61" w16cid:durableId="1831748258">
    <w:abstractNumId w:val="168"/>
  </w:num>
  <w:num w:numId="62" w16cid:durableId="139153310">
    <w:abstractNumId w:val="185"/>
  </w:num>
  <w:num w:numId="63" w16cid:durableId="874073834">
    <w:abstractNumId w:val="43"/>
  </w:num>
  <w:num w:numId="64" w16cid:durableId="729228590">
    <w:abstractNumId w:val="106"/>
  </w:num>
  <w:num w:numId="65" w16cid:durableId="1190529120">
    <w:abstractNumId w:val="3"/>
  </w:num>
  <w:num w:numId="66" w16cid:durableId="1998877296">
    <w:abstractNumId w:val="186"/>
  </w:num>
  <w:num w:numId="67" w16cid:durableId="1129787224">
    <w:abstractNumId w:val="199"/>
  </w:num>
  <w:num w:numId="68" w16cid:durableId="1506549129">
    <w:abstractNumId w:val="4"/>
  </w:num>
  <w:num w:numId="69" w16cid:durableId="1261721771">
    <w:abstractNumId w:val="119"/>
  </w:num>
  <w:num w:numId="70" w16cid:durableId="819619189">
    <w:abstractNumId w:val="155"/>
  </w:num>
  <w:num w:numId="71" w16cid:durableId="1670981243">
    <w:abstractNumId w:val="192"/>
  </w:num>
  <w:num w:numId="72" w16cid:durableId="979722863">
    <w:abstractNumId w:val="179"/>
  </w:num>
  <w:num w:numId="73" w16cid:durableId="636885359">
    <w:abstractNumId w:val="198"/>
  </w:num>
  <w:num w:numId="74" w16cid:durableId="445317394">
    <w:abstractNumId w:val="193"/>
  </w:num>
  <w:num w:numId="75" w16cid:durableId="396443243">
    <w:abstractNumId w:val="90"/>
  </w:num>
  <w:num w:numId="76" w16cid:durableId="1194462920">
    <w:abstractNumId w:val="157"/>
  </w:num>
  <w:num w:numId="77" w16cid:durableId="1078088676">
    <w:abstractNumId w:val="122"/>
  </w:num>
  <w:num w:numId="78" w16cid:durableId="1449086851">
    <w:abstractNumId w:val="58"/>
  </w:num>
  <w:num w:numId="79" w16cid:durableId="310059616">
    <w:abstractNumId w:val="47"/>
  </w:num>
  <w:num w:numId="80" w16cid:durableId="663355565">
    <w:abstractNumId w:val="200"/>
  </w:num>
  <w:num w:numId="81" w16cid:durableId="391463880">
    <w:abstractNumId w:val="36"/>
  </w:num>
  <w:num w:numId="82" w16cid:durableId="1079865926">
    <w:abstractNumId w:val="10"/>
  </w:num>
  <w:num w:numId="83" w16cid:durableId="2125537196">
    <w:abstractNumId w:val="109"/>
  </w:num>
  <w:num w:numId="84" w16cid:durableId="1700473691">
    <w:abstractNumId w:val="87"/>
  </w:num>
  <w:num w:numId="85" w16cid:durableId="1808011220">
    <w:abstractNumId w:val="16"/>
  </w:num>
  <w:num w:numId="86" w16cid:durableId="1767074288">
    <w:abstractNumId w:val="190"/>
  </w:num>
  <w:num w:numId="87" w16cid:durableId="1343359105">
    <w:abstractNumId w:val="187"/>
  </w:num>
  <w:num w:numId="88" w16cid:durableId="49236375">
    <w:abstractNumId w:val="208"/>
  </w:num>
  <w:num w:numId="89" w16cid:durableId="484053355">
    <w:abstractNumId w:val="154"/>
  </w:num>
  <w:num w:numId="90" w16cid:durableId="1243024443">
    <w:abstractNumId w:val="180"/>
  </w:num>
  <w:num w:numId="91" w16cid:durableId="1374958700">
    <w:abstractNumId w:val="191"/>
  </w:num>
  <w:num w:numId="92" w16cid:durableId="1541280479">
    <w:abstractNumId w:val="156"/>
  </w:num>
  <w:num w:numId="93" w16cid:durableId="1853839347">
    <w:abstractNumId w:val="83"/>
  </w:num>
  <w:num w:numId="94" w16cid:durableId="649478202">
    <w:abstractNumId w:val="196"/>
  </w:num>
  <w:num w:numId="95" w16cid:durableId="1626814902">
    <w:abstractNumId w:val="84"/>
  </w:num>
  <w:num w:numId="96" w16cid:durableId="1081682447">
    <w:abstractNumId w:val="71"/>
  </w:num>
  <w:num w:numId="97" w16cid:durableId="1109083580">
    <w:abstractNumId w:val="72"/>
  </w:num>
  <w:num w:numId="98" w16cid:durableId="1045645436">
    <w:abstractNumId w:val="20"/>
  </w:num>
  <w:num w:numId="99" w16cid:durableId="1348825037">
    <w:abstractNumId w:val="209"/>
  </w:num>
  <w:num w:numId="100" w16cid:durableId="214440183">
    <w:abstractNumId w:val="173"/>
  </w:num>
  <w:num w:numId="101" w16cid:durableId="476922695">
    <w:abstractNumId w:val="205"/>
  </w:num>
  <w:num w:numId="102" w16cid:durableId="1552693778">
    <w:abstractNumId w:val="117"/>
  </w:num>
  <w:num w:numId="103" w16cid:durableId="1703047837">
    <w:abstractNumId w:val="201"/>
  </w:num>
  <w:num w:numId="104" w16cid:durableId="573200433">
    <w:abstractNumId w:val="127"/>
  </w:num>
  <w:num w:numId="105" w16cid:durableId="1290361556">
    <w:abstractNumId w:val="9"/>
  </w:num>
  <w:num w:numId="106" w16cid:durableId="393240949">
    <w:abstractNumId w:val="133"/>
  </w:num>
  <w:num w:numId="107" w16cid:durableId="1397700277">
    <w:abstractNumId w:val="37"/>
  </w:num>
  <w:num w:numId="108" w16cid:durableId="1149638778">
    <w:abstractNumId w:val="25"/>
  </w:num>
  <w:num w:numId="109" w16cid:durableId="1322737815">
    <w:abstractNumId w:val="89"/>
  </w:num>
  <w:num w:numId="110" w16cid:durableId="997342119">
    <w:abstractNumId w:val="152"/>
  </w:num>
  <w:num w:numId="111" w16cid:durableId="1956133626">
    <w:abstractNumId w:val="124"/>
  </w:num>
  <w:num w:numId="112" w16cid:durableId="432435399">
    <w:abstractNumId w:val="97"/>
  </w:num>
  <w:num w:numId="113" w16cid:durableId="1745687485">
    <w:abstractNumId w:val="147"/>
  </w:num>
  <w:num w:numId="114" w16cid:durableId="1012412000">
    <w:abstractNumId w:val="170"/>
  </w:num>
  <w:num w:numId="115" w16cid:durableId="1188640174">
    <w:abstractNumId w:val="134"/>
  </w:num>
  <w:num w:numId="116" w16cid:durableId="843938755">
    <w:abstractNumId w:val="64"/>
  </w:num>
  <w:num w:numId="117" w16cid:durableId="122581390">
    <w:abstractNumId w:val="115"/>
  </w:num>
  <w:num w:numId="118" w16cid:durableId="646592289">
    <w:abstractNumId w:val="81"/>
  </w:num>
  <w:num w:numId="119" w16cid:durableId="1541360280">
    <w:abstractNumId w:val="63"/>
  </w:num>
  <w:num w:numId="120" w16cid:durableId="309749889">
    <w:abstractNumId w:val="203"/>
  </w:num>
  <w:num w:numId="121" w16cid:durableId="1387870323">
    <w:abstractNumId w:val="163"/>
  </w:num>
  <w:num w:numId="122" w16cid:durableId="898173814">
    <w:abstractNumId w:val="162"/>
  </w:num>
  <w:num w:numId="123" w16cid:durableId="1004429618">
    <w:abstractNumId w:val="144"/>
  </w:num>
  <w:num w:numId="124" w16cid:durableId="1504204737">
    <w:abstractNumId w:val="204"/>
  </w:num>
  <w:num w:numId="125" w16cid:durableId="585385537">
    <w:abstractNumId w:val="130"/>
  </w:num>
  <w:num w:numId="126" w16cid:durableId="1876000236">
    <w:abstractNumId w:val="178"/>
  </w:num>
  <w:num w:numId="127" w16cid:durableId="1119570630">
    <w:abstractNumId w:val="52"/>
  </w:num>
  <w:num w:numId="128" w16cid:durableId="590941370">
    <w:abstractNumId w:val="131"/>
  </w:num>
  <w:num w:numId="129" w16cid:durableId="1907448485">
    <w:abstractNumId w:val="188"/>
  </w:num>
  <w:num w:numId="130" w16cid:durableId="323094969">
    <w:abstractNumId w:val="94"/>
  </w:num>
  <w:num w:numId="131" w16cid:durableId="328142021">
    <w:abstractNumId w:val="92"/>
  </w:num>
  <w:num w:numId="132" w16cid:durableId="2074160346">
    <w:abstractNumId w:val="45"/>
  </w:num>
  <w:num w:numId="133" w16cid:durableId="1762139566">
    <w:abstractNumId w:val="139"/>
  </w:num>
  <w:num w:numId="134" w16cid:durableId="1874032748">
    <w:abstractNumId w:val="171"/>
  </w:num>
  <w:num w:numId="135" w16cid:durableId="1570186036">
    <w:abstractNumId w:val="12"/>
  </w:num>
  <w:num w:numId="136" w16cid:durableId="1622609731">
    <w:abstractNumId w:val="86"/>
  </w:num>
  <w:num w:numId="137" w16cid:durableId="545602965">
    <w:abstractNumId w:val="77"/>
  </w:num>
  <w:num w:numId="138" w16cid:durableId="329335895">
    <w:abstractNumId w:val="99"/>
  </w:num>
  <w:num w:numId="139" w16cid:durableId="2083600600">
    <w:abstractNumId w:val="7"/>
  </w:num>
  <w:num w:numId="140" w16cid:durableId="1594968989">
    <w:abstractNumId w:val="197"/>
  </w:num>
  <w:num w:numId="141" w16cid:durableId="2025546001">
    <w:abstractNumId w:val="207"/>
  </w:num>
  <w:num w:numId="142" w16cid:durableId="1326423">
    <w:abstractNumId w:val="23"/>
  </w:num>
  <w:num w:numId="143" w16cid:durableId="881748123">
    <w:abstractNumId w:val="177"/>
  </w:num>
  <w:num w:numId="144" w16cid:durableId="1774544856">
    <w:abstractNumId w:val="140"/>
  </w:num>
  <w:num w:numId="145" w16cid:durableId="29653987">
    <w:abstractNumId w:val="24"/>
  </w:num>
  <w:num w:numId="146" w16cid:durableId="1913201802">
    <w:abstractNumId w:val="38"/>
  </w:num>
  <w:num w:numId="147" w16cid:durableId="1449397714">
    <w:abstractNumId w:val="6"/>
  </w:num>
  <w:num w:numId="148" w16cid:durableId="2109084428">
    <w:abstractNumId w:val="160"/>
  </w:num>
  <w:num w:numId="149" w16cid:durableId="1077750253">
    <w:abstractNumId w:val="159"/>
  </w:num>
  <w:num w:numId="150" w16cid:durableId="1120227931">
    <w:abstractNumId w:val="28"/>
  </w:num>
  <w:num w:numId="151" w16cid:durableId="250741174">
    <w:abstractNumId w:val="95"/>
  </w:num>
  <w:num w:numId="152" w16cid:durableId="981739172">
    <w:abstractNumId w:val="149"/>
  </w:num>
  <w:num w:numId="153" w16cid:durableId="1074817928">
    <w:abstractNumId w:val="73"/>
  </w:num>
  <w:num w:numId="154" w16cid:durableId="1347365922">
    <w:abstractNumId w:val="48"/>
  </w:num>
  <w:num w:numId="155" w16cid:durableId="1272469754">
    <w:abstractNumId w:val="142"/>
  </w:num>
  <w:num w:numId="156" w16cid:durableId="684405780">
    <w:abstractNumId w:val="104"/>
  </w:num>
  <w:num w:numId="157" w16cid:durableId="1914973587">
    <w:abstractNumId w:val="30"/>
  </w:num>
  <w:num w:numId="158" w16cid:durableId="904220981">
    <w:abstractNumId w:val="33"/>
  </w:num>
  <w:num w:numId="159" w16cid:durableId="1264265666">
    <w:abstractNumId w:val="98"/>
  </w:num>
  <w:num w:numId="160" w16cid:durableId="326324516">
    <w:abstractNumId w:val="74"/>
  </w:num>
  <w:num w:numId="161" w16cid:durableId="1664160577">
    <w:abstractNumId w:val="76"/>
  </w:num>
  <w:num w:numId="162" w16cid:durableId="1823161418">
    <w:abstractNumId w:val="174"/>
  </w:num>
  <w:num w:numId="163" w16cid:durableId="126239197">
    <w:abstractNumId w:val="39"/>
  </w:num>
  <w:num w:numId="164" w16cid:durableId="1708799226">
    <w:abstractNumId w:val="11"/>
  </w:num>
  <w:num w:numId="165" w16cid:durableId="1647514677">
    <w:abstractNumId w:val="62"/>
  </w:num>
  <w:num w:numId="166" w16cid:durableId="1202473513">
    <w:abstractNumId w:val="189"/>
  </w:num>
  <w:num w:numId="167" w16cid:durableId="985091908">
    <w:abstractNumId w:val="158"/>
  </w:num>
  <w:num w:numId="168" w16cid:durableId="761686219">
    <w:abstractNumId w:val="70"/>
  </w:num>
  <w:num w:numId="169" w16cid:durableId="1978293951">
    <w:abstractNumId w:val="17"/>
  </w:num>
  <w:num w:numId="170" w16cid:durableId="1206140426">
    <w:abstractNumId w:val="19"/>
  </w:num>
  <w:num w:numId="171" w16cid:durableId="2082631075">
    <w:abstractNumId w:val="148"/>
  </w:num>
  <w:num w:numId="172" w16cid:durableId="792289949">
    <w:abstractNumId w:val="141"/>
  </w:num>
  <w:num w:numId="173" w16cid:durableId="49035150">
    <w:abstractNumId w:val="182"/>
  </w:num>
  <w:num w:numId="174" w16cid:durableId="84347618">
    <w:abstractNumId w:val="21"/>
  </w:num>
  <w:num w:numId="175" w16cid:durableId="1268660604">
    <w:abstractNumId w:val="61"/>
  </w:num>
  <w:num w:numId="176" w16cid:durableId="1503592555">
    <w:abstractNumId w:val="14"/>
  </w:num>
  <w:num w:numId="177" w16cid:durableId="200484696">
    <w:abstractNumId w:val="66"/>
  </w:num>
  <w:num w:numId="178" w16cid:durableId="1444298471">
    <w:abstractNumId w:val="8"/>
  </w:num>
  <w:num w:numId="179" w16cid:durableId="1673485303">
    <w:abstractNumId w:val="143"/>
  </w:num>
  <w:num w:numId="180" w16cid:durableId="1932658148">
    <w:abstractNumId w:val="161"/>
  </w:num>
  <w:num w:numId="181" w16cid:durableId="1342128883">
    <w:abstractNumId w:val="44"/>
  </w:num>
  <w:num w:numId="182" w16cid:durableId="742408234">
    <w:abstractNumId w:val="60"/>
  </w:num>
  <w:num w:numId="183" w16cid:durableId="1835533397">
    <w:abstractNumId w:val="138"/>
  </w:num>
  <w:num w:numId="184" w16cid:durableId="730618009">
    <w:abstractNumId w:val="136"/>
  </w:num>
  <w:num w:numId="185" w16cid:durableId="256256860">
    <w:abstractNumId w:val="96"/>
  </w:num>
  <w:num w:numId="186" w16cid:durableId="892039178">
    <w:abstractNumId w:val="75"/>
  </w:num>
  <w:num w:numId="187" w16cid:durableId="784470891">
    <w:abstractNumId w:val="184"/>
  </w:num>
  <w:num w:numId="188" w16cid:durableId="1658995476">
    <w:abstractNumId w:val="34"/>
  </w:num>
  <w:num w:numId="189" w16cid:durableId="1735160180">
    <w:abstractNumId w:val="32"/>
  </w:num>
  <w:num w:numId="190" w16cid:durableId="1511485052">
    <w:abstractNumId w:val="103"/>
  </w:num>
  <w:num w:numId="191" w16cid:durableId="1456103080">
    <w:abstractNumId w:val="169"/>
  </w:num>
  <w:num w:numId="192" w16cid:durableId="1960841941">
    <w:abstractNumId w:val="54"/>
  </w:num>
  <w:num w:numId="193" w16cid:durableId="1980378487">
    <w:abstractNumId w:val="56"/>
  </w:num>
  <w:num w:numId="194" w16cid:durableId="1948078672">
    <w:abstractNumId w:val="202"/>
  </w:num>
  <w:num w:numId="195" w16cid:durableId="1153716450">
    <w:abstractNumId w:val="13"/>
  </w:num>
  <w:num w:numId="196" w16cid:durableId="1612124319">
    <w:abstractNumId w:val="105"/>
  </w:num>
  <w:num w:numId="197" w16cid:durableId="1092433768">
    <w:abstractNumId w:val="129"/>
  </w:num>
  <w:num w:numId="198" w16cid:durableId="897934774">
    <w:abstractNumId w:val="166"/>
  </w:num>
  <w:num w:numId="199" w16cid:durableId="541868751">
    <w:abstractNumId w:val="93"/>
  </w:num>
  <w:num w:numId="200" w16cid:durableId="1645698559">
    <w:abstractNumId w:val="110"/>
  </w:num>
  <w:num w:numId="201" w16cid:durableId="350649727">
    <w:abstractNumId w:val="107"/>
  </w:num>
  <w:num w:numId="202" w16cid:durableId="1177229066">
    <w:abstractNumId w:val="91"/>
  </w:num>
  <w:num w:numId="203" w16cid:durableId="1559047511">
    <w:abstractNumId w:val="5"/>
  </w:num>
  <w:num w:numId="204" w16cid:durableId="1981106493">
    <w:abstractNumId w:val="53"/>
  </w:num>
  <w:num w:numId="205" w16cid:durableId="1148520116">
    <w:abstractNumId w:val="194"/>
  </w:num>
  <w:num w:numId="206" w16cid:durableId="999382086">
    <w:abstractNumId w:val="137"/>
  </w:num>
  <w:num w:numId="207" w16cid:durableId="1230967212">
    <w:abstractNumId w:val="118"/>
  </w:num>
  <w:num w:numId="208" w16cid:durableId="141655762">
    <w:abstractNumId w:val="78"/>
  </w:num>
  <w:num w:numId="209" w16cid:durableId="1003706284">
    <w:abstractNumId w:val="40"/>
  </w:num>
  <w:num w:numId="210" w16cid:durableId="1676154650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D8"/>
    <w:rsid w:val="001F543C"/>
    <w:rsid w:val="002E28CD"/>
    <w:rsid w:val="002F61F9"/>
    <w:rsid w:val="006A01D8"/>
    <w:rsid w:val="00A95FA8"/>
    <w:rsid w:val="00B62204"/>
    <w:rsid w:val="00C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D1EE"/>
  <w15:chartTrackingRefBased/>
  <w15:docId w15:val="{4DBA7D80-F846-4298-8422-F31790C7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0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1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0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01D8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01D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6A01D8"/>
  </w:style>
  <w:style w:type="character" w:customStyle="1" w:styleId="hljs-keyword">
    <w:name w:val="hljs-keyword"/>
    <w:basedOn w:val="Fuentedeprrafopredeter"/>
    <w:rsid w:val="006A01D8"/>
  </w:style>
  <w:style w:type="character" w:customStyle="1" w:styleId="hljs-string">
    <w:name w:val="hljs-string"/>
    <w:basedOn w:val="Fuentedeprrafopredeter"/>
    <w:rsid w:val="006A01D8"/>
  </w:style>
  <w:style w:type="character" w:customStyle="1" w:styleId="hljs-builtin">
    <w:name w:val="hljs-built_in"/>
    <w:basedOn w:val="Fuentedeprrafopredeter"/>
    <w:rsid w:val="006A01D8"/>
  </w:style>
  <w:style w:type="character" w:customStyle="1" w:styleId="ng-star-inserted">
    <w:name w:val="ng-star-inserted"/>
    <w:basedOn w:val="Fuentedeprrafopredeter"/>
    <w:rsid w:val="006A01D8"/>
  </w:style>
  <w:style w:type="paragraph" w:customStyle="1" w:styleId="ng-star-inserted1">
    <w:name w:val="ng-star-inserted1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inline-code">
    <w:name w:val="inline-code"/>
    <w:basedOn w:val="Fuentedeprrafopredeter"/>
    <w:rsid w:val="006A01D8"/>
  </w:style>
  <w:style w:type="paragraph" w:customStyle="1" w:styleId="ng-star-inserted2">
    <w:name w:val="ng-star-inserted2"/>
    <w:basedOn w:val="Normal"/>
    <w:rsid w:val="006A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A0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3886</Words>
  <Characters>21374</Characters>
  <Application>Microsoft Office Word</Application>
  <DocSecurity>0</DocSecurity>
  <Lines>178</Lines>
  <Paragraphs>50</Paragraphs>
  <ScaleCrop>false</ScaleCrop>
  <Company/>
  <LinksUpToDate>false</LinksUpToDate>
  <CharactersWithSpaces>25210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Jalomo Chavez</dc:creator>
  <cp:keywords/>
  <dc:description/>
  <cp:lastModifiedBy>Jesus Jalomo Chavez</cp:lastModifiedBy>
  <cp:revision>2</cp:revision>
  <cp:lastPrinted>2025-05-21T11:06:00Z</cp:lastPrinted>
  <dcterms:created xsi:type="dcterms:W3CDTF">2025-05-21T11:08:00Z</dcterms:created>
  <dcterms:modified xsi:type="dcterms:W3CDTF">2025-05-21T11:08:00Z</dcterms:modified>
</cp:coreProperties>
</file>