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7829C" w14:textId="77777777" w:rsidR="00CB3AED" w:rsidRPr="00CB3AED" w:rsidRDefault="00CB3AED" w:rsidP="00CB3AED">
      <w:r w:rsidRPr="00CB3AED">
        <w:t xml:space="preserve">Claro, aquí está el </w:t>
      </w:r>
      <w:proofErr w:type="gramStart"/>
      <w:r w:rsidRPr="00CB3AED">
        <w:t>análisis línea</w:t>
      </w:r>
      <w:proofErr w:type="gramEnd"/>
      <w:r w:rsidRPr="00CB3AED">
        <w:t xml:space="preserve"> por </w:t>
      </w:r>
      <w:proofErr w:type="gramStart"/>
      <w:r w:rsidRPr="00CB3AED">
        <w:t>línea</w:t>
      </w:r>
      <w:proofErr w:type="gramEnd"/>
      <w:r w:rsidRPr="00CB3AED">
        <w:t xml:space="preserve"> del código Pygame:</w:t>
      </w:r>
    </w:p>
    <w:p w14:paraId="3ACA629B" w14:textId="77777777" w:rsidR="00CB3AED" w:rsidRPr="00CB3AED" w:rsidRDefault="00CB3AED" w:rsidP="00CB3AED">
      <w:r w:rsidRPr="00CB3AED">
        <w:t>Línea 1: import pygame</w:t>
      </w:r>
    </w:p>
    <w:p w14:paraId="0135962D" w14:textId="77777777" w:rsidR="00CB3AED" w:rsidRPr="00CB3AED" w:rsidRDefault="00CB3AED" w:rsidP="00CB3AED">
      <w:pPr>
        <w:numPr>
          <w:ilvl w:val="0"/>
          <w:numId w:val="1"/>
        </w:numPr>
      </w:pPr>
      <w:r w:rsidRPr="00CB3AED">
        <w:t>Importa el módulo pygame completo. Pygame es una biblioteca de Python diseñada para escribir videojuegos. Proporciona funcionalidades para gráficos, sonido, manejo de entrada, etc.</w:t>
      </w:r>
    </w:p>
    <w:p w14:paraId="7FCEE2DB" w14:textId="77777777" w:rsidR="00CB3AED" w:rsidRPr="00CB3AED" w:rsidRDefault="00CB3AED" w:rsidP="00CB3AED">
      <w:r w:rsidRPr="00CB3AED">
        <w:t>Línea 2: import sys</w:t>
      </w:r>
    </w:p>
    <w:p w14:paraId="3EE1F9B3" w14:textId="77777777" w:rsidR="00CB3AED" w:rsidRPr="00CB3AED" w:rsidRDefault="00CB3AED" w:rsidP="00CB3AED">
      <w:pPr>
        <w:numPr>
          <w:ilvl w:val="0"/>
          <w:numId w:val="2"/>
        </w:numPr>
      </w:pPr>
      <w:r w:rsidRPr="00CB3AED">
        <w:t>Importa el módulo sys. Este módulo proporciona acceso a algunas variables utilizadas o mantenidas por el intérprete y a funciones que interactúan fuertemente con el intérprete. Se usará aquí para salir del programa.</w:t>
      </w:r>
    </w:p>
    <w:p w14:paraId="7E351D11" w14:textId="77777777" w:rsidR="00CB3AED" w:rsidRPr="00CB3AED" w:rsidRDefault="00CB3AED" w:rsidP="00CB3AED">
      <w:r w:rsidRPr="00CB3AED">
        <w:t>Línea 3: (En blanco)</w:t>
      </w:r>
    </w:p>
    <w:p w14:paraId="56A91B99" w14:textId="77777777" w:rsidR="00CB3AED" w:rsidRPr="00CB3AED" w:rsidRDefault="00CB3AED" w:rsidP="00CB3AED">
      <w:pPr>
        <w:numPr>
          <w:ilvl w:val="0"/>
          <w:numId w:val="3"/>
        </w:numPr>
      </w:pPr>
      <w:r w:rsidRPr="00CB3AED">
        <w:t>Línea en blanco: Separa la sección de importaciones de la inicialización de Pygame, mejorando la legibilidad.</w:t>
      </w:r>
    </w:p>
    <w:p w14:paraId="30949154" w14:textId="77777777" w:rsidR="00CB3AED" w:rsidRPr="00CB3AED" w:rsidRDefault="00CB3AED" w:rsidP="00CB3AED">
      <w:r w:rsidRPr="00CB3AED">
        <w:t>Línea 4: # Inicializar Pygame</w:t>
      </w:r>
    </w:p>
    <w:p w14:paraId="4E9807B3" w14:textId="77777777" w:rsidR="00CB3AED" w:rsidRPr="00CB3AED" w:rsidRDefault="00CB3AED" w:rsidP="00CB3AED">
      <w:pPr>
        <w:numPr>
          <w:ilvl w:val="0"/>
          <w:numId w:val="4"/>
        </w:numPr>
      </w:pPr>
      <w:r w:rsidRPr="00CB3AED">
        <w:t>Comentario que indica que la siguiente línea de código se encarga de poner en marcha los módulos de Pygame.</w:t>
      </w:r>
    </w:p>
    <w:p w14:paraId="396C431B" w14:textId="77777777" w:rsidR="00CB3AED" w:rsidRPr="00CB3AED" w:rsidRDefault="00CB3AED" w:rsidP="00CB3AED">
      <w:r w:rsidRPr="00CB3AED">
        <w:t xml:space="preserve">Línea 5: </w:t>
      </w:r>
      <w:proofErr w:type="gramStart"/>
      <w:r w:rsidRPr="00CB3AED">
        <w:t>pygame.init</w:t>
      </w:r>
      <w:proofErr w:type="gramEnd"/>
      <w:r w:rsidRPr="00CB3AED">
        <w:t>()</w:t>
      </w:r>
    </w:p>
    <w:p w14:paraId="09573DED" w14:textId="77777777" w:rsidR="00CB3AED" w:rsidRPr="00CB3AED" w:rsidRDefault="00CB3AED" w:rsidP="00CB3AED">
      <w:pPr>
        <w:numPr>
          <w:ilvl w:val="0"/>
          <w:numId w:val="5"/>
        </w:numPr>
      </w:pPr>
      <w:r w:rsidRPr="00CB3AED">
        <w:t xml:space="preserve">Llama a la función </w:t>
      </w:r>
      <w:proofErr w:type="gramStart"/>
      <w:r w:rsidRPr="00CB3AED">
        <w:t>init(</w:t>
      </w:r>
      <w:proofErr w:type="gramEnd"/>
      <w:r w:rsidRPr="00CB3AED">
        <w:t>) del módulo pygame. Esta función inicializa todos los módulos de Pygame que han sido importados (como display, font, mixer, etc.). Es un paso necesario antes de usar la mayoría de las funciones de Pygame.</w:t>
      </w:r>
    </w:p>
    <w:p w14:paraId="72EF5BC6" w14:textId="77777777" w:rsidR="00CB3AED" w:rsidRPr="00CB3AED" w:rsidRDefault="00CB3AED" w:rsidP="00CB3AED">
      <w:r w:rsidRPr="00CB3AED">
        <w:t>Línea 6: WIDTH, HEIGHT = 800, 600</w:t>
      </w:r>
    </w:p>
    <w:p w14:paraId="63A0C159" w14:textId="77777777" w:rsidR="00CB3AED" w:rsidRPr="00CB3AED" w:rsidRDefault="00CB3AED" w:rsidP="00CB3AED">
      <w:pPr>
        <w:numPr>
          <w:ilvl w:val="0"/>
          <w:numId w:val="6"/>
        </w:numPr>
      </w:pPr>
      <w:r w:rsidRPr="00CB3AED">
        <w:t>Asigna el valor 800 a la variable WIDTH y el valor 600 a la variable HEIGHT simultáneamente. Estas variables se usarán para definir las dimensiones de la ventana del juego.</w:t>
      </w:r>
    </w:p>
    <w:p w14:paraId="29266E71" w14:textId="77777777" w:rsidR="00CB3AED" w:rsidRPr="00CB3AED" w:rsidRDefault="00CB3AED" w:rsidP="00CB3AED">
      <w:pPr>
        <w:rPr>
          <w:lang w:val="en-US"/>
        </w:rPr>
      </w:pPr>
      <w:r w:rsidRPr="00CB3AED">
        <w:rPr>
          <w:lang w:val="en-US"/>
        </w:rPr>
        <w:t>Línea 7: screen = pygame.display.set_mode((WIDTH, HEIGHT))</w:t>
      </w:r>
    </w:p>
    <w:p w14:paraId="4267A93C" w14:textId="77777777" w:rsidR="00CB3AED" w:rsidRPr="00CB3AED" w:rsidRDefault="00CB3AED" w:rsidP="00CB3AED">
      <w:pPr>
        <w:numPr>
          <w:ilvl w:val="0"/>
          <w:numId w:val="7"/>
        </w:numPr>
      </w:pPr>
      <w:r w:rsidRPr="00CB3AED">
        <w:t>Llama a la función set_</w:t>
      </w:r>
      <w:proofErr w:type="gramStart"/>
      <w:r w:rsidRPr="00CB3AED">
        <w:t>mode(</w:t>
      </w:r>
      <w:proofErr w:type="gramEnd"/>
      <w:r w:rsidRPr="00CB3AED">
        <w:t xml:space="preserve">) del módulo </w:t>
      </w:r>
      <w:proofErr w:type="gramStart"/>
      <w:r w:rsidRPr="00CB3AED">
        <w:t>pygame.display</w:t>
      </w:r>
      <w:proofErr w:type="gramEnd"/>
      <w:r w:rsidRPr="00CB3AED">
        <w:t>.</w:t>
      </w:r>
    </w:p>
    <w:p w14:paraId="1DD447E1" w14:textId="77777777" w:rsidR="00CB3AED" w:rsidRPr="00CB3AED" w:rsidRDefault="00CB3AED" w:rsidP="00CB3AED">
      <w:pPr>
        <w:numPr>
          <w:ilvl w:val="0"/>
          <w:numId w:val="7"/>
        </w:numPr>
      </w:pPr>
      <w:r w:rsidRPr="00CB3AED">
        <w:t>(WIDTH, HEIGHT): Es una tupla que especifica la resolución de la pantalla (ancho y alto) que se creará.</w:t>
      </w:r>
    </w:p>
    <w:p w14:paraId="73D6377C" w14:textId="77777777" w:rsidR="00CB3AED" w:rsidRPr="00CB3AED" w:rsidRDefault="00CB3AED" w:rsidP="00CB3AED">
      <w:pPr>
        <w:numPr>
          <w:ilvl w:val="0"/>
          <w:numId w:val="7"/>
        </w:numPr>
      </w:pPr>
      <w:r w:rsidRPr="00CB3AED">
        <w:t>Esta función crea una ventana visible en la pantalla y devuelve un objeto Surface que representa el área dibujable de esa ventana. Este objeto Surface se asigna a la variable screen.</w:t>
      </w:r>
    </w:p>
    <w:p w14:paraId="7C1B8B73" w14:textId="77777777" w:rsidR="00CB3AED" w:rsidRPr="00CB3AED" w:rsidRDefault="00CB3AED" w:rsidP="00CB3AED">
      <w:pPr>
        <w:rPr>
          <w:lang w:val="en-US"/>
        </w:rPr>
      </w:pPr>
      <w:r w:rsidRPr="00CB3AED">
        <w:rPr>
          <w:lang w:val="en-US"/>
        </w:rPr>
        <w:lastRenderedPageBreak/>
        <w:t>Línea 8: pygame.display.set_caption("Onion Skinning")</w:t>
      </w:r>
    </w:p>
    <w:p w14:paraId="47C1C146" w14:textId="77777777" w:rsidR="00CB3AED" w:rsidRPr="00CB3AED" w:rsidRDefault="00CB3AED" w:rsidP="00CB3AED">
      <w:pPr>
        <w:numPr>
          <w:ilvl w:val="0"/>
          <w:numId w:val="8"/>
        </w:numPr>
      </w:pPr>
      <w:r w:rsidRPr="00CB3AED">
        <w:t>Llama a la función set_</w:t>
      </w:r>
      <w:proofErr w:type="gramStart"/>
      <w:r w:rsidRPr="00CB3AED">
        <w:t>caption(</w:t>
      </w:r>
      <w:proofErr w:type="gramEnd"/>
      <w:r w:rsidRPr="00CB3AED">
        <w:t xml:space="preserve">) del módulo </w:t>
      </w:r>
      <w:proofErr w:type="gramStart"/>
      <w:r w:rsidRPr="00CB3AED">
        <w:t>pygame.display</w:t>
      </w:r>
      <w:proofErr w:type="gramEnd"/>
      <w:r w:rsidRPr="00CB3AED">
        <w:t>.</w:t>
      </w:r>
    </w:p>
    <w:p w14:paraId="6F207610" w14:textId="77777777" w:rsidR="00CB3AED" w:rsidRPr="00CB3AED" w:rsidRDefault="00CB3AED" w:rsidP="00CB3AED">
      <w:pPr>
        <w:numPr>
          <w:ilvl w:val="0"/>
          <w:numId w:val="8"/>
        </w:numPr>
      </w:pPr>
      <w:r w:rsidRPr="00CB3AED">
        <w:t>"Onion Skinning": Es una cadena de texto que se establecerá como el título de la ventana del juego.</w:t>
      </w:r>
    </w:p>
    <w:p w14:paraId="4B5E49A2" w14:textId="77777777" w:rsidR="00CB3AED" w:rsidRPr="00CB3AED" w:rsidRDefault="00CB3AED" w:rsidP="00CB3AED">
      <w:r w:rsidRPr="00CB3AED">
        <w:t>Línea 9: (En blanco)</w:t>
      </w:r>
    </w:p>
    <w:p w14:paraId="7B3BB592" w14:textId="77777777" w:rsidR="00CB3AED" w:rsidRPr="00CB3AED" w:rsidRDefault="00CB3AED" w:rsidP="00CB3AED">
      <w:pPr>
        <w:numPr>
          <w:ilvl w:val="0"/>
          <w:numId w:val="9"/>
        </w:numPr>
      </w:pPr>
      <w:r w:rsidRPr="00CB3AED">
        <w:t>Línea en blanco: Separa la configuración de la pantalla de la definición de colores.</w:t>
      </w:r>
    </w:p>
    <w:p w14:paraId="3CB1AD8E" w14:textId="77777777" w:rsidR="00CB3AED" w:rsidRPr="00CB3AED" w:rsidRDefault="00CB3AED" w:rsidP="00CB3AED">
      <w:r w:rsidRPr="00CB3AED">
        <w:t>Línea 10: WHITE = (255, 255, 255)</w:t>
      </w:r>
    </w:p>
    <w:p w14:paraId="075C02D2" w14:textId="77777777" w:rsidR="00CB3AED" w:rsidRPr="00CB3AED" w:rsidRDefault="00CB3AED" w:rsidP="00CB3AED">
      <w:pPr>
        <w:numPr>
          <w:ilvl w:val="0"/>
          <w:numId w:val="10"/>
        </w:numPr>
      </w:pPr>
      <w:r w:rsidRPr="00CB3AED">
        <w:t>Define una variable WHITE y le asigna una tupla (255, 255, 255). Esta tupla representa un color en formato RGB (Rojo, Verde, Azul), donde cada componente va de 0 a 255. (255, 255, 255) es el color blanco.</w:t>
      </w:r>
    </w:p>
    <w:p w14:paraId="6FE4EAC8" w14:textId="77777777" w:rsidR="00CB3AED" w:rsidRPr="00CB3AED" w:rsidRDefault="00CB3AED" w:rsidP="00CB3AED">
      <w:r w:rsidRPr="00CB3AED">
        <w:t>Línea 11: RED = (255, 0, 0)</w:t>
      </w:r>
    </w:p>
    <w:p w14:paraId="3C0FF936" w14:textId="77777777" w:rsidR="00CB3AED" w:rsidRPr="00CB3AED" w:rsidRDefault="00CB3AED" w:rsidP="00CB3AED">
      <w:pPr>
        <w:numPr>
          <w:ilvl w:val="0"/>
          <w:numId w:val="11"/>
        </w:numPr>
      </w:pPr>
      <w:r w:rsidRPr="00CB3AED">
        <w:t>Define una variable RED y le asigna una tupla (255, 0, 0). Esta tupla representa el color rojo en formato RGB.</w:t>
      </w:r>
    </w:p>
    <w:p w14:paraId="4BD85E83" w14:textId="77777777" w:rsidR="00CB3AED" w:rsidRPr="00CB3AED" w:rsidRDefault="00CB3AED" w:rsidP="00CB3AED">
      <w:r w:rsidRPr="00CB3AED">
        <w:t>Línea 12: SHADOW_COLOR = (255, 0, 0, 40) # Color traslucido para sombra</w:t>
      </w:r>
    </w:p>
    <w:p w14:paraId="46AEB5E2" w14:textId="77777777" w:rsidR="00CB3AED" w:rsidRPr="00CB3AED" w:rsidRDefault="00CB3AED" w:rsidP="00CB3AED">
      <w:pPr>
        <w:numPr>
          <w:ilvl w:val="0"/>
          <w:numId w:val="12"/>
        </w:numPr>
      </w:pPr>
      <w:r w:rsidRPr="00CB3AED">
        <w:t>Define una variable SHADOW_COLOR y le asigna una tupla (255, 0, 0, 40). Esta tupla representa un color en formato RGBA (Rojo, Verde, Azul, Alfa). El valor Alfa (40 en este caso, sobre un máximo de 255) controla la opacidad del color, siendo 40 un valor bastante translúcido.</w:t>
      </w:r>
    </w:p>
    <w:p w14:paraId="37848754" w14:textId="77777777" w:rsidR="00CB3AED" w:rsidRPr="00CB3AED" w:rsidRDefault="00CB3AED" w:rsidP="00CB3AED">
      <w:pPr>
        <w:numPr>
          <w:ilvl w:val="0"/>
          <w:numId w:val="12"/>
        </w:numPr>
      </w:pPr>
      <w:r w:rsidRPr="00CB3AED">
        <w:t>El comentario # Color traslucido para sombra explica el propósito de este color.</w:t>
      </w:r>
    </w:p>
    <w:p w14:paraId="72486E64" w14:textId="77777777" w:rsidR="00CB3AED" w:rsidRPr="00CB3AED" w:rsidRDefault="00CB3AED" w:rsidP="00CB3AED">
      <w:r w:rsidRPr="00CB3AED">
        <w:t>Línea 13: (En blanco)</w:t>
      </w:r>
    </w:p>
    <w:p w14:paraId="5FBFDA1A" w14:textId="77777777" w:rsidR="00CB3AED" w:rsidRPr="00CB3AED" w:rsidRDefault="00CB3AED" w:rsidP="00CB3AED">
      <w:pPr>
        <w:numPr>
          <w:ilvl w:val="0"/>
          <w:numId w:val="13"/>
        </w:numPr>
      </w:pPr>
      <w:r w:rsidRPr="00CB3AED">
        <w:t>Línea en blanco: Separa la definición de colores de la configuración del reloj del juego.</w:t>
      </w:r>
    </w:p>
    <w:p w14:paraId="5E1F0750" w14:textId="77777777" w:rsidR="00CB3AED" w:rsidRPr="00CB3AED" w:rsidRDefault="00CB3AED" w:rsidP="00CB3AED">
      <w:pPr>
        <w:rPr>
          <w:lang w:val="en-US"/>
        </w:rPr>
      </w:pPr>
      <w:r w:rsidRPr="00CB3AED">
        <w:rPr>
          <w:lang w:val="en-US"/>
        </w:rPr>
        <w:t>Línea 14: clock = pygame.time.Clock()</w:t>
      </w:r>
    </w:p>
    <w:p w14:paraId="6768692B" w14:textId="77777777" w:rsidR="00CB3AED" w:rsidRPr="00CB3AED" w:rsidRDefault="00CB3AED" w:rsidP="00CB3AED">
      <w:pPr>
        <w:numPr>
          <w:ilvl w:val="0"/>
          <w:numId w:val="14"/>
        </w:numPr>
      </w:pPr>
      <w:r w:rsidRPr="00CB3AED">
        <w:t xml:space="preserve">Crea una instancia de la clase Clock del módulo </w:t>
      </w:r>
      <w:proofErr w:type="gramStart"/>
      <w:r w:rsidRPr="00CB3AED">
        <w:t>pygame.time</w:t>
      </w:r>
      <w:proofErr w:type="gramEnd"/>
      <w:r w:rsidRPr="00CB3AED">
        <w:t xml:space="preserve"> y la asigna a la variable clock. Este objeto se utilizará para controlar la velocidad de fotogramas (FPS) del juego.</w:t>
      </w:r>
    </w:p>
    <w:p w14:paraId="2B97800C" w14:textId="77777777" w:rsidR="00CB3AED" w:rsidRPr="00CB3AED" w:rsidRDefault="00CB3AED" w:rsidP="00CB3AED">
      <w:r w:rsidRPr="00CB3AED">
        <w:t>Línea 15: fps = 60</w:t>
      </w:r>
    </w:p>
    <w:p w14:paraId="6E1815A3" w14:textId="77777777" w:rsidR="00CB3AED" w:rsidRPr="00CB3AED" w:rsidRDefault="00CB3AED" w:rsidP="00CB3AED">
      <w:pPr>
        <w:numPr>
          <w:ilvl w:val="0"/>
          <w:numId w:val="15"/>
        </w:numPr>
      </w:pPr>
      <w:r w:rsidRPr="00CB3AED">
        <w:lastRenderedPageBreak/>
        <w:t>Define una variable fps y le asigna el valor entero 60. Esta variable representa el número deseado de fotogramas por segundo para la animación.</w:t>
      </w:r>
    </w:p>
    <w:p w14:paraId="2D0300C8" w14:textId="77777777" w:rsidR="00CB3AED" w:rsidRPr="00CB3AED" w:rsidRDefault="00CB3AED" w:rsidP="00CB3AED">
      <w:r w:rsidRPr="00CB3AED">
        <w:t>Línea 16: (En blanco)</w:t>
      </w:r>
    </w:p>
    <w:p w14:paraId="6741C827" w14:textId="77777777" w:rsidR="00CB3AED" w:rsidRPr="00CB3AED" w:rsidRDefault="00CB3AED" w:rsidP="00CB3AED">
      <w:pPr>
        <w:numPr>
          <w:ilvl w:val="0"/>
          <w:numId w:val="16"/>
        </w:numPr>
      </w:pPr>
      <w:r w:rsidRPr="00CB3AED">
        <w:t>Línea en blanco: Separa la configuración del reloj de las variables para el "onion skinning".</w:t>
      </w:r>
    </w:p>
    <w:p w14:paraId="61A875A7" w14:textId="77777777" w:rsidR="00CB3AED" w:rsidRPr="00CB3AED" w:rsidRDefault="00CB3AED" w:rsidP="00CB3AED">
      <w:r w:rsidRPr="00CB3AED">
        <w:t>Línea 17: # Posiciones de cuadros anteriores para onion skinning</w:t>
      </w:r>
    </w:p>
    <w:p w14:paraId="16B680AE" w14:textId="77777777" w:rsidR="00CB3AED" w:rsidRPr="00CB3AED" w:rsidRDefault="00CB3AED" w:rsidP="00CB3AED">
      <w:pPr>
        <w:numPr>
          <w:ilvl w:val="0"/>
          <w:numId w:val="17"/>
        </w:numPr>
      </w:pPr>
      <w:r w:rsidRPr="00CB3AED">
        <w:t>Comentario que indica que las siguientes variables están relacionadas con la técnica de "onion skinning" (piel de cebolla), que muestra fotogramas anteriores de una animación de forma translúcida.</w:t>
      </w:r>
    </w:p>
    <w:p w14:paraId="72735419" w14:textId="77777777" w:rsidR="00CB3AED" w:rsidRPr="00CB3AED" w:rsidRDefault="00CB3AED" w:rsidP="00CB3AED">
      <w:r w:rsidRPr="00CB3AED">
        <w:t>Línea 18: history = []</w:t>
      </w:r>
    </w:p>
    <w:p w14:paraId="4D6E2876" w14:textId="77777777" w:rsidR="00CB3AED" w:rsidRPr="00CB3AED" w:rsidRDefault="00CB3AED" w:rsidP="00CB3AED">
      <w:pPr>
        <w:numPr>
          <w:ilvl w:val="0"/>
          <w:numId w:val="18"/>
        </w:numPr>
      </w:pPr>
      <w:r w:rsidRPr="00CB3AED">
        <w:t>Inicializa una variable history como una lista vacía. Esta lista almacenará las posiciones pasadas del objeto animado para dibujar el efecto de "onion skinning".</w:t>
      </w:r>
    </w:p>
    <w:p w14:paraId="16130791" w14:textId="77777777" w:rsidR="00CB3AED" w:rsidRPr="00CB3AED" w:rsidRDefault="00CB3AED" w:rsidP="00CB3AED">
      <w:r w:rsidRPr="00CB3AED">
        <w:t>Línea 19: max_trail = 10 # cantidad de cuadrso pasados que se muestra</w:t>
      </w:r>
    </w:p>
    <w:p w14:paraId="73161133" w14:textId="77777777" w:rsidR="00CB3AED" w:rsidRPr="00CB3AED" w:rsidRDefault="00CB3AED" w:rsidP="00CB3AED">
      <w:pPr>
        <w:numPr>
          <w:ilvl w:val="0"/>
          <w:numId w:val="19"/>
        </w:numPr>
      </w:pPr>
      <w:r w:rsidRPr="00CB3AED">
        <w:t>Define una variable max_trail y le asigna el valor entero 10.</w:t>
      </w:r>
    </w:p>
    <w:p w14:paraId="309ED554" w14:textId="77777777" w:rsidR="00CB3AED" w:rsidRPr="00CB3AED" w:rsidRDefault="00CB3AED" w:rsidP="00CB3AED">
      <w:pPr>
        <w:numPr>
          <w:ilvl w:val="0"/>
          <w:numId w:val="19"/>
        </w:numPr>
      </w:pPr>
      <w:r w:rsidRPr="00CB3AED">
        <w:t>El comentario # cantidad de cuadrso pasados que se muestra (nótese el error tipográfico "cuadrso" por "cuadros") explica que esta variable determina cuántos fotogramas pasados se mostrarán como parte del rastro del objeto.</w:t>
      </w:r>
    </w:p>
    <w:p w14:paraId="586ABE79" w14:textId="77777777" w:rsidR="00CB3AED" w:rsidRPr="00CB3AED" w:rsidRDefault="00CB3AED" w:rsidP="00CB3AED">
      <w:r w:rsidRPr="00CB3AED">
        <w:t>Línea 20: (En blanco)</w:t>
      </w:r>
    </w:p>
    <w:p w14:paraId="121A0253" w14:textId="77777777" w:rsidR="00CB3AED" w:rsidRPr="00CB3AED" w:rsidRDefault="00CB3AED" w:rsidP="00CB3AED">
      <w:pPr>
        <w:numPr>
          <w:ilvl w:val="0"/>
          <w:numId w:val="20"/>
        </w:numPr>
      </w:pPr>
      <w:r w:rsidRPr="00CB3AED">
        <w:t>Línea en blanco: Separa las variables de "onion skinning" de las variables del objeto animado.</w:t>
      </w:r>
    </w:p>
    <w:p w14:paraId="0AD7DFE1" w14:textId="77777777" w:rsidR="00CB3AED" w:rsidRPr="00CB3AED" w:rsidRDefault="00CB3AED" w:rsidP="00CB3AED">
      <w:r w:rsidRPr="00CB3AED">
        <w:t>Línea 21: # Objeto animado</w:t>
      </w:r>
    </w:p>
    <w:p w14:paraId="16B47748" w14:textId="77777777" w:rsidR="00CB3AED" w:rsidRPr="00CB3AED" w:rsidRDefault="00CB3AED" w:rsidP="00CB3AED">
      <w:pPr>
        <w:numPr>
          <w:ilvl w:val="0"/>
          <w:numId w:val="21"/>
        </w:numPr>
      </w:pPr>
      <w:r w:rsidRPr="00CB3AED">
        <w:t>Comentario que indica que las siguientes variables definen las propiedades del objeto que se va a animar.</w:t>
      </w:r>
    </w:p>
    <w:p w14:paraId="2450D602" w14:textId="77777777" w:rsidR="00CB3AED" w:rsidRPr="00CB3AED" w:rsidRDefault="00CB3AED" w:rsidP="00CB3AED">
      <w:r w:rsidRPr="00CB3AED">
        <w:t xml:space="preserve">Línea 22: </w:t>
      </w:r>
      <w:proofErr w:type="gramStart"/>
      <w:r w:rsidRPr="00CB3AED">
        <w:t>x,y</w:t>
      </w:r>
      <w:proofErr w:type="gramEnd"/>
      <w:r w:rsidRPr="00CB3AED">
        <w:t xml:space="preserve"> = 100, HEIGHT // 2</w:t>
      </w:r>
    </w:p>
    <w:p w14:paraId="4C2EBDD4" w14:textId="77777777" w:rsidR="00CB3AED" w:rsidRPr="00CB3AED" w:rsidRDefault="00CB3AED" w:rsidP="00CB3AED">
      <w:pPr>
        <w:numPr>
          <w:ilvl w:val="0"/>
          <w:numId w:val="22"/>
        </w:numPr>
      </w:pPr>
      <w:r w:rsidRPr="00CB3AED">
        <w:t>Asigna el valor 100 a la variable x y el resultado de HEIGHT // 2 a la variable y.</w:t>
      </w:r>
    </w:p>
    <w:p w14:paraId="38354336" w14:textId="77777777" w:rsidR="00CB3AED" w:rsidRPr="00CB3AED" w:rsidRDefault="00CB3AED" w:rsidP="00CB3AED">
      <w:pPr>
        <w:numPr>
          <w:ilvl w:val="0"/>
          <w:numId w:val="22"/>
        </w:numPr>
      </w:pPr>
      <w:r w:rsidRPr="00CB3AED">
        <w:t>HEIGHT // 2: Realiza una división entera de la altura de la pantalla (HEIGHT) por 2, lo que posiciona verticalmente el objeto en el centro de la pantalla.</w:t>
      </w:r>
    </w:p>
    <w:p w14:paraId="6E60363F" w14:textId="77777777" w:rsidR="00CB3AED" w:rsidRPr="00CB3AED" w:rsidRDefault="00CB3AED" w:rsidP="00CB3AED">
      <w:pPr>
        <w:numPr>
          <w:ilvl w:val="0"/>
          <w:numId w:val="22"/>
        </w:numPr>
      </w:pPr>
      <w:r w:rsidRPr="00CB3AED">
        <w:t>x e y serán las coordenadas iniciales del centro del objeto animado.</w:t>
      </w:r>
    </w:p>
    <w:p w14:paraId="7C0E0199" w14:textId="77777777" w:rsidR="00CB3AED" w:rsidRPr="00CB3AED" w:rsidRDefault="00CB3AED" w:rsidP="00CB3AED">
      <w:r w:rsidRPr="00CB3AED">
        <w:lastRenderedPageBreak/>
        <w:t>Línea 23: speed = 3</w:t>
      </w:r>
    </w:p>
    <w:p w14:paraId="40604E62" w14:textId="77777777" w:rsidR="00CB3AED" w:rsidRPr="00CB3AED" w:rsidRDefault="00CB3AED" w:rsidP="00CB3AED">
      <w:pPr>
        <w:numPr>
          <w:ilvl w:val="0"/>
          <w:numId w:val="23"/>
        </w:numPr>
      </w:pPr>
      <w:r w:rsidRPr="00CB3AED">
        <w:t>Define una variable speed y le asigna el valor entero 3. Esta variable determinará cuántos píxeles se moverá el objeto en cada fotograma.</w:t>
      </w:r>
    </w:p>
    <w:p w14:paraId="49ABCC8F" w14:textId="77777777" w:rsidR="00CB3AED" w:rsidRPr="00CB3AED" w:rsidRDefault="00CB3AED" w:rsidP="00CB3AED">
      <w:r w:rsidRPr="00CB3AED">
        <w:t>Línea 24: radius = 30</w:t>
      </w:r>
    </w:p>
    <w:p w14:paraId="5ED36450" w14:textId="77777777" w:rsidR="00CB3AED" w:rsidRPr="00CB3AED" w:rsidRDefault="00CB3AED" w:rsidP="00CB3AED">
      <w:pPr>
        <w:numPr>
          <w:ilvl w:val="0"/>
          <w:numId w:val="24"/>
        </w:numPr>
      </w:pPr>
      <w:r w:rsidRPr="00CB3AED">
        <w:t>Define una variable radius y le asigna el valor entero 30. Esta variable representa el radio del objeto circular que se animará.</w:t>
      </w:r>
    </w:p>
    <w:p w14:paraId="6EBC2D26" w14:textId="77777777" w:rsidR="00CB3AED" w:rsidRPr="00CB3AED" w:rsidRDefault="00CB3AED" w:rsidP="00CB3AED">
      <w:r w:rsidRPr="00CB3AED">
        <w:t>Línea 25: (En blanco)</w:t>
      </w:r>
    </w:p>
    <w:p w14:paraId="441CEDB6" w14:textId="77777777" w:rsidR="00CB3AED" w:rsidRPr="00CB3AED" w:rsidRDefault="00CB3AED" w:rsidP="00CB3AED">
      <w:pPr>
        <w:numPr>
          <w:ilvl w:val="0"/>
          <w:numId w:val="25"/>
        </w:numPr>
      </w:pPr>
      <w:r w:rsidRPr="00CB3AED">
        <w:t>Línea en blanco: Separa la definición del objeto animado del bucle principal del juego.</w:t>
      </w:r>
    </w:p>
    <w:p w14:paraId="24D82FF8" w14:textId="77777777" w:rsidR="00CB3AED" w:rsidRPr="00CB3AED" w:rsidRDefault="00CB3AED" w:rsidP="00CB3AED">
      <w:r w:rsidRPr="00CB3AED">
        <w:t>Línea 26: # Loop principal</w:t>
      </w:r>
    </w:p>
    <w:p w14:paraId="14B4F033" w14:textId="77777777" w:rsidR="00CB3AED" w:rsidRPr="00CB3AED" w:rsidRDefault="00CB3AED" w:rsidP="00CB3AED">
      <w:pPr>
        <w:numPr>
          <w:ilvl w:val="0"/>
          <w:numId w:val="26"/>
        </w:numPr>
      </w:pPr>
      <w:r w:rsidRPr="00CB3AED">
        <w:t>Comentario que indica el inicio del bucle principal del juego, donde la lógica del juego y el renderizado se ejecutan repetidamente.</w:t>
      </w:r>
    </w:p>
    <w:p w14:paraId="7C6F835B" w14:textId="77777777" w:rsidR="00CB3AED" w:rsidRPr="00CB3AED" w:rsidRDefault="00CB3AED" w:rsidP="00CB3AED">
      <w:r w:rsidRPr="00CB3AED">
        <w:t>Línea 27: running = True</w:t>
      </w:r>
    </w:p>
    <w:p w14:paraId="5D0F280D" w14:textId="77777777" w:rsidR="00CB3AED" w:rsidRPr="00CB3AED" w:rsidRDefault="00CB3AED" w:rsidP="00CB3AED">
      <w:pPr>
        <w:numPr>
          <w:ilvl w:val="0"/>
          <w:numId w:val="27"/>
        </w:numPr>
      </w:pPr>
      <w:r w:rsidRPr="00CB3AED">
        <w:t>Inicializa una variable running con el valor booleano True. Esta variable se usará como condición para mantener activo el bucle principal del juego.</w:t>
      </w:r>
    </w:p>
    <w:p w14:paraId="29806D71" w14:textId="77777777" w:rsidR="00CB3AED" w:rsidRPr="00CB3AED" w:rsidRDefault="00CB3AED" w:rsidP="00CB3AED">
      <w:r w:rsidRPr="00CB3AED">
        <w:t>Línea 28: while running:</w:t>
      </w:r>
    </w:p>
    <w:p w14:paraId="3EF33F0C" w14:textId="77777777" w:rsidR="00CB3AED" w:rsidRPr="00CB3AED" w:rsidRDefault="00CB3AED" w:rsidP="00CB3AED">
      <w:pPr>
        <w:numPr>
          <w:ilvl w:val="0"/>
          <w:numId w:val="28"/>
        </w:numPr>
      </w:pPr>
      <w:r w:rsidRPr="00CB3AED">
        <w:t>Inicia un bucle while. El código indentado dentro de este bucle se ejecutará repetidamente mientras la variable running sea True.</w:t>
      </w:r>
    </w:p>
    <w:p w14:paraId="14C695A4" w14:textId="77777777" w:rsidR="00CB3AED" w:rsidRPr="00CB3AED" w:rsidRDefault="00CB3AED" w:rsidP="00CB3AED">
      <w:r w:rsidRPr="00CB3AED">
        <w:t xml:space="preserve">Línea 29: </w:t>
      </w:r>
      <w:proofErr w:type="gramStart"/>
      <w:r w:rsidRPr="00CB3AED">
        <w:t>clock.tick</w:t>
      </w:r>
      <w:proofErr w:type="gramEnd"/>
      <w:r w:rsidRPr="00CB3AED">
        <w:t>(fps)</w:t>
      </w:r>
    </w:p>
    <w:p w14:paraId="216765BC" w14:textId="77777777" w:rsidR="00CB3AED" w:rsidRPr="00CB3AED" w:rsidRDefault="00CB3AED" w:rsidP="00CB3AED">
      <w:pPr>
        <w:numPr>
          <w:ilvl w:val="0"/>
          <w:numId w:val="29"/>
        </w:numPr>
      </w:pPr>
      <w:r w:rsidRPr="00CB3AED">
        <w:t xml:space="preserve">Dentro del bucle while: Llama al método </w:t>
      </w:r>
      <w:proofErr w:type="gramStart"/>
      <w:r w:rsidRPr="00CB3AED">
        <w:t>tick(</w:t>
      </w:r>
      <w:proofErr w:type="gramEnd"/>
      <w:r w:rsidRPr="00CB3AED">
        <w:t>) del objeto clock.</w:t>
      </w:r>
    </w:p>
    <w:p w14:paraId="16B696C5" w14:textId="77777777" w:rsidR="00CB3AED" w:rsidRPr="00CB3AED" w:rsidRDefault="00CB3AED" w:rsidP="00CB3AED">
      <w:pPr>
        <w:numPr>
          <w:ilvl w:val="0"/>
          <w:numId w:val="29"/>
        </w:numPr>
      </w:pPr>
      <w:r w:rsidRPr="00CB3AED">
        <w:t>fps: Se pasa la variable fps (definida como 60) como argumento.</w:t>
      </w:r>
    </w:p>
    <w:p w14:paraId="75C2C341" w14:textId="77777777" w:rsidR="00CB3AED" w:rsidRPr="00CB3AED" w:rsidRDefault="00CB3AED" w:rsidP="00CB3AED">
      <w:pPr>
        <w:numPr>
          <w:ilvl w:val="0"/>
          <w:numId w:val="29"/>
        </w:numPr>
      </w:pPr>
      <w:r w:rsidRPr="00CB3AED">
        <w:t>Esta llamada regula la velocidad del bucle para que no exceda el número de fotogramas por segundo especificado. Es decir, intentará que el bucle se ejecute 60 veces por segundo.</w:t>
      </w:r>
    </w:p>
    <w:p w14:paraId="4BC97D96" w14:textId="77777777" w:rsidR="00CB3AED" w:rsidRPr="00CB3AED" w:rsidRDefault="00CB3AED" w:rsidP="00CB3AED">
      <w:pPr>
        <w:rPr>
          <w:lang w:val="en-US"/>
        </w:rPr>
      </w:pPr>
      <w:r w:rsidRPr="00CB3AED">
        <w:rPr>
          <w:lang w:val="en-US"/>
        </w:rPr>
        <w:t>Línea 30: for event in pygame.event.get():</w:t>
      </w:r>
    </w:p>
    <w:p w14:paraId="0BE3CFC4" w14:textId="77777777" w:rsidR="00CB3AED" w:rsidRPr="00CB3AED" w:rsidRDefault="00CB3AED" w:rsidP="00CB3AED">
      <w:pPr>
        <w:numPr>
          <w:ilvl w:val="0"/>
          <w:numId w:val="30"/>
        </w:numPr>
      </w:pPr>
      <w:r w:rsidRPr="00CB3AED">
        <w:t xml:space="preserve">Dentro del bucle while: Inicia un bucle for que itera sobre la lista de eventos devuelta por </w:t>
      </w:r>
      <w:proofErr w:type="gramStart"/>
      <w:r w:rsidRPr="00CB3AED">
        <w:t>pygame.event.get(</w:t>
      </w:r>
      <w:proofErr w:type="gramEnd"/>
      <w:r w:rsidRPr="00CB3AED">
        <w:t>).</w:t>
      </w:r>
    </w:p>
    <w:p w14:paraId="3DA657BD" w14:textId="77777777" w:rsidR="00CB3AED" w:rsidRPr="00CB3AED" w:rsidRDefault="00CB3AED" w:rsidP="00CB3AED">
      <w:pPr>
        <w:numPr>
          <w:ilvl w:val="0"/>
          <w:numId w:val="30"/>
        </w:numPr>
      </w:pPr>
      <w:proofErr w:type="gramStart"/>
      <w:r w:rsidRPr="00CB3AED">
        <w:lastRenderedPageBreak/>
        <w:t>pygame.event.get(</w:t>
      </w:r>
      <w:proofErr w:type="gramEnd"/>
      <w:r w:rsidRPr="00CB3AED">
        <w:t>): Recupera todos los eventos (como pulsaciones de teclas, clics del ratón, el evento de cerrar la ventana, etc.) que han ocurrido desde la última vez que se llamó a esta función.</w:t>
      </w:r>
    </w:p>
    <w:p w14:paraId="3180B6B7" w14:textId="77777777" w:rsidR="00CB3AED" w:rsidRPr="00CB3AED" w:rsidRDefault="00CB3AED" w:rsidP="00CB3AED">
      <w:pPr>
        <w:rPr>
          <w:lang w:val="en-US"/>
        </w:rPr>
      </w:pPr>
      <w:r w:rsidRPr="00CB3AED">
        <w:rPr>
          <w:lang w:val="en-US"/>
        </w:rPr>
        <w:t>Línea 31: if event.type == pygame.QUIT:</w:t>
      </w:r>
    </w:p>
    <w:p w14:paraId="31EE6824" w14:textId="77777777" w:rsidR="00CB3AED" w:rsidRPr="00CB3AED" w:rsidRDefault="00CB3AED" w:rsidP="00CB3AED">
      <w:pPr>
        <w:numPr>
          <w:ilvl w:val="0"/>
          <w:numId w:val="31"/>
        </w:numPr>
      </w:pPr>
      <w:r w:rsidRPr="00CB3AED">
        <w:t xml:space="preserve">Dentro del bucle for (manejo de eventos): Comprueba si el atributo type del objeto event actual es igual a </w:t>
      </w:r>
      <w:proofErr w:type="gramStart"/>
      <w:r w:rsidRPr="00CB3AED">
        <w:t>pygame.QUIT</w:t>
      </w:r>
      <w:proofErr w:type="gramEnd"/>
      <w:r w:rsidRPr="00CB3AED">
        <w:t>.</w:t>
      </w:r>
    </w:p>
    <w:p w14:paraId="221E08DE" w14:textId="77777777" w:rsidR="00CB3AED" w:rsidRPr="00CB3AED" w:rsidRDefault="00CB3AED" w:rsidP="00CB3AED">
      <w:pPr>
        <w:numPr>
          <w:ilvl w:val="0"/>
          <w:numId w:val="31"/>
        </w:numPr>
      </w:pPr>
      <w:proofErr w:type="gramStart"/>
      <w:r w:rsidRPr="00CB3AED">
        <w:t>pygame.QUIT</w:t>
      </w:r>
      <w:proofErr w:type="gramEnd"/>
      <w:r w:rsidRPr="00CB3AED">
        <w:t>: Es una constante que representa el evento que se genera cuando el usuario intenta cerrar la ventana (por ejemplo, haciendo clic en el botón 'X').</w:t>
      </w:r>
    </w:p>
    <w:p w14:paraId="7546F3AD" w14:textId="77777777" w:rsidR="00CB3AED" w:rsidRPr="00CB3AED" w:rsidRDefault="00CB3AED" w:rsidP="00CB3AED">
      <w:r w:rsidRPr="00CB3AED">
        <w:t>Línea 32: running = False</w:t>
      </w:r>
    </w:p>
    <w:p w14:paraId="3DFF3B8B" w14:textId="77777777" w:rsidR="00CB3AED" w:rsidRPr="00CB3AED" w:rsidRDefault="00CB3AED" w:rsidP="00CB3AED">
      <w:pPr>
        <w:numPr>
          <w:ilvl w:val="0"/>
          <w:numId w:val="32"/>
        </w:numPr>
      </w:pPr>
      <w:r w:rsidRPr="00CB3AED">
        <w:t xml:space="preserve">Dentro del if </w:t>
      </w:r>
      <w:proofErr w:type="gramStart"/>
      <w:r w:rsidRPr="00CB3AED">
        <w:t>event.type</w:t>
      </w:r>
      <w:proofErr w:type="gramEnd"/>
      <w:r w:rsidRPr="00CB3AED">
        <w:t xml:space="preserve"> == </w:t>
      </w:r>
      <w:proofErr w:type="gramStart"/>
      <w:r w:rsidRPr="00CB3AED">
        <w:t>pygame.QUIT</w:t>
      </w:r>
      <w:proofErr w:type="gramEnd"/>
      <w:r w:rsidRPr="00CB3AED">
        <w:t>: Asigna False a la variable running. Esto hará que la condición del bucle while running: se evalúe como falsa en la siguiente iteración, terminando así el bucle principal y el juego.</w:t>
      </w:r>
    </w:p>
    <w:p w14:paraId="039C1B8A" w14:textId="77777777" w:rsidR="00CB3AED" w:rsidRPr="00CB3AED" w:rsidRDefault="00CB3AED" w:rsidP="00CB3AED">
      <w:r w:rsidRPr="00CB3AED">
        <w:t>Línea 33: (En blanco, indentado)</w:t>
      </w:r>
    </w:p>
    <w:p w14:paraId="16D94105" w14:textId="77777777" w:rsidR="00CB3AED" w:rsidRPr="00CB3AED" w:rsidRDefault="00CB3AED" w:rsidP="00CB3AED">
      <w:pPr>
        <w:numPr>
          <w:ilvl w:val="0"/>
          <w:numId w:val="33"/>
        </w:numPr>
      </w:pPr>
      <w:r w:rsidRPr="00CB3AED">
        <w:t>Dentro del bucle while: Línea en blanco para separar el manejo de eventos de la lógica de actualización del juego.</w:t>
      </w:r>
    </w:p>
    <w:p w14:paraId="27A02606" w14:textId="77777777" w:rsidR="00CB3AED" w:rsidRPr="00CB3AED" w:rsidRDefault="00CB3AED" w:rsidP="00CB3AED">
      <w:r w:rsidRPr="00CB3AED">
        <w:t>Línea 34: # Actualizar posición</w:t>
      </w:r>
    </w:p>
    <w:p w14:paraId="45DF796A" w14:textId="77777777" w:rsidR="00CB3AED" w:rsidRPr="00CB3AED" w:rsidRDefault="00CB3AED" w:rsidP="00CB3AED">
      <w:pPr>
        <w:numPr>
          <w:ilvl w:val="0"/>
          <w:numId w:val="34"/>
        </w:numPr>
      </w:pPr>
      <w:r w:rsidRPr="00CB3AED">
        <w:t>Dentro del bucle while: Comentario que indica que las siguientes líneas actualizarán la posición del objeto animado.</w:t>
      </w:r>
    </w:p>
    <w:p w14:paraId="2941AB0E" w14:textId="77777777" w:rsidR="00CB3AED" w:rsidRPr="00CB3AED" w:rsidRDefault="00CB3AED" w:rsidP="00CB3AED">
      <w:r w:rsidRPr="00CB3AED">
        <w:t>Línea 35: x += speed</w:t>
      </w:r>
    </w:p>
    <w:p w14:paraId="574BFFDE" w14:textId="77777777" w:rsidR="00CB3AED" w:rsidRPr="00CB3AED" w:rsidRDefault="00CB3AED" w:rsidP="00CB3AED">
      <w:pPr>
        <w:numPr>
          <w:ilvl w:val="0"/>
          <w:numId w:val="35"/>
        </w:numPr>
      </w:pPr>
      <w:r w:rsidRPr="00CB3AED">
        <w:t>Dentro del bucle while: Incrementa el valor de la variable x por el valor de la variable speed. Esto mueve el objeto horizontalmente hacia la derecha. Es una forma abreviada de x = x + speed.</w:t>
      </w:r>
    </w:p>
    <w:p w14:paraId="19A3C1F1" w14:textId="77777777" w:rsidR="00CB3AED" w:rsidRPr="00CB3AED" w:rsidRDefault="00CB3AED" w:rsidP="00CB3AED">
      <w:pPr>
        <w:rPr>
          <w:lang w:val="en-US"/>
        </w:rPr>
      </w:pPr>
      <w:r w:rsidRPr="00CB3AED">
        <w:rPr>
          <w:lang w:val="en-US"/>
        </w:rPr>
        <w:t>Línea 36: if x &gt; WIDTH + radius:</w:t>
      </w:r>
    </w:p>
    <w:p w14:paraId="3A53E94F" w14:textId="77777777" w:rsidR="00CB3AED" w:rsidRPr="00CB3AED" w:rsidRDefault="00CB3AED" w:rsidP="00CB3AED">
      <w:pPr>
        <w:numPr>
          <w:ilvl w:val="0"/>
          <w:numId w:val="36"/>
        </w:numPr>
      </w:pPr>
      <w:r w:rsidRPr="00CB3AED">
        <w:t>Dentro del bucle while: Comprueba si la coordenada x del centro del objeto es mayor que el ancho de la pantalla (WIDTH) más el radio del objeto (radius). Esto significa que el objeto ha salido completamente por el borde derecho de la pantalla.</w:t>
      </w:r>
    </w:p>
    <w:p w14:paraId="402A3C5D" w14:textId="77777777" w:rsidR="00CB3AED" w:rsidRPr="00CB3AED" w:rsidRDefault="00CB3AED" w:rsidP="00CB3AED">
      <w:r w:rsidRPr="00CB3AED">
        <w:t>Línea 37: x = -radius</w:t>
      </w:r>
    </w:p>
    <w:p w14:paraId="2F5A8C42" w14:textId="77777777" w:rsidR="00CB3AED" w:rsidRPr="00CB3AED" w:rsidRDefault="00CB3AED" w:rsidP="00CB3AED">
      <w:pPr>
        <w:numPr>
          <w:ilvl w:val="0"/>
          <w:numId w:val="37"/>
        </w:numPr>
      </w:pPr>
      <w:r w:rsidRPr="00CB3AED">
        <w:t xml:space="preserve">Dentro del if x &gt; WIDTH + radius: Asigna a x el valor de -radius. Esto reposiciona el objeto justo fuera del borde izquierdo de la pantalla, creando un efecto de </w:t>
      </w:r>
      <w:r w:rsidRPr="00CB3AED">
        <w:lastRenderedPageBreak/>
        <w:t>"wrap-around" (el objeto reaparece por la izquierda después de salir por la derecha).</w:t>
      </w:r>
    </w:p>
    <w:p w14:paraId="3FC39CF7" w14:textId="77777777" w:rsidR="00CB3AED" w:rsidRPr="00CB3AED" w:rsidRDefault="00CB3AED" w:rsidP="00CB3AED">
      <w:r w:rsidRPr="00CB3AED">
        <w:t xml:space="preserve">Línea 38: </w:t>
      </w:r>
      <w:proofErr w:type="gramStart"/>
      <w:r w:rsidRPr="00CB3AED">
        <w:t>history.clear</w:t>
      </w:r>
      <w:proofErr w:type="gramEnd"/>
      <w:r w:rsidRPr="00CB3AED">
        <w:t>()</w:t>
      </w:r>
    </w:p>
    <w:p w14:paraId="4E69732A" w14:textId="77777777" w:rsidR="00CB3AED" w:rsidRPr="00CB3AED" w:rsidRDefault="00CB3AED" w:rsidP="00CB3AED">
      <w:pPr>
        <w:numPr>
          <w:ilvl w:val="0"/>
          <w:numId w:val="38"/>
        </w:numPr>
      </w:pPr>
      <w:r w:rsidRPr="00CB3AED">
        <w:t xml:space="preserve">Dentro del if x &gt; WIDTH + radius: Llama al método </w:t>
      </w:r>
      <w:proofErr w:type="gramStart"/>
      <w:r w:rsidRPr="00CB3AED">
        <w:t>clear(</w:t>
      </w:r>
      <w:proofErr w:type="gramEnd"/>
      <w:r w:rsidRPr="00CB3AED">
        <w:t>) de la lista history. Esto vacía la lista history, eliminando el rastro anterior cuando el objeto "envuelve" la pantalla.</w:t>
      </w:r>
    </w:p>
    <w:p w14:paraId="3E73FE61" w14:textId="77777777" w:rsidR="00CB3AED" w:rsidRPr="00CB3AED" w:rsidRDefault="00CB3AED" w:rsidP="00CB3AED">
      <w:r w:rsidRPr="00CB3AED">
        <w:t>Línea 39: (En blanco, indentado)</w:t>
      </w:r>
    </w:p>
    <w:p w14:paraId="02F2AD34" w14:textId="77777777" w:rsidR="00CB3AED" w:rsidRPr="00CB3AED" w:rsidRDefault="00CB3AED" w:rsidP="00CB3AED">
      <w:pPr>
        <w:numPr>
          <w:ilvl w:val="0"/>
          <w:numId w:val="39"/>
        </w:numPr>
      </w:pPr>
      <w:r w:rsidRPr="00CB3AED">
        <w:t>Dentro del bucle while: Línea en blanco para separar la actualización de la posición del guardado en el historial.</w:t>
      </w:r>
    </w:p>
    <w:p w14:paraId="32EB4ED3" w14:textId="77777777" w:rsidR="00CB3AED" w:rsidRPr="00CB3AED" w:rsidRDefault="00CB3AED" w:rsidP="00CB3AED">
      <w:r w:rsidRPr="00CB3AED">
        <w:t>Línea 40: # Guardar la posición actual en el historial</w:t>
      </w:r>
    </w:p>
    <w:p w14:paraId="083BD192" w14:textId="77777777" w:rsidR="00CB3AED" w:rsidRPr="00CB3AED" w:rsidRDefault="00CB3AED" w:rsidP="00CB3AED">
      <w:pPr>
        <w:numPr>
          <w:ilvl w:val="0"/>
          <w:numId w:val="40"/>
        </w:numPr>
      </w:pPr>
      <w:r w:rsidRPr="00CB3AED">
        <w:t>Dentro del bucle while: Comentario que indica que las siguientes líneas guardarán la posición actual del objeto para el efecto de "onion skinning".</w:t>
      </w:r>
    </w:p>
    <w:p w14:paraId="79E37B25" w14:textId="77777777" w:rsidR="00CB3AED" w:rsidRPr="00CB3AED" w:rsidRDefault="00CB3AED" w:rsidP="00CB3AED">
      <w:r w:rsidRPr="00CB3AED">
        <w:t xml:space="preserve">Línea 41: </w:t>
      </w:r>
      <w:proofErr w:type="gramStart"/>
      <w:r w:rsidRPr="00CB3AED">
        <w:t>history.append</w:t>
      </w:r>
      <w:proofErr w:type="gramEnd"/>
      <w:r w:rsidRPr="00CB3AED">
        <w:t>((x, y))</w:t>
      </w:r>
    </w:p>
    <w:p w14:paraId="26F8219F" w14:textId="77777777" w:rsidR="00CB3AED" w:rsidRPr="00CB3AED" w:rsidRDefault="00CB3AED" w:rsidP="00CB3AED">
      <w:pPr>
        <w:numPr>
          <w:ilvl w:val="0"/>
          <w:numId w:val="41"/>
        </w:numPr>
      </w:pPr>
      <w:r w:rsidRPr="00CB3AED">
        <w:t xml:space="preserve">Dentro del bucle while: Llama al método </w:t>
      </w:r>
      <w:proofErr w:type="gramStart"/>
      <w:r w:rsidRPr="00CB3AED">
        <w:t>append(</w:t>
      </w:r>
      <w:proofErr w:type="gramEnd"/>
      <w:r w:rsidRPr="00CB3AED">
        <w:t>) de la lista history.</w:t>
      </w:r>
    </w:p>
    <w:p w14:paraId="182E88E3" w14:textId="77777777" w:rsidR="00CB3AED" w:rsidRPr="00CB3AED" w:rsidRDefault="00CB3AED" w:rsidP="00CB3AED">
      <w:pPr>
        <w:numPr>
          <w:ilvl w:val="0"/>
          <w:numId w:val="41"/>
        </w:numPr>
      </w:pPr>
      <w:r w:rsidRPr="00CB3AED">
        <w:t>(x, y): Se añade una tupla conteniendo las coordenadas actuales x e y del objeto a la lista history.</w:t>
      </w:r>
    </w:p>
    <w:p w14:paraId="4C4621D0" w14:textId="77777777" w:rsidR="00CB3AED" w:rsidRPr="00CB3AED" w:rsidRDefault="00CB3AED" w:rsidP="00CB3AED">
      <w:pPr>
        <w:rPr>
          <w:lang w:val="en-US"/>
        </w:rPr>
      </w:pPr>
      <w:r w:rsidRPr="00CB3AED">
        <w:rPr>
          <w:lang w:val="en-US"/>
        </w:rPr>
        <w:t>Línea 42: if len(history) &gt; max_trail:</w:t>
      </w:r>
    </w:p>
    <w:p w14:paraId="398C0EFD" w14:textId="77777777" w:rsidR="00CB3AED" w:rsidRPr="00CB3AED" w:rsidRDefault="00CB3AED" w:rsidP="00CB3AED">
      <w:pPr>
        <w:numPr>
          <w:ilvl w:val="0"/>
          <w:numId w:val="42"/>
        </w:numPr>
      </w:pPr>
      <w:r w:rsidRPr="00CB3AED">
        <w:t>Dentro del bucle while: Comprueba si la longitud de la lista history (el número de posiciones guardadas) es mayor que max_trail (el número máximo de elementos de rastro permitidos).</w:t>
      </w:r>
    </w:p>
    <w:p w14:paraId="4D27E55D" w14:textId="77777777" w:rsidR="00CB3AED" w:rsidRPr="00CB3AED" w:rsidRDefault="00CB3AED" w:rsidP="00CB3AED">
      <w:r w:rsidRPr="00CB3AED">
        <w:t xml:space="preserve">Línea 43: </w:t>
      </w:r>
      <w:proofErr w:type="gramStart"/>
      <w:r w:rsidRPr="00CB3AED">
        <w:t>history.pop(</w:t>
      </w:r>
      <w:proofErr w:type="gramEnd"/>
      <w:r w:rsidRPr="00CB3AED">
        <w:t>0)</w:t>
      </w:r>
    </w:p>
    <w:p w14:paraId="0E96F861" w14:textId="77777777" w:rsidR="00CB3AED" w:rsidRPr="00CB3AED" w:rsidRDefault="00CB3AED" w:rsidP="00CB3AED">
      <w:pPr>
        <w:numPr>
          <w:ilvl w:val="0"/>
          <w:numId w:val="43"/>
        </w:numPr>
      </w:pPr>
      <w:r w:rsidRPr="00CB3AED">
        <w:t xml:space="preserve">Dentro del if len(history) &gt; max_trail: Llama al método </w:t>
      </w:r>
      <w:proofErr w:type="gramStart"/>
      <w:r w:rsidRPr="00CB3AED">
        <w:t>pop(</w:t>
      </w:r>
      <w:proofErr w:type="gramEnd"/>
      <w:r w:rsidRPr="00CB3AED">
        <w:t>0) de la lista history.</w:t>
      </w:r>
    </w:p>
    <w:p w14:paraId="50C361AD" w14:textId="77777777" w:rsidR="00CB3AED" w:rsidRPr="00CB3AED" w:rsidRDefault="00CB3AED" w:rsidP="00CB3AED">
      <w:pPr>
        <w:numPr>
          <w:ilvl w:val="0"/>
          <w:numId w:val="43"/>
        </w:numPr>
      </w:pPr>
      <w:proofErr w:type="gramStart"/>
      <w:r w:rsidRPr="00CB3AED">
        <w:t>pop(</w:t>
      </w:r>
      <w:proofErr w:type="gramEnd"/>
      <w:r w:rsidRPr="00CB3AED">
        <w:t>0): Elimina el elemento en el índice 0 de la lista (es decir, la posición más antigua guardada). Esto asegura que la lista history no crezca indefinidamente y solo contenga las últimas max_trail posiciones.</w:t>
      </w:r>
    </w:p>
    <w:p w14:paraId="72870BC7" w14:textId="77777777" w:rsidR="00CB3AED" w:rsidRPr="00CB3AED" w:rsidRDefault="00CB3AED" w:rsidP="00CB3AED">
      <w:r w:rsidRPr="00CB3AED">
        <w:t>Línea 44: (En blanco, doble indentado dentro del if, pero visualmente parece separar secciones dentro del while)</w:t>
      </w:r>
    </w:p>
    <w:p w14:paraId="41DBBAA4" w14:textId="77777777" w:rsidR="00CB3AED" w:rsidRPr="00CB3AED" w:rsidRDefault="00CB3AED" w:rsidP="00CB3AED">
      <w:pPr>
        <w:numPr>
          <w:ilvl w:val="0"/>
          <w:numId w:val="44"/>
        </w:numPr>
      </w:pPr>
      <w:r w:rsidRPr="00CB3AED">
        <w:t>Línea en blanco: Separa la lógica de actualización del historial de la sección de dibujo.</w:t>
      </w:r>
    </w:p>
    <w:p w14:paraId="25940E68" w14:textId="77777777" w:rsidR="00CB3AED" w:rsidRPr="00CB3AED" w:rsidRDefault="00CB3AED" w:rsidP="00CB3AED">
      <w:r w:rsidRPr="00CB3AED">
        <w:t>Línea 45: # Dibujar</w:t>
      </w:r>
    </w:p>
    <w:p w14:paraId="3BF963AE" w14:textId="77777777" w:rsidR="00CB3AED" w:rsidRPr="00CB3AED" w:rsidRDefault="00CB3AED" w:rsidP="00CB3AED">
      <w:pPr>
        <w:numPr>
          <w:ilvl w:val="0"/>
          <w:numId w:val="45"/>
        </w:numPr>
      </w:pPr>
      <w:r w:rsidRPr="00CB3AED">
        <w:lastRenderedPageBreak/>
        <w:t>Dentro del bucle while: Comentario que indica el inicio de la sección de dibujo del fotograma actual.</w:t>
      </w:r>
    </w:p>
    <w:p w14:paraId="6971D104" w14:textId="77777777" w:rsidR="00CB3AED" w:rsidRPr="00CB3AED" w:rsidRDefault="00CB3AED" w:rsidP="00CB3AED">
      <w:r w:rsidRPr="00CB3AED">
        <w:t xml:space="preserve">Línea 46: </w:t>
      </w:r>
      <w:proofErr w:type="gramStart"/>
      <w:r w:rsidRPr="00CB3AED">
        <w:t>screen.fill</w:t>
      </w:r>
      <w:proofErr w:type="gramEnd"/>
      <w:r w:rsidRPr="00CB3AED">
        <w:t>(WHITE)</w:t>
      </w:r>
    </w:p>
    <w:p w14:paraId="4E6C793E" w14:textId="77777777" w:rsidR="00CB3AED" w:rsidRPr="00CB3AED" w:rsidRDefault="00CB3AED" w:rsidP="00CB3AED">
      <w:pPr>
        <w:numPr>
          <w:ilvl w:val="0"/>
          <w:numId w:val="46"/>
        </w:numPr>
      </w:pPr>
      <w:r w:rsidRPr="00CB3AED">
        <w:t xml:space="preserve">Dentro del bucle while: Llama al método </w:t>
      </w:r>
      <w:proofErr w:type="gramStart"/>
      <w:r w:rsidRPr="00CB3AED">
        <w:t>fill(</w:t>
      </w:r>
      <w:proofErr w:type="gramEnd"/>
      <w:r w:rsidRPr="00CB3AED">
        <w:t>) del objeto screen (la superficie principal de la ventana).</w:t>
      </w:r>
    </w:p>
    <w:p w14:paraId="327423DB" w14:textId="77777777" w:rsidR="00CB3AED" w:rsidRPr="00CB3AED" w:rsidRDefault="00CB3AED" w:rsidP="00CB3AED">
      <w:pPr>
        <w:numPr>
          <w:ilvl w:val="0"/>
          <w:numId w:val="46"/>
        </w:numPr>
      </w:pPr>
      <w:r w:rsidRPr="00CB3AED">
        <w:t>WHITE: Se pasa el color blanco definido previamente.</w:t>
      </w:r>
    </w:p>
    <w:p w14:paraId="2C90445A" w14:textId="77777777" w:rsidR="00CB3AED" w:rsidRPr="00CB3AED" w:rsidRDefault="00CB3AED" w:rsidP="00CB3AED">
      <w:pPr>
        <w:numPr>
          <w:ilvl w:val="0"/>
          <w:numId w:val="46"/>
        </w:numPr>
      </w:pPr>
      <w:r w:rsidRPr="00CB3AED">
        <w:t>Esta línea rellena toda la pantalla con color blanco, borrando lo que se dibujó en el fotograma anterior.</w:t>
      </w:r>
    </w:p>
    <w:p w14:paraId="359B0896" w14:textId="77777777" w:rsidR="00CB3AED" w:rsidRPr="00CB3AED" w:rsidRDefault="00CB3AED" w:rsidP="00CB3AED">
      <w:r w:rsidRPr="00CB3AED">
        <w:t>Línea 47: (En blanco, indentado)</w:t>
      </w:r>
    </w:p>
    <w:p w14:paraId="17A53ECE" w14:textId="77777777" w:rsidR="00CB3AED" w:rsidRPr="00CB3AED" w:rsidRDefault="00CB3AED" w:rsidP="00CB3AED">
      <w:pPr>
        <w:numPr>
          <w:ilvl w:val="0"/>
          <w:numId w:val="47"/>
        </w:numPr>
      </w:pPr>
      <w:r w:rsidRPr="00CB3AED">
        <w:t>Dentro del bucle while: Línea en blanco para separar el llenado de la pantalla del dibujo de las sombras.</w:t>
      </w:r>
    </w:p>
    <w:p w14:paraId="39673649" w14:textId="77777777" w:rsidR="00CB3AED" w:rsidRPr="00CB3AED" w:rsidRDefault="00CB3AED" w:rsidP="00CB3AED">
      <w:r w:rsidRPr="00CB3AED">
        <w:t>Línea 48: # Dibujar sombras anteriores (onion skinning)</w:t>
      </w:r>
    </w:p>
    <w:p w14:paraId="479A5301" w14:textId="77777777" w:rsidR="00CB3AED" w:rsidRPr="00CB3AED" w:rsidRDefault="00CB3AED" w:rsidP="00CB3AED">
      <w:pPr>
        <w:numPr>
          <w:ilvl w:val="0"/>
          <w:numId w:val="48"/>
        </w:numPr>
      </w:pPr>
      <w:r w:rsidRPr="00CB3AED">
        <w:t>Dentro del bucle while: Comentario que indica que las siguientes líneas dibujarán el rastro del objeto (el efecto de "onion skinning").</w:t>
      </w:r>
    </w:p>
    <w:p w14:paraId="066F27F5" w14:textId="77777777" w:rsidR="00CB3AED" w:rsidRPr="00CB3AED" w:rsidRDefault="00CB3AED" w:rsidP="00CB3AED">
      <w:pPr>
        <w:rPr>
          <w:lang w:val="en-US"/>
        </w:rPr>
      </w:pPr>
      <w:r w:rsidRPr="00CB3AED">
        <w:rPr>
          <w:lang w:val="en-US"/>
        </w:rPr>
        <w:t>Línea 49: for i, (hx, hy) in enumerate(history):</w:t>
      </w:r>
    </w:p>
    <w:p w14:paraId="715C8644" w14:textId="77777777" w:rsidR="00CB3AED" w:rsidRPr="00CB3AED" w:rsidRDefault="00CB3AED" w:rsidP="00CB3AED">
      <w:pPr>
        <w:numPr>
          <w:ilvl w:val="0"/>
          <w:numId w:val="49"/>
        </w:numPr>
      </w:pPr>
      <w:r w:rsidRPr="00CB3AED">
        <w:t>Dentro del bucle while: Inicia un bucle for que itera sobre la lista history usando enumerate.</w:t>
      </w:r>
    </w:p>
    <w:p w14:paraId="0597DB9D" w14:textId="77777777" w:rsidR="00CB3AED" w:rsidRPr="00CB3AED" w:rsidRDefault="00CB3AED" w:rsidP="00CB3AED">
      <w:pPr>
        <w:numPr>
          <w:ilvl w:val="0"/>
          <w:numId w:val="49"/>
        </w:numPr>
      </w:pPr>
      <w:r w:rsidRPr="00CB3AED">
        <w:t>enumerate(history): Devuelve pares de (índice, valor) para cada elemento en history. i tomará el valor del índice, y (hx, hy) se desempaquetará de la tupla de coordenadas guardada en esa posición del historial.</w:t>
      </w:r>
    </w:p>
    <w:p w14:paraId="2DD0C1B8" w14:textId="77777777" w:rsidR="00CB3AED" w:rsidRPr="00CB3AED" w:rsidRDefault="00CB3AED" w:rsidP="00CB3AED">
      <w:r w:rsidRPr="00CB3AED">
        <w:t xml:space="preserve">Línea 50: alpha = </w:t>
      </w:r>
      <w:proofErr w:type="gramStart"/>
      <w:r w:rsidRPr="00CB3AED">
        <w:t>int(</w:t>
      </w:r>
      <w:proofErr w:type="gramEnd"/>
      <w:r w:rsidRPr="00CB3AED">
        <w:t>255 * ((i + 1) / max_trail)) // 6 # gradiente de opacidad</w:t>
      </w:r>
    </w:p>
    <w:p w14:paraId="3CA485B6" w14:textId="77777777" w:rsidR="00CB3AED" w:rsidRPr="00CB3AED" w:rsidRDefault="00CB3AED" w:rsidP="00CB3AED">
      <w:pPr>
        <w:numPr>
          <w:ilvl w:val="0"/>
          <w:numId w:val="50"/>
        </w:numPr>
      </w:pPr>
      <w:r w:rsidRPr="00CB3AED">
        <w:t>Dentro del bucle for (dibujo de sombras): Calcula un valor alpha (opacidad) para la sombra actual.</w:t>
      </w:r>
    </w:p>
    <w:p w14:paraId="0EAA771B" w14:textId="77777777" w:rsidR="00CB3AED" w:rsidRPr="00CB3AED" w:rsidRDefault="00CB3AED" w:rsidP="00CB3AED">
      <w:pPr>
        <w:numPr>
          <w:ilvl w:val="0"/>
          <w:numId w:val="50"/>
        </w:numPr>
      </w:pPr>
      <w:r w:rsidRPr="00CB3AED">
        <w:t>(i + 1) / max_trail: Crea una fracción que aumenta con el índice i. Las posiciones más antiguas (índice i más bajo) tendrán una fracción menor, y las más nuevas (índice i más alto, más cercano a max_trail) una fracción más cercana a 1.</w:t>
      </w:r>
    </w:p>
    <w:p w14:paraId="3CA7EE12" w14:textId="77777777" w:rsidR="00CB3AED" w:rsidRPr="00CB3AED" w:rsidRDefault="00CB3AED" w:rsidP="00CB3AED">
      <w:pPr>
        <w:numPr>
          <w:ilvl w:val="0"/>
          <w:numId w:val="50"/>
        </w:numPr>
      </w:pPr>
      <w:r w:rsidRPr="00CB3AED">
        <w:t>255 * ...: Multiplica esta fracción por 255 (el valor máximo de alfa) para escalar la opacidad.</w:t>
      </w:r>
    </w:p>
    <w:p w14:paraId="11650946" w14:textId="77777777" w:rsidR="00CB3AED" w:rsidRPr="00CB3AED" w:rsidRDefault="00CB3AED" w:rsidP="00CB3AED">
      <w:pPr>
        <w:numPr>
          <w:ilvl w:val="0"/>
          <w:numId w:val="50"/>
        </w:numPr>
      </w:pPr>
      <w:r w:rsidRPr="00CB3AED">
        <w:lastRenderedPageBreak/>
        <w:t>// 6: Realiza una división entera por 6. Esto reduce significativamente el valor de alfa, haciendo las sombras mucho más translúcidas y creando un gradiente más suave.</w:t>
      </w:r>
    </w:p>
    <w:p w14:paraId="6C218903" w14:textId="77777777" w:rsidR="00CB3AED" w:rsidRPr="00CB3AED" w:rsidRDefault="00CB3AED" w:rsidP="00CB3AED">
      <w:pPr>
        <w:numPr>
          <w:ilvl w:val="0"/>
          <w:numId w:val="50"/>
        </w:numPr>
      </w:pPr>
      <w:r w:rsidRPr="00CB3AED">
        <w:t>int(...): Convierte el resultado a un entero, ya que los valores de alfa deben ser enteros.</w:t>
      </w:r>
    </w:p>
    <w:p w14:paraId="5D9215F9" w14:textId="77777777" w:rsidR="00CB3AED" w:rsidRPr="00CB3AED" w:rsidRDefault="00CB3AED" w:rsidP="00CB3AED">
      <w:pPr>
        <w:numPr>
          <w:ilvl w:val="0"/>
          <w:numId w:val="50"/>
        </w:numPr>
      </w:pPr>
      <w:r w:rsidRPr="00CB3AED">
        <w:t>El comentario # gradiente de opacidad explica el propósito de este cálculo.</w:t>
      </w:r>
    </w:p>
    <w:p w14:paraId="4861E239" w14:textId="77777777" w:rsidR="00CB3AED" w:rsidRPr="00CB3AED" w:rsidRDefault="00CB3AED" w:rsidP="00CB3AED">
      <w:pPr>
        <w:rPr>
          <w:lang w:val="en-US"/>
        </w:rPr>
      </w:pPr>
      <w:r w:rsidRPr="00CB3AED">
        <w:rPr>
          <w:lang w:val="en-US"/>
        </w:rPr>
        <w:t>Línea 51: shadow_surface = pygame.Surface((radius*2, radius*2), pygame.SRCALPHA)</w:t>
      </w:r>
    </w:p>
    <w:p w14:paraId="6E308CB4" w14:textId="77777777" w:rsidR="00CB3AED" w:rsidRPr="00CB3AED" w:rsidRDefault="00CB3AED" w:rsidP="00CB3AED">
      <w:pPr>
        <w:numPr>
          <w:ilvl w:val="0"/>
          <w:numId w:val="51"/>
        </w:numPr>
      </w:pPr>
      <w:r w:rsidRPr="00CB3AED">
        <w:t>Dentro del bucle for (dibujo de sombras): Crea un nuevo objeto Surface llamado shadow_surface.</w:t>
      </w:r>
    </w:p>
    <w:p w14:paraId="5792DA16" w14:textId="77777777" w:rsidR="00CB3AED" w:rsidRPr="00CB3AED" w:rsidRDefault="00CB3AED" w:rsidP="00CB3AED">
      <w:pPr>
        <w:numPr>
          <w:ilvl w:val="0"/>
          <w:numId w:val="51"/>
        </w:numPr>
      </w:pPr>
      <w:r w:rsidRPr="00CB3AED">
        <w:t>(radius*2, radius*2): Las dimensiones de esta superficie son el doble del radio del objeto, lo suficiente para contener el círculo de la sombra.</w:t>
      </w:r>
    </w:p>
    <w:p w14:paraId="37C57235" w14:textId="77777777" w:rsidR="00CB3AED" w:rsidRPr="00CB3AED" w:rsidRDefault="00CB3AED" w:rsidP="00CB3AED">
      <w:pPr>
        <w:numPr>
          <w:ilvl w:val="0"/>
          <w:numId w:val="51"/>
        </w:numPr>
      </w:pPr>
      <w:proofErr w:type="gramStart"/>
      <w:r w:rsidRPr="00CB3AED">
        <w:t>pygame.SRCALPHA</w:t>
      </w:r>
      <w:proofErr w:type="gramEnd"/>
      <w:r w:rsidRPr="00CB3AED">
        <w:t>: Es una bandera que indica que esta superficie debe soportar transparencia por píxel. Esto es crucial para dibujar objetos translúcidos.</w:t>
      </w:r>
    </w:p>
    <w:p w14:paraId="2CBB2A88" w14:textId="77777777" w:rsidR="00CB3AED" w:rsidRPr="00CB3AED" w:rsidRDefault="00CB3AED" w:rsidP="00CB3AED">
      <w:r w:rsidRPr="00CB3AED">
        <w:t xml:space="preserve">Línea 52: </w:t>
      </w:r>
      <w:proofErr w:type="gramStart"/>
      <w:r w:rsidRPr="00CB3AED">
        <w:t>pygame.draw</w:t>
      </w:r>
      <w:proofErr w:type="gramEnd"/>
      <w:r w:rsidRPr="00CB3AED">
        <w:t>.</w:t>
      </w:r>
      <w:proofErr w:type="gramStart"/>
      <w:r w:rsidRPr="00CB3AED">
        <w:t>circle(</w:t>
      </w:r>
      <w:proofErr w:type="gramEnd"/>
      <w:r w:rsidRPr="00CB3AED">
        <w:t>shadow_surface, (255, 0, 0, alpha), (radius, radius), radius)</w:t>
      </w:r>
    </w:p>
    <w:p w14:paraId="235B5DA1" w14:textId="77777777" w:rsidR="00CB3AED" w:rsidRPr="00CB3AED" w:rsidRDefault="00CB3AED" w:rsidP="00CB3AED">
      <w:pPr>
        <w:numPr>
          <w:ilvl w:val="0"/>
          <w:numId w:val="52"/>
        </w:numPr>
      </w:pPr>
      <w:r w:rsidRPr="00CB3AED">
        <w:t xml:space="preserve">Dentro del bucle for (dibujo de sombras): Llama a la función </w:t>
      </w:r>
      <w:proofErr w:type="gramStart"/>
      <w:r w:rsidRPr="00CB3AED">
        <w:t>circle(</w:t>
      </w:r>
      <w:proofErr w:type="gramEnd"/>
      <w:r w:rsidRPr="00CB3AED">
        <w:t xml:space="preserve">) del módulo </w:t>
      </w:r>
      <w:proofErr w:type="gramStart"/>
      <w:r w:rsidRPr="00CB3AED">
        <w:t>pygame.draw</w:t>
      </w:r>
      <w:proofErr w:type="gramEnd"/>
      <w:r w:rsidRPr="00CB3AED">
        <w:t>.</w:t>
      </w:r>
    </w:p>
    <w:p w14:paraId="0323A223" w14:textId="77777777" w:rsidR="00CB3AED" w:rsidRPr="00CB3AED" w:rsidRDefault="00CB3AED" w:rsidP="00CB3AED">
      <w:pPr>
        <w:numPr>
          <w:ilvl w:val="0"/>
          <w:numId w:val="52"/>
        </w:numPr>
      </w:pPr>
      <w:r w:rsidRPr="00CB3AED">
        <w:t>shadow_surface: La superficie sobre la cual se dibujará el círculo de sombra.</w:t>
      </w:r>
    </w:p>
    <w:p w14:paraId="090FD87C" w14:textId="77777777" w:rsidR="00CB3AED" w:rsidRPr="00CB3AED" w:rsidRDefault="00CB3AED" w:rsidP="00CB3AED">
      <w:pPr>
        <w:numPr>
          <w:ilvl w:val="0"/>
          <w:numId w:val="52"/>
        </w:numPr>
      </w:pPr>
      <w:r w:rsidRPr="00CB3AED">
        <w:t>(255, 0, 0, alpha): El color RGBA para la sombra. Es rojo (255, 0, 0) con el valor de transparencia alpha calculado anteriormente.</w:t>
      </w:r>
    </w:p>
    <w:p w14:paraId="3FF0B044" w14:textId="77777777" w:rsidR="00CB3AED" w:rsidRPr="00CB3AED" w:rsidRDefault="00CB3AED" w:rsidP="00CB3AED">
      <w:pPr>
        <w:numPr>
          <w:ilvl w:val="0"/>
          <w:numId w:val="52"/>
        </w:numPr>
      </w:pPr>
      <w:r w:rsidRPr="00CB3AED">
        <w:t xml:space="preserve">(radius, radius): Las coordenadas del centro del círculo </w:t>
      </w:r>
      <w:r w:rsidRPr="00CB3AED">
        <w:rPr>
          <w:i/>
          <w:iCs/>
        </w:rPr>
        <w:t>dentro</w:t>
      </w:r>
      <w:r w:rsidRPr="00CB3AED">
        <w:t xml:space="preserve"> de la shadow_surface. Como la superficie tiene radius*2 de ancho/alto, (radius, radius) es su centro.</w:t>
      </w:r>
    </w:p>
    <w:p w14:paraId="0FA6F96A" w14:textId="77777777" w:rsidR="00CB3AED" w:rsidRPr="00CB3AED" w:rsidRDefault="00CB3AED" w:rsidP="00CB3AED">
      <w:pPr>
        <w:numPr>
          <w:ilvl w:val="0"/>
          <w:numId w:val="52"/>
        </w:numPr>
      </w:pPr>
      <w:r w:rsidRPr="00CB3AED">
        <w:t>radius: El radio del círculo.</w:t>
      </w:r>
    </w:p>
    <w:p w14:paraId="13BAFE19" w14:textId="77777777" w:rsidR="00CB3AED" w:rsidRPr="00CB3AED" w:rsidRDefault="00CB3AED" w:rsidP="00CB3AED">
      <w:pPr>
        <w:numPr>
          <w:ilvl w:val="0"/>
          <w:numId w:val="52"/>
        </w:numPr>
      </w:pPr>
      <w:r w:rsidRPr="00CB3AED">
        <w:t>Esto dibuja un círculo rojo translúcido en la shadow_surface.</w:t>
      </w:r>
    </w:p>
    <w:p w14:paraId="07B2CD77" w14:textId="77777777" w:rsidR="00CB3AED" w:rsidRPr="00CB3AED" w:rsidRDefault="00CB3AED" w:rsidP="00CB3AED">
      <w:pPr>
        <w:rPr>
          <w:lang w:val="en-US"/>
        </w:rPr>
      </w:pPr>
      <w:r w:rsidRPr="00CB3AED">
        <w:rPr>
          <w:lang w:val="en-US"/>
        </w:rPr>
        <w:t>Línea 53: screen.blit(shadow_surface, (hx - radius, hy - radius))</w:t>
      </w:r>
    </w:p>
    <w:p w14:paraId="71811389" w14:textId="77777777" w:rsidR="00CB3AED" w:rsidRPr="00CB3AED" w:rsidRDefault="00CB3AED" w:rsidP="00CB3AED">
      <w:pPr>
        <w:numPr>
          <w:ilvl w:val="0"/>
          <w:numId w:val="53"/>
        </w:numPr>
      </w:pPr>
      <w:r w:rsidRPr="00CB3AED">
        <w:t xml:space="preserve">Dentro del bucle for (dibujo de sombras): Llama al método </w:t>
      </w:r>
      <w:proofErr w:type="gramStart"/>
      <w:r w:rsidRPr="00CB3AED">
        <w:t>blit(</w:t>
      </w:r>
      <w:proofErr w:type="gramEnd"/>
      <w:r w:rsidRPr="00CB3AED">
        <w:t>) del objeto screen.</w:t>
      </w:r>
    </w:p>
    <w:p w14:paraId="7FD76FA5" w14:textId="77777777" w:rsidR="00CB3AED" w:rsidRPr="00CB3AED" w:rsidRDefault="00CB3AED" w:rsidP="00CB3AED">
      <w:pPr>
        <w:numPr>
          <w:ilvl w:val="0"/>
          <w:numId w:val="53"/>
        </w:numPr>
      </w:pPr>
      <w:r w:rsidRPr="00CB3AED">
        <w:lastRenderedPageBreak/>
        <w:t>blit (Block Image Transfer) se usa para dibujar una superficie sobre otra.</w:t>
      </w:r>
    </w:p>
    <w:p w14:paraId="06E2F6F8" w14:textId="77777777" w:rsidR="00CB3AED" w:rsidRPr="00CB3AED" w:rsidRDefault="00CB3AED" w:rsidP="00CB3AED">
      <w:pPr>
        <w:numPr>
          <w:ilvl w:val="0"/>
          <w:numId w:val="53"/>
        </w:numPr>
      </w:pPr>
      <w:r w:rsidRPr="00CB3AED">
        <w:t>shadow_surface: La superficie que se va a dibujar (la que contiene el círculo de sombra translúcido).</w:t>
      </w:r>
    </w:p>
    <w:p w14:paraId="4C293C78" w14:textId="77777777" w:rsidR="00CB3AED" w:rsidRPr="00CB3AED" w:rsidRDefault="00CB3AED" w:rsidP="00CB3AED">
      <w:pPr>
        <w:numPr>
          <w:ilvl w:val="0"/>
          <w:numId w:val="53"/>
        </w:numPr>
      </w:pPr>
      <w:r w:rsidRPr="00CB3AED">
        <w:t>(hx - radius, hy - radius): Las coordenadas en la pantalla principal (screen) donde se dibujará la esquina superior izquierda de shadow_surface. (hx, hy) son las coordenadas del centro de la sombra, así que se resta radius para obtener la posición correcta de la esquina superior izquierda.</w:t>
      </w:r>
    </w:p>
    <w:p w14:paraId="6501A028" w14:textId="77777777" w:rsidR="00CB3AED" w:rsidRPr="00CB3AED" w:rsidRDefault="00CB3AED" w:rsidP="00CB3AED">
      <w:r w:rsidRPr="00CB3AED">
        <w:t>Línea 54: (En blanco, doble indentado dentro del for, pero visualmente parece separar secciones dentro del while)</w:t>
      </w:r>
    </w:p>
    <w:p w14:paraId="0A6A1333" w14:textId="77777777" w:rsidR="00CB3AED" w:rsidRPr="00CB3AED" w:rsidRDefault="00CB3AED" w:rsidP="00CB3AED">
      <w:pPr>
        <w:numPr>
          <w:ilvl w:val="0"/>
          <w:numId w:val="54"/>
        </w:numPr>
      </w:pPr>
      <w:r w:rsidRPr="00CB3AED">
        <w:t>Línea en blanco: Separa el bucle de dibujo de sombras del dibujo del objeto actual.</w:t>
      </w:r>
    </w:p>
    <w:p w14:paraId="226F37E3" w14:textId="77777777" w:rsidR="00CB3AED" w:rsidRPr="00CB3AED" w:rsidRDefault="00CB3AED" w:rsidP="00CB3AED">
      <w:r w:rsidRPr="00CB3AED">
        <w:t>Línea 55: # Dibujar objeto actual</w:t>
      </w:r>
    </w:p>
    <w:p w14:paraId="1FBFC753" w14:textId="77777777" w:rsidR="00CB3AED" w:rsidRPr="00CB3AED" w:rsidRDefault="00CB3AED" w:rsidP="00CB3AED">
      <w:pPr>
        <w:numPr>
          <w:ilvl w:val="0"/>
          <w:numId w:val="55"/>
        </w:numPr>
      </w:pPr>
      <w:r w:rsidRPr="00CB3AED">
        <w:t>Dentro del bucle while: Comentario que indica que la siguiente línea dibujará el objeto principal en su posición actual.</w:t>
      </w:r>
    </w:p>
    <w:p w14:paraId="1B4E760C" w14:textId="77777777" w:rsidR="00CB3AED" w:rsidRPr="00CB3AED" w:rsidRDefault="00CB3AED" w:rsidP="00CB3AED">
      <w:r w:rsidRPr="00CB3AED">
        <w:t xml:space="preserve">Línea 56: </w:t>
      </w:r>
      <w:proofErr w:type="gramStart"/>
      <w:r w:rsidRPr="00CB3AED">
        <w:t>pygame.draw</w:t>
      </w:r>
      <w:proofErr w:type="gramEnd"/>
      <w:r w:rsidRPr="00CB3AED">
        <w:t>.</w:t>
      </w:r>
      <w:proofErr w:type="gramStart"/>
      <w:r w:rsidRPr="00CB3AED">
        <w:t>circle(</w:t>
      </w:r>
      <w:proofErr w:type="gramEnd"/>
      <w:r w:rsidRPr="00CB3AED">
        <w:t>screen, RED, (x, y), radius)</w:t>
      </w:r>
    </w:p>
    <w:p w14:paraId="2C137B5C" w14:textId="77777777" w:rsidR="00CB3AED" w:rsidRPr="00CB3AED" w:rsidRDefault="00CB3AED" w:rsidP="00CB3AED">
      <w:pPr>
        <w:numPr>
          <w:ilvl w:val="0"/>
          <w:numId w:val="56"/>
        </w:numPr>
      </w:pPr>
      <w:r w:rsidRPr="00CB3AED">
        <w:t xml:space="preserve">Dentro del bucle while: Llama a la función </w:t>
      </w:r>
      <w:proofErr w:type="gramStart"/>
      <w:r w:rsidRPr="00CB3AED">
        <w:t>circle(</w:t>
      </w:r>
      <w:proofErr w:type="gramEnd"/>
      <w:r w:rsidRPr="00CB3AED">
        <w:t xml:space="preserve">) del módulo </w:t>
      </w:r>
      <w:proofErr w:type="gramStart"/>
      <w:r w:rsidRPr="00CB3AED">
        <w:t>pygame.draw</w:t>
      </w:r>
      <w:proofErr w:type="gramEnd"/>
      <w:r w:rsidRPr="00CB3AED">
        <w:t>.</w:t>
      </w:r>
    </w:p>
    <w:p w14:paraId="02703977" w14:textId="77777777" w:rsidR="00CB3AED" w:rsidRPr="00CB3AED" w:rsidRDefault="00CB3AED" w:rsidP="00CB3AED">
      <w:pPr>
        <w:numPr>
          <w:ilvl w:val="0"/>
          <w:numId w:val="56"/>
        </w:numPr>
      </w:pPr>
      <w:r w:rsidRPr="00CB3AED">
        <w:t>screen: La superficie principal de la pantalla.</w:t>
      </w:r>
    </w:p>
    <w:p w14:paraId="265930D2" w14:textId="77777777" w:rsidR="00CB3AED" w:rsidRPr="00CB3AED" w:rsidRDefault="00CB3AED" w:rsidP="00CB3AED">
      <w:pPr>
        <w:numPr>
          <w:ilvl w:val="0"/>
          <w:numId w:val="56"/>
        </w:numPr>
      </w:pPr>
      <w:r w:rsidRPr="00CB3AED">
        <w:t>RED: El color del objeto (rojo opaco, definido previamente).</w:t>
      </w:r>
    </w:p>
    <w:p w14:paraId="46B2B0AC" w14:textId="77777777" w:rsidR="00CB3AED" w:rsidRPr="00CB3AED" w:rsidRDefault="00CB3AED" w:rsidP="00CB3AED">
      <w:pPr>
        <w:numPr>
          <w:ilvl w:val="0"/>
          <w:numId w:val="56"/>
        </w:numPr>
      </w:pPr>
      <w:r w:rsidRPr="00CB3AED">
        <w:t>(x, y): Las coordenadas actuales del centro del objeto.</w:t>
      </w:r>
    </w:p>
    <w:p w14:paraId="503092CC" w14:textId="77777777" w:rsidR="00CB3AED" w:rsidRPr="00CB3AED" w:rsidRDefault="00CB3AED" w:rsidP="00CB3AED">
      <w:pPr>
        <w:numPr>
          <w:ilvl w:val="0"/>
          <w:numId w:val="56"/>
        </w:numPr>
      </w:pPr>
      <w:r w:rsidRPr="00CB3AED">
        <w:t>radius: El radio del objeto.</w:t>
      </w:r>
    </w:p>
    <w:p w14:paraId="727C6D8E" w14:textId="77777777" w:rsidR="00CB3AED" w:rsidRPr="00CB3AED" w:rsidRDefault="00CB3AED" w:rsidP="00CB3AED">
      <w:pPr>
        <w:numPr>
          <w:ilvl w:val="0"/>
          <w:numId w:val="56"/>
        </w:numPr>
      </w:pPr>
      <w:r w:rsidRPr="00CB3AED">
        <w:t>Esto dibuja el círculo rojo principal en la pantalla.</w:t>
      </w:r>
    </w:p>
    <w:p w14:paraId="2A83CB6F" w14:textId="77777777" w:rsidR="00CB3AED" w:rsidRPr="00CB3AED" w:rsidRDefault="00CB3AED" w:rsidP="00CB3AED">
      <w:r w:rsidRPr="00CB3AED">
        <w:t xml:space="preserve">Línea 57: </w:t>
      </w:r>
      <w:proofErr w:type="gramStart"/>
      <w:r w:rsidRPr="00CB3AED">
        <w:t>pygame.display</w:t>
      </w:r>
      <w:proofErr w:type="gramEnd"/>
      <w:r w:rsidRPr="00CB3AED">
        <w:t>.</w:t>
      </w:r>
      <w:proofErr w:type="gramStart"/>
      <w:r w:rsidRPr="00CB3AED">
        <w:t>flip(</w:t>
      </w:r>
      <w:proofErr w:type="gramEnd"/>
      <w:r w:rsidRPr="00CB3AED">
        <w:t>)</w:t>
      </w:r>
    </w:p>
    <w:p w14:paraId="1D203C11" w14:textId="77777777" w:rsidR="00CB3AED" w:rsidRPr="00CB3AED" w:rsidRDefault="00CB3AED" w:rsidP="00CB3AED">
      <w:pPr>
        <w:numPr>
          <w:ilvl w:val="0"/>
          <w:numId w:val="57"/>
        </w:numPr>
      </w:pPr>
      <w:r w:rsidRPr="00CB3AED">
        <w:t xml:space="preserve">Dentro del bucle while: Llama a la función </w:t>
      </w:r>
      <w:proofErr w:type="gramStart"/>
      <w:r w:rsidRPr="00CB3AED">
        <w:t>flip(</w:t>
      </w:r>
      <w:proofErr w:type="gramEnd"/>
      <w:r w:rsidRPr="00CB3AED">
        <w:t xml:space="preserve">) del módulo </w:t>
      </w:r>
      <w:proofErr w:type="gramStart"/>
      <w:r w:rsidRPr="00CB3AED">
        <w:t>pygame.display</w:t>
      </w:r>
      <w:proofErr w:type="gramEnd"/>
      <w:r w:rsidRPr="00CB3AED">
        <w:t>.</w:t>
      </w:r>
    </w:p>
    <w:p w14:paraId="78AD0A60" w14:textId="77777777" w:rsidR="00CB3AED" w:rsidRPr="00CB3AED" w:rsidRDefault="00CB3AED" w:rsidP="00CB3AED">
      <w:pPr>
        <w:numPr>
          <w:ilvl w:val="0"/>
          <w:numId w:val="57"/>
        </w:numPr>
      </w:pPr>
      <w:r w:rsidRPr="00CB3AED">
        <w:t>Esta función actualiza el contenido de toda la pantalla. Hace visible todo lo que se ha dibujado en la superficie screen durante esta iteración del bucle. Si se usa doble búfer, intercambia los búferes.</w:t>
      </w:r>
    </w:p>
    <w:p w14:paraId="2173F98A" w14:textId="77777777" w:rsidR="00CB3AED" w:rsidRPr="00CB3AED" w:rsidRDefault="00CB3AED" w:rsidP="00CB3AED">
      <w:r w:rsidRPr="00CB3AED">
        <w:t>Línea 58: (En blanco)</w:t>
      </w:r>
    </w:p>
    <w:p w14:paraId="7938F5ED" w14:textId="77777777" w:rsidR="00CB3AED" w:rsidRPr="00CB3AED" w:rsidRDefault="00CB3AED" w:rsidP="00CB3AED">
      <w:pPr>
        <w:numPr>
          <w:ilvl w:val="0"/>
          <w:numId w:val="58"/>
        </w:numPr>
      </w:pPr>
      <w:r w:rsidRPr="00CB3AED">
        <w:t>Línea en blanco: Separa el final del bucle while de las líneas de finalización de Pygame.</w:t>
      </w:r>
    </w:p>
    <w:p w14:paraId="193F7A4A" w14:textId="77777777" w:rsidR="00CB3AED" w:rsidRPr="00CB3AED" w:rsidRDefault="00CB3AED" w:rsidP="00CB3AED">
      <w:r w:rsidRPr="00CB3AED">
        <w:lastRenderedPageBreak/>
        <w:t xml:space="preserve">Línea 59: </w:t>
      </w:r>
      <w:proofErr w:type="gramStart"/>
      <w:r w:rsidRPr="00CB3AED">
        <w:t>pygame.quit</w:t>
      </w:r>
      <w:proofErr w:type="gramEnd"/>
      <w:r w:rsidRPr="00CB3AED">
        <w:t>()</w:t>
      </w:r>
    </w:p>
    <w:p w14:paraId="33431FA8" w14:textId="77777777" w:rsidR="00CB3AED" w:rsidRPr="00CB3AED" w:rsidRDefault="00CB3AED" w:rsidP="00CB3AED">
      <w:pPr>
        <w:numPr>
          <w:ilvl w:val="0"/>
          <w:numId w:val="59"/>
        </w:numPr>
      </w:pPr>
      <w:r w:rsidRPr="00CB3AED">
        <w:t xml:space="preserve">Fuera del bucle while: Llama a la función </w:t>
      </w:r>
      <w:proofErr w:type="gramStart"/>
      <w:r w:rsidRPr="00CB3AED">
        <w:t>quit(</w:t>
      </w:r>
      <w:proofErr w:type="gramEnd"/>
      <w:r w:rsidRPr="00CB3AED">
        <w:t>) del módulo pygame.</w:t>
      </w:r>
    </w:p>
    <w:p w14:paraId="31224168" w14:textId="77777777" w:rsidR="00CB3AED" w:rsidRPr="00CB3AED" w:rsidRDefault="00CB3AED" w:rsidP="00CB3AED">
      <w:pPr>
        <w:numPr>
          <w:ilvl w:val="0"/>
          <w:numId w:val="59"/>
        </w:numPr>
      </w:pPr>
      <w:r w:rsidRPr="00CB3AED">
        <w:t xml:space="preserve">Esta función desinicializa todos los módulos de Pygame que fueron inicializados por </w:t>
      </w:r>
      <w:proofErr w:type="gramStart"/>
      <w:r w:rsidRPr="00CB3AED">
        <w:t>pygame.init</w:t>
      </w:r>
      <w:proofErr w:type="gramEnd"/>
      <w:r w:rsidRPr="00CB3AED">
        <w:t>(). Es importante llamarla al final para liberar recursos.</w:t>
      </w:r>
    </w:p>
    <w:p w14:paraId="0A33F04D" w14:textId="77777777" w:rsidR="00CB3AED" w:rsidRPr="00CB3AED" w:rsidRDefault="00CB3AED" w:rsidP="00CB3AED">
      <w:r w:rsidRPr="00CB3AED">
        <w:t xml:space="preserve">Línea 60: </w:t>
      </w:r>
      <w:proofErr w:type="gramStart"/>
      <w:r w:rsidRPr="00CB3AED">
        <w:t>sys.exit</w:t>
      </w:r>
      <w:proofErr w:type="gramEnd"/>
      <w:r w:rsidRPr="00CB3AED">
        <w:t>()</w:t>
      </w:r>
    </w:p>
    <w:p w14:paraId="05967253" w14:textId="77777777" w:rsidR="00CB3AED" w:rsidRPr="00CB3AED" w:rsidRDefault="00CB3AED" w:rsidP="00CB3AED">
      <w:pPr>
        <w:numPr>
          <w:ilvl w:val="0"/>
          <w:numId w:val="60"/>
        </w:numPr>
      </w:pPr>
      <w:r w:rsidRPr="00CB3AED">
        <w:t xml:space="preserve">Fuera del bucle while: Llama a la función </w:t>
      </w:r>
      <w:proofErr w:type="gramStart"/>
      <w:r w:rsidRPr="00CB3AED">
        <w:t>exit(</w:t>
      </w:r>
      <w:proofErr w:type="gramEnd"/>
      <w:r w:rsidRPr="00CB3AED">
        <w:t>) del módulo sys.</w:t>
      </w:r>
    </w:p>
    <w:p w14:paraId="77AC7E0A" w14:textId="77777777" w:rsidR="00CB3AED" w:rsidRPr="00CB3AED" w:rsidRDefault="00CB3AED" w:rsidP="00CB3AED">
      <w:pPr>
        <w:numPr>
          <w:ilvl w:val="0"/>
          <w:numId w:val="60"/>
        </w:numPr>
      </w:pPr>
      <w:r w:rsidRPr="00CB3AED">
        <w:t>Esta función termina la ejecución del script de Python.</w:t>
      </w:r>
    </w:p>
    <w:p w14:paraId="2F6C4610" w14:textId="77777777" w:rsidR="00CB3AED" w:rsidRPr="00CB3AED" w:rsidRDefault="00CB3AED" w:rsidP="00CB3AED">
      <w:pPr>
        <w:rPr>
          <w:b/>
          <w:bCs/>
        </w:rPr>
      </w:pPr>
      <w:r w:rsidRPr="00CB3AED">
        <w:rPr>
          <w:b/>
          <w:bCs/>
        </w:rPr>
        <w:t>Resumen del Código</w:t>
      </w:r>
    </w:p>
    <w:p w14:paraId="67C8942C" w14:textId="77777777" w:rsidR="00CB3AED" w:rsidRPr="00CB3AED" w:rsidRDefault="00CB3AED" w:rsidP="00CB3AED">
      <w:r w:rsidRPr="00CB3AED">
        <w:t>Este código Python utiliza la biblioteca Pygame para crear una animación simple con un efecto de "onion skinning" (piel de cebolla).</w:t>
      </w:r>
    </w:p>
    <w:p w14:paraId="14E95D50" w14:textId="77777777" w:rsidR="00CB3AED" w:rsidRPr="00CB3AED" w:rsidRDefault="00CB3AED" w:rsidP="00CB3AED">
      <w:pPr>
        <w:numPr>
          <w:ilvl w:val="0"/>
          <w:numId w:val="61"/>
        </w:numPr>
      </w:pPr>
      <w:r w:rsidRPr="00CB3AED">
        <w:rPr>
          <w:b/>
          <w:bCs/>
        </w:rPr>
        <w:t>Inicialización:</w:t>
      </w:r>
      <w:r w:rsidRPr="00CB3AED">
        <w:t xml:space="preserve"> Se inicializa Pygame, se configura una ventana de 800x600 píxeles con el título "Onion Skinning", y se definen colores (blanco, rojo y un rojo translúcido para las sombras). Se crea un objeto Clock para controlar los fotogramas por segundo (FPS) a 60.</w:t>
      </w:r>
    </w:p>
    <w:p w14:paraId="57AD8D2B" w14:textId="77777777" w:rsidR="00CB3AED" w:rsidRPr="00CB3AED" w:rsidRDefault="00CB3AED" w:rsidP="00CB3AED">
      <w:pPr>
        <w:numPr>
          <w:ilvl w:val="0"/>
          <w:numId w:val="61"/>
        </w:numPr>
      </w:pPr>
      <w:r w:rsidRPr="00CB3AED">
        <w:rPr>
          <w:b/>
          <w:bCs/>
        </w:rPr>
        <w:t>Variables de Animación:</w:t>
      </w:r>
    </w:p>
    <w:p w14:paraId="380D92EC" w14:textId="77777777" w:rsidR="00CB3AED" w:rsidRPr="00CB3AED" w:rsidRDefault="00CB3AED" w:rsidP="00CB3AED">
      <w:pPr>
        <w:numPr>
          <w:ilvl w:val="1"/>
          <w:numId w:val="61"/>
        </w:numPr>
      </w:pPr>
      <w:r w:rsidRPr="00CB3AED">
        <w:t>Se prepara una lista history para almacenar las posiciones pasadas del objeto y una variable max_trail para limitar el número de "sombras" a 10.</w:t>
      </w:r>
    </w:p>
    <w:p w14:paraId="7BCA3B93" w14:textId="77777777" w:rsidR="00CB3AED" w:rsidRPr="00CB3AED" w:rsidRDefault="00CB3AED" w:rsidP="00CB3AED">
      <w:pPr>
        <w:numPr>
          <w:ilvl w:val="1"/>
          <w:numId w:val="61"/>
        </w:numPr>
      </w:pPr>
      <w:r w:rsidRPr="00CB3AED">
        <w:t>Se define un objeto animado (un círculo) con una posición inicial (x, y), una velocidad (speed) y un radio (radius).</w:t>
      </w:r>
    </w:p>
    <w:p w14:paraId="185C806C" w14:textId="77777777" w:rsidR="00CB3AED" w:rsidRPr="00CB3AED" w:rsidRDefault="00CB3AED" w:rsidP="00CB3AED">
      <w:pPr>
        <w:numPr>
          <w:ilvl w:val="0"/>
          <w:numId w:val="61"/>
        </w:numPr>
      </w:pPr>
      <w:r w:rsidRPr="00CB3AED">
        <w:rPr>
          <w:b/>
          <w:bCs/>
        </w:rPr>
        <w:t>Bucle Principal del Juego:</w:t>
      </w:r>
    </w:p>
    <w:p w14:paraId="2FB77931" w14:textId="77777777" w:rsidR="00CB3AED" w:rsidRPr="00CB3AED" w:rsidRDefault="00CB3AED" w:rsidP="00CB3AED">
      <w:pPr>
        <w:numPr>
          <w:ilvl w:val="1"/>
          <w:numId w:val="61"/>
        </w:numPr>
      </w:pPr>
      <w:r w:rsidRPr="00CB3AED">
        <w:t>El juego se ejecuta en un bucle while controlado por la variable running.</w:t>
      </w:r>
    </w:p>
    <w:p w14:paraId="2CB10AFE" w14:textId="77777777" w:rsidR="00CB3AED" w:rsidRPr="00CB3AED" w:rsidRDefault="00CB3AED" w:rsidP="00CB3AED">
      <w:pPr>
        <w:numPr>
          <w:ilvl w:val="1"/>
          <w:numId w:val="61"/>
        </w:numPr>
      </w:pPr>
      <w:r w:rsidRPr="00CB3AED">
        <w:rPr>
          <w:b/>
          <w:bCs/>
        </w:rPr>
        <w:t>Control de FPS:</w:t>
      </w:r>
      <w:r w:rsidRPr="00CB3AED">
        <w:t xml:space="preserve"> </w:t>
      </w:r>
      <w:proofErr w:type="gramStart"/>
      <w:r w:rsidRPr="00CB3AED">
        <w:t>clock.tick</w:t>
      </w:r>
      <w:proofErr w:type="gramEnd"/>
      <w:r w:rsidRPr="00CB3AED">
        <w:t>(fps) asegura que el bucle no se ejecute más rápido de 60 veces por segundo.</w:t>
      </w:r>
    </w:p>
    <w:p w14:paraId="1EFF82F9" w14:textId="77777777" w:rsidR="00CB3AED" w:rsidRPr="00CB3AED" w:rsidRDefault="00CB3AED" w:rsidP="00CB3AED">
      <w:pPr>
        <w:numPr>
          <w:ilvl w:val="1"/>
          <w:numId w:val="61"/>
        </w:numPr>
      </w:pPr>
      <w:r w:rsidRPr="00CB3AED">
        <w:rPr>
          <w:b/>
          <w:bCs/>
        </w:rPr>
        <w:t>Manejo de Eventos:</w:t>
      </w:r>
      <w:r w:rsidRPr="00CB3AED">
        <w:t xml:space="preserve"> Se procesan los eventos de Pygame. Si el usuario cierra la ventana (evento </w:t>
      </w:r>
      <w:proofErr w:type="gramStart"/>
      <w:r w:rsidRPr="00CB3AED">
        <w:t>pygame.QUIT</w:t>
      </w:r>
      <w:proofErr w:type="gramEnd"/>
      <w:r w:rsidRPr="00CB3AED">
        <w:t>), la variable running se establece en False para salir del bucle.</w:t>
      </w:r>
    </w:p>
    <w:p w14:paraId="4B5055FC" w14:textId="77777777" w:rsidR="00CB3AED" w:rsidRPr="00CB3AED" w:rsidRDefault="00CB3AED" w:rsidP="00CB3AED">
      <w:pPr>
        <w:numPr>
          <w:ilvl w:val="1"/>
          <w:numId w:val="61"/>
        </w:numPr>
      </w:pPr>
      <w:r w:rsidRPr="00CB3AED">
        <w:rPr>
          <w:b/>
          <w:bCs/>
        </w:rPr>
        <w:t>Actualización de Posición:</w:t>
      </w:r>
      <w:r w:rsidRPr="00CB3AED">
        <w:t xml:space="preserve"> La coordenada x del objeto se incrementa por speed. Si el objeto sale por el borde derecho de la pantalla, se </w:t>
      </w:r>
      <w:r w:rsidRPr="00CB3AED">
        <w:lastRenderedPageBreak/>
        <w:t>reposiciona en el borde izquierdo y se limpia el historial de posiciones (</w:t>
      </w:r>
      <w:proofErr w:type="gramStart"/>
      <w:r w:rsidRPr="00CB3AED">
        <w:t>history.clear</w:t>
      </w:r>
      <w:proofErr w:type="gramEnd"/>
      <w:r w:rsidRPr="00CB3AED">
        <w:t>()).</w:t>
      </w:r>
    </w:p>
    <w:p w14:paraId="63FF81FB" w14:textId="77777777" w:rsidR="00CB3AED" w:rsidRPr="00CB3AED" w:rsidRDefault="00CB3AED" w:rsidP="00CB3AED">
      <w:pPr>
        <w:numPr>
          <w:ilvl w:val="1"/>
          <w:numId w:val="61"/>
        </w:numPr>
      </w:pPr>
      <w:r w:rsidRPr="00CB3AED">
        <w:rPr>
          <w:b/>
          <w:bCs/>
        </w:rPr>
        <w:t>Historial de Posiciones:</w:t>
      </w:r>
      <w:r w:rsidRPr="00CB3AED">
        <w:t xml:space="preserve"> La posición actual (x, y) del objeto se añade a la lista history. Si la longitud de history supera max_trail, se elimina la posición más antigua.</w:t>
      </w:r>
    </w:p>
    <w:p w14:paraId="5C2A676D" w14:textId="77777777" w:rsidR="00CB3AED" w:rsidRPr="00CB3AED" w:rsidRDefault="00CB3AED" w:rsidP="00CB3AED">
      <w:pPr>
        <w:numPr>
          <w:ilvl w:val="1"/>
          <w:numId w:val="61"/>
        </w:numPr>
      </w:pPr>
      <w:r w:rsidRPr="00CB3AED">
        <w:rPr>
          <w:b/>
          <w:bCs/>
        </w:rPr>
        <w:t>Dibujo:</w:t>
      </w:r>
    </w:p>
    <w:p w14:paraId="61CEBA5B" w14:textId="77777777" w:rsidR="00CB3AED" w:rsidRPr="00CB3AED" w:rsidRDefault="00CB3AED" w:rsidP="00CB3AED">
      <w:pPr>
        <w:numPr>
          <w:ilvl w:val="2"/>
          <w:numId w:val="61"/>
        </w:numPr>
      </w:pPr>
      <w:r w:rsidRPr="00CB3AED">
        <w:t>La pantalla se limpia rellenándola de color blanco (</w:t>
      </w:r>
      <w:proofErr w:type="gramStart"/>
      <w:r w:rsidRPr="00CB3AED">
        <w:t>screen.fill</w:t>
      </w:r>
      <w:proofErr w:type="gramEnd"/>
      <w:r w:rsidRPr="00CB3AED">
        <w:t>(WHITE)).</w:t>
      </w:r>
    </w:p>
    <w:p w14:paraId="52D01544" w14:textId="77777777" w:rsidR="00CB3AED" w:rsidRPr="00CB3AED" w:rsidRDefault="00CB3AED" w:rsidP="00CB3AED">
      <w:pPr>
        <w:numPr>
          <w:ilvl w:val="2"/>
          <w:numId w:val="61"/>
        </w:numPr>
      </w:pPr>
      <w:r w:rsidRPr="00CB3AED">
        <w:rPr>
          <w:b/>
          <w:bCs/>
        </w:rPr>
        <w:t>Onion Skinning:</w:t>
      </w:r>
      <w:r w:rsidRPr="00CB3AED">
        <w:t xml:space="preserve"> Se itera sobre la lista history. Para cada posición pasada:</w:t>
      </w:r>
    </w:p>
    <w:p w14:paraId="13CCB43D" w14:textId="77777777" w:rsidR="00CB3AED" w:rsidRPr="00CB3AED" w:rsidRDefault="00CB3AED" w:rsidP="00CB3AED">
      <w:pPr>
        <w:numPr>
          <w:ilvl w:val="3"/>
          <w:numId w:val="61"/>
        </w:numPr>
      </w:pPr>
      <w:r w:rsidRPr="00CB3AED">
        <w:t>Se calcula un valor alpha (transparencia) que disminuye para las posiciones más antiguas, creando un efecto de desvanecimiento.</w:t>
      </w:r>
    </w:p>
    <w:p w14:paraId="2F2B362B" w14:textId="77777777" w:rsidR="00CB3AED" w:rsidRPr="00CB3AED" w:rsidRDefault="00CB3AED" w:rsidP="00CB3AED">
      <w:pPr>
        <w:numPr>
          <w:ilvl w:val="3"/>
          <w:numId w:val="61"/>
        </w:numPr>
      </w:pPr>
      <w:r w:rsidRPr="00CB3AED">
        <w:t>Se crea una superficie temporal (shadow_surface) con soporte para alfa.</w:t>
      </w:r>
    </w:p>
    <w:p w14:paraId="27C9D754" w14:textId="77777777" w:rsidR="00CB3AED" w:rsidRPr="00CB3AED" w:rsidRDefault="00CB3AED" w:rsidP="00CB3AED">
      <w:pPr>
        <w:numPr>
          <w:ilvl w:val="3"/>
          <w:numId w:val="61"/>
        </w:numPr>
      </w:pPr>
      <w:r w:rsidRPr="00CB3AED">
        <w:t>Se dibuja un círculo rojo con el alpha calculado en esta shadow_surface.</w:t>
      </w:r>
    </w:p>
    <w:p w14:paraId="055684D7" w14:textId="77777777" w:rsidR="00CB3AED" w:rsidRPr="00CB3AED" w:rsidRDefault="00CB3AED" w:rsidP="00CB3AED">
      <w:pPr>
        <w:numPr>
          <w:ilvl w:val="3"/>
          <w:numId w:val="61"/>
        </w:numPr>
      </w:pPr>
      <w:r w:rsidRPr="00CB3AED">
        <w:t>Se "blitea" (copia) esta shadow_surface translúcida a la pantalla principal en la posición histórica correspondiente.</w:t>
      </w:r>
    </w:p>
    <w:p w14:paraId="6332DEFB" w14:textId="77777777" w:rsidR="00CB3AED" w:rsidRPr="00CB3AED" w:rsidRDefault="00CB3AED" w:rsidP="00CB3AED">
      <w:pPr>
        <w:numPr>
          <w:ilvl w:val="2"/>
          <w:numId w:val="61"/>
        </w:numPr>
      </w:pPr>
      <w:r w:rsidRPr="00CB3AED">
        <w:t>Se dibuja el objeto principal (un círculo rojo opaco) en su posición actual (x, y).</w:t>
      </w:r>
    </w:p>
    <w:p w14:paraId="31A129D6" w14:textId="77777777" w:rsidR="00CB3AED" w:rsidRPr="00CB3AED" w:rsidRDefault="00CB3AED" w:rsidP="00CB3AED">
      <w:pPr>
        <w:numPr>
          <w:ilvl w:val="1"/>
          <w:numId w:val="61"/>
        </w:numPr>
      </w:pPr>
      <w:r w:rsidRPr="00CB3AED">
        <w:rPr>
          <w:b/>
          <w:bCs/>
        </w:rPr>
        <w:t>Actualización de Pantalla:</w:t>
      </w:r>
      <w:r w:rsidRPr="00CB3AED">
        <w:t xml:space="preserve"> </w:t>
      </w:r>
      <w:proofErr w:type="gramStart"/>
      <w:r w:rsidRPr="00CB3AED">
        <w:t>pygame.display</w:t>
      </w:r>
      <w:proofErr w:type="gramEnd"/>
      <w:r w:rsidRPr="00CB3AED">
        <w:t>.</w:t>
      </w:r>
      <w:proofErr w:type="gramStart"/>
      <w:r w:rsidRPr="00CB3AED">
        <w:t>flip(</w:t>
      </w:r>
      <w:proofErr w:type="gramEnd"/>
      <w:r w:rsidRPr="00CB3AED">
        <w:t>) actualiza toda la pantalla para mostrar los cambios dibujados.</w:t>
      </w:r>
    </w:p>
    <w:p w14:paraId="0ECECABD" w14:textId="77777777" w:rsidR="00CB3AED" w:rsidRPr="00CB3AED" w:rsidRDefault="00CB3AED" w:rsidP="00CB3AED">
      <w:pPr>
        <w:numPr>
          <w:ilvl w:val="0"/>
          <w:numId w:val="61"/>
        </w:numPr>
      </w:pPr>
      <w:r w:rsidRPr="00CB3AED">
        <w:rPr>
          <w:b/>
          <w:bCs/>
        </w:rPr>
        <w:t>Finalización:</w:t>
      </w:r>
      <w:r w:rsidRPr="00CB3AED">
        <w:t xml:space="preserve"> Una vez que el bucle principal termina (cuando running es False), </w:t>
      </w:r>
      <w:proofErr w:type="gramStart"/>
      <w:r w:rsidRPr="00CB3AED">
        <w:t>pygame.quit</w:t>
      </w:r>
      <w:proofErr w:type="gramEnd"/>
      <w:r w:rsidRPr="00CB3AED">
        <w:t xml:space="preserve">() desinicializa los módulos de Pygame, y </w:t>
      </w:r>
      <w:proofErr w:type="gramStart"/>
      <w:r w:rsidRPr="00CB3AED">
        <w:t>sys.exit</w:t>
      </w:r>
      <w:proofErr w:type="gramEnd"/>
      <w:r w:rsidRPr="00CB3AED">
        <w:t>() cierra el programa.</w:t>
      </w:r>
    </w:p>
    <w:p w14:paraId="2E447FE4" w14:textId="77777777" w:rsidR="00CB3AED" w:rsidRPr="00CB3AED" w:rsidRDefault="00CB3AED" w:rsidP="00CB3AED">
      <w:r w:rsidRPr="00CB3AED">
        <w:t>En esencia, el programa muestra un círculo rojo moviéndose horizontalmente de izquierda a derecha, reapareciendo por la izquierda cuando sale por la derecha. Detrás del círculo principal, se dibujan versiones translúcidas de sus posiciones anteriores, creando un rastro o "piel de cebolla" que da una sensación de movimiento y velocidad.</w:t>
      </w:r>
    </w:p>
    <w:p w14:paraId="34E4E026" w14:textId="77777777" w:rsidR="00CB3AED" w:rsidRDefault="00CB3AED" w:rsidP="00CB3AED"/>
    <w:p w14:paraId="4FB24BFB" w14:textId="77777777" w:rsidR="00CB3AED" w:rsidRDefault="00CB3AED" w:rsidP="00CB3AED"/>
    <w:p w14:paraId="6EB59D68" w14:textId="4B77D850" w:rsidR="00CB3AED" w:rsidRPr="00CB3AED" w:rsidRDefault="00CB3AED" w:rsidP="00CB3AED">
      <w:r w:rsidRPr="00CB3AED">
        <w:drawing>
          <wp:inline distT="0" distB="0" distL="0" distR="0" wp14:anchorId="511C1D05" wp14:editId="0A89F984">
            <wp:extent cx="5612130" cy="4397375"/>
            <wp:effectExtent l="0" t="0" r="7620" b="3175"/>
            <wp:docPr id="744356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56062" name=""/>
                    <pic:cNvPicPr/>
                  </pic:nvPicPr>
                  <pic:blipFill>
                    <a:blip r:embed="rId5"/>
                    <a:stretch>
                      <a:fillRect/>
                    </a:stretch>
                  </pic:blipFill>
                  <pic:spPr>
                    <a:xfrm>
                      <a:off x="0" y="0"/>
                      <a:ext cx="5612130" cy="4397375"/>
                    </a:xfrm>
                    <a:prstGeom prst="rect">
                      <a:avLst/>
                    </a:prstGeom>
                  </pic:spPr>
                </pic:pic>
              </a:graphicData>
            </a:graphic>
          </wp:inline>
        </w:drawing>
      </w:r>
    </w:p>
    <w:sectPr w:rsidR="00CB3AED" w:rsidRPr="00CB3A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6FEB"/>
    <w:multiLevelType w:val="multilevel"/>
    <w:tmpl w:val="A220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5C05"/>
    <w:multiLevelType w:val="multilevel"/>
    <w:tmpl w:val="F8A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62BE"/>
    <w:multiLevelType w:val="multilevel"/>
    <w:tmpl w:val="CE3E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4D31"/>
    <w:multiLevelType w:val="multilevel"/>
    <w:tmpl w:val="3B4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962A8"/>
    <w:multiLevelType w:val="multilevel"/>
    <w:tmpl w:val="3B2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D1590"/>
    <w:multiLevelType w:val="multilevel"/>
    <w:tmpl w:val="E46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E6CEE"/>
    <w:multiLevelType w:val="multilevel"/>
    <w:tmpl w:val="720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D37A7"/>
    <w:multiLevelType w:val="multilevel"/>
    <w:tmpl w:val="65E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9283A"/>
    <w:multiLevelType w:val="multilevel"/>
    <w:tmpl w:val="07B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A0135"/>
    <w:multiLevelType w:val="multilevel"/>
    <w:tmpl w:val="0DF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E3E25"/>
    <w:multiLevelType w:val="multilevel"/>
    <w:tmpl w:val="C562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0776B"/>
    <w:multiLevelType w:val="multilevel"/>
    <w:tmpl w:val="1C10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3282D"/>
    <w:multiLevelType w:val="multilevel"/>
    <w:tmpl w:val="102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E7659"/>
    <w:multiLevelType w:val="multilevel"/>
    <w:tmpl w:val="30A2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379A0"/>
    <w:multiLevelType w:val="multilevel"/>
    <w:tmpl w:val="9EE6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A1C6E"/>
    <w:multiLevelType w:val="multilevel"/>
    <w:tmpl w:val="D85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76A02"/>
    <w:multiLevelType w:val="multilevel"/>
    <w:tmpl w:val="462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41C3C"/>
    <w:multiLevelType w:val="multilevel"/>
    <w:tmpl w:val="BEB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85412"/>
    <w:multiLevelType w:val="multilevel"/>
    <w:tmpl w:val="EBC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A0C1F"/>
    <w:multiLevelType w:val="multilevel"/>
    <w:tmpl w:val="639A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20E6F"/>
    <w:multiLevelType w:val="multilevel"/>
    <w:tmpl w:val="D73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B713A"/>
    <w:multiLevelType w:val="multilevel"/>
    <w:tmpl w:val="1DB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627E9"/>
    <w:multiLevelType w:val="multilevel"/>
    <w:tmpl w:val="95F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10925"/>
    <w:multiLevelType w:val="multilevel"/>
    <w:tmpl w:val="13B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11FE7"/>
    <w:multiLevelType w:val="multilevel"/>
    <w:tmpl w:val="337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C0720"/>
    <w:multiLevelType w:val="multilevel"/>
    <w:tmpl w:val="26A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E57C0"/>
    <w:multiLevelType w:val="multilevel"/>
    <w:tmpl w:val="2DD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B64ED"/>
    <w:multiLevelType w:val="multilevel"/>
    <w:tmpl w:val="5F02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A4595"/>
    <w:multiLevelType w:val="multilevel"/>
    <w:tmpl w:val="704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85605"/>
    <w:multiLevelType w:val="multilevel"/>
    <w:tmpl w:val="B12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21C79"/>
    <w:multiLevelType w:val="multilevel"/>
    <w:tmpl w:val="F9BC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029FD"/>
    <w:multiLevelType w:val="multilevel"/>
    <w:tmpl w:val="FCA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67FED"/>
    <w:multiLevelType w:val="multilevel"/>
    <w:tmpl w:val="FC2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26DDD"/>
    <w:multiLevelType w:val="multilevel"/>
    <w:tmpl w:val="E856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D2E98"/>
    <w:multiLevelType w:val="multilevel"/>
    <w:tmpl w:val="6C58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B2AC7"/>
    <w:multiLevelType w:val="multilevel"/>
    <w:tmpl w:val="802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4925B9"/>
    <w:multiLevelType w:val="multilevel"/>
    <w:tmpl w:val="ED4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5B0906"/>
    <w:multiLevelType w:val="multilevel"/>
    <w:tmpl w:val="A1F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D3EA3"/>
    <w:multiLevelType w:val="multilevel"/>
    <w:tmpl w:val="476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F11B7"/>
    <w:multiLevelType w:val="multilevel"/>
    <w:tmpl w:val="B78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D7CC0"/>
    <w:multiLevelType w:val="multilevel"/>
    <w:tmpl w:val="6156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F2597"/>
    <w:multiLevelType w:val="multilevel"/>
    <w:tmpl w:val="75D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8602D"/>
    <w:multiLevelType w:val="multilevel"/>
    <w:tmpl w:val="C8D4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8674A"/>
    <w:multiLevelType w:val="multilevel"/>
    <w:tmpl w:val="77F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6D4564"/>
    <w:multiLevelType w:val="multilevel"/>
    <w:tmpl w:val="AFD4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CE178D"/>
    <w:multiLevelType w:val="multilevel"/>
    <w:tmpl w:val="72B62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7B6990"/>
    <w:multiLevelType w:val="multilevel"/>
    <w:tmpl w:val="231C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832BA7"/>
    <w:multiLevelType w:val="multilevel"/>
    <w:tmpl w:val="D55C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DA51D3"/>
    <w:multiLevelType w:val="multilevel"/>
    <w:tmpl w:val="AAF8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FC655F"/>
    <w:multiLevelType w:val="multilevel"/>
    <w:tmpl w:val="69B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0B43D6"/>
    <w:multiLevelType w:val="multilevel"/>
    <w:tmpl w:val="56A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4403B1"/>
    <w:multiLevelType w:val="multilevel"/>
    <w:tmpl w:val="922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171CE2"/>
    <w:multiLevelType w:val="multilevel"/>
    <w:tmpl w:val="990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425190"/>
    <w:multiLevelType w:val="multilevel"/>
    <w:tmpl w:val="A55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D600A"/>
    <w:multiLevelType w:val="multilevel"/>
    <w:tmpl w:val="3812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E1821"/>
    <w:multiLevelType w:val="multilevel"/>
    <w:tmpl w:val="A59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0B4560"/>
    <w:multiLevelType w:val="multilevel"/>
    <w:tmpl w:val="493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6D171A"/>
    <w:multiLevelType w:val="multilevel"/>
    <w:tmpl w:val="F40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AE067F"/>
    <w:multiLevelType w:val="multilevel"/>
    <w:tmpl w:val="C0DA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CA3C20"/>
    <w:multiLevelType w:val="multilevel"/>
    <w:tmpl w:val="B1F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F66EAA"/>
    <w:multiLevelType w:val="multilevel"/>
    <w:tmpl w:val="7FC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589613">
    <w:abstractNumId w:val="2"/>
  </w:num>
  <w:num w:numId="2" w16cid:durableId="838690760">
    <w:abstractNumId w:val="27"/>
  </w:num>
  <w:num w:numId="3" w16cid:durableId="17706060">
    <w:abstractNumId w:val="19"/>
  </w:num>
  <w:num w:numId="4" w16cid:durableId="1591616135">
    <w:abstractNumId w:val="15"/>
  </w:num>
  <w:num w:numId="5" w16cid:durableId="1859005205">
    <w:abstractNumId w:val="36"/>
  </w:num>
  <w:num w:numId="6" w16cid:durableId="1648973667">
    <w:abstractNumId w:val="56"/>
  </w:num>
  <w:num w:numId="7" w16cid:durableId="1343507113">
    <w:abstractNumId w:val="22"/>
  </w:num>
  <w:num w:numId="8" w16cid:durableId="2057468330">
    <w:abstractNumId w:val="54"/>
  </w:num>
  <w:num w:numId="9" w16cid:durableId="1183931010">
    <w:abstractNumId w:val="34"/>
  </w:num>
  <w:num w:numId="10" w16cid:durableId="144010091">
    <w:abstractNumId w:val="49"/>
  </w:num>
  <w:num w:numId="11" w16cid:durableId="685256292">
    <w:abstractNumId w:val="17"/>
  </w:num>
  <w:num w:numId="12" w16cid:durableId="414670398">
    <w:abstractNumId w:val="42"/>
  </w:num>
  <w:num w:numId="13" w16cid:durableId="1526820626">
    <w:abstractNumId w:val="29"/>
  </w:num>
  <w:num w:numId="14" w16cid:durableId="1436251292">
    <w:abstractNumId w:val="38"/>
  </w:num>
  <w:num w:numId="15" w16cid:durableId="927274674">
    <w:abstractNumId w:val="26"/>
  </w:num>
  <w:num w:numId="16" w16cid:durableId="936063255">
    <w:abstractNumId w:val="55"/>
  </w:num>
  <w:num w:numId="17" w16cid:durableId="1037704949">
    <w:abstractNumId w:val="51"/>
  </w:num>
  <w:num w:numId="18" w16cid:durableId="390545570">
    <w:abstractNumId w:val="41"/>
  </w:num>
  <w:num w:numId="19" w16cid:durableId="718162936">
    <w:abstractNumId w:val="32"/>
  </w:num>
  <w:num w:numId="20" w16cid:durableId="1795632278">
    <w:abstractNumId w:val="25"/>
  </w:num>
  <w:num w:numId="21" w16cid:durableId="490024278">
    <w:abstractNumId w:val="14"/>
  </w:num>
  <w:num w:numId="22" w16cid:durableId="295650166">
    <w:abstractNumId w:val="57"/>
  </w:num>
  <w:num w:numId="23" w16cid:durableId="990793753">
    <w:abstractNumId w:val="31"/>
  </w:num>
  <w:num w:numId="24" w16cid:durableId="2062049970">
    <w:abstractNumId w:val="13"/>
  </w:num>
  <w:num w:numId="25" w16cid:durableId="1792245515">
    <w:abstractNumId w:val="0"/>
  </w:num>
  <w:num w:numId="26" w16cid:durableId="695618271">
    <w:abstractNumId w:val="10"/>
  </w:num>
  <w:num w:numId="27" w16cid:durableId="1157498816">
    <w:abstractNumId w:val="8"/>
  </w:num>
  <w:num w:numId="28" w16cid:durableId="62064455">
    <w:abstractNumId w:val="5"/>
  </w:num>
  <w:num w:numId="29" w16cid:durableId="1103107382">
    <w:abstractNumId w:val="52"/>
  </w:num>
  <w:num w:numId="30" w16cid:durableId="533418980">
    <w:abstractNumId w:val="40"/>
  </w:num>
  <w:num w:numId="31" w16cid:durableId="207425222">
    <w:abstractNumId w:val="7"/>
  </w:num>
  <w:num w:numId="32" w16cid:durableId="1369136206">
    <w:abstractNumId w:val="60"/>
  </w:num>
  <w:num w:numId="33" w16cid:durableId="571894783">
    <w:abstractNumId w:val="46"/>
  </w:num>
  <w:num w:numId="34" w16cid:durableId="1270040433">
    <w:abstractNumId w:val="39"/>
  </w:num>
  <w:num w:numId="35" w16cid:durableId="2037147538">
    <w:abstractNumId w:val="59"/>
  </w:num>
  <w:num w:numId="36" w16cid:durableId="1363554255">
    <w:abstractNumId w:val="1"/>
  </w:num>
  <w:num w:numId="37" w16cid:durableId="1839803076">
    <w:abstractNumId w:val="37"/>
  </w:num>
  <w:num w:numId="38" w16cid:durableId="40907647">
    <w:abstractNumId w:val="50"/>
  </w:num>
  <w:num w:numId="39" w16cid:durableId="1706828140">
    <w:abstractNumId w:val="44"/>
  </w:num>
  <w:num w:numId="40" w16cid:durableId="817889524">
    <w:abstractNumId w:val="48"/>
  </w:num>
  <w:num w:numId="41" w16cid:durableId="1765110038">
    <w:abstractNumId w:val="30"/>
  </w:num>
  <w:num w:numId="42" w16cid:durableId="341973172">
    <w:abstractNumId w:val="20"/>
  </w:num>
  <w:num w:numId="43" w16cid:durableId="1647199139">
    <w:abstractNumId w:val="47"/>
  </w:num>
  <w:num w:numId="44" w16cid:durableId="1078748070">
    <w:abstractNumId w:val="58"/>
  </w:num>
  <w:num w:numId="45" w16cid:durableId="612906724">
    <w:abstractNumId w:val="12"/>
  </w:num>
  <w:num w:numId="46" w16cid:durableId="1652245208">
    <w:abstractNumId w:val="9"/>
  </w:num>
  <w:num w:numId="47" w16cid:durableId="1463503113">
    <w:abstractNumId w:val="4"/>
  </w:num>
  <w:num w:numId="48" w16cid:durableId="858352812">
    <w:abstractNumId w:val="18"/>
  </w:num>
  <w:num w:numId="49" w16cid:durableId="1015808059">
    <w:abstractNumId w:val="35"/>
  </w:num>
  <w:num w:numId="50" w16cid:durableId="594287626">
    <w:abstractNumId w:val="6"/>
  </w:num>
  <w:num w:numId="51" w16cid:durableId="180633899">
    <w:abstractNumId w:val="53"/>
  </w:num>
  <w:num w:numId="52" w16cid:durableId="212885511">
    <w:abstractNumId w:val="43"/>
  </w:num>
  <w:num w:numId="53" w16cid:durableId="1555434587">
    <w:abstractNumId w:val="28"/>
  </w:num>
  <w:num w:numId="54" w16cid:durableId="2015647010">
    <w:abstractNumId w:val="16"/>
  </w:num>
  <w:num w:numId="55" w16cid:durableId="1361711408">
    <w:abstractNumId w:val="33"/>
  </w:num>
  <w:num w:numId="56" w16cid:durableId="1111820829">
    <w:abstractNumId w:val="11"/>
  </w:num>
  <w:num w:numId="57" w16cid:durableId="1450051163">
    <w:abstractNumId w:val="21"/>
  </w:num>
  <w:num w:numId="58" w16cid:durableId="660230704">
    <w:abstractNumId w:val="3"/>
  </w:num>
  <w:num w:numId="59" w16cid:durableId="413673308">
    <w:abstractNumId w:val="24"/>
  </w:num>
  <w:num w:numId="60" w16cid:durableId="1776171604">
    <w:abstractNumId w:val="23"/>
  </w:num>
  <w:num w:numId="61" w16cid:durableId="161601180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ED"/>
    <w:rsid w:val="009F0A61"/>
    <w:rsid w:val="00CB3A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DAA9"/>
  <w15:chartTrackingRefBased/>
  <w15:docId w15:val="{017BA4C3-BBED-4DA2-81E8-828E4F15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3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3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3A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3A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3A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3A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3A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3A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3A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A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3A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3A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3A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3A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3A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3A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3A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3AED"/>
    <w:rPr>
      <w:rFonts w:eastAsiaTheme="majorEastAsia" w:cstheme="majorBidi"/>
      <w:color w:val="272727" w:themeColor="text1" w:themeTint="D8"/>
    </w:rPr>
  </w:style>
  <w:style w:type="paragraph" w:styleId="Ttulo">
    <w:name w:val="Title"/>
    <w:basedOn w:val="Normal"/>
    <w:next w:val="Normal"/>
    <w:link w:val="TtuloCar"/>
    <w:uiPriority w:val="10"/>
    <w:qFormat/>
    <w:rsid w:val="00CB3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3A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3A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3A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3AED"/>
    <w:pPr>
      <w:spacing w:before="160"/>
      <w:jc w:val="center"/>
    </w:pPr>
    <w:rPr>
      <w:i/>
      <w:iCs/>
      <w:color w:val="404040" w:themeColor="text1" w:themeTint="BF"/>
    </w:rPr>
  </w:style>
  <w:style w:type="character" w:customStyle="1" w:styleId="CitaCar">
    <w:name w:val="Cita Car"/>
    <w:basedOn w:val="Fuentedeprrafopredeter"/>
    <w:link w:val="Cita"/>
    <w:uiPriority w:val="29"/>
    <w:rsid w:val="00CB3AED"/>
    <w:rPr>
      <w:i/>
      <w:iCs/>
      <w:color w:val="404040" w:themeColor="text1" w:themeTint="BF"/>
    </w:rPr>
  </w:style>
  <w:style w:type="paragraph" w:styleId="Prrafodelista">
    <w:name w:val="List Paragraph"/>
    <w:basedOn w:val="Normal"/>
    <w:uiPriority w:val="34"/>
    <w:qFormat/>
    <w:rsid w:val="00CB3AED"/>
    <w:pPr>
      <w:ind w:left="720"/>
      <w:contextualSpacing/>
    </w:pPr>
  </w:style>
  <w:style w:type="character" w:styleId="nfasisintenso">
    <w:name w:val="Intense Emphasis"/>
    <w:basedOn w:val="Fuentedeprrafopredeter"/>
    <w:uiPriority w:val="21"/>
    <w:qFormat/>
    <w:rsid w:val="00CB3AED"/>
    <w:rPr>
      <w:i/>
      <w:iCs/>
      <w:color w:val="0F4761" w:themeColor="accent1" w:themeShade="BF"/>
    </w:rPr>
  </w:style>
  <w:style w:type="paragraph" w:styleId="Citadestacada">
    <w:name w:val="Intense Quote"/>
    <w:basedOn w:val="Normal"/>
    <w:next w:val="Normal"/>
    <w:link w:val="CitadestacadaCar"/>
    <w:uiPriority w:val="30"/>
    <w:qFormat/>
    <w:rsid w:val="00CB3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3AED"/>
    <w:rPr>
      <w:i/>
      <w:iCs/>
      <w:color w:val="0F4761" w:themeColor="accent1" w:themeShade="BF"/>
    </w:rPr>
  </w:style>
  <w:style w:type="character" w:styleId="Referenciaintensa">
    <w:name w:val="Intense Reference"/>
    <w:basedOn w:val="Fuentedeprrafopredeter"/>
    <w:uiPriority w:val="32"/>
    <w:qFormat/>
    <w:rsid w:val="00CB3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542126">
      <w:bodyDiv w:val="1"/>
      <w:marLeft w:val="0"/>
      <w:marRight w:val="0"/>
      <w:marTop w:val="0"/>
      <w:marBottom w:val="0"/>
      <w:divBdr>
        <w:top w:val="none" w:sz="0" w:space="0" w:color="auto"/>
        <w:left w:val="none" w:sz="0" w:space="0" w:color="auto"/>
        <w:bottom w:val="none" w:sz="0" w:space="0" w:color="auto"/>
        <w:right w:val="none" w:sz="0" w:space="0" w:color="auto"/>
      </w:divBdr>
    </w:div>
    <w:div w:id="1182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2685</Words>
  <Characters>14770</Characters>
  <Application>Microsoft Office Word</Application>
  <DocSecurity>0</DocSecurity>
  <Lines>123</Lines>
  <Paragraphs>34</Paragraphs>
  <ScaleCrop>false</ScaleCrop>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medina</dc:creator>
  <cp:keywords/>
  <dc:description/>
  <cp:lastModifiedBy>edna medina</cp:lastModifiedBy>
  <cp:revision>1</cp:revision>
  <dcterms:created xsi:type="dcterms:W3CDTF">2025-05-13T20:39:00Z</dcterms:created>
  <dcterms:modified xsi:type="dcterms:W3CDTF">2025-05-13T20:41:00Z</dcterms:modified>
</cp:coreProperties>
</file>