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9FDA" w14:textId="01AE11CD" w:rsidR="009D0021" w:rsidRDefault="00CA63D5">
      <w:r>
        <w:t>Cube Escape Brag Sheet</w:t>
      </w:r>
    </w:p>
    <w:p w14:paraId="0DEDA7B6" w14:textId="5F84F197" w:rsidR="00CA63D5" w:rsidRPr="00430277" w:rsidRDefault="00CA63D5" w:rsidP="00CA63D5">
      <w:pPr>
        <w:pStyle w:val="ListParagraph"/>
        <w:numPr>
          <w:ilvl w:val="0"/>
          <w:numId w:val="1"/>
        </w:numPr>
        <w:rPr>
          <w:b/>
          <w:bCs/>
        </w:rPr>
      </w:pPr>
      <w:r w:rsidRPr="00430277">
        <w:rPr>
          <w:b/>
          <w:bCs/>
        </w:rPr>
        <w:t>Trees</w:t>
      </w:r>
    </w:p>
    <w:p w14:paraId="02AE1971" w14:textId="6004CFCF" w:rsidR="00430277" w:rsidRDefault="002C753D" w:rsidP="00430277">
      <w:pPr>
        <w:pStyle w:val="ListParagraph"/>
      </w:pPr>
      <w:r>
        <w:t>Much of the time programming this was spent organizing the trees outside the windows. I modified the code from fractals.cpp from class. I use an array of points to generate each of the trees, with their location randomized in the setup function to generate that array.</w:t>
      </w:r>
      <w:r w:rsidR="00430277">
        <w:t xml:space="preserve">  They are randomized in the x direction (parallel to the window) as well as in the z direction, which creates some depth in the image.</w:t>
      </w:r>
      <w:r>
        <w:t xml:space="preserve"> The heights are also randomized by altering the max level of fractal generation that occurs.</w:t>
      </w:r>
    </w:p>
    <w:p w14:paraId="3D771CE2" w14:textId="45D7FA54" w:rsidR="002C753D" w:rsidRDefault="002C753D" w:rsidP="00430277">
      <w:pPr>
        <w:pStyle w:val="ListParagraph"/>
      </w:pPr>
      <w:r>
        <w:t xml:space="preserve">I was also </w:t>
      </w:r>
      <w:proofErr w:type="gramStart"/>
      <w:r>
        <w:t>very proud</w:t>
      </w:r>
      <w:proofErr w:type="gramEnd"/>
      <w:r>
        <w:t xml:space="preserve"> of the shadows, which are the same tree objects created from the same array, then rotated to be flat on the ground. I also used blending to make the </w:t>
      </w:r>
      <w:r w:rsidR="00430277">
        <w:t xml:space="preserve">shadows semi see-through, which makes them read a lot more like shadows as well. </w:t>
      </w:r>
    </w:p>
    <w:p w14:paraId="613243AF" w14:textId="77777777" w:rsidR="00C00B16" w:rsidRPr="00AD1515" w:rsidRDefault="00CA63D5" w:rsidP="00C00B16">
      <w:pPr>
        <w:pStyle w:val="ListParagraph"/>
        <w:numPr>
          <w:ilvl w:val="0"/>
          <w:numId w:val="1"/>
        </w:numPr>
        <w:rPr>
          <w:b/>
          <w:bCs/>
        </w:rPr>
      </w:pPr>
      <w:r w:rsidRPr="00AD1515">
        <w:rPr>
          <w:b/>
          <w:bCs/>
        </w:rPr>
        <w:t>Sky box</w:t>
      </w:r>
    </w:p>
    <w:p w14:paraId="0C597500" w14:textId="45F849C1" w:rsidR="00430277" w:rsidRDefault="00430277" w:rsidP="00C00B16">
      <w:pPr>
        <w:pStyle w:val="ListParagraph"/>
      </w:pPr>
      <w:r>
        <w:t>I spent a long time struggling with the skybox in the previous assignment and never got it to work out the way I wanted, so I’m really proud of how the skybox turned out in this assignment.</w:t>
      </w:r>
      <w:r w:rsidR="003A622D">
        <w:t xml:space="preserve"> </w:t>
      </w:r>
      <w:r w:rsidR="00D82E51">
        <w:t xml:space="preserve">I used a clipping plane so it would encompass the whole area outside the window but wouldn’t interfere with the </w:t>
      </w:r>
      <w:r w:rsidR="000E66CE">
        <w:t>room itself</w:t>
      </w:r>
      <w:r w:rsidR="00194D64">
        <w:t xml:space="preserve">. </w:t>
      </w:r>
    </w:p>
    <w:p w14:paraId="1E70A32E" w14:textId="7F09B094" w:rsidR="00194D64" w:rsidRDefault="00194D64" w:rsidP="000E66CE">
      <w:pPr>
        <w:pStyle w:val="ListParagraph"/>
      </w:pPr>
      <w:r>
        <w:t xml:space="preserve">The spinning took a lot to figure out, as well, and I had to sacrifice aesthetics for the effect but I’m </w:t>
      </w:r>
      <w:proofErr w:type="gramStart"/>
      <w:r>
        <w:t>very glad</w:t>
      </w:r>
      <w:proofErr w:type="gramEnd"/>
      <w:r>
        <w:t xml:space="preserve"> it moves now! </w:t>
      </w:r>
      <w:r w:rsidR="00C00B16">
        <w:t xml:space="preserve">It’s an idle function that rotates the sphere that makes up the sky, with the texture bound to the sphere surface. This was the weird part, and I ended up not using sphere mapping – </w:t>
      </w:r>
      <w:proofErr w:type="gramStart"/>
      <w:r w:rsidR="00C00B16">
        <w:t>instead</w:t>
      </w:r>
      <w:proofErr w:type="gramEnd"/>
      <w:r w:rsidR="00C00B16">
        <w:t xml:space="preserve"> using GL_OBJECT_LINEAR – to ensure that the motion of the sphere would be visible. </w:t>
      </w:r>
    </w:p>
    <w:p w14:paraId="05181C01" w14:textId="25A51ED6" w:rsidR="00CA63D5" w:rsidRPr="006F12B8" w:rsidRDefault="00CA63D5" w:rsidP="00CA63D5">
      <w:pPr>
        <w:pStyle w:val="ListParagraph"/>
        <w:numPr>
          <w:ilvl w:val="0"/>
          <w:numId w:val="1"/>
        </w:numPr>
        <w:rPr>
          <w:b/>
          <w:bCs/>
        </w:rPr>
      </w:pPr>
      <w:r w:rsidRPr="006F12B8">
        <w:rPr>
          <w:b/>
          <w:bCs/>
        </w:rPr>
        <w:t>Window</w:t>
      </w:r>
    </w:p>
    <w:p w14:paraId="2D79685A" w14:textId="5088B52A" w:rsidR="00AD1515" w:rsidRDefault="00AD1515" w:rsidP="00AD1515">
      <w:pPr>
        <w:pStyle w:val="ListParagraph"/>
      </w:pPr>
      <w:r>
        <w:t xml:space="preserve">The modelling of the window took a lot of time as well, including the curtains and the rod above it. </w:t>
      </w:r>
      <w:r w:rsidR="0051035F">
        <w:t xml:space="preserve">The curtains in particular are the first foray into Bezier surfaces and I like how the waviness shows in their shape now. </w:t>
      </w:r>
    </w:p>
    <w:p w14:paraId="279AE546" w14:textId="1E9F9D1F" w:rsidR="00CE3EE0" w:rsidRDefault="00CE3EE0" w:rsidP="00AD1515">
      <w:pPr>
        <w:pStyle w:val="ListParagraph"/>
      </w:pPr>
      <w:r>
        <w:t xml:space="preserve">The opacity of the window was also rather annoying to work out. It ended up being a simple solution of changing an alpha value, but the blending effect against the outside was really nice. </w:t>
      </w:r>
    </w:p>
    <w:p w14:paraId="0DA0008D" w14:textId="7C0726A1" w:rsidR="00CA63D5" w:rsidRDefault="00CA63D5" w:rsidP="00CA63D5">
      <w:pPr>
        <w:pStyle w:val="ListParagraph"/>
        <w:numPr>
          <w:ilvl w:val="0"/>
          <w:numId w:val="1"/>
        </w:numPr>
      </w:pPr>
      <w:r w:rsidRPr="00C876E3">
        <w:rPr>
          <w:b/>
          <w:bCs/>
        </w:rPr>
        <w:t>Lighting</w:t>
      </w:r>
      <w:r w:rsidRPr="00C876E3">
        <w:t xml:space="preserve"> </w:t>
      </w:r>
      <w:r>
        <w:t>(Overhead if applicable)</w:t>
      </w:r>
    </w:p>
    <w:p w14:paraId="3961F8CF" w14:textId="6902C03F" w:rsidR="00CE373A" w:rsidRDefault="00CE373A" w:rsidP="00CE373A">
      <w:pPr>
        <w:pStyle w:val="ListParagraph"/>
      </w:pPr>
      <w:r>
        <w:t xml:space="preserve">There isn’t anything super fancy about it, but I like how the lighting emphasizes the shapes in the room and creates gradients on the leaves of the trees.  </w:t>
      </w:r>
    </w:p>
    <w:sectPr w:rsidR="00CE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364C4"/>
    <w:multiLevelType w:val="hybridMultilevel"/>
    <w:tmpl w:val="15A0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D5"/>
    <w:rsid w:val="000E66CE"/>
    <w:rsid w:val="00194D64"/>
    <w:rsid w:val="002C753D"/>
    <w:rsid w:val="003A622D"/>
    <w:rsid w:val="00430277"/>
    <w:rsid w:val="0051035F"/>
    <w:rsid w:val="006F12B8"/>
    <w:rsid w:val="009D0021"/>
    <w:rsid w:val="00AD1515"/>
    <w:rsid w:val="00C00B16"/>
    <w:rsid w:val="00C876E3"/>
    <w:rsid w:val="00CA63D5"/>
    <w:rsid w:val="00CE373A"/>
    <w:rsid w:val="00CE3EE0"/>
    <w:rsid w:val="00D8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2980"/>
  <w15:chartTrackingRefBased/>
  <w15:docId w15:val="{3DB2A9A0-9F65-41E0-9320-94073A09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Tasker</dc:creator>
  <cp:keywords/>
  <dc:description/>
  <cp:lastModifiedBy>Rae Tasker</cp:lastModifiedBy>
  <cp:revision>14</cp:revision>
  <dcterms:created xsi:type="dcterms:W3CDTF">2021-05-14T17:22:00Z</dcterms:created>
  <dcterms:modified xsi:type="dcterms:W3CDTF">2021-05-14T18:13:00Z</dcterms:modified>
</cp:coreProperties>
</file>