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F4B48" w14:textId="77777777" w:rsidR="00AB1B42" w:rsidRDefault="00B875C6">
      <w:r>
        <w:rPr>
          <w:rFonts w:hint="eastAsia"/>
        </w:rPr>
        <w:t>资源</w:t>
      </w:r>
      <w:r>
        <w:t>链接：</w:t>
      </w:r>
      <w:hyperlink r:id="rId4" w:history="1">
        <w:r w:rsidRPr="00D1631B">
          <w:rPr>
            <w:rStyle w:val="a3"/>
          </w:rPr>
          <w:t>http://www.</w:t>
        </w:r>
        <w:bookmarkStart w:id="0" w:name="_GoBack"/>
        <w:bookmarkEnd w:id="0"/>
        <w:r w:rsidRPr="00D1631B">
          <w:rPr>
            <w:rStyle w:val="a3"/>
          </w:rPr>
          <w:t>imooc.com/learn/304</w:t>
        </w:r>
      </w:hyperlink>
    </w:p>
    <w:p w14:paraId="6A87F799" w14:textId="25177CA6" w:rsidR="00B875C6" w:rsidRDefault="00B875C6">
      <w:r>
        <w:t>什么是</w:t>
      </w:r>
      <w:r>
        <w:t xml:space="preserve"> Http </w:t>
      </w:r>
      <w:r>
        <w:rPr>
          <w:rFonts w:hint="eastAsia"/>
        </w:rPr>
        <w:t>协议</w:t>
      </w:r>
      <w:r>
        <w:t>？</w:t>
      </w:r>
    </w:p>
    <w:p w14:paraId="36CBAA8A" w14:textId="004DB32C" w:rsidR="00AB1B42" w:rsidRDefault="00AB1B42">
      <w:pPr>
        <w:rPr>
          <w:rFonts w:hint="eastAsia"/>
        </w:rPr>
      </w:pPr>
      <w:r>
        <w:rPr>
          <w:rFonts w:hint="eastAsia"/>
        </w:rPr>
        <w:t>资源链接</w:t>
      </w:r>
      <w:r>
        <w:t>：</w:t>
      </w:r>
      <w:r w:rsidRPr="00AB1B42">
        <w:t>http://hit-alibaba.github.io/interview/basic/network/HTTP.html</w:t>
      </w:r>
    </w:p>
    <w:p w14:paraId="7D329EBE" w14:textId="77777777" w:rsidR="00B875C6" w:rsidRDefault="00B875C6">
      <w:r>
        <w:rPr>
          <w:rFonts w:hint="eastAsia"/>
          <w:noProof/>
        </w:rPr>
        <w:drawing>
          <wp:inline distT="0" distB="0" distL="0" distR="0" wp14:anchorId="2B530A58" wp14:editId="2BC0945B">
            <wp:extent cx="5270500" cy="850900"/>
            <wp:effectExtent l="0" t="0" r="12700" b="12700"/>
            <wp:docPr id="1" name="图片 1" descr="../../../屏幕快照%202016-05-12%20下午5.0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6-05-12%20下午5.05.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CA06" w14:textId="79965402" w:rsidR="00B875C6" w:rsidRDefault="00823732">
      <w:r>
        <w:rPr>
          <w:rFonts w:hint="eastAsia"/>
          <w:noProof/>
        </w:rPr>
        <w:drawing>
          <wp:inline distT="0" distB="0" distL="0" distR="0" wp14:anchorId="51591D4D" wp14:editId="76ECE83D">
            <wp:extent cx="5257800" cy="2260600"/>
            <wp:effectExtent l="0" t="0" r="0" b="0"/>
            <wp:docPr id="2" name="图片 2" descr="../../../屏幕快照%202016-05-12%20下午5.2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6-05-12%20下午5.25.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9C3F" w14:textId="7FA09EAD" w:rsidR="00823732" w:rsidRDefault="00F545E0">
      <w:r>
        <w:rPr>
          <w:noProof/>
        </w:rPr>
        <w:drawing>
          <wp:inline distT="0" distB="0" distL="0" distR="0" wp14:anchorId="76B7B37A" wp14:editId="4750BE48">
            <wp:extent cx="5270500" cy="800100"/>
            <wp:effectExtent l="0" t="0" r="12700" b="12700"/>
            <wp:docPr id="3" name="图片 3" descr="../../../屏幕快照%202016-05-12%20下午8.5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6-05-12%20下午8.56.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13C2" w14:textId="77777777" w:rsidR="00AB1B42" w:rsidRDefault="00AB1B42">
      <w:pPr>
        <w:rPr>
          <w:rFonts w:hint="eastAsia"/>
        </w:rPr>
      </w:pPr>
    </w:p>
    <w:sectPr w:rsidR="00AB1B42" w:rsidSect="000046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7C"/>
    <w:rsid w:val="0000466D"/>
    <w:rsid w:val="000128C0"/>
    <w:rsid w:val="00376CD7"/>
    <w:rsid w:val="007A5F7C"/>
    <w:rsid w:val="00823732"/>
    <w:rsid w:val="00AB1B42"/>
    <w:rsid w:val="00B875C6"/>
    <w:rsid w:val="00D31C3F"/>
    <w:rsid w:val="00DC5D79"/>
    <w:rsid w:val="00EC41F7"/>
    <w:rsid w:val="00F5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98C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mooc.com/learn/304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2016-05-12T09:05:00Z</dcterms:created>
  <dcterms:modified xsi:type="dcterms:W3CDTF">2016-05-13T07:57:00Z</dcterms:modified>
</cp:coreProperties>
</file>