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B3E5A" w14:textId="77777777" w:rsidR="00EB39D4" w:rsidRDefault="007E2892">
      <w:r>
        <w:t>Fiddler</w:t>
      </w:r>
      <w:r>
        <w:rPr>
          <w:rFonts w:hint="eastAsia"/>
        </w:rPr>
        <w:t>工具</w:t>
      </w:r>
      <w:r>
        <w:t>使用</w:t>
      </w:r>
    </w:p>
    <w:p w14:paraId="7593D749" w14:textId="77777777" w:rsidR="007E2892" w:rsidRDefault="007E2892">
      <w:r>
        <w:rPr>
          <w:rFonts w:hint="eastAsia"/>
        </w:rPr>
        <w:t>资源链接</w:t>
      </w:r>
      <w:r>
        <w:t>：</w:t>
      </w:r>
      <w:hyperlink r:id="rId4" w:history="1">
        <w:r w:rsidRPr="00D1631B">
          <w:rPr>
            <w:rStyle w:val="a3"/>
          </w:rPr>
          <w:t>http://www.imooc.com/learn/37</w:t>
        </w:r>
      </w:hyperlink>
    </w:p>
    <w:p w14:paraId="43B70E7F" w14:textId="77777777" w:rsidR="007E2892" w:rsidRDefault="007E2892"/>
    <w:p w14:paraId="60B3E518" w14:textId="77777777" w:rsidR="007E2892" w:rsidRDefault="007E2892">
      <w:r>
        <w:t>工具原理</w:t>
      </w:r>
    </w:p>
    <w:p w14:paraId="7068A414" w14:textId="77777777" w:rsidR="007E2892" w:rsidRDefault="007E2892">
      <w:r>
        <w:rPr>
          <w:rFonts w:hint="eastAsia"/>
          <w:noProof/>
        </w:rPr>
        <w:drawing>
          <wp:inline distT="0" distB="0" distL="0" distR="0" wp14:anchorId="67F38DDF" wp14:editId="05969515">
            <wp:extent cx="5270500" cy="2590800"/>
            <wp:effectExtent l="0" t="0" r="12700" b="0"/>
            <wp:docPr id="1" name="图片 1" descr="/Users/voidhug/Desktop/屏幕快照 2016-05-11 上午4.0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oidhug/Desktop/屏幕快照 2016-05-11 上午4.02.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95B6" w14:textId="77777777" w:rsidR="007E2892" w:rsidRDefault="007E2892">
      <w:r>
        <w:rPr>
          <w:rFonts w:hint="eastAsia"/>
        </w:rPr>
        <w:t>代理</w:t>
      </w:r>
      <w:r>
        <w:t>模式：</w:t>
      </w:r>
    </w:p>
    <w:p w14:paraId="2F5B7076" w14:textId="77777777" w:rsidR="007E2892" w:rsidRDefault="007E2892">
      <w:r>
        <w:rPr>
          <w:rFonts w:hint="eastAsia"/>
        </w:rPr>
        <w:t>流</w:t>
      </w:r>
      <w:r>
        <w:t>模式（</w:t>
      </w:r>
      <w:r>
        <w:t>streaming</w:t>
      </w:r>
      <w:r>
        <w:t>）：</w:t>
      </w:r>
    </w:p>
    <w:p w14:paraId="61F636C2" w14:textId="77777777" w:rsidR="007E2892" w:rsidRDefault="007E2892">
      <w:r>
        <w:rPr>
          <w:rFonts w:hint="eastAsia"/>
        </w:rPr>
        <w:tab/>
      </w:r>
      <w:r>
        <w:t>服务器实时返回数据给客户端</w:t>
      </w:r>
    </w:p>
    <w:p w14:paraId="3D9F8CCA" w14:textId="77777777" w:rsidR="007E2892" w:rsidRDefault="007E2892">
      <w:r>
        <w:rPr>
          <w:rFonts w:hint="eastAsia"/>
        </w:rPr>
        <w:t>缓冲</w:t>
      </w:r>
      <w:r>
        <w:t>模式（</w:t>
      </w:r>
      <w:r>
        <w:t>buffering</w:t>
      </w:r>
      <w:r>
        <w:t>）</w:t>
      </w:r>
      <w:bookmarkStart w:id="0" w:name="_GoBack"/>
      <w:bookmarkEnd w:id="0"/>
    </w:p>
    <w:p w14:paraId="2CE8F2D5" w14:textId="77777777" w:rsidR="007E2892" w:rsidRDefault="007E2892">
      <w:r>
        <w:rPr>
          <w:rFonts w:hint="eastAsia"/>
        </w:rPr>
        <w:tab/>
        <w:t>Fiddler</w:t>
      </w:r>
      <w:r>
        <w:rPr>
          <w:rFonts w:hint="eastAsia"/>
        </w:rPr>
        <w:t>等待</w:t>
      </w:r>
      <w:r>
        <w:t>数据准备好之后再返回给客户端</w:t>
      </w:r>
    </w:p>
    <w:p w14:paraId="7FB899DC" w14:textId="77777777" w:rsidR="007E2892" w:rsidRDefault="007E2892">
      <w:pPr>
        <w:rPr>
          <w:rFonts w:hint="eastAsia"/>
        </w:rPr>
      </w:pPr>
    </w:p>
    <w:sectPr w:rsidR="007E2892" w:rsidSect="000046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92"/>
    <w:rsid w:val="0000466D"/>
    <w:rsid w:val="000128C0"/>
    <w:rsid w:val="007E2892"/>
    <w:rsid w:val="00DC5D79"/>
    <w:rsid w:val="00E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5FC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2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mooc.com/learn/37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2016-05-10T20:11:00Z</dcterms:created>
  <dcterms:modified xsi:type="dcterms:W3CDTF">2016-05-10T20:16:00Z</dcterms:modified>
</cp:coreProperties>
</file>