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02BFF1F2" w14:textId="3E93B4BF" w:rsidR="00A42A8A"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03270526" w:history="1">
            <w:r w:rsidR="00A42A8A" w:rsidRPr="001674A6">
              <w:rPr>
                <w:rStyle w:val="Hyperlink"/>
                <w:noProof/>
              </w:rPr>
              <w:t>1</w:t>
            </w:r>
            <w:r w:rsidR="00A42A8A">
              <w:rPr>
                <w:noProof/>
                <w:lang w:val="en-GB"/>
              </w:rPr>
              <w:tab/>
            </w:r>
            <w:r w:rsidR="00A42A8A" w:rsidRPr="001674A6">
              <w:rPr>
                <w:rStyle w:val="Hyperlink"/>
                <w:noProof/>
              </w:rPr>
              <w:t>Introduction</w:t>
            </w:r>
            <w:r w:rsidR="00A42A8A">
              <w:rPr>
                <w:noProof/>
                <w:webHidden/>
              </w:rPr>
              <w:tab/>
            </w:r>
            <w:r w:rsidR="00A42A8A">
              <w:rPr>
                <w:noProof/>
                <w:webHidden/>
              </w:rPr>
              <w:fldChar w:fldCharType="begin"/>
            </w:r>
            <w:r w:rsidR="00A42A8A">
              <w:rPr>
                <w:noProof/>
                <w:webHidden/>
              </w:rPr>
              <w:instrText xml:space="preserve"> PAGEREF _Toc103270526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18B17F99" w14:textId="0185F7C5" w:rsidR="00A42A8A" w:rsidRDefault="00000000">
          <w:pPr>
            <w:pStyle w:val="TOC1"/>
            <w:tabs>
              <w:tab w:val="left" w:pos="440"/>
              <w:tab w:val="right" w:pos="9016"/>
            </w:tabs>
            <w:rPr>
              <w:noProof/>
              <w:lang w:val="en-GB"/>
            </w:rPr>
          </w:pPr>
          <w:hyperlink w:anchor="_Toc103270527" w:history="1">
            <w:r w:rsidR="00A42A8A" w:rsidRPr="001674A6">
              <w:rPr>
                <w:rStyle w:val="Hyperlink"/>
                <w:noProof/>
              </w:rPr>
              <w:t>2</w:t>
            </w:r>
            <w:r w:rsidR="00A42A8A">
              <w:rPr>
                <w:noProof/>
                <w:lang w:val="en-GB"/>
              </w:rPr>
              <w:tab/>
            </w:r>
            <w:r w:rsidR="00A42A8A" w:rsidRPr="001674A6">
              <w:rPr>
                <w:rStyle w:val="Hyperlink"/>
                <w:noProof/>
              </w:rPr>
              <w:t>Vertex Shader</w:t>
            </w:r>
            <w:r w:rsidR="00A42A8A">
              <w:rPr>
                <w:noProof/>
                <w:webHidden/>
              </w:rPr>
              <w:tab/>
            </w:r>
            <w:r w:rsidR="00A42A8A">
              <w:rPr>
                <w:noProof/>
                <w:webHidden/>
              </w:rPr>
              <w:fldChar w:fldCharType="begin"/>
            </w:r>
            <w:r w:rsidR="00A42A8A">
              <w:rPr>
                <w:noProof/>
                <w:webHidden/>
              </w:rPr>
              <w:instrText xml:space="preserve"> PAGEREF _Toc103270527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6C78CA47" w14:textId="75B85E6D" w:rsidR="00A42A8A" w:rsidRDefault="00000000">
          <w:pPr>
            <w:pStyle w:val="TOC1"/>
            <w:tabs>
              <w:tab w:val="left" w:pos="440"/>
              <w:tab w:val="right" w:pos="9016"/>
            </w:tabs>
            <w:rPr>
              <w:noProof/>
              <w:lang w:val="en-GB"/>
            </w:rPr>
          </w:pPr>
          <w:hyperlink w:anchor="_Toc103270528" w:history="1">
            <w:r w:rsidR="00A42A8A" w:rsidRPr="001674A6">
              <w:rPr>
                <w:rStyle w:val="Hyperlink"/>
                <w:noProof/>
              </w:rPr>
              <w:t>3</w:t>
            </w:r>
            <w:r w:rsidR="00A42A8A">
              <w:rPr>
                <w:noProof/>
                <w:lang w:val="en-GB"/>
              </w:rPr>
              <w:tab/>
            </w:r>
            <w:r w:rsidR="00A42A8A" w:rsidRPr="001674A6">
              <w:rPr>
                <w:rStyle w:val="Hyperlink"/>
                <w:noProof/>
              </w:rPr>
              <w:t>Fragment Shader</w:t>
            </w:r>
            <w:r w:rsidR="00A42A8A">
              <w:rPr>
                <w:noProof/>
                <w:webHidden/>
              </w:rPr>
              <w:tab/>
            </w:r>
            <w:r w:rsidR="00A42A8A">
              <w:rPr>
                <w:noProof/>
                <w:webHidden/>
              </w:rPr>
              <w:fldChar w:fldCharType="begin"/>
            </w:r>
            <w:r w:rsidR="00A42A8A">
              <w:rPr>
                <w:noProof/>
                <w:webHidden/>
              </w:rPr>
              <w:instrText xml:space="preserve"> PAGEREF _Toc103270528 \h </w:instrText>
            </w:r>
            <w:r w:rsidR="00A42A8A">
              <w:rPr>
                <w:noProof/>
                <w:webHidden/>
              </w:rPr>
            </w:r>
            <w:r w:rsidR="00A42A8A">
              <w:rPr>
                <w:noProof/>
                <w:webHidden/>
              </w:rPr>
              <w:fldChar w:fldCharType="separate"/>
            </w:r>
            <w:r w:rsidR="00A42A8A">
              <w:rPr>
                <w:noProof/>
                <w:webHidden/>
              </w:rPr>
              <w:t>4</w:t>
            </w:r>
            <w:r w:rsidR="00A42A8A">
              <w:rPr>
                <w:noProof/>
                <w:webHidden/>
              </w:rPr>
              <w:fldChar w:fldCharType="end"/>
            </w:r>
          </w:hyperlink>
        </w:p>
        <w:p w14:paraId="3221BC20" w14:textId="3766C60A" w:rsidR="008C60E2" w:rsidRPr="008C60E2" w:rsidRDefault="000D14BA" w:rsidP="008C60E2">
          <w:pPr>
            <w:tabs>
              <w:tab w:val="right" w:pos="9360"/>
            </w:tabs>
            <w:spacing w:before="200" w:line="240" w:lineRule="auto"/>
            <w:rPr>
              <w:color w:val="000000"/>
            </w:rPr>
          </w:pPr>
          <w:r>
            <w:fldChar w:fldCharType="end"/>
          </w:r>
        </w:p>
      </w:sdtContent>
    </w:sdt>
    <w:p w14:paraId="7C55CBA4" w14:textId="77777777" w:rsidR="00D31AAB" w:rsidRDefault="008C60E2" w:rsidP="00D31AAB">
      <w:pPr>
        <w:pStyle w:val="Heading1"/>
        <w:numPr>
          <w:ilvl w:val="0"/>
          <w:numId w:val="6"/>
        </w:numPr>
      </w:pPr>
      <w:r>
        <w:br w:type="page"/>
      </w:r>
      <w:r w:rsidR="00D31AAB">
        <w:lastRenderedPageBreak/>
        <w:t>Overview</w:t>
      </w:r>
    </w:p>
    <w:p w14:paraId="64F2161E" w14:textId="36B9BB7D" w:rsidR="00D31AAB" w:rsidRDefault="00D31AAB" w:rsidP="00D31AAB">
      <w:r>
        <w:t xml:space="preserve">The finished project can be found here: </w:t>
      </w:r>
      <w:hyperlink r:id="rId9" w:history="1">
        <w:r w:rsidRPr="009A521E">
          <w:rPr>
            <w:rStyle w:val="Hyperlink"/>
          </w:rPr>
          <w:t>https://github.com/voidirene/GP3-CWK</w:t>
        </w:r>
      </w:hyperlink>
      <w:r>
        <w:br/>
      </w:r>
      <w:r w:rsidRPr="00D31AAB">
        <w:rPr>
          <w:highlight w:val="red"/>
        </w:rPr>
        <w:t>[</w:t>
      </w:r>
      <w:proofErr w:type="gramStart"/>
      <w:r w:rsidRPr="00D31AAB">
        <w:rPr>
          <w:highlight w:val="red"/>
        </w:rPr>
        <w:t>TODO:SETPUBLIC</w:t>
      </w:r>
      <w:proofErr w:type="gramEnd"/>
      <w:r w:rsidRPr="00D31AAB">
        <w:rPr>
          <w:highlight w:val="red"/>
        </w:rPr>
        <w:t>]</w:t>
      </w:r>
    </w:p>
    <w:p w14:paraId="0E5A792A" w14:textId="1F534475" w:rsidR="00D31AAB" w:rsidRDefault="00D31AAB" w:rsidP="00D31AAB">
      <w:r>
        <w:t>The game’s controls are as follows:</w:t>
      </w:r>
    </w:p>
    <w:p w14:paraId="5875EFFA" w14:textId="5139D23F" w:rsidR="00D31AAB" w:rsidRDefault="00D31AAB" w:rsidP="00D31AAB">
      <w:pPr>
        <w:pStyle w:val="ListParagraph"/>
        <w:numPr>
          <w:ilvl w:val="0"/>
          <w:numId w:val="7"/>
        </w:numPr>
      </w:pPr>
      <w:r>
        <w:t>WASD</w:t>
      </w:r>
      <w:r w:rsidR="009E08F7">
        <w:t>QE</w:t>
      </w:r>
      <w:r>
        <w:t xml:space="preserve"> to move</w:t>
      </w:r>
    </w:p>
    <w:p w14:paraId="6FF1B0E9" w14:textId="4A5EC845" w:rsidR="00D31AAB" w:rsidRDefault="00D31AAB" w:rsidP="00D31AAB">
      <w:pPr>
        <w:pStyle w:val="ListParagraph"/>
        <w:numPr>
          <w:ilvl w:val="0"/>
          <w:numId w:val="7"/>
        </w:numPr>
      </w:pPr>
      <w:r>
        <w:t>F to fire</w:t>
      </w:r>
    </w:p>
    <w:p w14:paraId="3135E199" w14:textId="049A7D72" w:rsidR="00BB24C8" w:rsidRDefault="00BB24C8" w:rsidP="00D31AAB">
      <w:pPr>
        <w:pStyle w:val="ListParagraph"/>
        <w:numPr>
          <w:ilvl w:val="0"/>
          <w:numId w:val="7"/>
        </w:numPr>
      </w:pPr>
      <w:r>
        <w:t>T to toggle between different camera modes</w:t>
      </w:r>
    </w:p>
    <w:p w14:paraId="35CB3B42" w14:textId="240E3C0C" w:rsidR="00CE3A8F" w:rsidRDefault="00CE3A8F" w:rsidP="00D31AAB">
      <w:pPr>
        <w:pStyle w:val="ListParagraph"/>
        <w:numPr>
          <w:ilvl w:val="0"/>
          <w:numId w:val="7"/>
        </w:numPr>
      </w:pPr>
      <w:r>
        <w:t>L to lock/unlock free camera movement</w:t>
      </w:r>
    </w:p>
    <w:p w14:paraId="68DE06DA" w14:textId="04D6A726" w:rsidR="00D31AAB" w:rsidRDefault="00D31AAB" w:rsidP="00D31AAB">
      <w:r>
        <w:t>ETC</w:t>
      </w:r>
    </w:p>
    <w:p w14:paraId="307A7A56" w14:textId="44B15ECC" w:rsidR="00D31AAB" w:rsidRPr="008C60E2" w:rsidRDefault="00BB24C8" w:rsidP="00BB24C8">
      <w:r>
        <w:t>Asteroids appear on different points on the screen within a certain field every time the game is launched.</w:t>
      </w:r>
      <w:r w:rsidR="00D31AAB" w:rsidRPr="008C60E2">
        <w:t xml:space="preserve"> </w:t>
      </w:r>
    </w:p>
    <w:p w14:paraId="7DEF3C72" w14:textId="77777777" w:rsidR="00D31AAB" w:rsidRDefault="00D31AAB" w:rsidP="00D31AAB"/>
    <w:p w14:paraId="6CD6DFCD" w14:textId="77777777" w:rsidR="00D31AAB" w:rsidRDefault="00D31AAB">
      <w:r>
        <w:br w:type="page"/>
      </w:r>
    </w:p>
    <w:p w14:paraId="34FE99F0" w14:textId="2EEEEF4E" w:rsidR="00D31AAB" w:rsidRDefault="00BB24C8" w:rsidP="00D31AAB">
      <w:pPr>
        <w:pStyle w:val="Heading1"/>
        <w:numPr>
          <w:ilvl w:val="0"/>
          <w:numId w:val="6"/>
        </w:numPr>
      </w:pPr>
      <w:r>
        <w:lastRenderedPageBreak/>
        <w:t>Camera Modes</w:t>
      </w:r>
    </w:p>
    <w:p w14:paraId="170571DA" w14:textId="77777777" w:rsidR="00BB24C8" w:rsidRDefault="00BB24C8" w:rsidP="00D31AAB">
      <w:r>
        <w:t>The game features two different camera modes.</w:t>
      </w:r>
    </w:p>
    <w:p w14:paraId="7AB8D39E" w14:textId="77777777" w:rsidR="00BB24C8" w:rsidRDefault="00BB24C8" w:rsidP="00D31AAB">
      <w:r>
        <w:t>The first is a top-down or ‘eagle-view’ camera. This is the camera mode that is on by default when launching the game. When in this mode, the camera will move to chase the spaceship and always keep it in the center of its view.</w:t>
      </w:r>
    </w:p>
    <w:p w14:paraId="0300F9DC" w14:textId="77777777" w:rsidR="00BB24C8" w:rsidRDefault="00BB24C8" w:rsidP="00D31AAB">
      <w:r>
        <w:t xml:space="preserve">The second mode is a </w:t>
      </w:r>
    </w:p>
    <w:p w14:paraId="696BF2B6" w14:textId="77777777" w:rsidR="00BB65B6" w:rsidRDefault="00BB24C8" w:rsidP="008C60E2">
      <w:r>
        <w:t>The switching between camera modes is done via a Boolean that changes value every time the player hits the toggle key. When the Boolean is true, the camera will lock on the spaceship. While it is false the camera will not lock on the spaceship, and the player will be able to use the arrow keys</w:t>
      </w:r>
    </w:p>
    <w:p w14:paraId="74F77495" w14:textId="77777777" w:rsidR="00BB65B6" w:rsidRDefault="00BB65B6">
      <w:r>
        <w:br w:type="page"/>
      </w:r>
    </w:p>
    <w:p w14:paraId="1070090B" w14:textId="77777777" w:rsidR="008069AB" w:rsidRDefault="00BB65B6" w:rsidP="00BB65B6">
      <w:pPr>
        <w:pStyle w:val="Heading1"/>
        <w:numPr>
          <w:ilvl w:val="0"/>
          <w:numId w:val="6"/>
        </w:numPr>
      </w:pPr>
      <w:r>
        <w:lastRenderedPageBreak/>
        <w:t>Minimap</w:t>
      </w:r>
    </w:p>
    <w:p w14:paraId="6827029B" w14:textId="77777777" w:rsidR="008069AB" w:rsidRDefault="008069AB">
      <w:pPr>
        <w:rPr>
          <w:rFonts w:ascii="Calibri" w:eastAsia="Calibri" w:hAnsi="Calibri" w:cs="Calibri"/>
          <w:b/>
          <w:sz w:val="40"/>
          <w:szCs w:val="40"/>
          <w:lang w:val="en-US"/>
        </w:rPr>
      </w:pPr>
      <w:r>
        <w:br w:type="page"/>
      </w:r>
    </w:p>
    <w:p w14:paraId="61C1F246" w14:textId="1AA0F788" w:rsidR="00BB24C8" w:rsidRDefault="008069AB" w:rsidP="00BB65B6">
      <w:pPr>
        <w:pStyle w:val="Heading1"/>
        <w:numPr>
          <w:ilvl w:val="0"/>
          <w:numId w:val="6"/>
        </w:numPr>
      </w:pPr>
      <w:r>
        <w:lastRenderedPageBreak/>
        <w:t>Collision and Combat</w:t>
      </w:r>
      <w:r w:rsidR="008C60E2">
        <w:br w:type="page"/>
      </w:r>
    </w:p>
    <w:p w14:paraId="379A0076" w14:textId="32CD848C" w:rsidR="0069021D" w:rsidRDefault="00E760BC" w:rsidP="008F79EB">
      <w:pPr>
        <w:jc w:val="both"/>
      </w:pPr>
      <w:r>
        <w:lastRenderedPageBreak/>
        <w:t>NOTES lol</w:t>
      </w:r>
    </w:p>
    <w:p w14:paraId="7CBD2B5E" w14:textId="7653EFB5" w:rsidR="00E760BC" w:rsidRDefault="00E760BC" w:rsidP="008F79EB">
      <w:pPr>
        <w:jc w:val="both"/>
      </w:pPr>
      <w:proofErr w:type="gramStart"/>
      <w:r>
        <w:t>2000 word</w:t>
      </w:r>
      <w:proofErr w:type="gramEnd"/>
      <w:r>
        <w:t xml:space="preserve"> limit</w:t>
      </w:r>
    </w:p>
    <w:p w14:paraId="0D1FDB82" w14:textId="05001F38" w:rsidR="00E760BC" w:rsidRDefault="00E760BC" w:rsidP="008F79EB">
      <w:pPr>
        <w:jc w:val="both"/>
      </w:pPr>
      <w:r>
        <w:t>Description of code</w:t>
      </w:r>
    </w:p>
    <w:p w14:paraId="70BA648F" w14:textId="1E247384" w:rsidR="00E760BC" w:rsidRDefault="00E760BC" w:rsidP="00E760BC">
      <w:pPr>
        <w:pStyle w:val="ListParagraph"/>
        <w:numPr>
          <w:ilvl w:val="0"/>
          <w:numId w:val="2"/>
        </w:numPr>
        <w:jc w:val="both"/>
      </w:pPr>
      <w:r>
        <w:t>Numbered sections</w:t>
      </w:r>
    </w:p>
    <w:p w14:paraId="777050E3" w14:textId="6C168A8F" w:rsidR="00E760BC" w:rsidRDefault="00E760BC" w:rsidP="00E760BC">
      <w:pPr>
        <w:pStyle w:val="ListParagraph"/>
        <w:numPr>
          <w:ilvl w:val="0"/>
          <w:numId w:val="2"/>
        </w:numPr>
        <w:jc w:val="both"/>
      </w:pPr>
      <w:r>
        <w:t>Fully justified text format</w:t>
      </w:r>
    </w:p>
    <w:p w14:paraId="37CE8DC1" w14:textId="2C164F23" w:rsidR="00E760BC" w:rsidRDefault="00E760BC" w:rsidP="00E760BC">
      <w:pPr>
        <w:pStyle w:val="ListParagraph"/>
        <w:numPr>
          <w:ilvl w:val="0"/>
          <w:numId w:val="2"/>
        </w:numPr>
        <w:jc w:val="both"/>
      </w:pPr>
      <w:r>
        <w:t>Labelled tables &amp; figures</w:t>
      </w:r>
    </w:p>
    <w:p w14:paraId="3501A221" w14:textId="7D2FD057" w:rsidR="008C60E2" w:rsidRDefault="00E760BC" w:rsidP="00D31AAB">
      <w:pPr>
        <w:pStyle w:val="ListParagraph"/>
        <w:numPr>
          <w:ilvl w:val="0"/>
          <w:numId w:val="2"/>
        </w:numPr>
        <w:jc w:val="both"/>
      </w:pPr>
      <w:r>
        <w:t>Consistent formatting &amp; labelling</w:t>
      </w:r>
    </w:p>
    <w:sectPr w:rsidR="008C60E2">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7CEC" w14:textId="77777777" w:rsidR="00F271AC" w:rsidRDefault="00F271AC" w:rsidP="00C41A87">
      <w:pPr>
        <w:spacing w:after="0" w:line="240" w:lineRule="auto"/>
      </w:pPr>
      <w:r>
        <w:separator/>
      </w:r>
    </w:p>
  </w:endnote>
  <w:endnote w:type="continuationSeparator" w:id="0">
    <w:p w14:paraId="6F3C1406" w14:textId="77777777" w:rsidR="00F271AC" w:rsidRDefault="00F271AC"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C7AA" w14:textId="77777777" w:rsidR="00F271AC" w:rsidRDefault="00F271AC" w:rsidP="00C41A87">
      <w:pPr>
        <w:spacing w:after="0" w:line="240" w:lineRule="auto"/>
      </w:pPr>
      <w:r>
        <w:separator/>
      </w:r>
    </w:p>
  </w:footnote>
  <w:footnote w:type="continuationSeparator" w:id="0">
    <w:p w14:paraId="467F8DDD" w14:textId="77777777" w:rsidR="00F271AC" w:rsidRDefault="00F271AC"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43"/>
    <w:multiLevelType w:val="hybridMultilevel"/>
    <w:tmpl w:val="A9C2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66482"/>
    <w:multiLevelType w:val="hybridMultilevel"/>
    <w:tmpl w:val="328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375626"/>
    <w:multiLevelType w:val="hybridMultilevel"/>
    <w:tmpl w:val="916690B0"/>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4" w15:restartNumberingAfterBreak="0">
    <w:nsid w:val="5CAE559D"/>
    <w:multiLevelType w:val="hybridMultilevel"/>
    <w:tmpl w:val="8346860A"/>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5"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847EA6"/>
    <w:multiLevelType w:val="hybridMultilevel"/>
    <w:tmpl w:val="E51869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2025982781">
    <w:abstractNumId w:val="2"/>
  </w:num>
  <w:num w:numId="2" w16cid:durableId="10187759">
    <w:abstractNumId w:val="5"/>
  </w:num>
  <w:num w:numId="3" w16cid:durableId="920217285">
    <w:abstractNumId w:val="4"/>
  </w:num>
  <w:num w:numId="4" w16cid:durableId="166482208">
    <w:abstractNumId w:val="6"/>
  </w:num>
  <w:num w:numId="5" w16cid:durableId="810559064">
    <w:abstractNumId w:val="3"/>
  </w:num>
  <w:num w:numId="6" w16cid:durableId="967129294">
    <w:abstractNumId w:val="0"/>
  </w:num>
  <w:num w:numId="7" w16cid:durableId="198515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6F91"/>
    <w:rsid w:val="000D14BA"/>
    <w:rsid w:val="00160637"/>
    <w:rsid w:val="001A4267"/>
    <w:rsid w:val="001F287E"/>
    <w:rsid w:val="002221DE"/>
    <w:rsid w:val="002632E6"/>
    <w:rsid w:val="002B20D4"/>
    <w:rsid w:val="00317B76"/>
    <w:rsid w:val="003342BB"/>
    <w:rsid w:val="003400FC"/>
    <w:rsid w:val="00355CCD"/>
    <w:rsid w:val="003E047E"/>
    <w:rsid w:val="003F3670"/>
    <w:rsid w:val="00457477"/>
    <w:rsid w:val="00466385"/>
    <w:rsid w:val="00470AD0"/>
    <w:rsid w:val="004A410A"/>
    <w:rsid w:val="005C6235"/>
    <w:rsid w:val="005F5674"/>
    <w:rsid w:val="006242BB"/>
    <w:rsid w:val="0062450D"/>
    <w:rsid w:val="00626A31"/>
    <w:rsid w:val="0065525A"/>
    <w:rsid w:val="0065739E"/>
    <w:rsid w:val="0069021D"/>
    <w:rsid w:val="00732E2A"/>
    <w:rsid w:val="007E3C8C"/>
    <w:rsid w:val="007F45C1"/>
    <w:rsid w:val="00804DA5"/>
    <w:rsid w:val="008069AB"/>
    <w:rsid w:val="00891964"/>
    <w:rsid w:val="008C60E2"/>
    <w:rsid w:val="008E6A9B"/>
    <w:rsid w:val="008F79EB"/>
    <w:rsid w:val="009E08F7"/>
    <w:rsid w:val="00A261AD"/>
    <w:rsid w:val="00A42A8A"/>
    <w:rsid w:val="00AD056F"/>
    <w:rsid w:val="00B20F3E"/>
    <w:rsid w:val="00B3509E"/>
    <w:rsid w:val="00B72E6D"/>
    <w:rsid w:val="00B76FC7"/>
    <w:rsid w:val="00BB24C8"/>
    <w:rsid w:val="00BB65B6"/>
    <w:rsid w:val="00BD7EE5"/>
    <w:rsid w:val="00C03774"/>
    <w:rsid w:val="00C41A87"/>
    <w:rsid w:val="00C8621F"/>
    <w:rsid w:val="00C95221"/>
    <w:rsid w:val="00CA78DD"/>
    <w:rsid w:val="00CE3A8F"/>
    <w:rsid w:val="00CF265C"/>
    <w:rsid w:val="00D07438"/>
    <w:rsid w:val="00D1053B"/>
    <w:rsid w:val="00D31AAB"/>
    <w:rsid w:val="00D63DFC"/>
    <w:rsid w:val="00D91890"/>
    <w:rsid w:val="00D93283"/>
    <w:rsid w:val="00E475F2"/>
    <w:rsid w:val="00E760BC"/>
    <w:rsid w:val="00EE39E0"/>
    <w:rsid w:val="00EF6303"/>
    <w:rsid w:val="00F271AC"/>
    <w:rsid w:val="00F91F89"/>
    <w:rsid w:val="00FA5C3B"/>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FC"/>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 w:type="character" w:styleId="FollowedHyperlink">
    <w:name w:val="FollowedHyperlink"/>
    <w:basedOn w:val="DefaultParagraphFont"/>
    <w:uiPriority w:val="99"/>
    <w:semiHidden/>
    <w:unhideWhenUsed/>
    <w:rsid w:val="00D3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voidirene/GP3-CW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7</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29</cp:revision>
  <dcterms:created xsi:type="dcterms:W3CDTF">2022-05-10T09:44:00Z</dcterms:created>
  <dcterms:modified xsi:type="dcterms:W3CDTF">2022-12-22T15:28:00Z</dcterms:modified>
</cp:coreProperties>
</file>