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BA6" w14:textId="649A7BDC" w:rsidR="00C8621F" w:rsidRDefault="00C8621F">
      <w:pPr>
        <w:rPr>
          <w:lang w:val="en-US"/>
        </w:rPr>
      </w:pPr>
      <w:r>
        <w:rPr>
          <w:lang w:val="en-US"/>
        </w:rPr>
        <w:t>Anna Irene Margaritis S1905566</w:t>
      </w:r>
      <w:r>
        <w:rPr>
          <w:lang w:val="en-US"/>
        </w:rPr>
        <w:br/>
      </w:r>
      <w:r w:rsidRPr="00C8621F">
        <w:rPr>
          <w:lang w:val="en-US"/>
        </w:rPr>
        <w:t xml:space="preserve">Computer Games (Software Development), </w:t>
      </w:r>
      <w:r w:rsidR="00E760BC">
        <w:rPr>
          <w:lang w:val="en-US"/>
        </w:rPr>
        <w:t>Games Programming 3</w:t>
      </w:r>
      <w:r w:rsidRPr="00C8621F">
        <w:rPr>
          <w:lang w:val="en-US"/>
        </w:rPr>
        <w:t xml:space="preserve"> coursework documentation</w:t>
      </w:r>
    </w:p>
    <w:p w14:paraId="7F9025EA" w14:textId="5515BC7C" w:rsidR="00C8621F" w:rsidRDefault="00C8621F">
      <w:pPr>
        <w:rPr>
          <w:lang w:val="en-US"/>
        </w:rPr>
      </w:pPr>
    </w:p>
    <w:p w14:paraId="3DECBD49" w14:textId="3E266400" w:rsidR="00C8621F" w:rsidRDefault="00C8621F">
      <w:pPr>
        <w:rPr>
          <w:lang w:val="en-US"/>
        </w:rPr>
      </w:pPr>
    </w:p>
    <w:p w14:paraId="61D71C9B" w14:textId="14714086" w:rsidR="00C8621F" w:rsidRDefault="00C8621F">
      <w:pPr>
        <w:rPr>
          <w:lang w:val="en-US"/>
        </w:rPr>
      </w:pPr>
    </w:p>
    <w:p w14:paraId="57C522D4" w14:textId="40D60A2A" w:rsidR="00C8621F" w:rsidRDefault="00C8621F">
      <w:pPr>
        <w:rPr>
          <w:lang w:val="en-US"/>
        </w:rPr>
      </w:pPr>
    </w:p>
    <w:p w14:paraId="6E50BD5B" w14:textId="2A7D2C91" w:rsidR="00C8621F" w:rsidRDefault="00C8621F">
      <w:pPr>
        <w:rPr>
          <w:lang w:val="en-US"/>
        </w:rPr>
      </w:pPr>
    </w:p>
    <w:p w14:paraId="1F238EB8" w14:textId="3226ECBB" w:rsidR="00C8621F" w:rsidRDefault="00C8621F">
      <w:pPr>
        <w:rPr>
          <w:lang w:val="en-US"/>
        </w:rPr>
      </w:pPr>
    </w:p>
    <w:p w14:paraId="1A548B24" w14:textId="386AA950" w:rsidR="00C8621F" w:rsidRDefault="00C8621F">
      <w:pPr>
        <w:rPr>
          <w:lang w:val="en-US"/>
        </w:rPr>
      </w:pPr>
    </w:p>
    <w:p w14:paraId="6EEE359B" w14:textId="438B6974" w:rsidR="00C8621F" w:rsidRDefault="00C8621F">
      <w:pPr>
        <w:rPr>
          <w:lang w:val="en-US"/>
        </w:rPr>
      </w:pPr>
    </w:p>
    <w:p w14:paraId="56596194" w14:textId="3E014DD2" w:rsidR="00C8621F" w:rsidRDefault="00C8621F">
      <w:pPr>
        <w:rPr>
          <w:lang w:val="en-US"/>
        </w:rPr>
      </w:pPr>
    </w:p>
    <w:p w14:paraId="53135013" w14:textId="26F3BA20" w:rsidR="00C8621F" w:rsidRDefault="00C8621F">
      <w:pPr>
        <w:rPr>
          <w:lang w:val="en-US"/>
        </w:rPr>
      </w:pPr>
    </w:p>
    <w:p w14:paraId="6F383391" w14:textId="5A1F28A0" w:rsidR="00C8621F" w:rsidRDefault="00C8621F">
      <w:pPr>
        <w:rPr>
          <w:lang w:val="en-US"/>
        </w:rPr>
      </w:pPr>
    </w:p>
    <w:p w14:paraId="78667224" w14:textId="0D35BE20" w:rsidR="00C8621F" w:rsidRDefault="00C8621F">
      <w:pPr>
        <w:rPr>
          <w:lang w:val="en-US"/>
        </w:rPr>
      </w:pPr>
    </w:p>
    <w:p w14:paraId="61CB8C98" w14:textId="58DD7B2F" w:rsidR="00C8621F" w:rsidRDefault="00C8621F">
      <w:pPr>
        <w:rPr>
          <w:lang w:val="en-US"/>
        </w:rPr>
      </w:pPr>
    </w:p>
    <w:p w14:paraId="43CB9D5B" w14:textId="75607962" w:rsidR="00C8621F" w:rsidRDefault="00C8621F">
      <w:pPr>
        <w:rPr>
          <w:lang w:val="en-US"/>
        </w:rPr>
      </w:pPr>
    </w:p>
    <w:p w14:paraId="111D8FD4" w14:textId="362368CB" w:rsidR="00C8621F" w:rsidRDefault="00C8621F">
      <w:pPr>
        <w:rPr>
          <w:lang w:val="en-US"/>
        </w:rPr>
      </w:pPr>
    </w:p>
    <w:p w14:paraId="0778171B" w14:textId="251B14BE" w:rsidR="00C8621F" w:rsidRDefault="00C8621F">
      <w:pPr>
        <w:rPr>
          <w:lang w:val="en-US"/>
        </w:rPr>
      </w:pPr>
    </w:p>
    <w:p w14:paraId="1AF77DC4" w14:textId="23A07949" w:rsidR="00C8621F" w:rsidRDefault="00C8621F">
      <w:pPr>
        <w:rPr>
          <w:lang w:val="en-US"/>
        </w:rPr>
      </w:pPr>
    </w:p>
    <w:p w14:paraId="5E599805" w14:textId="2E29E1FE" w:rsidR="00C8621F" w:rsidRDefault="00C8621F">
      <w:pPr>
        <w:rPr>
          <w:lang w:val="en-US"/>
        </w:rPr>
      </w:pPr>
    </w:p>
    <w:p w14:paraId="17CF8F83" w14:textId="10C15DF3" w:rsidR="00C8621F" w:rsidRDefault="00C8621F">
      <w:pPr>
        <w:rPr>
          <w:lang w:val="en-US"/>
        </w:rPr>
      </w:pPr>
    </w:p>
    <w:p w14:paraId="653DE015" w14:textId="11CA774C" w:rsidR="00C8621F" w:rsidRDefault="00C8621F">
      <w:pPr>
        <w:rPr>
          <w:lang w:val="en-US"/>
        </w:rPr>
      </w:pPr>
    </w:p>
    <w:p w14:paraId="1F4F6724" w14:textId="4434A353" w:rsidR="00C8621F" w:rsidRDefault="00C8621F">
      <w:pPr>
        <w:rPr>
          <w:lang w:val="en-US"/>
        </w:rPr>
      </w:pPr>
    </w:p>
    <w:p w14:paraId="326A796D" w14:textId="77777777" w:rsidR="00C8621F" w:rsidRDefault="00C8621F">
      <w:pPr>
        <w:rPr>
          <w:lang w:val="en-US"/>
        </w:rPr>
      </w:pPr>
    </w:p>
    <w:p w14:paraId="2843A61A" w14:textId="77777777" w:rsidR="00C8621F" w:rsidRPr="00513683" w:rsidRDefault="00C8621F" w:rsidP="00C8621F">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46480C89" w14:textId="77777777" w:rsidR="00C8621F" w:rsidRPr="00513683" w:rsidRDefault="00C8621F" w:rsidP="00C8621F">
      <w:pPr>
        <w:ind w:left="1418"/>
        <w:jc w:val="both"/>
      </w:pPr>
      <w:r w:rsidRPr="00513683">
        <w:rPr>
          <w:i/>
        </w:rPr>
        <w:t>Signature</w:t>
      </w:r>
      <w:r w:rsidRPr="00513683">
        <w:t>.</w:t>
      </w:r>
    </w:p>
    <w:p w14:paraId="0DFBC5A6" w14:textId="77777777" w:rsidR="00EE39E0" w:rsidRDefault="00EE39E0">
      <w:pPr>
        <w:rPr>
          <w:lang w:val="en-US"/>
        </w:rPr>
      </w:pPr>
    </w:p>
    <w:p w14:paraId="07B26822" w14:textId="45A3DCBF" w:rsidR="00EE39E0" w:rsidRDefault="00EE39E0">
      <w:pPr>
        <w:rPr>
          <w:lang w:val="en-US"/>
        </w:rPr>
      </w:pPr>
      <w:r>
        <w:rPr>
          <w:noProof/>
          <w:lang w:val="en-US"/>
        </w:rPr>
        <mc:AlternateContent>
          <mc:Choice Requires="wpi">
            <w:drawing>
              <wp:anchor distT="0" distB="0" distL="114300" distR="114300" simplePos="0" relativeHeight="251659264" behindDoc="0" locked="0" layoutInCell="1" allowOverlap="1" wp14:anchorId="1A088521" wp14:editId="6AB06A95">
                <wp:simplePos x="0" y="0"/>
                <wp:positionH relativeFrom="column">
                  <wp:posOffset>910590</wp:posOffset>
                </wp:positionH>
                <wp:positionV relativeFrom="paragraph">
                  <wp:posOffset>-243205</wp:posOffset>
                </wp:positionV>
                <wp:extent cx="1874160" cy="923400"/>
                <wp:effectExtent l="57150" t="57150" r="0" b="4826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74160" cy="923400"/>
                      </w14:xfrm>
                    </w14:contentPart>
                  </a:graphicData>
                </a:graphic>
              </wp:anchor>
            </w:drawing>
          </mc:Choice>
          <mc:Fallback>
            <w:pict>
              <v:shapetype w14:anchorId="6B4AB4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pt;margin-top:-19.85pt;width:148.95pt;height:7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">
                <v:imagedata r:id="rId8" o:title=""/>
              </v:shape>
            </w:pict>
          </mc:Fallback>
        </mc:AlternateContent>
      </w:r>
    </w:p>
    <w:p w14:paraId="71727D39" w14:textId="165166CA" w:rsidR="00EE39E0" w:rsidRDefault="00EE39E0">
      <w:pPr>
        <w:rPr>
          <w:lang w:val="en-US"/>
        </w:rPr>
      </w:pPr>
    </w:p>
    <w:p w14:paraId="4CE27F8A" w14:textId="3A58787C" w:rsidR="00C8621F" w:rsidRDefault="00C8621F">
      <w:pPr>
        <w:rPr>
          <w:lang w:val="en-US"/>
        </w:rPr>
      </w:pPr>
    </w:p>
    <w:p w14:paraId="1FCBD539" w14:textId="5FC5A03E" w:rsidR="000D14BA" w:rsidRDefault="00E760BC" w:rsidP="000D14BA">
      <w:pPr>
        <w:pStyle w:val="Title"/>
      </w:pPr>
      <w:r>
        <w:lastRenderedPageBreak/>
        <w:t>Contents</w:t>
      </w:r>
    </w:p>
    <w:p w14:paraId="69BFA1A7" w14:textId="77777777" w:rsidR="000D14BA" w:rsidRPr="00134113" w:rsidRDefault="000D14BA" w:rsidP="000D14BA"/>
    <w:sdt>
      <w:sdtPr>
        <w:rPr>
          <w:lang w:val="en-GB"/>
        </w:rPr>
        <w:id w:val="-1353725646"/>
        <w:docPartObj>
          <w:docPartGallery w:val="Table of Contents"/>
          <w:docPartUnique/>
        </w:docPartObj>
      </w:sdtPr>
      <w:sdtContent>
        <w:p w14:paraId="57E5636E" w14:textId="54062CF7" w:rsidR="002F026D" w:rsidRDefault="000D14BA">
          <w:pPr>
            <w:pStyle w:val="TOC1"/>
            <w:tabs>
              <w:tab w:val="left" w:pos="440"/>
              <w:tab w:val="right" w:pos="9016"/>
            </w:tabs>
            <w:rPr>
              <w:noProof/>
              <w:lang w:val="en-GB"/>
            </w:rPr>
          </w:pPr>
          <w:r>
            <w:fldChar w:fldCharType="begin"/>
          </w:r>
          <w:r>
            <w:instrText xml:space="preserve"> TOC \h \u \z </w:instrText>
          </w:r>
          <w:r>
            <w:fldChar w:fldCharType="separate"/>
          </w:r>
          <w:hyperlink w:anchor="_Toc123492016" w:history="1">
            <w:r w:rsidR="002F026D" w:rsidRPr="00B97A79">
              <w:rPr>
                <w:rStyle w:val="Hyperlink"/>
                <w:noProof/>
              </w:rPr>
              <w:t>1.</w:t>
            </w:r>
            <w:r w:rsidR="002F026D">
              <w:rPr>
                <w:noProof/>
                <w:lang w:val="en-GB"/>
              </w:rPr>
              <w:tab/>
            </w:r>
            <w:r w:rsidR="002F026D" w:rsidRPr="00B97A79">
              <w:rPr>
                <w:rStyle w:val="Hyperlink"/>
                <w:noProof/>
              </w:rPr>
              <w:t>Overview</w:t>
            </w:r>
            <w:r w:rsidR="002F026D">
              <w:rPr>
                <w:noProof/>
                <w:webHidden/>
              </w:rPr>
              <w:tab/>
            </w:r>
            <w:r w:rsidR="002F026D">
              <w:rPr>
                <w:noProof/>
                <w:webHidden/>
              </w:rPr>
              <w:fldChar w:fldCharType="begin"/>
            </w:r>
            <w:r w:rsidR="002F026D">
              <w:rPr>
                <w:noProof/>
                <w:webHidden/>
              </w:rPr>
              <w:instrText xml:space="preserve"> PAGEREF _Toc123492016 \h </w:instrText>
            </w:r>
            <w:r w:rsidR="002F026D">
              <w:rPr>
                <w:noProof/>
                <w:webHidden/>
              </w:rPr>
            </w:r>
            <w:r w:rsidR="002F026D">
              <w:rPr>
                <w:noProof/>
                <w:webHidden/>
              </w:rPr>
              <w:fldChar w:fldCharType="separate"/>
            </w:r>
            <w:r w:rsidR="002F026D">
              <w:rPr>
                <w:noProof/>
                <w:webHidden/>
              </w:rPr>
              <w:t>3</w:t>
            </w:r>
            <w:r w:rsidR="002F026D">
              <w:rPr>
                <w:noProof/>
                <w:webHidden/>
              </w:rPr>
              <w:fldChar w:fldCharType="end"/>
            </w:r>
          </w:hyperlink>
        </w:p>
        <w:p w14:paraId="16245485" w14:textId="704765C8" w:rsidR="002F026D" w:rsidRDefault="00000000">
          <w:pPr>
            <w:pStyle w:val="TOC1"/>
            <w:tabs>
              <w:tab w:val="left" w:pos="440"/>
              <w:tab w:val="right" w:pos="9016"/>
            </w:tabs>
            <w:rPr>
              <w:noProof/>
              <w:lang w:val="en-GB"/>
            </w:rPr>
          </w:pPr>
          <w:hyperlink w:anchor="_Toc123492017" w:history="1">
            <w:r w:rsidR="002F026D" w:rsidRPr="00B97A79">
              <w:rPr>
                <w:rStyle w:val="Hyperlink"/>
                <w:noProof/>
              </w:rPr>
              <w:t>2.</w:t>
            </w:r>
            <w:r w:rsidR="002F026D">
              <w:rPr>
                <w:noProof/>
                <w:lang w:val="en-GB"/>
              </w:rPr>
              <w:tab/>
            </w:r>
            <w:r w:rsidR="002F026D" w:rsidRPr="00B97A79">
              <w:rPr>
                <w:rStyle w:val="Hyperlink"/>
                <w:noProof/>
              </w:rPr>
              <w:t>Camera Modes</w:t>
            </w:r>
            <w:r w:rsidR="002F026D">
              <w:rPr>
                <w:noProof/>
                <w:webHidden/>
              </w:rPr>
              <w:tab/>
            </w:r>
            <w:r w:rsidR="002F026D">
              <w:rPr>
                <w:noProof/>
                <w:webHidden/>
              </w:rPr>
              <w:fldChar w:fldCharType="begin"/>
            </w:r>
            <w:r w:rsidR="002F026D">
              <w:rPr>
                <w:noProof/>
                <w:webHidden/>
              </w:rPr>
              <w:instrText xml:space="preserve"> PAGEREF _Toc123492017 \h </w:instrText>
            </w:r>
            <w:r w:rsidR="002F026D">
              <w:rPr>
                <w:noProof/>
                <w:webHidden/>
              </w:rPr>
            </w:r>
            <w:r w:rsidR="002F026D">
              <w:rPr>
                <w:noProof/>
                <w:webHidden/>
              </w:rPr>
              <w:fldChar w:fldCharType="separate"/>
            </w:r>
            <w:r w:rsidR="002F026D">
              <w:rPr>
                <w:noProof/>
                <w:webHidden/>
              </w:rPr>
              <w:t>4</w:t>
            </w:r>
            <w:r w:rsidR="002F026D">
              <w:rPr>
                <w:noProof/>
                <w:webHidden/>
              </w:rPr>
              <w:fldChar w:fldCharType="end"/>
            </w:r>
          </w:hyperlink>
        </w:p>
        <w:p w14:paraId="0ACB38D4" w14:textId="6115E9D3" w:rsidR="002F026D" w:rsidRDefault="00000000">
          <w:pPr>
            <w:pStyle w:val="TOC1"/>
            <w:tabs>
              <w:tab w:val="left" w:pos="440"/>
              <w:tab w:val="right" w:pos="9016"/>
            </w:tabs>
            <w:rPr>
              <w:noProof/>
              <w:lang w:val="en-GB"/>
            </w:rPr>
          </w:pPr>
          <w:hyperlink w:anchor="_Toc123492018" w:history="1">
            <w:r w:rsidR="002F026D" w:rsidRPr="00B97A79">
              <w:rPr>
                <w:rStyle w:val="Hyperlink"/>
                <w:noProof/>
              </w:rPr>
              <w:t>3.</w:t>
            </w:r>
            <w:r w:rsidR="002F026D">
              <w:rPr>
                <w:noProof/>
                <w:lang w:val="en-GB"/>
              </w:rPr>
              <w:tab/>
            </w:r>
            <w:r w:rsidR="002F026D" w:rsidRPr="00B97A79">
              <w:rPr>
                <w:rStyle w:val="Hyperlink"/>
                <w:noProof/>
              </w:rPr>
              <w:t>Minimap</w:t>
            </w:r>
            <w:r w:rsidR="002F026D">
              <w:rPr>
                <w:noProof/>
                <w:webHidden/>
              </w:rPr>
              <w:tab/>
            </w:r>
            <w:r w:rsidR="002F026D">
              <w:rPr>
                <w:noProof/>
                <w:webHidden/>
              </w:rPr>
              <w:fldChar w:fldCharType="begin"/>
            </w:r>
            <w:r w:rsidR="002F026D">
              <w:rPr>
                <w:noProof/>
                <w:webHidden/>
              </w:rPr>
              <w:instrText xml:space="preserve"> PAGEREF _Toc123492018 \h </w:instrText>
            </w:r>
            <w:r w:rsidR="002F026D">
              <w:rPr>
                <w:noProof/>
                <w:webHidden/>
              </w:rPr>
            </w:r>
            <w:r w:rsidR="002F026D">
              <w:rPr>
                <w:noProof/>
                <w:webHidden/>
              </w:rPr>
              <w:fldChar w:fldCharType="separate"/>
            </w:r>
            <w:r w:rsidR="002F026D">
              <w:rPr>
                <w:noProof/>
                <w:webHidden/>
              </w:rPr>
              <w:t>6</w:t>
            </w:r>
            <w:r w:rsidR="002F026D">
              <w:rPr>
                <w:noProof/>
                <w:webHidden/>
              </w:rPr>
              <w:fldChar w:fldCharType="end"/>
            </w:r>
          </w:hyperlink>
        </w:p>
        <w:p w14:paraId="314FCD92" w14:textId="2E252E02" w:rsidR="002F026D" w:rsidRDefault="00000000">
          <w:pPr>
            <w:pStyle w:val="TOC1"/>
            <w:tabs>
              <w:tab w:val="left" w:pos="440"/>
              <w:tab w:val="right" w:pos="9016"/>
            </w:tabs>
            <w:rPr>
              <w:noProof/>
              <w:lang w:val="en-GB"/>
            </w:rPr>
          </w:pPr>
          <w:hyperlink w:anchor="_Toc123492019" w:history="1">
            <w:r w:rsidR="002F026D" w:rsidRPr="00B97A79">
              <w:rPr>
                <w:rStyle w:val="Hyperlink"/>
                <w:noProof/>
              </w:rPr>
              <w:t>4.</w:t>
            </w:r>
            <w:r w:rsidR="002F026D">
              <w:rPr>
                <w:noProof/>
                <w:lang w:val="en-GB"/>
              </w:rPr>
              <w:tab/>
            </w:r>
            <w:r w:rsidR="002F026D" w:rsidRPr="00B97A79">
              <w:rPr>
                <w:rStyle w:val="Hyperlink"/>
                <w:noProof/>
              </w:rPr>
              <w:t>Collision and Combat</w:t>
            </w:r>
            <w:r w:rsidR="002F026D">
              <w:rPr>
                <w:noProof/>
                <w:webHidden/>
              </w:rPr>
              <w:tab/>
            </w:r>
            <w:r w:rsidR="002F026D">
              <w:rPr>
                <w:noProof/>
                <w:webHidden/>
              </w:rPr>
              <w:fldChar w:fldCharType="begin"/>
            </w:r>
            <w:r w:rsidR="002F026D">
              <w:rPr>
                <w:noProof/>
                <w:webHidden/>
              </w:rPr>
              <w:instrText xml:space="preserve"> PAGEREF _Toc123492019 \h </w:instrText>
            </w:r>
            <w:r w:rsidR="002F026D">
              <w:rPr>
                <w:noProof/>
                <w:webHidden/>
              </w:rPr>
            </w:r>
            <w:r w:rsidR="002F026D">
              <w:rPr>
                <w:noProof/>
                <w:webHidden/>
              </w:rPr>
              <w:fldChar w:fldCharType="separate"/>
            </w:r>
            <w:r w:rsidR="002F026D">
              <w:rPr>
                <w:noProof/>
                <w:webHidden/>
              </w:rPr>
              <w:t>7</w:t>
            </w:r>
            <w:r w:rsidR="002F026D">
              <w:rPr>
                <w:noProof/>
                <w:webHidden/>
              </w:rPr>
              <w:fldChar w:fldCharType="end"/>
            </w:r>
          </w:hyperlink>
        </w:p>
        <w:p w14:paraId="3221BC20" w14:textId="5D8E287D" w:rsidR="008C60E2" w:rsidRPr="008C60E2" w:rsidRDefault="000D14BA" w:rsidP="008C60E2">
          <w:pPr>
            <w:tabs>
              <w:tab w:val="right" w:pos="9360"/>
            </w:tabs>
            <w:spacing w:before="200" w:line="240" w:lineRule="auto"/>
            <w:rPr>
              <w:color w:val="000000"/>
            </w:rPr>
          </w:pPr>
          <w:r>
            <w:fldChar w:fldCharType="end"/>
          </w:r>
        </w:p>
      </w:sdtContent>
    </w:sdt>
    <w:p w14:paraId="7C55CBA4" w14:textId="77777777" w:rsidR="00D31AAB" w:rsidRDefault="008C60E2" w:rsidP="00D31AAB">
      <w:pPr>
        <w:pStyle w:val="Heading1"/>
        <w:numPr>
          <w:ilvl w:val="0"/>
          <w:numId w:val="6"/>
        </w:numPr>
      </w:pPr>
      <w:r>
        <w:br w:type="page"/>
      </w:r>
      <w:bookmarkStart w:id="0" w:name="_Toc123492016"/>
      <w:r w:rsidR="00D31AAB">
        <w:lastRenderedPageBreak/>
        <w:t>Overview</w:t>
      </w:r>
      <w:bookmarkEnd w:id="0"/>
    </w:p>
    <w:p w14:paraId="645BFC9A" w14:textId="5E5E81D9" w:rsidR="00743771" w:rsidRPr="00743771" w:rsidRDefault="00D31AAB" w:rsidP="00743771">
      <w:pPr>
        <w:jc w:val="both"/>
        <w:rPr>
          <w:color w:val="0563C1" w:themeColor="hyperlink"/>
          <w:u w:val="single"/>
        </w:rPr>
      </w:pPr>
      <w:r>
        <w:t xml:space="preserve">The finished project can be found here: </w:t>
      </w:r>
      <w:hyperlink r:id="rId9" w:history="1">
        <w:r w:rsidRPr="009A521E">
          <w:rPr>
            <w:rStyle w:val="Hyperlink"/>
          </w:rPr>
          <w:t>https://github.com/voidirene/GP3-CWK</w:t>
        </w:r>
      </w:hyperlink>
      <w:r w:rsidR="00743771">
        <w:rPr>
          <w:rStyle w:val="Hyperlink"/>
        </w:rPr>
        <w:br/>
      </w:r>
      <w:r w:rsidR="00743771" w:rsidRPr="00743771">
        <w:t xml:space="preserve">Video demo is </w:t>
      </w:r>
      <w:r w:rsidR="00641B2A">
        <w:t>available at this link</w:t>
      </w:r>
      <w:r w:rsidR="00743771" w:rsidRPr="00743771">
        <w:t>:</w:t>
      </w:r>
      <w:r w:rsidR="00743771">
        <w:rPr>
          <w:rStyle w:val="Hyperlink"/>
        </w:rPr>
        <w:t xml:space="preserve"> </w:t>
      </w:r>
      <w:r w:rsidR="00743771" w:rsidRPr="00743771">
        <w:rPr>
          <w:rStyle w:val="Hyperlink"/>
        </w:rPr>
        <w:t>https://youtu.be/Qge5AF0uA_U</w:t>
      </w:r>
    </w:p>
    <w:p w14:paraId="0E5A792A" w14:textId="1F534475" w:rsidR="00D31AAB" w:rsidRDefault="00D31AAB" w:rsidP="002F026D">
      <w:pPr>
        <w:jc w:val="both"/>
      </w:pPr>
      <w:r>
        <w:t>The game’s controls are as follows:</w:t>
      </w:r>
    </w:p>
    <w:p w14:paraId="5875EFFA" w14:textId="26D0D0D0" w:rsidR="00D31AAB" w:rsidRDefault="00D31AAB" w:rsidP="002F026D">
      <w:pPr>
        <w:pStyle w:val="ListParagraph"/>
        <w:numPr>
          <w:ilvl w:val="0"/>
          <w:numId w:val="7"/>
        </w:numPr>
        <w:jc w:val="both"/>
      </w:pPr>
      <w:r>
        <w:t>WASD</w:t>
      </w:r>
      <w:r w:rsidR="009E08F7">
        <w:t>QE</w:t>
      </w:r>
      <w:r>
        <w:t xml:space="preserve"> to move</w:t>
      </w:r>
      <w:r w:rsidR="00322AC2">
        <w:t xml:space="preserve"> </w:t>
      </w:r>
    </w:p>
    <w:p w14:paraId="6FF1B0E9" w14:textId="4A5EC845" w:rsidR="00D31AAB" w:rsidRDefault="00D31AAB" w:rsidP="002F026D">
      <w:pPr>
        <w:pStyle w:val="ListParagraph"/>
        <w:numPr>
          <w:ilvl w:val="0"/>
          <w:numId w:val="7"/>
        </w:numPr>
        <w:jc w:val="both"/>
      </w:pPr>
      <w:r>
        <w:t>F to fire</w:t>
      </w:r>
    </w:p>
    <w:p w14:paraId="3135E199" w14:textId="659703ED" w:rsidR="00BB24C8" w:rsidRDefault="00BB24C8" w:rsidP="002F026D">
      <w:pPr>
        <w:pStyle w:val="ListParagraph"/>
        <w:numPr>
          <w:ilvl w:val="0"/>
          <w:numId w:val="7"/>
        </w:numPr>
        <w:jc w:val="both"/>
      </w:pPr>
      <w:r>
        <w:t xml:space="preserve">T to toggle between different camera </w:t>
      </w:r>
      <w:r w:rsidR="00CC30FF">
        <w:t>views</w:t>
      </w:r>
    </w:p>
    <w:p w14:paraId="35CB3B42" w14:textId="0A8CDD99" w:rsidR="00CE3A8F" w:rsidRDefault="00CE3A8F" w:rsidP="002F026D">
      <w:pPr>
        <w:pStyle w:val="ListParagraph"/>
        <w:numPr>
          <w:ilvl w:val="0"/>
          <w:numId w:val="7"/>
        </w:numPr>
        <w:jc w:val="both"/>
      </w:pPr>
      <w:r>
        <w:t>L to lock/unlock free camera movement</w:t>
      </w:r>
    </w:p>
    <w:p w14:paraId="591DEB7B" w14:textId="259F869A" w:rsidR="00E12D5A" w:rsidRDefault="00E12D5A" w:rsidP="002F026D">
      <w:pPr>
        <w:jc w:val="both"/>
      </w:pPr>
      <w:r>
        <w:tab/>
        <w:t>When in free camera mode:</w:t>
      </w:r>
    </w:p>
    <w:p w14:paraId="73FB8C1F" w14:textId="551C6E01" w:rsidR="00E12D5A" w:rsidRDefault="00E12D5A" w:rsidP="002F026D">
      <w:pPr>
        <w:pStyle w:val="ListParagraph"/>
        <w:numPr>
          <w:ilvl w:val="0"/>
          <w:numId w:val="8"/>
        </w:numPr>
        <w:jc w:val="both"/>
      </w:pPr>
      <w:r>
        <w:t>Arrow keys to pan camera</w:t>
      </w:r>
    </w:p>
    <w:p w14:paraId="3EB508C9" w14:textId="082E1F3D" w:rsidR="00E12D5A" w:rsidRDefault="00E12D5A" w:rsidP="002F026D">
      <w:pPr>
        <w:pStyle w:val="ListParagraph"/>
        <w:numPr>
          <w:ilvl w:val="0"/>
          <w:numId w:val="8"/>
        </w:numPr>
        <w:jc w:val="both"/>
      </w:pPr>
      <w:r>
        <w:t>Mouse click &amp; drag to rotate camera</w:t>
      </w:r>
    </w:p>
    <w:p w14:paraId="412E0254" w14:textId="665A0724" w:rsidR="00E12D5A" w:rsidRDefault="00322AC2" w:rsidP="002F026D">
      <w:pPr>
        <w:pStyle w:val="ListParagraph"/>
        <w:numPr>
          <w:ilvl w:val="0"/>
          <w:numId w:val="8"/>
        </w:numPr>
        <w:jc w:val="both"/>
      </w:pPr>
      <w:r>
        <w:t>+,</w:t>
      </w:r>
      <w:r w:rsidR="00E12D5A">
        <w:t xml:space="preserve"> - to zoom camera in/out</w:t>
      </w:r>
    </w:p>
    <w:p w14:paraId="4C2B78F6" w14:textId="521558DE" w:rsidR="00E12D5A" w:rsidRDefault="00E12D5A" w:rsidP="002F026D">
      <w:pPr>
        <w:pStyle w:val="ListParagraph"/>
        <w:numPr>
          <w:ilvl w:val="0"/>
          <w:numId w:val="8"/>
        </w:numPr>
        <w:jc w:val="both"/>
      </w:pPr>
      <w:r>
        <w:t>1 to center camera on mesh</w:t>
      </w:r>
    </w:p>
    <w:p w14:paraId="50C4AFED" w14:textId="69718586" w:rsidR="00E12D5A" w:rsidRDefault="00E12D5A" w:rsidP="002F026D">
      <w:pPr>
        <w:pStyle w:val="ListParagraph"/>
        <w:numPr>
          <w:ilvl w:val="0"/>
          <w:numId w:val="8"/>
        </w:numPr>
        <w:jc w:val="both"/>
      </w:pPr>
      <w:r>
        <w:t>2 to point camera at mesh</w:t>
      </w:r>
    </w:p>
    <w:p w14:paraId="19A9E376" w14:textId="65CF6B88" w:rsidR="00E12D5A" w:rsidRDefault="00E12D5A" w:rsidP="002F026D">
      <w:pPr>
        <w:pStyle w:val="ListParagraph"/>
        <w:numPr>
          <w:ilvl w:val="0"/>
          <w:numId w:val="8"/>
        </w:numPr>
        <w:jc w:val="both"/>
      </w:pPr>
      <w:r>
        <w:t>3 to rotate camera around mesh clockwise</w:t>
      </w:r>
    </w:p>
    <w:p w14:paraId="730F3D05" w14:textId="7C0243EE" w:rsidR="00E12D5A" w:rsidRDefault="00E12D5A" w:rsidP="002F026D">
      <w:pPr>
        <w:pStyle w:val="ListParagraph"/>
        <w:numPr>
          <w:ilvl w:val="0"/>
          <w:numId w:val="8"/>
        </w:numPr>
        <w:jc w:val="both"/>
      </w:pPr>
      <w:r>
        <w:t>4 to rotate camera around mesh anti-clockwise</w:t>
      </w:r>
    </w:p>
    <w:p w14:paraId="307A7A56" w14:textId="17773D47" w:rsidR="00D31AAB" w:rsidRPr="008C60E2" w:rsidRDefault="00BB24C8" w:rsidP="002F026D">
      <w:pPr>
        <w:jc w:val="both"/>
      </w:pPr>
      <w:r>
        <w:t>Asteroids appear on different points on the screen within a certain field every time the game is launched.</w:t>
      </w:r>
      <w:r w:rsidR="00D31AAB" w:rsidRPr="008C60E2">
        <w:t xml:space="preserve"> </w:t>
      </w:r>
      <w:r w:rsidR="00273FF5">
        <w:t>The player can fire a laser bullet at the asteroids to destroy them, but also needs to carefully move around them to not destroy their spaceship.</w:t>
      </w:r>
      <w:r w:rsidR="009969E4">
        <w:t xml:space="preserve"> The game can be quit </w:t>
      </w:r>
      <w:r w:rsidR="00FB4145">
        <w:t xml:space="preserve">at </w:t>
      </w:r>
      <w:r w:rsidR="009969E4">
        <w:t>any time using the ESC key.</w:t>
      </w:r>
    </w:p>
    <w:p w14:paraId="7DEF3C72" w14:textId="77777777" w:rsidR="00D31AAB" w:rsidRDefault="00D31AAB" w:rsidP="00D31AAB"/>
    <w:p w14:paraId="6CD6DFCD" w14:textId="77777777" w:rsidR="00D31AAB" w:rsidRDefault="00D31AAB">
      <w:r>
        <w:br w:type="page"/>
      </w:r>
    </w:p>
    <w:p w14:paraId="34FE99F0" w14:textId="2EEEEF4E" w:rsidR="00D31AAB" w:rsidRDefault="00BB24C8" w:rsidP="00D31AAB">
      <w:pPr>
        <w:pStyle w:val="Heading1"/>
        <w:numPr>
          <w:ilvl w:val="0"/>
          <w:numId w:val="6"/>
        </w:numPr>
      </w:pPr>
      <w:bookmarkStart w:id="1" w:name="_Toc123492017"/>
      <w:r>
        <w:lastRenderedPageBreak/>
        <w:t>Camera Modes</w:t>
      </w:r>
      <w:bookmarkEnd w:id="1"/>
    </w:p>
    <w:p w14:paraId="170571DA" w14:textId="2A45E37F" w:rsidR="00BB24C8" w:rsidRDefault="00BB24C8" w:rsidP="00665C93">
      <w:pPr>
        <w:jc w:val="both"/>
      </w:pPr>
      <w:r>
        <w:t xml:space="preserve">The game features two different camera </w:t>
      </w:r>
      <w:r w:rsidR="00665C93">
        <w:t>views and a free camera mode</w:t>
      </w:r>
      <w:r>
        <w:t>.</w:t>
      </w:r>
    </w:p>
    <w:p w14:paraId="7AB8D39E" w14:textId="4906864A" w:rsidR="00BB24C8" w:rsidRDefault="00BB24C8" w:rsidP="00665C93">
      <w:pPr>
        <w:jc w:val="both"/>
      </w:pPr>
      <w:r>
        <w:t xml:space="preserve">The first is a top-down or ‘eagle-view’ camera. This is the camera mode that is on by default when launching the game. When in this mode, the camera will move to chase the spaceship and always keep it in the </w:t>
      </w:r>
      <w:r w:rsidR="00922697">
        <w:t>centre</w:t>
      </w:r>
      <w:r>
        <w:t xml:space="preserve"> of its view.</w:t>
      </w:r>
    </w:p>
    <w:p w14:paraId="75B563BD" w14:textId="761EC31A" w:rsidR="00A311EC" w:rsidRDefault="00BB24C8" w:rsidP="00665C93">
      <w:pPr>
        <w:jc w:val="both"/>
      </w:pPr>
      <w:r>
        <w:t xml:space="preserve">The second mode </w:t>
      </w:r>
      <w:r w:rsidR="00C65140">
        <w:t xml:space="preserve">places the camera at a point behind the spaceship and points </w:t>
      </w:r>
      <w:r w:rsidR="00F76CD9">
        <w:t>the camera</w:t>
      </w:r>
      <w:r w:rsidR="00C65140">
        <w:t xml:space="preserve"> towards it. </w:t>
      </w:r>
      <w:r w:rsidR="00A311EC">
        <w:t xml:space="preserve">This mode is useful for judging the depth that the spaceship is at, as asteroids can </w:t>
      </w:r>
      <w:r w:rsidR="007205D7">
        <w:t>also spawn in the z-axis</w:t>
      </w:r>
      <w:r w:rsidR="00A311EC">
        <w:t>.</w:t>
      </w:r>
    </w:p>
    <w:p w14:paraId="0300F9DC" w14:textId="1F4ECA7D" w:rsidR="00BB24C8" w:rsidRDefault="00A311EC" w:rsidP="00665C93">
      <w:pPr>
        <w:jc w:val="both"/>
      </w:pPr>
      <w:r>
        <w:t xml:space="preserve">During either of these two camera </w:t>
      </w:r>
      <w:r w:rsidR="00483018">
        <w:t>views</w:t>
      </w:r>
      <w:r>
        <w:t>, the player may use the L key to ‘unlock’ the camera, allowing them to use the arrow keys and the mouse to freely move and rotate the camera. They may also use the + and – keys to zoom the camera in and out respectively.</w:t>
      </w:r>
      <w:r w:rsidR="00DD4A43">
        <w:t xml:space="preserve"> Available for them are also 1, 2, 3 and 4 keys, which will </w:t>
      </w:r>
      <w:r w:rsidR="00922697">
        <w:t>centre</w:t>
      </w:r>
      <w:r w:rsidR="00DD4A43">
        <w:t xml:space="preserve"> the camera on the mesh, point it at the mesh, and rotate around it clockwise and anticlockwise respectively.</w:t>
      </w:r>
    </w:p>
    <w:bookmarkStart w:id="2" w:name="_MON_1734103082"/>
    <w:bookmarkEnd w:id="2"/>
    <w:p w14:paraId="4DD6840A" w14:textId="79998E80" w:rsidR="00CC30FF" w:rsidRDefault="00DC5D1D" w:rsidP="00DC5D1D">
      <w:pPr>
        <w:jc w:val="center"/>
      </w:pPr>
      <w:r>
        <w:object w:dxaOrig="9026" w:dyaOrig="8126" w14:anchorId="47A91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406.2pt" o:ole="">
            <v:imagedata r:id="rId10" o:title=""/>
          </v:shape>
          <o:OLEObject Type="Embed" ProgID="Word.OpenDocumentText.12" ShapeID="_x0000_i1025" DrawAspect="Content" ObjectID="_1734252199" r:id="rId11"/>
        </w:object>
      </w:r>
      <w:r w:rsidRPr="00DC5D1D">
        <w:t xml:space="preserve"> </w:t>
      </w:r>
      <w:r>
        <w:br/>
      </w:r>
      <w:r>
        <w:rPr>
          <w:i/>
          <w:iCs/>
          <w:sz w:val="20"/>
          <w:szCs w:val="20"/>
        </w:rPr>
        <w:t>Figure 1: Code snippet showing the input handling functions for free camera movement</w:t>
      </w:r>
    </w:p>
    <w:p w14:paraId="4704DF13" w14:textId="3DF43CB0" w:rsidR="00976E1A" w:rsidRDefault="00976E1A" w:rsidP="00665C93">
      <w:pPr>
        <w:jc w:val="both"/>
      </w:pPr>
      <w:r>
        <w:t xml:space="preserve">Switching between camera </w:t>
      </w:r>
      <w:r w:rsidR="00A51C01">
        <w:t>views</w:t>
      </w:r>
      <w:r>
        <w:t xml:space="preserve"> is done via a Boolean that changes value every time the player hits the toggle key</w:t>
      </w:r>
      <w:r w:rsidR="00A51C01">
        <w:t xml:space="preserve"> (T)</w:t>
      </w:r>
      <w:r>
        <w:t xml:space="preserve">. When rendering the scene, the program will get the camera’s mode and place the </w:t>
      </w:r>
      <w:r>
        <w:lastRenderedPageBreak/>
        <w:t xml:space="preserve">camera accordingly. Similarly, if the player chooses to unlock the camera, a different Boolean gets modified. It is important to note that the camera’s position will not be updated automatically if the </w:t>
      </w:r>
      <w:r w:rsidR="00DD4A43">
        <w:t>cameraLock Boolean is false, to allow the player to move the camera themselves.</w:t>
      </w:r>
    </w:p>
    <w:bookmarkStart w:id="3" w:name="_MON_1734095661"/>
    <w:bookmarkEnd w:id="3"/>
    <w:p w14:paraId="74F77495" w14:textId="249B8F72" w:rsidR="00BB65B6" w:rsidRDefault="00DE492E" w:rsidP="00A51C01">
      <w:pPr>
        <w:jc w:val="center"/>
      </w:pPr>
      <w:r>
        <w:object w:dxaOrig="9026" w:dyaOrig="3266" w14:anchorId="67E8E261">
          <v:shape id="_x0000_i1026" type="#_x0000_t75" style="width:451.2pt;height:163.2pt" o:ole="">
            <v:imagedata r:id="rId12" o:title=""/>
          </v:shape>
          <o:OLEObject Type="Embed" ProgID="Word.OpenDocumentText.12" ShapeID="_x0000_i1026" DrawAspect="Content" ObjectID="_1734252200" r:id="rId13"/>
        </w:object>
      </w:r>
      <w:r w:rsidR="005221B3" w:rsidRPr="005221B3">
        <w:t xml:space="preserve"> </w:t>
      </w:r>
      <w:r w:rsidR="005221B3">
        <w:br/>
      </w:r>
      <w:r w:rsidR="005221B3">
        <w:rPr>
          <w:i/>
          <w:iCs/>
          <w:sz w:val="20"/>
          <w:szCs w:val="20"/>
        </w:rPr>
        <w:t xml:space="preserve">Figure </w:t>
      </w:r>
      <w:r w:rsidR="00DC5D1D">
        <w:rPr>
          <w:i/>
          <w:iCs/>
          <w:sz w:val="20"/>
          <w:szCs w:val="20"/>
        </w:rPr>
        <w:t>2</w:t>
      </w:r>
      <w:r w:rsidR="005221B3">
        <w:rPr>
          <w:i/>
          <w:iCs/>
          <w:sz w:val="20"/>
          <w:szCs w:val="20"/>
        </w:rPr>
        <w:t xml:space="preserve">: Code snippet showing the two Booleans that determine </w:t>
      </w:r>
      <w:r w:rsidR="00A51C01">
        <w:rPr>
          <w:i/>
          <w:iCs/>
          <w:sz w:val="20"/>
          <w:szCs w:val="20"/>
        </w:rPr>
        <w:t>which view the camera should use</w:t>
      </w:r>
      <w:r w:rsidR="00A51C01">
        <w:t xml:space="preserve"> </w:t>
      </w:r>
      <w:r w:rsidR="00BB65B6">
        <w:br w:type="page"/>
      </w:r>
    </w:p>
    <w:p w14:paraId="1070090B" w14:textId="77777777" w:rsidR="008069AB" w:rsidRDefault="00BB65B6" w:rsidP="00BB65B6">
      <w:pPr>
        <w:pStyle w:val="Heading1"/>
        <w:numPr>
          <w:ilvl w:val="0"/>
          <w:numId w:val="6"/>
        </w:numPr>
      </w:pPr>
      <w:bookmarkStart w:id="4" w:name="_Toc123492018"/>
      <w:r>
        <w:lastRenderedPageBreak/>
        <w:t>Minimap</w:t>
      </w:r>
      <w:bookmarkEnd w:id="4"/>
    </w:p>
    <w:p w14:paraId="48B7198D" w14:textId="78FD40E8" w:rsidR="00B11013" w:rsidRDefault="00B11013" w:rsidP="00665C93">
      <w:pPr>
        <w:jc w:val="both"/>
      </w:pPr>
      <w:r>
        <w:t xml:space="preserve">Another of the main features of the game is a small minimap on the top left corner of the screen. The minimap allows the player to easily orient themselves as not all asteroids may always </w:t>
      </w:r>
      <w:r w:rsidR="00A51C01">
        <w:t xml:space="preserve">be </w:t>
      </w:r>
      <w:r>
        <w:t xml:space="preserve">visible in the main view. </w:t>
      </w:r>
    </w:p>
    <w:p w14:paraId="21580AEB" w14:textId="089B829F" w:rsidR="007C74C9" w:rsidRDefault="00B11013" w:rsidP="00665C93">
      <w:pPr>
        <w:jc w:val="both"/>
      </w:pPr>
      <w:r>
        <w:t xml:space="preserve">The minimap is rendered onto the screen using a second FBO, and an FBO grayscale shader is applied to it. </w:t>
      </w:r>
      <w:r w:rsidR="007C74C9">
        <w:t>The main display FBO is rendered onto a quad which is the size of the game window, while the minimap FBO is rendered onto a small quad on top of the former.</w:t>
      </w:r>
    </w:p>
    <w:p w14:paraId="304E421B" w14:textId="0093E71E" w:rsidR="004A5AB2" w:rsidRDefault="004A5AB2" w:rsidP="00665C93">
      <w:pPr>
        <w:jc w:val="both"/>
      </w:pPr>
      <w:r>
        <w:t>Due to the implementation of the minimap, the game’s rendering code has had its structure shifted a bit. The main function is called UpdateScreen(), and handles the rendering of the two FBOs onto the screen. Inside UpdateScreen(), DrawDisplay() and DrawMinimap() are also called, which handle the models, positions and shaders of the GameObjects.</w:t>
      </w:r>
    </w:p>
    <w:bookmarkStart w:id="5" w:name="_MON_1734104260"/>
    <w:bookmarkEnd w:id="5"/>
    <w:p w14:paraId="4C58B3D4" w14:textId="045C832B" w:rsidR="005364E9" w:rsidRDefault="001673E0" w:rsidP="005364E9">
      <w:pPr>
        <w:jc w:val="center"/>
      </w:pPr>
      <w:r>
        <w:object w:dxaOrig="9026" w:dyaOrig="5915" w14:anchorId="5E2BFF5F">
          <v:shape id="_x0000_i1027" type="#_x0000_t75" style="width:451.2pt;height:295.8pt" o:ole="">
            <v:imagedata r:id="rId14" o:title=""/>
          </v:shape>
          <o:OLEObject Type="Embed" ProgID="Word.OpenDocumentText.12" ShapeID="_x0000_i1027" DrawAspect="Content" ObjectID="_1734252201" r:id="rId15"/>
        </w:object>
      </w:r>
      <w:r w:rsidR="005364E9" w:rsidRPr="005364E9">
        <w:t xml:space="preserve"> </w:t>
      </w:r>
      <w:r w:rsidR="005364E9">
        <w:br/>
      </w:r>
      <w:r w:rsidR="005364E9">
        <w:rPr>
          <w:i/>
          <w:iCs/>
          <w:sz w:val="20"/>
          <w:szCs w:val="20"/>
        </w:rPr>
        <w:t xml:space="preserve">Figure 3: </w:t>
      </w:r>
      <w:r w:rsidR="00A776C5">
        <w:rPr>
          <w:i/>
          <w:iCs/>
          <w:sz w:val="20"/>
          <w:szCs w:val="20"/>
        </w:rPr>
        <w:t>Code snippet of the UpdateScreen() function</w:t>
      </w:r>
    </w:p>
    <w:p w14:paraId="6827029B" w14:textId="68D80568" w:rsidR="008069AB" w:rsidRDefault="008069AB" w:rsidP="00665C93">
      <w:pPr>
        <w:jc w:val="both"/>
        <w:rPr>
          <w:rFonts w:ascii="Calibri" w:eastAsia="Calibri" w:hAnsi="Calibri" w:cs="Calibri"/>
          <w:b/>
          <w:sz w:val="40"/>
          <w:szCs w:val="40"/>
          <w:lang w:val="en-US"/>
        </w:rPr>
      </w:pPr>
      <w:r>
        <w:br w:type="page"/>
      </w:r>
    </w:p>
    <w:p w14:paraId="64C3E0AD" w14:textId="77777777" w:rsidR="0053386D" w:rsidRDefault="008069AB" w:rsidP="0053386D">
      <w:pPr>
        <w:pStyle w:val="Heading1"/>
        <w:numPr>
          <w:ilvl w:val="0"/>
          <w:numId w:val="6"/>
        </w:numPr>
      </w:pPr>
      <w:bookmarkStart w:id="6" w:name="_Toc123492019"/>
      <w:r>
        <w:lastRenderedPageBreak/>
        <w:t>Collision and Combat</w:t>
      </w:r>
      <w:bookmarkEnd w:id="6"/>
    </w:p>
    <w:p w14:paraId="4EBCD844" w14:textId="2C4934E3" w:rsidR="001673E0" w:rsidRDefault="0053386D" w:rsidP="001673E0">
      <w:pPr>
        <w:jc w:val="both"/>
      </w:pPr>
      <w:r>
        <w:t>To implement combat, collision detection is used to check whether any asteroid has collided with either the laser bullet or the spaceship.</w:t>
      </w:r>
      <w:r w:rsidR="001673E0" w:rsidRPr="001673E0">
        <w:t xml:space="preserve"> </w:t>
      </w:r>
      <w:r w:rsidR="001673E0">
        <w:t>The GameLoop() will check for the size of the asteroids array and run the collision detection code for every asteroid.</w:t>
      </w:r>
    </w:p>
    <w:bookmarkStart w:id="7" w:name="_MON_1734098407"/>
    <w:bookmarkEnd w:id="7"/>
    <w:p w14:paraId="3DC17E0C" w14:textId="77777777" w:rsidR="001673E0" w:rsidRDefault="001673E0" w:rsidP="001673E0">
      <w:pPr>
        <w:jc w:val="center"/>
      </w:pPr>
      <w:r>
        <w:object w:dxaOrig="9026" w:dyaOrig="3482" w14:anchorId="72BCC41F">
          <v:shape id="_x0000_i1028" type="#_x0000_t75" style="width:451.2pt;height:174pt" o:ole="">
            <v:imagedata r:id="rId16" o:title=""/>
          </v:shape>
          <o:OLEObject Type="Embed" ProgID="Word.OpenDocumentText.12" ShapeID="_x0000_i1028" DrawAspect="Content" ObjectID="_1734252202" r:id="rId17"/>
        </w:object>
      </w:r>
      <w:r>
        <w:br/>
      </w:r>
      <w:r>
        <w:rPr>
          <w:i/>
          <w:iCs/>
          <w:sz w:val="20"/>
          <w:szCs w:val="20"/>
        </w:rPr>
        <w:t>Figure 4: Code snippet of the game loop function</w:t>
      </w:r>
    </w:p>
    <w:p w14:paraId="43EC9145" w14:textId="574E41D9" w:rsidR="0053386D" w:rsidRDefault="001673E0" w:rsidP="00665C93">
      <w:pPr>
        <w:jc w:val="both"/>
      </w:pPr>
      <w:r>
        <w:t>For every asteroid, the game checks if it has collided with either a laser bullet or the player’s spaceship. Collision with a laser bullet destroys the asteroid but not the bullet, and collision with the spaceship destroys both, ending the game.</w:t>
      </w:r>
    </w:p>
    <w:bookmarkStart w:id="8" w:name="_MON_1734100393"/>
    <w:bookmarkEnd w:id="8"/>
    <w:p w14:paraId="2C8A71D3" w14:textId="1D4508B4" w:rsidR="0053386D" w:rsidRDefault="001673E0" w:rsidP="00665C93">
      <w:pPr>
        <w:jc w:val="center"/>
        <w:rPr>
          <w:i/>
          <w:iCs/>
          <w:sz w:val="20"/>
          <w:szCs w:val="20"/>
        </w:rPr>
      </w:pPr>
      <w:r>
        <w:object w:dxaOrig="9026" w:dyaOrig="5032" w14:anchorId="682E0256">
          <v:shape id="_x0000_i1029" type="#_x0000_t75" style="width:451.2pt;height:251.4pt" o:ole="">
            <v:imagedata r:id="rId18" o:title=""/>
          </v:shape>
          <o:OLEObject Type="Embed" ProgID="Word.OpenDocumentText.12" ShapeID="_x0000_i1029" DrawAspect="Content" ObjectID="_1734252203" r:id="rId19"/>
        </w:object>
      </w:r>
      <w:r w:rsidR="0053386D" w:rsidRPr="0053386D">
        <w:t xml:space="preserve"> </w:t>
      </w:r>
      <w:r w:rsidR="0053386D">
        <w:br/>
      </w:r>
      <w:r w:rsidR="0053386D">
        <w:rPr>
          <w:i/>
          <w:iCs/>
          <w:sz w:val="20"/>
          <w:szCs w:val="20"/>
        </w:rPr>
        <w:t xml:space="preserve">Figure </w:t>
      </w:r>
      <w:r w:rsidR="005364E9">
        <w:rPr>
          <w:i/>
          <w:iCs/>
          <w:sz w:val="20"/>
          <w:szCs w:val="20"/>
        </w:rPr>
        <w:t>5</w:t>
      </w:r>
      <w:r w:rsidR="0053386D">
        <w:rPr>
          <w:i/>
          <w:iCs/>
          <w:sz w:val="20"/>
          <w:szCs w:val="20"/>
        </w:rPr>
        <w:t>: Code snippet showing the collision detection function</w:t>
      </w:r>
    </w:p>
    <w:p w14:paraId="3501A221" w14:textId="384DEEDE" w:rsidR="008C60E2" w:rsidRPr="002F026D" w:rsidRDefault="0053386D" w:rsidP="002F026D">
      <w:pPr>
        <w:jc w:val="both"/>
      </w:pPr>
      <w:r>
        <w:rPr>
          <w:sz w:val="20"/>
          <w:szCs w:val="20"/>
        </w:rPr>
        <w:t>The SetActive() function is part of the GameObject class and if set to false, will destroy the GameObject to take it out of play.</w:t>
      </w:r>
    </w:p>
    <w:sectPr w:rsidR="008C60E2" w:rsidRPr="002F026D">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49C8" w14:textId="77777777" w:rsidR="004A0467" w:rsidRDefault="004A0467" w:rsidP="00C41A87">
      <w:pPr>
        <w:spacing w:after="0" w:line="240" w:lineRule="auto"/>
      </w:pPr>
      <w:r>
        <w:separator/>
      </w:r>
    </w:p>
  </w:endnote>
  <w:endnote w:type="continuationSeparator" w:id="0">
    <w:p w14:paraId="26874149" w14:textId="77777777" w:rsidR="004A0467" w:rsidRDefault="004A0467" w:rsidP="00C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22549"/>
      <w:docPartObj>
        <w:docPartGallery w:val="Page Numbers (Bottom of Page)"/>
        <w:docPartUnique/>
      </w:docPartObj>
    </w:sdtPr>
    <w:sdtContent>
      <w:sdt>
        <w:sdtPr>
          <w:id w:val="-1769616900"/>
          <w:docPartObj>
            <w:docPartGallery w:val="Page Numbers (Top of Page)"/>
            <w:docPartUnique/>
          </w:docPartObj>
        </w:sdtPr>
        <w:sdtContent>
          <w:p w14:paraId="6A39306C" w14:textId="5E395317" w:rsidR="002221DE" w:rsidRDefault="002221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1FABC" w14:textId="181B27F2" w:rsidR="00C41A87" w:rsidRDefault="00C41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417F5" w14:textId="77777777" w:rsidR="004A0467" w:rsidRDefault="004A0467" w:rsidP="00C41A87">
      <w:pPr>
        <w:spacing w:after="0" w:line="240" w:lineRule="auto"/>
      </w:pPr>
      <w:r>
        <w:separator/>
      </w:r>
    </w:p>
  </w:footnote>
  <w:footnote w:type="continuationSeparator" w:id="0">
    <w:p w14:paraId="069E5612" w14:textId="77777777" w:rsidR="004A0467" w:rsidRDefault="004A0467" w:rsidP="00C4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143"/>
    <w:multiLevelType w:val="hybridMultilevel"/>
    <w:tmpl w:val="A9C2F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66482"/>
    <w:multiLevelType w:val="hybridMultilevel"/>
    <w:tmpl w:val="3286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D95BB7"/>
    <w:multiLevelType w:val="hybridMultilevel"/>
    <w:tmpl w:val="A048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7375626"/>
    <w:multiLevelType w:val="hybridMultilevel"/>
    <w:tmpl w:val="916690B0"/>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5" w15:restartNumberingAfterBreak="0">
    <w:nsid w:val="5CAE559D"/>
    <w:multiLevelType w:val="hybridMultilevel"/>
    <w:tmpl w:val="8346860A"/>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6" w15:restartNumberingAfterBreak="0">
    <w:nsid w:val="653D1F73"/>
    <w:multiLevelType w:val="hybridMultilevel"/>
    <w:tmpl w:val="8BE08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47EA6"/>
    <w:multiLevelType w:val="hybridMultilevel"/>
    <w:tmpl w:val="E518698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2025982781">
    <w:abstractNumId w:val="3"/>
  </w:num>
  <w:num w:numId="2" w16cid:durableId="10187759">
    <w:abstractNumId w:val="6"/>
  </w:num>
  <w:num w:numId="3" w16cid:durableId="920217285">
    <w:abstractNumId w:val="5"/>
  </w:num>
  <w:num w:numId="4" w16cid:durableId="166482208">
    <w:abstractNumId w:val="7"/>
  </w:num>
  <w:num w:numId="5" w16cid:durableId="810559064">
    <w:abstractNumId w:val="4"/>
  </w:num>
  <w:num w:numId="6" w16cid:durableId="967129294">
    <w:abstractNumId w:val="0"/>
  </w:num>
  <w:num w:numId="7" w16cid:durableId="1985156617">
    <w:abstractNumId w:val="1"/>
  </w:num>
  <w:num w:numId="8" w16cid:durableId="1105619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5"/>
    <w:rsid w:val="000033B2"/>
    <w:rsid w:val="00083AA8"/>
    <w:rsid w:val="00086F91"/>
    <w:rsid w:val="000D14BA"/>
    <w:rsid w:val="0013244E"/>
    <w:rsid w:val="00160637"/>
    <w:rsid w:val="001673E0"/>
    <w:rsid w:val="001A4267"/>
    <w:rsid w:val="001F287E"/>
    <w:rsid w:val="002221DE"/>
    <w:rsid w:val="002632E6"/>
    <w:rsid w:val="00273FF5"/>
    <w:rsid w:val="002B20D4"/>
    <w:rsid w:val="002F026D"/>
    <w:rsid w:val="00317B76"/>
    <w:rsid w:val="00322AC2"/>
    <w:rsid w:val="003342BB"/>
    <w:rsid w:val="003357C2"/>
    <w:rsid w:val="003400FC"/>
    <w:rsid w:val="00355CCD"/>
    <w:rsid w:val="003C6DF4"/>
    <w:rsid w:val="003E047E"/>
    <w:rsid w:val="003F3670"/>
    <w:rsid w:val="00457477"/>
    <w:rsid w:val="00466385"/>
    <w:rsid w:val="00470AD0"/>
    <w:rsid w:val="00483018"/>
    <w:rsid w:val="00493B40"/>
    <w:rsid w:val="004A0467"/>
    <w:rsid w:val="004A410A"/>
    <w:rsid w:val="004A5AB2"/>
    <w:rsid w:val="005221B3"/>
    <w:rsid w:val="0053386D"/>
    <w:rsid w:val="005364E9"/>
    <w:rsid w:val="005C6235"/>
    <w:rsid w:val="005F5674"/>
    <w:rsid w:val="006242BB"/>
    <w:rsid w:val="0062450D"/>
    <w:rsid w:val="00626A31"/>
    <w:rsid w:val="00641B2A"/>
    <w:rsid w:val="0065525A"/>
    <w:rsid w:val="0065739E"/>
    <w:rsid w:val="0066072A"/>
    <w:rsid w:val="00665C93"/>
    <w:rsid w:val="0069021D"/>
    <w:rsid w:val="007205D7"/>
    <w:rsid w:val="00732E2A"/>
    <w:rsid w:val="00743771"/>
    <w:rsid w:val="007C74C9"/>
    <w:rsid w:val="007E3C8C"/>
    <w:rsid w:val="007F45C1"/>
    <w:rsid w:val="00804DA5"/>
    <w:rsid w:val="008069AB"/>
    <w:rsid w:val="0082772E"/>
    <w:rsid w:val="00891964"/>
    <w:rsid w:val="008C60E2"/>
    <w:rsid w:val="008E6A9B"/>
    <w:rsid w:val="008F79EB"/>
    <w:rsid w:val="0092134C"/>
    <w:rsid w:val="00922697"/>
    <w:rsid w:val="00976E1A"/>
    <w:rsid w:val="009969E4"/>
    <w:rsid w:val="009E08F7"/>
    <w:rsid w:val="00A261AD"/>
    <w:rsid w:val="00A311EC"/>
    <w:rsid w:val="00A42A8A"/>
    <w:rsid w:val="00A51C01"/>
    <w:rsid w:val="00A776C5"/>
    <w:rsid w:val="00AD056F"/>
    <w:rsid w:val="00B11013"/>
    <w:rsid w:val="00B20F3E"/>
    <w:rsid w:val="00B3509E"/>
    <w:rsid w:val="00B72E6D"/>
    <w:rsid w:val="00B76FC7"/>
    <w:rsid w:val="00B84854"/>
    <w:rsid w:val="00BB24C8"/>
    <w:rsid w:val="00BB65B6"/>
    <w:rsid w:val="00BD7EE5"/>
    <w:rsid w:val="00C03774"/>
    <w:rsid w:val="00C41A87"/>
    <w:rsid w:val="00C65140"/>
    <w:rsid w:val="00C8621F"/>
    <w:rsid w:val="00C95221"/>
    <w:rsid w:val="00CA78DD"/>
    <w:rsid w:val="00CC30FF"/>
    <w:rsid w:val="00CE3A8F"/>
    <w:rsid w:val="00CF265C"/>
    <w:rsid w:val="00D07438"/>
    <w:rsid w:val="00D1053B"/>
    <w:rsid w:val="00D14341"/>
    <w:rsid w:val="00D31AAB"/>
    <w:rsid w:val="00D63DFC"/>
    <w:rsid w:val="00D65087"/>
    <w:rsid w:val="00D91890"/>
    <w:rsid w:val="00D93283"/>
    <w:rsid w:val="00DB00E3"/>
    <w:rsid w:val="00DC5D1D"/>
    <w:rsid w:val="00DD4A43"/>
    <w:rsid w:val="00DE492E"/>
    <w:rsid w:val="00E12D5A"/>
    <w:rsid w:val="00E475F2"/>
    <w:rsid w:val="00E760BC"/>
    <w:rsid w:val="00EC68F1"/>
    <w:rsid w:val="00EE39E0"/>
    <w:rsid w:val="00EF6303"/>
    <w:rsid w:val="00F271AC"/>
    <w:rsid w:val="00F76CD9"/>
    <w:rsid w:val="00F91F89"/>
    <w:rsid w:val="00FA5C3B"/>
    <w:rsid w:val="00FB4145"/>
    <w:rsid w:val="00FC03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3234"/>
  <w15:chartTrackingRefBased/>
  <w15:docId w15:val="{1B33B187-6912-4FC1-AA76-3175D6A7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E9"/>
  </w:style>
  <w:style w:type="paragraph" w:styleId="Heading1">
    <w:name w:val="heading 1"/>
    <w:basedOn w:val="Normal"/>
    <w:next w:val="Normal"/>
    <w:link w:val="Heading1Char"/>
    <w:uiPriority w:val="9"/>
    <w:qFormat/>
    <w:rsid w:val="000D14BA"/>
    <w:pPr>
      <w:keepNext/>
      <w:keepLines/>
      <w:spacing w:before="240" w:after="0"/>
      <w:ind w:left="432" w:hanging="432"/>
      <w:outlineLvl w:val="0"/>
    </w:pPr>
    <w:rPr>
      <w:rFonts w:ascii="Calibri" w:eastAsia="Calibri" w:hAnsi="Calibri" w:cs="Calibri"/>
      <w:b/>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BA"/>
    <w:rPr>
      <w:rFonts w:ascii="Calibri" w:eastAsia="Calibri" w:hAnsi="Calibri" w:cs="Calibri"/>
      <w:b/>
      <w:sz w:val="40"/>
      <w:szCs w:val="40"/>
      <w:lang w:val="en-US"/>
    </w:rPr>
  </w:style>
  <w:style w:type="paragraph" w:styleId="ListParagraph">
    <w:name w:val="List Paragraph"/>
    <w:basedOn w:val="Normal"/>
    <w:uiPriority w:val="34"/>
    <w:qFormat/>
    <w:rsid w:val="000D14BA"/>
    <w:pPr>
      <w:ind w:left="720"/>
      <w:contextualSpacing/>
    </w:pPr>
    <w:rPr>
      <w:lang w:val="en-US"/>
    </w:rPr>
  </w:style>
  <w:style w:type="paragraph" w:styleId="Title">
    <w:name w:val="Title"/>
    <w:basedOn w:val="Normal"/>
    <w:next w:val="Normal"/>
    <w:link w:val="TitleChar"/>
    <w:uiPriority w:val="10"/>
    <w:qFormat/>
    <w:rsid w:val="000D14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D14BA"/>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0D14BA"/>
    <w:pPr>
      <w:spacing w:after="100"/>
    </w:pPr>
    <w:rPr>
      <w:lang w:val="en-US"/>
    </w:rPr>
  </w:style>
  <w:style w:type="character" w:styleId="Hyperlink">
    <w:name w:val="Hyperlink"/>
    <w:basedOn w:val="DefaultParagraphFont"/>
    <w:uiPriority w:val="99"/>
    <w:unhideWhenUsed/>
    <w:rsid w:val="000D14BA"/>
    <w:rPr>
      <w:color w:val="0563C1" w:themeColor="hyperlink"/>
      <w:u w:val="single"/>
    </w:rPr>
  </w:style>
  <w:style w:type="character" w:styleId="UnresolvedMention">
    <w:name w:val="Unresolved Mention"/>
    <w:basedOn w:val="DefaultParagraphFont"/>
    <w:uiPriority w:val="99"/>
    <w:semiHidden/>
    <w:unhideWhenUsed/>
    <w:rsid w:val="003342BB"/>
    <w:rPr>
      <w:color w:val="605E5C"/>
      <w:shd w:val="clear" w:color="auto" w:fill="E1DFDD"/>
    </w:rPr>
  </w:style>
  <w:style w:type="paragraph" w:styleId="Header">
    <w:name w:val="header"/>
    <w:basedOn w:val="Normal"/>
    <w:link w:val="HeaderChar"/>
    <w:uiPriority w:val="99"/>
    <w:unhideWhenUsed/>
    <w:rsid w:val="0022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1DE"/>
  </w:style>
  <w:style w:type="paragraph" w:styleId="Footer">
    <w:name w:val="footer"/>
    <w:basedOn w:val="Normal"/>
    <w:link w:val="FooterChar"/>
    <w:uiPriority w:val="99"/>
    <w:unhideWhenUsed/>
    <w:rsid w:val="0022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1DE"/>
  </w:style>
  <w:style w:type="character" w:styleId="FollowedHyperlink">
    <w:name w:val="FollowedHyperlink"/>
    <w:basedOn w:val="DefaultParagraphFont"/>
    <w:uiPriority w:val="99"/>
    <w:semiHidden/>
    <w:unhideWhenUsed/>
    <w:rsid w:val="00D31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github.com/voidirene/GP3-CWK" TargetMode="External"/><Relationship Id="rId14" Type="http://schemas.openxmlformats.org/officeDocument/2006/relationships/image" Target="media/image3.emf"/><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09:44:14.674"/>
    </inkml:context>
    <inkml:brush xml:id="br0">
      <inkml:brushProperty name="width" value="0.05005" units="cm"/>
      <inkml:brushProperty name="height" value="0.05005" units="cm"/>
      <inkml:brushProperty name="color" value="#0000CD"/>
    </inkml:brush>
  </inkml:definitions>
  <inkml:trace contextRef="#ctx0" brushRef="#br0">800 2560 472,'0'0'0,"0"0"232,0 0-88,-3 0-32,3 0-24,0 0 8,0 0-96,0 0 96,-2 0-8,2 0 8,0 0-16,-2 0 0,2 0 0,0 0-80,0 5 88,-3-5 24,3 0 0,0 0 0,0 0 0,0 0 8,0 0-120,0 0 112,0 0-8,0 0-16,0 0-24,0 0 0,0 0-24,0 0-512,0 0 976,0 0-464,0 0-24,0 0 8,0 0 8,0 0-648,0 0 1248,0 0-624,0 0 8,0 0 8,0 0-16,0 0 8,0 0-720,0-3 1424,0 1-696,0-1 16,0 1 0,0-5 48,0-1-8,0 8-80,5-9 88,-5-11 16,5 11-16,0-18-8,-1 5 0,1-2-32,-5 24-48,5-24 64,0-5-8,0-3-16,2 1 24,0-3 8,1-5 24,-8 39-96,7-37 120,0-4-8,0 3 16,1-4-24,-1 1 25,0 0-17,-7 41-112,8-41 72,-1-1 304,0 1-344,0 0 0,1-3 8,-1 3 24,-7 41-64,5-43 56,2-3 0,-2 2 32,2-2-32,0 0 0,-2 0-8,3-3-32,-8 49-16,7-92 56,15 3-24,-18 4 16,4 2 0,11 6-16,-19 7 0,0 70-32,7-68 32,1 9-8,-3 4 8,-1 1 0,1 1-8,0 2 8,-5 51-32,5-51 24,0 5 8,0 3 0,-1 1-24,-4 1 0,5 5 8,-5 36-16,0-36 16,0 2 8,0 2 16,5 1-8,-5 4 8,0 0-8,0 27-32,0-24 32,0 5 0,0-1 8,0 11 0,0-13 0,0 14-16,0 8-24,0-7 32,0-3 0,0 3-8,0 0-8,0 5 0,0-1 0,0 3-16,0-2 24,0-1 0,0 1-16,0 2 8,0-3 0,0 3-16,0 0 8,0 0 0,0 0-8,0 0 8,0 0-16,0 0-8,0 0 24,0 0-16,0 0-8,0 0 0,0 0 0,0 0-32,0 0 144,5 0-224,-5 0 104,0 0-24,0 0 16,5 0-8,-5 5 0,0-5 40,5 0-32,-5 5 0,5-5 8,-1 5 0,1 0 0,2 2-8,-7-7 32,8 7-16,14 18 16,-15-4 16,22 6 48,-5 9-16,3 6 16,-27-42-64,31 46 32,1 7-16,2 5-16,0 0 8,0 3-8,-3-3-16,-31-58 16,34 56-8,-2 0 0,-1 2 0,1-3 0,-3 1 0,0 0 0,-29-56 8,26 56-24,1-1 8,-3 1 0,0 0 0,1 0 8,-3-3-24,-22-53 32,21 56-32,1-3 8,0 3 8,-3-3 0,3-4 0,-15-1-384,-7-48 400,29 46 0,-9-2 0,-13-5 16,17-3-16,-16-2 8,13-5-8,-21-29 0,8 29 0,11-5 8,-14 0-16,2-2 16,1-14-8,11 18-8,-19-26 8,0 7 8,5 15-8,2-14 8,-2-1 0,0 12-8,0-14 16,-5-5-16,4 5 0,1 2 8,-5 0 0,5-2-16,-5 0 8,0 0 8,0-5-8,5 5 0,-5-5 8,0 5-8,0 0 0,0-5 0,0 0 8,0 0 0,0 0 16,0 0-16,0 0 16,0 0-96,0 0 152,0 0-72,0 0 16,0 0-16,0 0 16,0 0 16,0 0-224,0 0 392,0 0-176,0 0-8,0 0 8,0 0 8,0-3 8,0 3-48,-2-2 32,-1 2-8,-2-3-8,0-2-16,-2 1-8,-3-4 0,10 8 8,-21-7 16,13-3-16,-16-9 0,5 12 24,-1-15-32,1 12-16,19 10 24,-22-24 0,0 5 8,1-3 8,-1 0 16,-3 0-24,1-2-8,24 24 0,-24-24-8,-3-1 432,1-1-448,-3-1 32,2 0-16,-2-2 32,29 29-24,-32-26 40,1-3-40,-1-3 48,1 1-24,-1-1-16,1-2 16,31 34-24,-32-31 0,1-3 16,2 0 0,0 2-8,4 1 8,-1-1-8,26 32-8,-24-31 8,-1 4 0,4-2 8,1 5 8,1-1-16,9 4 16,10 21-24,-24-22 8,17 2 0,-15 1 8,14 9-24,-11-14 16,12 17 0,7 7-8,-7-22 0,-3 15 8,0-15 16,0 15-24,3-13 8,0 18-32,7 2 24,-5-7-24,3-1 0,-3 4-16,2-4 64,-1 1-24,1 0-8,3 7 8,-5-5 8,3-2-48,-1 2 24,1-3 0,0 4 0,-1-1-16,3 5 32,-2-5-48,-1 3 8,1-3 8,-1 0-8,1 2 0,2 1 0,0 2 40,0-2-56,0-1-8,0 1-8,0 2-16,0 0-16,0 0-24,0 0 128,0 0-144,0 0 16,0 0-16,0 0 48,0 0 24,0 0-16,0 0 760,5 0-1384,0 0 656,0 5 8,2-1 24,15 16 8,-15-13 0,-7-7 16,27 27 0,-3-5 0,0 7 0,8 2 8,1 8-16,4 0 0,-37-39 8,39 43-8,2 3 0,2 0-8,1 3 8,2 2-16,0-3 0,-46-48 24,44 49-24,-1-1 0,-1 1 8,-1-3-336,-2 0 352,-3-3 8,-36-43-8,34 44 8,-3-3-8,1-2 0,-3 0 0,0 0 8,0-3-8,-29-36 0,27 34-8,-1 0 8,1-3 0,0 1 0,-1-3 0,-1 0 0,-25-29 0,26 27 0,-2-1 0,1-2 0,-1 1 0,0-1 0,0-2 0,-24-22 0,25 24 0,-4-2-8,4 0 8,-4-1 8,1-1-8,-2-1 8,-20-19-8,22 7 0,-3 20 0,3-20 0,-3 18 0,-12-20 0,20 16-8,-27-21 8,7 5 0,20 15 0,-20-16 8,13 4-8,-16-1-8,4 0 0,-8-7 8,22 5-16,-22 0 16,7 0 8,0-5 0,-2 0 0,0 0-8,0 0-8,-5 0 8,4 0 8,1 0 0,-5 0 8,0 0-8,0 0-8,5 0 0,-5 0 24,0-3 0,0 3 0,0-2 8,0-1-8,0 3-24,0-2 24,0 0 8,0-1-8,0-2 8,0-2 8,5 0 0,-5 7-40,0-10 48,0-12 24,5 3 8,-5-8-8,5-2 0,-5-7-24,0 36-48,5-41 32,-1-3-16,-4-4 8,5-1-8,-5-2-8,5 0 8,-5 51-16,0-51 8,0 0 8,5-2 376,-5 2-384,0-2 0,-3 0 16,3 53-24,-2-56 32,0 3 0,-6-3 0,4 2-8,-4 1 16,3 0-16,5 53-24,-4-53 40,-1 4-16,-3-2 8,4 5 0,-1 0-16,0 2 24,5 44-40,-5-41 16,0 2 0,0 1-8,1 1 0,-1 1 0,2 2 24,3 34-32,-5-34 16,3 3-8,-3-1 0,3 3-16,-1 0 24,1 0 0,2 29-16,0-29 0,-3 0 0,1 0 0,0 2 0,-1-2 8,1-3-8,2 32 0,-3-29 0,1 0 0,-1 0 0,1 2 0,2-2 16,-2 3-24,2 26 8,-3-27 0,1 3 8,2 2-8,-3 0 8,3 0 8,-2 13-16,2 9 0,0-25-8,0 18 8,0-12-8,-2 14 0,2-2 8,0 2 0,0 5 0,0-3 0,-3 1 0,3 0 8,0-1-24,0 3 0,0 0 0,0 0 16,0 0-40,0 0-8,0 0-32,0 0-8,0 0-32,0 0 8,0 0 600,0 0-1088,0 0 504,5 0 40,-5 5 8,5 0 24,2 14 16,-7-19 8,7 7 8,1 23 0,13-1 8,-13 9 8,16 6-16,-5 9-8,-19-53 0,37 112-32,1-1-8,-6-14 0,-8-17-16,0-5 32,1 1 16,-25-76 8,24 75-24,0 0 8,-2 0 0,0-2-24,-15 2 8,22-3 0,-29-72 32,19 73-32,-11 0-8,23-5 16,-11-3-328,1 1 376,-1-3-8,-20-63-16,19 58 32,-12 0-40,20-5 8,-20-4 0,20-1 0,-20-4 0,-7-44 0,25 41-8,-18-2 0,17-3 0,-17-2 0,18-2 8,-21-3 0,-4-29 0,8 26-8,-1-1-8,0-4 16,0 1 0,1-2 0,-3-13 0,-5-7 0,4 22 0,-4-17-8,0-1 0,5 4 8,-5-3 0,0-1 0,0-4 0,0 0 8,0 5 0,0-5 0,5 0-8,-5 0-8,0 0 8,0 0-8,0 0 16,0 0 0,0 0 8,0 0-40,0-2 48,0-1-16,0 1-8,0 0-8,0-1-8,0 1 8,0 2 8,0-3-8,0-4 8,0-3 16,0-14 0,0-3 0,-2-7 8,2 34-24,-3-38 24,1-8-8,-1 0 0,1 0-8,0-3-8,-1 1 8,3 48-8,-2-51 0,-1-3 0,3-1 0,0-4 8,0 1-16,0-2 352,0 60-344,-2-58-24,-1-1 16,1 1-16,2-2 56,-2-1-8,2 3 0,0 58-24,0-58 32,0 2-8,0 3-16,0-1 16,4 6-8,1-3 0,-5 51-16,5-49 24,0 1-24,0 0 16,0 1-16,0 4 0,2 4 0,-7 39 0,7-36 0,0-1 16,1 6-8,-4-1-8,4 1 0,-1 4-16,-7 27 16,7-26-8,-2-1 8,2 3 0,1-1 0,-1 4 0,-2 1 0,-5 20 0,7-19-8,-2 9 0,0-12 8,0 15 0,-1-3 0,-4 1 8,0 9-8,5-8-8,-5 1 8,0 2 8,0 3-16,5-1 16,-5 1-16,0 2 8,0-2 8,0 2 0,0 0 0,0 0 0,0 0-16,0 0 0,0 0 8,0 0-8,0 0 0,0 0-8,0 0-16,0 0-8,0 0 0,0 0 184,5 0-336,-5 4 160,0-4 8,0 5 8,5 0 0,0 2 16,-5-7 0,5 25 0,-1-6 8,4 12 8,11 11-8,-14 4 8,14 5-8,-19-51-8,5 53 8,17-2 0,-17-3-8,2 3-8,15 0 0,-17 0-8,-5-51 16,22 51-8,-15 0-16,12-3 16,-14 1-8,2-1 0,15 1 0,-22-49 16,5 48-16,2 1 8,0-1-16,1 1 16,-1-1-16,0-4 0,-7-44 24,8 46-24,-1 0-8,0 0 16,12-5-312,-19-5 352,8 1 8,-8-37-32,7 34 32,0-3-40,1 1 16,-4-3-16,4-5 8,-3 3 0,-5-27 0,7 21 0,0 1-8,0 0 8,-2-3-8,0-11 0,0 18 8,0-18 0,-5-8 0,5 19 0,-1-19 0,-4 7 0,5-2 0,-5 0-8,0 0 8,0-5 0,5 0 0,-5 0 8,0 0-8,0 0-8,0 0 0,0 0 0,5 0 0,-5 0 8,0 0 8,0-3-16,0 1-8,0 0 8,0-3-8,0 0 8,0 5 8,5-7 16,-5-3 16,5-14 0,-5-1 24,5-8-8,-1-11 8,-4 44-56,0-46 40,8-5-16,-4 0-16,1 5 320,-5 0-344,5 2 0,-5 44 16,5-43-8,-5-6 48,5 3-16,0 0 8,0-2-8,-1 2 0,-4 46-24,5-46 16,-5 2 8,5 3 0,0 0-16,0 2 16,0 0-24,-5 39 0,4-39 16,1 3 0,0 0 0,0-1-8,0 1 0,0 2 8,-5 34-16,7-29 0,-2 2 8,0 3-8,0 5-8,-1-1 8,1 1 0,-5 19 0,7-10 0,1-14 8,-1 17 0,0-18-16,1 16 0,-4-16 0,-4 25 8,8-19-8,-1 9 16,12-16 0,-14 4-16,15 2 8,-16 1-8,-4 19 8,20-19-8,-20 9 8,7-14-8,0 14 8,1-14 0,-4 14 0,-4 10 0,8-24 0,-3 17 16,2-15-16,0 12-8,-2-12 0,0 15 8,-5 7 0,5-22-16,0 15 24,-1-3-8,1 1-8,0 1 0,0 1 8,-5 7 0,0-5 0,0 3 8,5-1 0,-5 1-24,0 2 8,0 0-8,0 0 16,0 0-16,0 0-8,0 0 8,5 0-16,-5 0 8,0 0-8,0 0 32,0 0-24,0 0 0,4 5 0,-4 0 16,0-5-16,0 4 0,0-4 24,5 5 0,0 0-8,0 2 16,0 13 0,-5-13 24,7 20 8,-7-27-40,7 24 48,1 10 24,11 5-32,-14 7 0,14 2 0,-14-2 0,-5-46-40,7 44 32,1-1 0,-1 1-8,0 0 8,-2 7 8,2 2 8,-7-53-48,8 61 40,-1-1-16,0 3-8,0-2-32,1-3 8,-1 2-16,-7-60 24,7 63-16,-2 1-24,2 1 8,1 0 0,-1-2-16,12-4-288,-19-59 336,5 55 32,2-4 16,15-5 8,-17 0-64,2-5 0,1-2 16,-8-39-8,19 37-8,-14-6-8,2-2 0,0-2 8,1-3 0,-1-2 16,-7-22-8,5 22 8,0-15-16,-1 15 8,1-17-16,-5 2 8,5 0-8,-5-7 16,0 7 0,5 1 8,-5-3 0,0-1 8,0-4-16,0 0 0,0 5 0,0-5 8,0 0 0,0 5 0,0-5 8,0 0-16,0 0-8,0 0 24,0 0-8,0 0-24,0 0 40,0 0-8,0 0 8,0 0-16,0 0 0,0 0-88,0 0 184,0 0-88,0 0 32,-2 0 0,-1-2-16,1 2 0,2 0-32,-8-3 8,1 1 0,-12-5 0,11 2 8,-18-3 0,16-1 0,10 9-16,-27-20 16,6 13-8,-1-15 8,-5 3-8,3 9 8,-5-16 0,29 26-16,-29-20 16,2-2-64,-4-2 16,-3 0-8,0 0 0,0-3 56,34 27-16,-39-27 24,0-2 8,1-2-8,-4 2-8,1 0 376,0 0-408,41 29 16,-46-27-8,-3-5 8,3 3 64,-2-2-24,-1-1 0,-4 1 8,53 31-48,-51-34 24,-2 5 8,0 0 40,-3 0-48,-5-1 32,-2 4-16,63 26-40,-68-27 8,-4 0 32,-3 3-24,-1 2 16,4 3 8,-3-3-16,75 22-24,-37-2 88,-9-8-8,0-9 8,-10 11-24,1-1-40,-11-13-8,66 22-16,-65-7 0,-8-13 16,-2 13 0,2-12-8,1 11 24,-1 1-24,73 7-8,-70-10 8,-3 1 16,3 1-16,-3 1 8,-2 0-8,0 2-8,75 5 0,-75-5 16,-3 3-8,1-1 8,-1 1-8,39 2-8,-4 0 8,43 0-8,-42 0-24,-4 0 24,0 0 16,-2 0-24,-1 0 16,-1 5 16,50-5-24,-49 5 24,-4-1-8,2 1 16,-2 0-8,2 0-40,-5 2 48,56-7-32,-51 8 0,-2 11-8,2-14 32,2 2-24,6 12 0,-1-14 32,44-5-32,-41 20 0,2-13-8,5 15 16,0-15-24,5 17 0,0-16-16,29-8 32,-27 31-40,3-12-16,2 3 16,3 2 24,9 1-32,-14 1 24,24-26 24,-7 27-40,-13 0 8,16 2 48,-4 0-56,1 0-440,0 0 488,7-29-8,-5 29-32,3-2 40,-1 2-40,3 0 0,0-2 0,0-1 0,5 3-8,-5-29 40,7 27-24,0-3 0,15 3-16,-14-3 16,13 3-24,-1-3-8,-20-24 56,19 27-24,5-3-24,3 3 16,2-1 16,3 1 24,2 2 0,-34-29-8,38 27 8,4-1-8,4 3-8,2-2 0,3-3-8,2 1 24,-53-25-8,63 24-56,56 17 24,5-7 0,-1-7 0,-2-20 56,0 0-16,-121-7-8,117 5 24,-8-7-16,-12-6-8,2-16 0,1 5-16,-1-3 16,-99 22 0,102-24-8,-3 2 8,0-5-8,3 3-8,-3-3 16,88-21-48,-187 48 48,160-44-40,-27 5-8,-26 10-8,-15 5 16,5 0 8,-5 2-8,-92 22 40,90-24-40,-5-3 8,-8 3-8,3 0 8,-2-3 8,2 0-8,-80 27 32,82-24 344,0-3-408,-2 1 8,8 1-8,-4-4 40,6 0 24,-90 29 0,90-29 0,-3-5-48,5 3-64,0-3-160,0 0-112,-2 0-104,-90 34 488,82-36-585,-4-1-63,-8 6-48,-2-1 8,-5 3 72,-5 5-8,-58 24 624,53-22-872,-53 22 872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7</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Margariti, Anna Irene</cp:lastModifiedBy>
  <cp:revision>65</cp:revision>
  <dcterms:created xsi:type="dcterms:W3CDTF">2022-05-10T09:44:00Z</dcterms:created>
  <dcterms:modified xsi:type="dcterms:W3CDTF">2023-01-03T09:57:00Z</dcterms:modified>
</cp:coreProperties>
</file>