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3BA6" w14:textId="649A7BDC" w:rsidR="00C8621F" w:rsidRDefault="00C8621F">
      <w:pPr>
        <w:rPr>
          <w:lang w:val="en-US"/>
        </w:rPr>
      </w:pPr>
      <w:r>
        <w:rPr>
          <w:lang w:val="en-US"/>
        </w:rPr>
        <w:t>Anna Irene Margaritis S1905566</w:t>
      </w:r>
      <w:r>
        <w:rPr>
          <w:lang w:val="en-US"/>
        </w:rPr>
        <w:br/>
      </w:r>
      <w:r w:rsidRPr="00C8621F">
        <w:rPr>
          <w:lang w:val="en-US"/>
        </w:rPr>
        <w:t xml:space="preserve">Computer Games (Software Development), </w:t>
      </w:r>
      <w:r w:rsidR="00E760BC">
        <w:rPr>
          <w:lang w:val="en-US"/>
        </w:rPr>
        <w:t>Games Programming 3</w:t>
      </w:r>
      <w:r w:rsidRPr="00C8621F">
        <w:rPr>
          <w:lang w:val="en-US"/>
        </w:rPr>
        <w:t xml:space="preserve"> coursework documentation</w:t>
      </w:r>
    </w:p>
    <w:p w14:paraId="7F9025EA" w14:textId="5515BC7C" w:rsidR="00C8621F" w:rsidRDefault="00C8621F">
      <w:pPr>
        <w:rPr>
          <w:lang w:val="en-US"/>
        </w:rPr>
      </w:pPr>
    </w:p>
    <w:p w14:paraId="3DECBD49" w14:textId="3E266400" w:rsidR="00C8621F" w:rsidRDefault="00C8621F">
      <w:pPr>
        <w:rPr>
          <w:lang w:val="en-US"/>
        </w:rPr>
      </w:pPr>
    </w:p>
    <w:p w14:paraId="61D71C9B" w14:textId="14714086" w:rsidR="00C8621F" w:rsidRDefault="00C8621F">
      <w:pPr>
        <w:rPr>
          <w:lang w:val="en-US"/>
        </w:rPr>
      </w:pPr>
    </w:p>
    <w:p w14:paraId="57C522D4" w14:textId="40D60A2A" w:rsidR="00C8621F" w:rsidRDefault="00C8621F">
      <w:pPr>
        <w:rPr>
          <w:lang w:val="en-US"/>
        </w:rPr>
      </w:pPr>
    </w:p>
    <w:p w14:paraId="6E50BD5B" w14:textId="2A7D2C91" w:rsidR="00C8621F" w:rsidRDefault="00C8621F">
      <w:pPr>
        <w:rPr>
          <w:lang w:val="en-US"/>
        </w:rPr>
      </w:pPr>
    </w:p>
    <w:p w14:paraId="1F238EB8" w14:textId="3226ECBB" w:rsidR="00C8621F" w:rsidRDefault="00C8621F">
      <w:pPr>
        <w:rPr>
          <w:lang w:val="en-US"/>
        </w:rPr>
      </w:pPr>
    </w:p>
    <w:p w14:paraId="1A548B24" w14:textId="386AA950" w:rsidR="00C8621F" w:rsidRDefault="00C8621F">
      <w:pPr>
        <w:rPr>
          <w:lang w:val="en-US"/>
        </w:rPr>
      </w:pPr>
    </w:p>
    <w:p w14:paraId="6EEE359B" w14:textId="438B6974" w:rsidR="00C8621F" w:rsidRDefault="00C8621F">
      <w:pPr>
        <w:rPr>
          <w:lang w:val="en-US"/>
        </w:rPr>
      </w:pPr>
    </w:p>
    <w:p w14:paraId="56596194" w14:textId="3E014DD2" w:rsidR="00C8621F" w:rsidRDefault="00C8621F">
      <w:pPr>
        <w:rPr>
          <w:lang w:val="en-US"/>
        </w:rPr>
      </w:pPr>
    </w:p>
    <w:p w14:paraId="53135013" w14:textId="26F3BA20" w:rsidR="00C8621F" w:rsidRDefault="00C8621F">
      <w:pPr>
        <w:rPr>
          <w:lang w:val="en-US"/>
        </w:rPr>
      </w:pPr>
    </w:p>
    <w:p w14:paraId="6F383391" w14:textId="5A1F28A0" w:rsidR="00C8621F" w:rsidRDefault="00C8621F">
      <w:pPr>
        <w:rPr>
          <w:lang w:val="en-US"/>
        </w:rPr>
      </w:pPr>
    </w:p>
    <w:p w14:paraId="78667224" w14:textId="0D35BE20" w:rsidR="00C8621F" w:rsidRDefault="00C8621F">
      <w:pPr>
        <w:rPr>
          <w:lang w:val="en-US"/>
        </w:rPr>
      </w:pPr>
    </w:p>
    <w:p w14:paraId="61CB8C98" w14:textId="58DD7B2F" w:rsidR="00C8621F" w:rsidRDefault="00C8621F">
      <w:pPr>
        <w:rPr>
          <w:lang w:val="en-US"/>
        </w:rPr>
      </w:pPr>
    </w:p>
    <w:p w14:paraId="43CB9D5B" w14:textId="75607962" w:rsidR="00C8621F" w:rsidRDefault="00C8621F">
      <w:pPr>
        <w:rPr>
          <w:lang w:val="en-US"/>
        </w:rPr>
      </w:pPr>
    </w:p>
    <w:p w14:paraId="111D8FD4" w14:textId="362368CB" w:rsidR="00C8621F" w:rsidRDefault="00C8621F">
      <w:pPr>
        <w:rPr>
          <w:lang w:val="en-US"/>
        </w:rPr>
      </w:pPr>
    </w:p>
    <w:p w14:paraId="0778171B" w14:textId="251B14BE" w:rsidR="00C8621F" w:rsidRDefault="00C8621F">
      <w:pPr>
        <w:rPr>
          <w:lang w:val="en-US"/>
        </w:rPr>
      </w:pPr>
    </w:p>
    <w:p w14:paraId="1AF77DC4" w14:textId="23A07949" w:rsidR="00C8621F" w:rsidRDefault="00C8621F">
      <w:pPr>
        <w:rPr>
          <w:lang w:val="en-US"/>
        </w:rPr>
      </w:pPr>
    </w:p>
    <w:p w14:paraId="5E599805" w14:textId="2E29E1FE" w:rsidR="00C8621F" w:rsidRDefault="00C8621F">
      <w:pPr>
        <w:rPr>
          <w:lang w:val="en-US"/>
        </w:rPr>
      </w:pPr>
    </w:p>
    <w:p w14:paraId="17CF8F83" w14:textId="10C15DF3" w:rsidR="00C8621F" w:rsidRDefault="00C8621F">
      <w:pPr>
        <w:rPr>
          <w:lang w:val="en-US"/>
        </w:rPr>
      </w:pPr>
    </w:p>
    <w:p w14:paraId="653DE015" w14:textId="11CA774C" w:rsidR="00C8621F" w:rsidRDefault="00C8621F">
      <w:pPr>
        <w:rPr>
          <w:lang w:val="en-US"/>
        </w:rPr>
      </w:pPr>
    </w:p>
    <w:p w14:paraId="1F4F6724" w14:textId="4434A353" w:rsidR="00C8621F" w:rsidRDefault="00C8621F">
      <w:pPr>
        <w:rPr>
          <w:lang w:val="en-US"/>
        </w:rPr>
      </w:pPr>
    </w:p>
    <w:p w14:paraId="326A796D" w14:textId="77777777" w:rsidR="00C8621F" w:rsidRDefault="00C8621F">
      <w:pPr>
        <w:rPr>
          <w:lang w:val="en-US"/>
        </w:rPr>
      </w:pPr>
    </w:p>
    <w:p w14:paraId="2843A61A" w14:textId="77777777" w:rsidR="00C8621F" w:rsidRPr="00513683" w:rsidRDefault="00C8621F" w:rsidP="00C8621F">
      <w:pPr>
        <w:ind w:left="1418"/>
        <w:jc w:val="both"/>
      </w:pPr>
      <w:r w:rsidRPr="00513683">
        <w:rPr>
          <w:i/>
        </w:rPr>
        <w:t>I confirm that the code contained in this file (other than that provided or authorised) is all my own work and has not been submitted elsewhere in fulfilment of this or any other award</w:t>
      </w:r>
      <w:r w:rsidRPr="00513683">
        <w:t>.</w:t>
      </w:r>
    </w:p>
    <w:p w14:paraId="46480C89" w14:textId="77777777" w:rsidR="00C8621F" w:rsidRPr="00513683" w:rsidRDefault="00C8621F" w:rsidP="00C8621F">
      <w:pPr>
        <w:ind w:left="1418"/>
        <w:jc w:val="both"/>
      </w:pPr>
      <w:r w:rsidRPr="00513683">
        <w:rPr>
          <w:i/>
        </w:rPr>
        <w:t>Signature</w:t>
      </w:r>
      <w:r w:rsidRPr="00513683">
        <w:t>.</w:t>
      </w:r>
    </w:p>
    <w:p w14:paraId="0DFBC5A6" w14:textId="77777777" w:rsidR="00EE39E0" w:rsidRDefault="00EE39E0">
      <w:pPr>
        <w:rPr>
          <w:lang w:val="en-US"/>
        </w:rPr>
      </w:pPr>
    </w:p>
    <w:p w14:paraId="07B26822" w14:textId="45A3DCBF" w:rsidR="00EE39E0" w:rsidRDefault="00EE39E0">
      <w:pPr>
        <w:rPr>
          <w:lang w:val="en-US"/>
        </w:rPr>
      </w:pPr>
      <w:r>
        <w:rPr>
          <w:noProof/>
          <w:lang w:val="en-US"/>
        </w:rPr>
        <mc:AlternateContent>
          <mc:Choice Requires="wpi">
            <w:drawing>
              <wp:anchor distT="0" distB="0" distL="114300" distR="114300" simplePos="0" relativeHeight="251659264" behindDoc="0" locked="0" layoutInCell="1" allowOverlap="1" wp14:anchorId="1A088521" wp14:editId="6AB06A95">
                <wp:simplePos x="0" y="0"/>
                <wp:positionH relativeFrom="column">
                  <wp:posOffset>910590</wp:posOffset>
                </wp:positionH>
                <wp:positionV relativeFrom="paragraph">
                  <wp:posOffset>-243205</wp:posOffset>
                </wp:positionV>
                <wp:extent cx="1874160" cy="923400"/>
                <wp:effectExtent l="57150" t="57150" r="0" b="4826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874160" cy="923400"/>
                      </w14:xfrm>
                    </w14:contentPart>
                  </a:graphicData>
                </a:graphic>
              </wp:anchor>
            </w:drawing>
          </mc:Choice>
          <mc:Fallback>
            <w:pict>
              <v:shapetype w14:anchorId="6B4AB4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71pt;margin-top:-19.85pt;width:148.95pt;height:7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">
                <v:imagedata r:id="rId8" o:title=""/>
              </v:shape>
            </w:pict>
          </mc:Fallback>
        </mc:AlternateContent>
      </w:r>
    </w:p>
    <w:p w14:paraId="71727D39" w14:textId="165166CA" w:rsidR="00EE39E0" w:rsidRDefault="00EE39E0">
      <w:pPr>
        <w:rPr>
          <w:lang w:val="en-US"/>
        </w:rPr>
      </w:pPr>
    </w:p>
    <w:p w14:paraId="4CE27F8A" w14:textId="3A58787C" w:rsidR="00C8621F" w:rsidRDefault="00C8621F">
      <w:pPr>
        <w:rPr>
          <w:lang w:val="en-US"/>
        </w:rPr>
      </w:pPr>
    </w:p>
    <w:p w14:paraId="1FCBD539" w14:textId="5FC5A03E" w:rsidR="000D14BA" w:rsidRDefault="00E760BC" w:rsidP="000D14BA">
      <w:pPr>
        <w:pStyle w:val="Title"/>
      </w:pPr>
      <w:r>
        <w:lastRenderedPageBreak/>
        <w:t>Contents</w:t>
      </w:r>
    </w:p>
    <w:p w14:paraId="69BFA1A7" w14:textId="77777777" w:rsidR="000D14BA" w:rsidRPr="00134113" w:rsidRDefault="000D14BA" w:rsidP="000D14BA"/>
    <w:sdt>
      <w:sdtPr>
        <w:rPr>
          <w:lang w:val="en-GB"/>
        </w:rPr>
        <w:id w:val="-1353725646"/>
        <w:docPartObj>
          <w:docPartGallery w:val="Table of Contents"/>
          <w:docPartUnique/>
        </w:docPartObj>
      </w:sdtPr>
      <w:sdtContent>
        <w:p w14:paraId="02BFF1F2" w14:textId="3E93B4BF" w:rsidR="00A42A8A" w:rsidRDefault="000D14BA">
          <w:pPr>
            <w:pStyle w:val="TOC1"/>
            <w:tabs>
              <w:tab w:val="left" w:pos="440"/>
              <w:tab w:val="right" w:pos="9016"/>
            </w:tabs>
            <w:rPr>
              <w:noProof/>
              <w:lang w:val="en-GB"/>
            </w:rPr>
          </w:pPr>
          <w:r>
            <w:fldChar w:fldCharType="begin"/>
          </w:r>
          <w:r>
            <w:instrText xml:space="preserve"> TOC \h \u \z </w:instrText>
          </w:r>
          <w:r>
            <w:fldChar w:fldCharType="separate"/>
          </w:r>
          <w:hyperlink w:anchor="_Toc103270526" w:history="1">
            <w:r w:rsidR="00A42A8A" w:rsidRPr="001674A6">
              <w:rPr>
                <w:rStyle w:val="Hyperlink"/>
                <w:noProof/>
              </w:rPr>
              <w:t>1</w:t>
            </w:r>
            <w:r w:rsidR="00A42A8A">
              <w:rPr>
                <w:noProof/>
                <w:lang w:val="en-GB"/>
              </w:rPr>
              <w:tab/>
            </w:r>
            <w:r w:rsidR="00A42A8A" w:rsidRPr="001674A6">
              <w:rPr>
                <w:rStyle w:val="Hyperlink"/>
                <w:noProof/>
              </w:rPr>
              <w:t>Introduction</w:t>
            </w:r>
            <w:r w:rsidR="00A42A8A">
              <w:rPr>
                <w:noProof/>
                <w:webHidden/>
              </w:rPr>
              <w:tab/>
            </w:r>
            <w:r w:rsidR="00A42A8A">
              <w:rPr>
                <w:noProof/>
                <w:webHidden/>
              </w:rPr>
              <w:fldChar w:fldCharType="begin"/>
            </w:r>
            <w:r w:rsidR="00A42A8A">
              <w:rPr>
                <w:noProof/>
                <w:webHidden/>
              </w:rPr>
              <w:instrText xml:space="preserve"> PAGEREF _Toc103270526 \h </w:instrText>
            </w:r>
            <w:r w:rsidR="00A42A8A">
              <w:rPr>
                <w:noProof/>
                <w:webHidden/>
              </w:rPr>
            </w:r>
            <w:r w:rsidR="00A42A8A">
              <w:rPr>
                <w:noProof/>
                <w:webHidden/>
              </w:rPr>
              <w:fldChar w:fldCharType="separate"/>
            </w:r>
            <w:r w:rsidR="00A42A8A">
              <w:rPr>
                <w:noProof/>
                <w:webHidden/>
              </w:rPr>
              <w:t>3</w:t>
            </w:r>
            <w:r w:rsidR="00A42A8A">
              <w:rPr>
                <w:noProof/>
                <w:webHidden/>
              </w:rPr>
              <w:fldChar w:fldCharType="end"/>
            </w:r>
          </w:hyperlink>
        </w:p>
        <w:p w14:paraId="18B17F99" w14:textId="0185F7C5" w:rsidR="00A42A8A" w:rsidRDefault="00000000">
          <w:pPr>
            <w:pStyle w:val="TOC1"/>
            <w:tabs>
              <w:tab w:val="left" w:pos="440"/>
              <w:tab w:val="right" w:pos="9016"/>
            </w:tabs>
            <w:rPr>
              <w:noProof/>
              <w:lang w:val="en-GB"/>
            </w:rPr>
          </w:pPr>
          <w:hyperlink w:anchor="_Toc103270527" w:history="1">
            <w:r w:rsidR="00A42A8A" w:rsidRPr="001674A6">
              <w:rPr>
                <w:rStyle w:val="Hyperlink"/>
                <w:noProof/>
              </w:rPr>
              <w:t>2</w:t>
            </w:r>
            <w:r w:rsidR="00A42A8A">
              <w:rPr>
                <w:noProof/>
                <w:lang w:val="en-GB"/>
              </w:rPr>
              <w:tab/>
            </w:r>
            <w:r w:rsidR="00A42A8A" w:rsidRPr="001674A6">
              <w:rPr>
                <w:rStyle w:val="Hyperlink"/>
                <w:noProof/>
              </w:rPr>
              <w:t>Vertex Shader</w:t>
            </w:r>
            <w:r w:rsidR="00A42A8A">
              <w:rPr>
                <w:noProof/>
                <w:webHidden/>
              </w:rPr>
              <w:tab/>
            </w:r>
            <w:r w:rsidR="00A42A8A">
              <w:rPr>
                <w:noProof/>
                <w:webHidden/>
              </w:rPr>
              <w:fldChar w:fldCharType="begin"/>
            </w:r>
            <w:r w:rsidR="00A42A8A">
              <w:rPr>
                <w:noProof/>
                <w:webHidden/>
              </w:rPr>
              <w:instrText xml:space="preserve"> PAGEREF _Toc103270527 \h </w:instrText>
            </w:r>
            <w:r w:rsidR="00A42A8A">
              <w:rPr>
                <w:noProof/>
                <w:webHidden/>
              </w:rPr>
            </w:r>
            <w:r w:rsidR="00A42A8A">
              <w:rPr>
                <w:noProof/>
                <w:webHidden/>
              </w:rPr>
              <w:fldChar w:fldCharType="separate"/>
            </w:r>
            <w:r w:rsidR="00A42A8A">
              <w:rPr>
                <w:noProof/>
                <w:webHidden/>
              </w:rPr>
              <w:t>3</w:t>
            </w:r>
            <w:r w:rsidR="00A42A8A">
              <w:rPr>
                <w:noProof/>
                <w:webHidden/>
              </w:rPr>
              <w:fldChar w:fldCharType="end"/>
            </w:r>
          </w:hyperlink>
        </w:p>
        <w:p w14:paraId="6C78CA47" w14:textId="75B85E6D" w:rsidR="00A42A8A" w:rsidRDefault="00000000">
          <w:pPr>
            <w:pStyle w:val="TOC1"/>
            <w:tabs>
              <w:tab w:val="left" w:pos="440"/>
              <w:tab w:val="right" w:pos="9016"/>
            </w:tabs>
            <w:rPr>
              <w:noProof/>
              <w:lang w:val="en-GB"/>
            </w:rPr>
          </w:pPr>
          <w:hyperlink w:anchor="_Toc103270528" w:history="1">
            <w:r w:rsidR="00A42A8A" w:rsidRPr="001674A6">
              <w:rPr>
                <w:rStyle w:val="Hyperlink"/>
                <w:noProof/>
              </w:rPr>
              <w:t>3</w:t>
            </w:r>
            <w:r w:rsidR="00A42A8A">
              <w:rPr>
                <w:noProof/>
                <w:lang w:val="en-GB"/>
              </w:rPr>
              <w:tab/>
            </w:r>
            <w:r w:rsidR="00A42A8A" w:rsidRPr="001674A6">
              <w:rPr>
                <w:rStyle w:val="Hyperlink"/>
                <w:noProof/>
              </w:rPr>
              <w:t>Fragment Shader</w:t>
            </w:r>
            <w:r w:rsidR="00A42A8A">
              <w:rPr>
                <w:noProof/>
                <w:webHidden/>
              </w:rPr>
              <w:tab/>
            </w:r>
            <w:r w:rsidR="00A42A8A">
              <w:rPr>
                <w:noProof/>
                <w:webHidden/>
              </w:rPr>
              <w:fldChar w:fldCharType="begin"/>
            </w:r>
            <w:r w:rsidR="00A42A8A">
              <w:rPr>
                <w:noProof/>
                <w:webHidden/>
              </w:rPr>
              <w:instrText xml:space="preserve"> PAGEREF _Toc103270528 \h </w:instrText>
            </w:r>
            <w:r w:rsidR="00A42A8A">
              <w:rPr>
                <w:noProof/>
                <w:webHidden/>
              </w:rPr>
            </w:r>
            <w:r w:rsidR="00A42A8A">
              <w:rPr>
                <w:noProof/>
                <w:webHidden/>
              </w:rPr>
              <w:fldChar w:fldCharType="separate"/>
            </w:r>
            <w:r w:rsidR="00A42A8A">
              <w:rPr>
                <w:noProof/>
                <w:webHidden/>
              </w:rPr>
              <w:t>4</w:t>
            </w:r>
            <w:r w:rsidR="00A42A8A">
              <w:rPr>
                <w:noProof/>
                <w:webHidden/>
              </w:rPr>
              <w:fldChar w:fldCharType="end"/>
            </w:r>
          </w:hyperlink>
        </w:p>
        <w:p w14:paraId="3221BC20" w14:textId="3766C60A" w:rsidR="008C60E2" w:rsidRPr="008C60E2" w:rsidRDefault="000D14BA" w:rsidP="008C60E2">
          <w:pPr>
            <w:tabs>
              <w:tab w:val="right" w:pos="9360"/>
            </w:tabs>
            <w:spacing w:before="200" w:line="240" w:lineRule="auto"/>
            <w:rPr>
              <w:color w:val="000000"/>
            </w:rPr>
          </w:pPr>
          <w:r>
            <w:fldChar w:fldCharType="end"/>
          </w:r>
        </w:p>
      </w:sdtContent>
    </w:sdt>
    <w:p w14:paraId="7C55CBA4" w14:textId="77777777" w:rsidR="00D31AAB" w:rsidRDefault="008C60E2" w:rsidP="00D31AAB">
      <w:pPr>
        <w:pStyle w:val="Heading1"/>
        <w:numPr>
          <w:ilvl w:val="0"/>
          <w:numId w:val="6"/>
        </w:numPr>
      </w:pPr>
      <w:r>
        <w:br w:type="page"/>
      </w:r>
      <w:r w:rsidR="00D31AAB">
        <w:lastRenderedPageBreak/>
        <w:t>Overview</w:t>
      </w:r>
    </w:p>
    <w:p w14:paraId="64F2161E" w14:textId="36B9BB7D" w:rsidR="00D31AAB" w:rsidRDefault="00D31AAB" w:rsidP="00D31AAB">
      <w:r>
        <w:t xml:space="preserve">The finished project can be found here: </w:t>
      </w:r>
      <w:hyperlink r:id="rId9" w:history="1">
        <w:r w:rsidRPr="009A521E">
          <w:rPr>
            <w:rStyle w:val="Hyperlink"/>
          </w:rPr>
          <w:t>https://github.com/voidirene/GP3-CWK</w:t>
        </w:r>
      </w:hyperlink>
      <w:r>
        <w:br/>
      </w:r>
      <w:r w:rsidRPr="00D31AAB">
        <w:rPr>
          <w:highlight w:val="red"/>
        </w:rPr>
        <w:t>[</w:t>
      </w:r>
      <w:proofErr w:type="gramStart"/>
      <w:r w:rsidRPr="00D31AAB">
        <w:rPr>
          <w:highlight w:val="red"/>
        </w:rPr>
        <w:t>TODO:SETPUBLIC</w:t>
      </w:r>
      <w:proofErr w:type="gramEnd"/>
      <w:r w:rsidRPr="00D31AAB">
        <w:rPr>
          <w:highlight w:val="red"/>
        </w:rPr>
        <w:t>]</w:t>
      </w:r>
    </w:p>
    <w:p w14:paraId="0E5A792A" w14:textId="1F534475" w:rsidR="00D31AAB" w:rsidRDefault="00D31AAB" w:rsidP="00D31AAB">
      <w:r>
        <w:t>The game’s controls are as follows:</w:t>
      </w:r>
    </w:p>
    <w:p w14:paraId="5875EFFA" w14:textId="629E5A0E" w:rsidR="00D31AAB" w:rsidRDefault="00D31AAB" w:rsidP="00D31AAB">
      <w:pPr>
        <w:pStyle w:val="ListParagraph"/>
        <w:numPr>
          <w:ilvl w:val="0"/>
          <w:numId w:val="7"/>
        </w:numPr>
      </w:pPr>
      <w:r>
        <w:t>WASD to move</w:t>
      </w:r>
    </w:p>
    <w:p w14:paraId="6FF1B0E9" w14:textId="4A5EC845" w:rsidR="00D31AAB" w:rsidRDefault="00D31AAB" w:rsidP="00D31AAB">
      <w:pPr>
        <w:pStyle w:val="ListParagraph"/>
        <w:numPr>
          <w:ilvl w:val="0"/>
          <w:numId w:val="7"/>
        </w:numPr>
      </w:pPr>
      <w:r>
        <w:t>F to fire</w:t>
      </w:r>
    </w:p>
    <w:p w14:paraId="3135E199" w14:textId="26C4D7AF" w:rsidR="00BB24C8" w:rsidRDefault="00BB24C8" w:rsidP="00D31AAB">
      <w:pPr>
        <w:pStyle w:val="ListParagraph"/>
        <w:numPr>
          <w:ilvl w:val="0"/>
          <w:numId w:val="7"/>
        </w:numPr>
      </w:pPr>
      <w:r>
        <w:t>T to toggle between different camera modes</w:t>
      </w:r>
    </w:p>
    <w:p w14:paraId="68DE06DA" w14:textId="04D6A726" w:rsidR="00D31AAB" w:rsidRDefault="00D31AAB" w:rsidP="00D31AAB">
      <w:r>
        <w:t>ETC</w:t>
      </w:r>
    </w:p>
    <w:p w14:paraId="307A7A56" w14:textId="44B15ECC" w:rsidR="00D31AAB" w:rsidRPr="008C60E2" w:rsidRDefault="00BB24C8" w:rsidP="00BB24C8">
      <w:r>
        <w:t>Asteroids appear on different points on the screen within a certain field every time the game is launched.</w:t>
      </w:r>
      <w:r w:rsidR="00D31AAB" w:rsidRPr="008C60E2">
        <w:t xml:space="preserve"> </w:t>
      </w:r>
    </w:p>
    <w:p w14:paraId="7DEF3C72" w14:textId="77777777" w:rsidR="00D31AAB" w:rsidRDefault="00D31AAB" w:rsidP="00D31AAB"/>
    <w:p w14:paraId="6CD6DFCD" w14:textId="77777777" w:rsidR="00D31AAB" w:rsidRDefault="00D31AAB">
      <w:r>
        <w:br w:type="page"/>
      </w:r>
    </w:p>
    <w:p w14:paraId="34FE99F0" w14:textId="2EEEEF4E" w:rsidR="00D31AAB" w:rsidRDefault="00BB24C8" w:rsidP="00D31AAB">
      <w:pPr>
        <w:pStyle w:val="Heading1"/>
        <w:numPr>
          <w:ilvl w:val="0"/>
          <w:numId w:val="6"/>
        </w:numPr>
      </w:pPr>
      <w:r>
        <w:lastRenderedPageBreak/>
        <w:t>Camera Modes</w:t>
      </w:r>
    </w:p>
    <w:p w14:paraId="170571DA" w14:textId="77777777" w:rsidR="00BB24C8" w:rsidRDefault="00BB24C8" w:rsidP="00D31AAB">
      <w:r>
        <w:t>The game features two different camera modes.</w:t>
      </w:r>
    </w:p>
    <w:p w14:paraId="7AB8D39E" w14:textId="77777777" w:rsidR="00BB24C8" w:rsidRDefault="00BB24C8" w:rsidP="00D31AAB">
      <w:r>
        <w:t xml:space="preserve">The first is a top-down or ‘eagle-view’ camera. This is the camera mode that is on by default when launching the game. When in this mode, the camera will move to chase the spaceship and always keep it in the </w:t>
      </w:r>
      <w:proofErr w:type="spellStart"/>
      <w:r>
        <w:t>center</w:t>
      </w:r>
      <w:proofErr w:type="spellEnd"/>
      <w:r>
        <w:t xml:space="preserve"> of its view.</w:t>
      </w:r>
    </w:p>
    <w:p w14:paraId="0300F9DC" w14:textId="77777777" w:rsidR="00BB24C8" w:rsidRDefault="00BB24C8" w:rsidP="00D31AAB">
      <w:r>
        <w:t xml:space="preserve">The second mode is a </w:t>
      </w:r>
    </w:p>
    <w:p w14:paraId="61C1F246" w14:textId="6632AB10" w:rsidR="00BB24C8" w:rsidRDefault="00BB24C8" w:rsidP="008C60E2">
      <w:r>
        <w:t>The switching between camera modes is done via a Boolean that changes value every time the player hits the toggle key. When the Boolean is true, the camera will lock on the spaceship. While it is false the camera will not lock on the spaceship, and the player will be able to use the arrow keys</w:t>
      </w:r>
      <w:r w:rsidR="008C60E2">
        <w:br w:type="page"/>
      </w:r>
    </w:p>
    <w:p w14:paraId="379A0076" w14:textId="32CD848C" w:rsidR="0069021D" w:rsidRDefault="00E760BC" w:rsidP="008F79EB">
      <w:pPr>
        <w:jc w:val="both"/>
      </w:pPr>
      <w:r>
        <w:lastRenderedPageBreak/>
        <w:t>NOTES lol</w:t>
      </w:r>
    </w:p>
    <w:p w14:paraId="7CBD2B5E" w14:textId="7653EFB5" w:rsidR="00E760BC" w:rsidRDefault="00E760BC" w:rsidP="008F79EB">
      <w:pPr>
        <w:jc w:val="both"/>
      </w:pPr>
      <w:proofErr w:type="gramStart"/>
      <w:r>
        <w:t>2000 word</w:t>
      </w:r>
      <w:proofErr w:type="gramEnd"/>
      <w:r>
        <w:t xml:space="preserve"> limit</w:t>
      </w:r>
    </w:p>
    <w:p w14:paraId="0D1FDB82" w14:textId="05001F38" w:rsidR="00E760BC" w:rsidRDefault="00E760BC" w:rsidP="008F79EB">
      <w:pPr>
        <w:jc w:val="both"/>
      </w:pPr>
      <w:r>
        <w:t>Description of code</w:t>
      </w:r>
    </w:p>
    <w:p w14:paraId="70BA648F" w14:textId="1E247384" w:rsidR="00E760BC" w:rsidRDefault="00E760BC" w:rsidP="00E760BC">
      <w:pPr>
        <w:pStyle w:val="ListParagraph"/>
        <w:numPr>
          <w:ilvl w:val="0"/>
          <w:numId w:val="2"/>
        </w:numPr>
        <w:jc w:val="both"/>
      </w:pPr>
      <w:r>
        <w:t>Numbered sections</w:t>
      </w:r>
    </w:p>
    <w:p w14:paraId="777050E3" w14:textId="6C168A8F" w:rsidR="00E760BC" w:rsidRDefault="00E760BC" w:rsidP="00E760BC">
      <w:pPr>
        <w:pStyle w:val="ListParagraph"/>
        <w:numPr>
          <w:ilvl w:val="0"/>
          <w:numId w:val="2"/>
        </w:numPr>
        <w:jc w:val="both"/>
      </w:pPr>
      <w:r>
        <w:t>Fully justified text format</w:t>
      </w:r>
    </w:p>
    <w:p w14:paraId="37CE8DC1" w14:textId="2C164F23" w:rsidR="00E760BC" w:rsidRDefault="00E760BC" w:rsidP="00E760BC">
      <w:pPr>
        <w:pStyle w:val="ListParagraph"/>
        <w:numPr>
          <w:ilvl w:val="0"/>
          <w:numId w:val="2"/>
        </w:numPr>
        <w:jc w:val="both"/>
      </w:pPr>
      <w:r>
        <w:t>Labelled tables &amp; figures</w:t>
      </w:r>
    </w:p>
    <w:p w14:paraId="3501A221" w14:textId="7D2FD057" w:rsidR="008C60E2" w:rsidRDefault="00E760BC" w:rsidP="00D31AAB">
      <w:pPr>
        <w:pStyle w:val="ListParagraph"/>
        <w:numPr>
          <w:ilvl w:val="0"/>
          <w:numId w:val="2"/>
        </w:numPr>
        <w:jc w:val="both"/>
      </w:pPr>
      <w:r>
        <w:t>Consistent formatting &amp; labelling</w:t>
      </w:r>
    </w:p>
    <w:sectPr w:rsidR="008C60E2">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147DC" w14:textId="77777777" w:rsidR="00626A31" w:rsidRDefault="00626A31" w:rsidP="00C41A87">
      <w:pPr>
        <w:spacing w:after="0" w:line="240" w:lineRule="auto"/>
      </w:pPr>
      <w:r>
        <w:separator/>
      </w:r>
    </w:p>
  </w:endnote>
  <w:endnote w:type="continuationSeparator" w:id="0">
    <w:p w14:paraId="7100DBDE" w14:textId="77777777" w:rsidR="00626A31" w:rsidRDefault="00626A31" w:rsidP="00C4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22549"/>
      <w:docPartObj>
        <w:docPartGallery w:val="Page Numbers (Bottom of Page)"/>
        <w:docPartUnique/>
      </w:docPartObj>
    </w:sdtPr>
    <w:sdtContent>
      <w:sdt>
        <w:sdtPr>
          <w:id w:val="-1769616900"/>
          <w:docPartObj>
            <w:docPartGallery w:val="Page Numbers (Top of Page)"/>
            <w:docPartUnique/>
          </w:docPartObj>
        </w:sdtPr>
        <w:sdtContent>
          <w:p w14:paraId="6A39306C" w14:textId="5E395317" w:rsidR="002221DE" w:rsidRDefault="002221D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011FABC" w14:textId="181B27F2" w:rsidR="00C41A87" w:rsidRDefault="00C41A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230B1" w14:textId="77777777" w:rsidR="00626A31" w:rsidRDefault="00626A31" w:rsidP="00C41A87">
      <w:pPr>
        <w:spacing w:after="0" w:line="240" w:lineRule="auto"/>
      </w:pPr>
      <w:r>
        <w:separator/>
      </w:r>
    </w:p>
  </w:footnote>
  <w:footnote w:type="continuationSeparator" w:id="0">
    <w:p w14:paraId="298B9F61" w14:textId="77777777" w:rsidR="00626A31" w:rsidRDefault="00626A31" w:rsidP="00C41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143"/>
    <w:multiLevelType w:val="hybridMultilevel"/>
    <w:tmpl w:val="B00405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066482"/>
    <w:multiLevelType w:val="hybridMultilevel"/>
    <w:tmpl w:val="3286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2D4140"/>
    <w:multiLevelType w:val="multilevel"/>
    <w:tmpl w:val="D2B06A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7375626"/>
    <w:multiLevelType w:val="hybridMultilevel"/>
    <w:tmpl w:val="916690B0"/>
    <w:lvl w:ilvl="0" w:tplc="0809000F">
      <w:start w:val="1"/>
      <w:numFmt w:val="decimal"/>
      <w:lvlText w:val="%1."/>
      <w:lvlJc w:val="left"/>
      <w:pPr>
        <w:ind w:left="4032" w:hanging="360"/>
      </w:pPr>
    </w:lvl>
    <w:lvl w:ilvl="1" w:tplc="08090019" w:tentative="1">
      <w:start w:val="1"/>
      <w:numFmt w:val="lowerLetter"/>
      <w:lvlText w:val="%2."/>
      <w:lvlJc w:val="left"/>
      <w:pPr>
        <w:ind w:left="4752" w:hanging="360"/>
      </w:pPr>
    </w:lvl>
    <w:lvl w:ilvl="2" w:tplc="0809001B" w:tentative="1">
      <w:start w:val="1"/>
      <w:numFmt w:val="lowerRoman"/>
      <w:lvlText w:val="%3."/>
      <w:lvlJc w:val="right"/>
      <w:pPr>
        <w:ind w:left="5472" w:hanging="180"/>
      </w:pPr>
    </w:lvl>
    <w:lvl w:ilvl="3" w:tplc="0809000F" w:tentative="1">
      <w:start w:val="1"/>
      <w:numFmt w:val="decimal"/>
      <w:lvlText w:val="%4."/>
      <w:lvlJc w:val="left"/>
      <w:pPr>
        <w:ind w:left="6192" w:hanging="360"/>
      </w:pPr>
    </w:lvl>
    <w:lvl w:ilvl="4" w:tplc="08090019" w:tentative="1">
      <w:start w:val="1"/>
      <w:numFmt w:val="lowerLetter"/>
      <w:lvlText w:val="%5."/>
      <w:lvlJc w:val="left"/>
      <w:pPr>
        <w:ind w:left="6912" w:hanging="360"/>
      </w:pPr>
    </w:lvl>
    <w:lvl w:ilvl="5" w:tplc="0809001B" w:tentative="1">
      <w:start w:val="1"/>
      <w:numFmt w:val="lowerRoman"/>
      <w:lvlText w:val="%6."/>
      <w:lvlJc w:val="right"/>
      <w:pPr>
        <w:ind w:left="7632" w:hanging="180"/>
      </w:pPr>
    </w:lvl>
    <w:lvl w:ilvl="6" w:tplc="0809000F" w:tentative="1">
      <w:start w:val="1"/>
      <w:numFmt w:val="decimal"/>
      <w:lvlText w:val="%7."/>
      <w:lvlJc w:val="left"/>
      <w:pPr>
        <w:ind w:left="8352" w:hanging="360"/>
      </w:pPr>
    </w:lvl>
    <w:lvl w:ilvl="7" w:tplc="08090019" w:tentative="1">
      <w:start w:val="1"/>
      <w:numFmt w:val="lowerLetter"/>
      <w:lvlText w:val="%8."/>
      <w:lvlJc w:val="left"/>
      <w:pPr>
        <w:ind w:left="9072" w:hanging="360"/>
      </w:pPr>
    </w:lvl>
    <w:lvl w:ilvl="8" w:tplc="0809001B" w:tentative="1">
      <w:start w:val="1"/>
      <w:numFmt w:val="lowerRoman"/>
      <w:lvlText w:val="%9."/>
      <w:lvlJc w:val="right"/>
      <w:pPr>
        <w:ind w:left="9792" w:hanging="180"/>
      </w:pPr>
    </w:lvl>
  </w:abstractNum>
  <w:abstractNum w:abstractNumId="4" w15:restartNumberingAfterBreak="0">
    <w:nsid w:val="5CAE559D"/>
    <w:multiLevelType w:val="hybridMultilevel"/>
    <w:tmpl w:val="8346860A"/>
    <w:lvl w:ilvl="0" w:tplc="0809000F">
      <w:start w:val="1"/>
      <w:numFmt w:val="decimal"/>
      <w:lvlText w:val="%1."/>
      <w:lvlJc w:val="left"/>
      <w:pPr>
        <w:ind w:left="4032" w:hanging="360"/>
      </w:pPr>
    </w:lvl>
    <w:lvl w:ilvl="1" w:tplc="08090019" w:tentative="1">
      <w:start w:val="1"/>
      <w:numFmt w:val="lowerLetter"/>
      <w:lvlText w:val="%2."/>
      <w:lvlJc w:val="left"/>
      <w:pPr>
        <w:ind w:left="4752" w:hanging="360"/>
      </w:pPr>
    </w:lvl>
    <w:lvl w:ilvl="2" w:tplc="0809001B" w:tentative="1">
      <w:start w:val="1"/>
      <w:numFmt w:val="lowerRoman"/>
      <w:lvlText w:val="%3."/>
      <w:lvlJc w:val="right"/>
      <w:pPr>
        <w:ind w:left="5472" w:hanging="180"/>
      </w:pPr>
    </w:lvl>
    <w:lvl w:ilvl="3" w:tplc="0809000F" w:tentative="1">
      <w:start w:val="1"/>
      <w:numFmt w:val="decimal"/>
      <w:lvlText w:val="%4."/>
      <w:lvlJc w:val="left"/>
      <w:pPr>
        <w:ind w:left="6192" w:hanging="360"/>
      </w:pPr>
    </w:lvl>
    <w:lvl w:ilvl="4" w:tplc="08090019" w:tentative="1">
      <w:start w:val="1"/>
      <w:numFmt w:val="lowerLetter"/>
      <w:lvlText w:val="%5."/>
      <w:lvlJc w:val="left"/>
      <w:pPr>
        <w:ind w:left="6912" w:hanging="360"/>
      </w:pPr>
    </w:lvl>
    <w:lvl w:ilvl="5" w:tplc="0809001B" w:tentative="1">
      <w:start w:val="1"/>
      <w:numFmt w:val="lowerRoman"/>
      <w:lvlText w:val="%6."/>
      <w:lvlJc w:val="right"/>
      <w:pPr>
        <w:ind w:left="7632" w:hanging="180"/>
      </w:pPr>
    </w:lvl>
    <w:lvl w:ilvl="6" w:tplc="0809000F" w:tentative="1">
      <w:start w:val="1"/>
      <w:numFmt w:val="decimal"/>
      <w:lvlText w:val="%7."/>
      <w:lvlJc w:val="left"/>
      <w:pPr>
        <w:ind w:left="8352" w:hanging="360"/>
      </w:pPr>
    </w:lvl>
    <w:lvl w:ilvl="7" w:tplc="08090019" w:tentative="1">
      <w:start w:val="1"/>
      <w:numFmt w:val="lowerLetter"/>
      <w:lvlText w:val="%8."/>
      <w:lvlJc w:val="left"/>
      <w:pPr>
        <w:ind w:left="9072" w:hanging="360"/>
      </w:pPr>
    </w:lvl>
    <w:lvl w:ilvl="8" w:tplc="0809001B" w:tentative="1">
      <w:start w:val="1"/>
      <w:numFmt w:val="lowerRoman"/>
      <w:lvlText w:val="%9."/>
      <w:lvlJc w:val="right"/>
      <w:pPr>
        <w:ind w:left="9792" w:hanging="180"/>
      </w:pPr>
    </w:lvl>
  </w:abstractNum>
  <w:abstractNum w:abstractNumId="5" w15:restartNumberingAfterBreak="0">
    <w:nsid w:val="653D1F73"/>
    <w:multiLevelType w:val="hybridMultilevel"/>
    <w:tmpl w:val="8BE08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847EA6"/>
    <w:multiLevelType w:val="hybridMultilevel"/>
    <w:tmpl w:val="E518698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16cid:durableId="2025982781">
    <w:abstractNumId w:val="2"/>
  </w:num>
  <w:num w:numId="2" w16cid:durableId="10187759">
    <w:abstractNumId w:val="5"/>
  </w:num>
  <w:num w:numId="3" w16cid:durableId="920217285">
    <w:abstractNumId w:val="4"/>
  </w:num>
  <w:num w:numId="4" w16cid:durableId="166482208">
    <w:abstractNumId w:val="6"/>
  </w:num>
  <w:num w:numId="5" w16cid:durableId="810559064">
    <w:abstractNumId w:val="3"/>
  </w:num>
  <w:num w:numId="6" w16cid:durableId="967129294">
    <w:abstractNumId w:val="0"/>
  </w:num>
  <w:num w:numId="7" w16cid:durableId="1985156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A5"/>
    <w:rsid w:val="000033B2"/>
    <w:rsid w:val="00086F91"/>
    <w:rsid w:val="000D14BA"/>
    <w:rsid w:val="00160637"/>
    <w:rsid w:val="001A4267"/>
    <w:rsid w:val="001F287E"/>
    <w:rsid w:val="002221DE"/>
    <w:rsid w:val="002632E6"/>
    <w:rsid w:val="002B20D4"/>
    <w:rsid w:val="00317B76"/>
    <w:rsid w:val="003342BB"/>
    <w:rsid w:val="003400FC"/>
    <w:rsid w:val="00355CCD"/>
    <w:rsid w:val="003E047E"/>
    <w:rsid w:val="003F3670"/>
    <w:rsid w:val="00457477"/>
    <w:rsid w:val="00466385"/>
    <w:rsid w:val="00470AD0"/>
    <w:rsid w:val="004A410A"/>
    <w:rsid w:val="005C6235"/>
    <w:rsid w:val="005F5674"/>
    <w:rsid w:val="006242BB"/>
    <w:rsid w:val="0062450D"/>
    <w:rsid w:val="00626A31"/>
    <w:rsid w:val="0065525A"/>
    <w:rsid w:val="0069021D"/>
    <w:rsid w:val="00732E2A"/>
    <w:rsid w:val="007E3C8C"/>
    <w:rsid w:val="007F45C1"/>
    <w:rsid w:val="00804DA5"/>
    <w:rsid w:val="00891964"/>
    <w:rsid w:val="008C60E2"/>
    <w:rsid w:val="008E6A9B"/>
    <w:rsid w:val="008F79EB"/>
    <w:rsid w:val="00A261AD"/>
    <w:rsid w:val="00A42A8A"/>
    <w:rsid w:val="00AD056F"/>
    <w:rsid w:val="00B20F3E"/>
    <w:rsid w:val="00B3509E"/>
    <w:rsid w:val="00B72E6D"/>
    <w:rsid w:val="00B76FC7"/>
    <w:rsid w:val="00BB24C8"/>
    <w:rsid w:val="00BD7EE5"/>
    <w:rsid w:val="00C03774"/>
    <w:rsid w:val="00C41A87"/>
    <w:rsid w:val="00C8621F"/>
    <w:rsid w:val="00C95221"/>
    <w:rsid w:val="00CA78DD"/>
    <w:rsid w:val="00CF265C"/>
    <w:rsid w:val="00D07438"/>
    <w:rsid w:val="00D1053B"/>
    <w:rsid w:val="00D31AAB"/>
    <w:rsid w:val="00D63DFC"/>
    <w:rsid w:val="00D91890"/>
    <w:rsid w:val="00D93283"/>
    <w:rsid w:val="00E475F2"/>
    <w:rsid w:val="00E760BC"/>
    <w:rsid w:val="00EE39E0"/>
    <w:rsid w:val="00EF6303"/>
    <w:rsid w:val="00F91F89"/>
    <w:rsid w:val="00FA5C3B"/>
    <w:rsid w:val="00FC038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3234"/>
  <w15:chartTrackingRefBased/>
  <w15:docId w15:val="{1B33B187-6912-4FC1-AA76-3175D6A7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DFC"/>
  </w:style>
  <w:style w:type="paragraph" w:styleId="Heading1">
    <w:name w:val="heading 1"/>
    <w:basedOn w:val="Normal"/>
    <w:next w:val="Normal"/>
    <w:link w:val="Heading1Char"/>
    <w:uiPriority w:val="9"/>
    <w:qFormat/>
    <w:rsid w:val="000D14BA"/>
    <w:pPr>
      <w:keepNext/>
      <w:keepLines/>
      <w:spacing w:before="240" w:after="0"/>
      <w:ind w:left="432" w:hanging="432"/>
      <w:outlineLvl w:val="0"/>
    </w:pPr>
    <w:rPr>
      <w:rFonts w:ascii="Calibri" w:eastAsia="Calibri" w:hAnsi="Calibri" w:cs="Calibri"/>
      <w:b/>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4BA"/>
    <w:rPr>
      <w:rFonts w:ascii="Calibri" w:eastAsia="Calibri" w:hAnsi="Calibri" w:cs="Calibri"/>
      <w:b/>
      <w:sz w:val="40"/>
      <w:szCs w:val="40"/>
      <w:lang w:val="en-US"/>
    </w:rPr>
  </w:style>
  <w:style w:type="paragraph" w:styleId="ListParagraph">
    <w:name w:val="List Paragraph"/>
    <w:basedOn w:val="Normal"/>
    <w:uiPriority w:val="34"/>
    <w:qFormat/>
    <w:rsid w:val="000D14BA"/>
    <w:pPr>
      <w:ind w:left="720"/>
      <w:contextualSpacing/>
    </w:pPr>
    <w:rPr>
      <w:lang w:val="en-US"/>
    </w:rPr>
  </w:style>
  <w:style w:type="paragraph" w:styleId="Title">
    <w:name w:val="Title"/>
    <w:basedOn w:val="Normal"/>
    <w:next w:val="Normal"/>
    <w:link w:val="TitleChar"/>
    <w:uiPriority w:val="10"/>
    <w:qFormat/>
    <w:rsid w:val="000D14B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D14BA"/>
    <w:rPr>
      <w:rFonts w:asciiTheme="majorHAnsi" w:eastAsiaTheme="majorEastAsia" w:hAnsiTheme="majorHAnsi" w:cstheme="majorBidi"/>
      <w:spacing w:val="-10"/>
      <w:kern w:val="28"/>
      <w:sz w:val="56"/>
      <w:szCs w:val="56"/>
      <w:lang w:val="en-US"/>
    </w:rPr>
  </w:style>
  <w:style w:type="paragraph" w:styleId="TOC1">
    <w:name w:val="toc 1"/>
    <w:basedOn w:val="Normal"/>
    <w:next w:val="Normal"/>
    <w:autoRedefine/>
    <w:uiPriority w:val="39"/>
    <w:unhideWhenUsed/>
    <w:rsid w:val="000D14BA"/>
    <w:pPr>
      <w:spacing w:after="100"/>
    </w:pPr>
    <w:rPr>
      <w:lang w:val="en-US"/>
    </w:rPr>
  </w:style>
  <w:style w:type="character" w:styleId="Hyperlink">
    <w:name w:val="Hyperlink"/>
    <w:basedOn w:val="DefaultParagraphFont"/>
    <w:uiPriority w:val="99"/>
    <w:unhideWhenUsed/>
    <w:rsid w:val="000D14BA"/>
    <w:rPr>
      <w:color w:val="0563C1" w:themeColor="hyperlink"/>
      <w:u w:val="single"/>
    </w:rPr>
  </w:style>
  <w:style w:type="character" w:styleId="UnresolvedMention">
    <w:name w:val="Unresolved Mention"/>
    <w:basedOn w:val="DefaultParagraphFont"/>
    <w:uiPriority w:val="99"/>
    <w:semiHidden/>
    <w:unhideWhenUsed/>
    <w:rsid w:val="003342BB"/>
    <w:rPr>
      <w:color w:val="605E5C"/>
      <w:shd w:val="clear" w:color="auto" w:fill="E1DFDD"/>
    </w:rPr>
  </w:style>
  <w:style w:type="paragraph" w:styleId="Header">
    <w:name w:val="header"/>
    <w:basedOn w:val="Normal"/>
    <w:link w:val="HeaderChar"/>
    <w:uiPriority w:val="99"/>
    <w:unhideWhenUsed/>
    <w:rsid w:val="00222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1DE"/>
  </w:style>
  <w:style w:type="paragraph" w:styleId="Footer">
    <w:name w:val="footer"/>
    <w:basedOn w:val="Normal"/>
    <w:link w:val="FooterChar"/>
    <w:uiPriority w:val="99"/>
    <w:unhideWhenUsed/>
    <w:rsid w:val="00222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1DE"/>
  </w:style>
  <w:style w:type="character" w:styleId="FollowedHyperlink">
    <w:name w:val="FollowedHyperlink"/>
    <w:basedOn w:val="DefaultParagraphFont"/>
    <w:uiPriority w:val="99"/>
    <w:semiHidden/>
    <w:unhideWhenUsed/>
    <w:rsid w:val="00D31A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voidirene/GP3-CWK"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0T09:44:14.674"/>
    </inkml:context>
    <inkml:brush xml:id="br0">
      <inkml:brushProperty name="width" value="0.05005" units="cm"/>
      <inkml:brushProperty name="height" value="0.05005" units="cm"/>
      <inkml:brushProperty name="color" value="#0000CD"/>
    </inkml:brush>
  </inkml:definitions>
  <inkml:trace contextRef="#ctx0" brushRef="#br0">800 2560 472,'0'0'0,"0"0"232,0 0-88,-3 0-32,3 0-24,0 0 8,0 0-96,0 0 96,-2 0-8,2 0 8,0 0-16,-2 0 0,2 0 0,0 0-80,0 5 88,-3-5 24,3 0 0,0 0 0,0 0 0,0 0 8,0 0-120,0 0 112,0 0-8,0 0-16,0 0-24,0 0 0,0 0-24,0 0-512,0 0 976,0 0-464,0 0-24,0 0 8,0 0 8,0 0-648,0 0 1248,0 0-624,0 0 8,0 0 8,0 0-16,0 0 8,0 0-720,0-3 1424,0 1-696,0-1 16,0 1 0,0-5 48,0-1-8,0 8-80,5-9 88,-5-11 16,5 11-16,0-18-8,-1 5 0,1-2-32,-5 24-48,5-24 64,0-5-8,0-3-16,2 1 24,0-3 8,1-5 24,-8 39-96,7-37 120,0-4-8,0 3 16,1-4-24,-1 1 25,0 0-17,-7 41-112,8-41 72,-1-1 304,0 1-344,0 0 0,1-3 8,-1 3 24,-7 41-64,5-43 56,2-3 0,-2 2 32,2-2-32,0 0 0,-2 0-8,3-3-32,-8 49-16,7-92 56,15 3-24,-18 4 16,4 2 0,11 6-16,-19 7 0,0 70-32,7-68 32,1 9-8,-3 4 8,-1 1 0,1 1-8,0 2 8,-5 51-32,5-51 24,0 5 8,0 3 0,-1 1-24,-4 1 0,5 5 8,-5 36-16,0-36 16,0 2 8,0 2 16,5 1-8,-5 4 8,0 0-8,0 27-32,0-24 32,0 5 0,0-1 8,0 11 0,0-13 0,0 14-16,0 8-24,0-7 32,0-3 0,0 3-8,0 0-8,0 5 0,0-1 0,0 3-16,0-2 24,0-1 0,0 1-16,0 2 8,0-3 0,0 3-16,0 0 8,0 0 0,0 0-8,0 0 8,0 0-16,0 0-8,0 0 24,0 0-16,0 0-8,0 0 0,0 0 0,0 0-32,0 0 144,5 0-224,-5 0 104,0 0-24,0 0 16,5 0-8,-5 5 0,0-5 40,5 0-32,-5 5 0,5-5 8,-1 5 0,1 0 0,2 2-8,-7-7 32,8 7-16,14 18 16,-15-4 16,22 6 48,-5 9-16,3 6 16,-27-42-64,31 46 32,1 7-16,2 5-16,0 0 8,0 3-8,-3-3-16,-31-58 16,34 56-8,-2 0 0,-1 2 0,1-3 0,-3 1 0,0 0 0,-29-56 8,26 56-24,1-1 8,-3 1 0,0 0 0,1 0 8,-3-3-24,-22-53 32,21 56-32,1-3 8,0 3 8,-3-3 0,3-4 0,-15-1-384,-7-48 400,29 46 0,-9-2 0,-13-5 16,17-3-16,-16-2 8,13-5-8,-21-29 0,8 29 0,11-5 8,-14 0-16,2-2 16,1-14-8,11 18-8,-19-26 8,0 7 8,5 15-8,2-14 8,-2-1 0,0 12-8,0-14 16,-5-5-16,4 5 0,1 2 8,-5 0 0,5-2-16,-5 0 8,0 0 8,0-5-8,5 5 0,-5-5 8,0 5-8,0 0 0,0-5 0,0 0 8,0 0 0,0 0 16,0 0-16,0 0 16,0 0-96,0 0 152,0 0-72,0 0 16,0 0-16,0 0 16,0 0 16,0 0-224,0 0 392,0 0-176,0 0-8,0 0 8,0 0 8,0-3 8,0 3-48,-2-2 32,-1 2-8,-2-3-8,0-2-16,-2 1-8,-3-4 0,10 8 8,-21-7 16,13-3-16,-16-9 0,5 12 24,-1-15-32,1 12-16,19 10 24,-22-24 0,0 5 8,1-3 8,-1 0 16,-3 0-24,1-2-8,24 24 0,-24-24-8,-3-1 432,1-1-448,-3-1 32,2 0-16,-2-2 32,29 29-24,-32-26 40,1-3-40,-1-3 48,1 1-24,-1-1-16,1-2 16,31 34-24,-32-31 0,1-3 16,2 0 0,0 2-8,4 1 8,-1-1-8,26 32-8,-24-31 8,-1 4 0,4-2 8,1 5 8,1-1-16,9 4 16,10 21-24,-24-22 8,17 2 0,-15 1 8,14 9-24,-11-14 16,12 17 0,7 7-8,-7-22 0,-3 15 8,0-15 16,0 15-24,3-13 8,0 18-32,7 2 24,-5-7-24,3-1 0,-3 4-16,2-4 64,-1 1-24,1 0-8,3 7 8,-5-5 8,3-2-48,-1 2 24,1-3 0,0 4 0,-1-1-16,3 5 32,-2-5-48,-1 3 8,1-3 8,-1 0-8,1 2 0,2 1 0,0 2 40,0-2-56,0-1-8,0 1-8,0 2-16,0 0-16,0 0-24,0 0 128,0 0-144,0 0 16,0 0-16,0 0 48,0 0 24,0 0-16,0 0 760,5 0-1384,0 0 656,0 5 8,2-1 24,15 16 8,-15-13 0,-7-7 16,27 27 0,-3-5 0,0 7 0,8 2 8,1 8-16,4 0 0,-37-39 8,39 43-8,2 3 0,2 0-8,1 3 8,2 2-16,0-3 0,-46-48 24,44 49-24,-1-1 0,-1 1 8,-1-3-336,-2 0 352,-3-3 8,-36-43-8,34 44 8,-3-3-8,1-2 0,-3 0 0,0 0 8,0-3-8,-29-36 0,27 34-8,-1 0 8,1-3 0,0 1 0,-1-3 0,-1 0 0,-25-29 0,26 27 0,-2-1 0,1-2 0,-1 1 0,0-1 0,0-2 0,-24-22 0,25 24 0,-4-2-8,4 0 8,-4-1 8,1-1-8,-2-1 8,-20-19-8,22 7 0,-3 20 0,3-20 0,-3 18 0,-12-20 0,20 16-8,-27-21 8,7 5 0,20 15 0,-20-16 8,13 4-8,-16-1-8,4 0 0,-8-7 8,22 5-16,-22 0 16,7 0 8,0-5 0,-2 0 0,0 0-8,0 0-8,-5 0 8,4 0 8,1 0 0,-5 0 8,0 0-8,0 0-8,5 0 0,-5 0 24,0-3 0,0 3 0,0-2 8,0-1-8,0 3-24,0-2 24,0 0 8,0-1-8,0-2 8,0-2 8,5 0 0,-5 7-40,0-10 48,0-12 24,5 3 8,-5-8-8,5-2 0,-5-7-24,0 36-48,5-41 32,-1-3-16,-4-4 8,5-1-8,-5-2-8,5 0 8,-5 51-16,0-51 8,0 0 8,5-2 376,-5 2-384,0-2 0,-3 0 16,3 53-24,-2-56 32,0 3 0,-6-3 0,4 2-8,-4 1 16,3 0-16,5 53-24,-4-53 40,-1 4-16,-3-2 8,4 5 0,-1 0-16,0 2 24,5 44-40,-5-41 16,0 2 0,0 1-8,1 1 0,-1 1 0,2 2 24,3 34-32,-5-34 16,3 3-8,-3-1 0,3 3-16,-1 0 24,1 0 0,2 29-16,0-29 0,-3 0 0,1 0 0,0 2 0,-1-2 8,1-3-8,2 32 0,-3-29 0,1 0 0,-1 0 0,1 2 0,2-2 16,-2 3-24,2 26 8,-3-27 0,1 3 8,2 2-8,-3 0 8,3 0 8,-2 13-16,2 9 0,0-25-8,0 18 8,0-12-8,-2 14 0,2-2 8,0 2 0,0 5 0,0-3 0,-3 1 0,3 0 8,0-1-24,0 3 0,0 0 0,0 0 16,0 0-40,0 0-8,0 0-32,0 0-8,0 0-32,0 0 8,0 0 600,0 0-1088,0 0 504,5 0 40,-5 5 8,5 0 24,2 14 16,-7-19 8,7 7 8,1 23 0,13-1 8,-13 9 8,16 6-16,-5 9-8,-19-53 0,37 112-32,1-1-8,-6-14 0,-8-17-16,0-5 32,1 1 16,-25-76 8,24 75-24,0 0 8,-2 0 0,0-2-24,-15 2 8,22-3 0,-29-72 32,19 73-32,-11 0-8,23-5 16,-11-3-328,1 1 376,-1-3-8,-20-63-16,19 58 32,-12 0-40,20-5 8,-20-4 0,20-1 0,-20-4 0,-7-44 0,25 41-8,-18-2 0,17-3 0,-17-2 0,18-2 8,-21-3 0,-4-29 0,8 26-8,-1-1-8,0-4 16,0 1 0,1-2 0,-3-13 0,-5-7 0,4 22 0,-4-17-8,0-1 0,5 4 8,-5-3 0,0-1 0,0-4 0,0 0 8,0 5 0,0-5 0,5 0-8,-5 0-8,0 0 8,0 0-8,0 0 16,0 0 0,0 0 8,0 0-40,0-2 48,0-1-16,0 1-8,0 0-8,0-1-8,0 1 8,0 2 8,0-3-8,0-4 8,0-3 16,0-14 0,0-3 0,-2-7 8,2 34-24,-3-38 24,1-8-8,-1 0 0,1 0-8,0-3-8,-1 1 8,3 48-8,-2-51 0,-1-3 0,3-1 0,0-4 8,0 1-16,0-2 352,0 60-344,-2-58-24,-1-1 16,1 1-16,2-2 56,-2-1-8,2 3 0,0 58-24,0-58 32,0 2-8,0 3-16,0-1 16,4 6-8,1-3 0,-5 51-16,5-49 24,0 1-24,0 0 16,0 1-16,0 4 0,2 4 0,-7 39 0,7-36 0,0-1 16,1 6-8,-4-1-8,4 1 0,-1 4-16,-7 27 16,7-26-8,-2-1 8,2 3 0,1-1 0,-1 4 0,-2 1 0,-5 20 0,7-19-8,-2 9 0,0-12 8,0 15 0,-1-3 0,-4 1 8,0 9-8,5-8-8,-5 1 8,0 2 8,0 3-16,5-1 16,-5 1-16,0 2 8,0-2 8,0 2 0,0 0 0,0 0 0,0 0-16,0 0 0,0 0 8,0 0-8,0 0 0,0 0-8,0 0-16,0 0-8,0 0 0,0 0 184,5 0-336,-5 4 160,0-4 8,0 5 8,5 0 0,0 2 16,-5-7 0,5 25 0,-1-6 8,4 12 8,11 11-8,-14 4 8,14 5-8,-19-51-8,5 53 8,17-2 0,-17-3-8,2 3-8,15 0 0,-17 0-8,-5-51 16,22 51-8,-15 0-16,12-3 16,-14 1-8,2-1 0,15 1 0,-22-49 16,5 48-16,2 1 8,0-1-16,1 1 16,-1-1-16,0-4 0,-7-44 24,8 46-24,-1 0-8,0 0 16,12-5-312,-19-5 352,8 1 8,-8-37-32,7 34 32,0-3-40,1 1 16,-4-3-16,4-5 8,-3 3 0,-5-27 0,7 21 0,0 1-8,0 0 8,-2-3-8,0-11 0,0 18 8,0-18 0,-5-8 0,5 19 0,-1-19 0,-4 7 0,5-2 0,-5 0-8,0 0 8,0-5 0,5 0 0,-5 0 8,0 0-8,0 0-8,0 0 0,0 0 0,5 0 0,-5 0 8,0 0 8,0-3-16,0 1-8,0 0 8,0-3-8,0 0 8,0 5 8,5-7 16,-5-3 16,5-14 0,-5-1 24,5-8-8,-1-11 8,-4 44-56,0-46 40,8-5-16,-4 0-16,1 5 320,-5 0-344,5 2 0,-5 44 16,5-43-8,-5-6 48,5 3-16,0 0 8,0-2-8,-1 2 0,-4 46-24,5-46 16,-5 2 8,5 3 0,0 0-16,0 2 16,0 0-24,-5 39 0,4-39 16,1 3 0,0 0 0,0-1-8,0 1 0,0 2 8,-5 34-16,7-29 0,-2 2 8,0 3-8,0 5-8,-1-1 8,1 1 0,-5 19 0,7-10 0,1-14 8,-1 17 0,0-18-16,1 16 0,-4-16 0,-4 25 8,8-19-8,-1 9 16,12-16 0,-14 4-16,15 2 8,-16 1-8,-4 19 8,20-19-8,-20 9 8,7-14-8,0 14 8,1-14 0,-4 14 0,-4 10 0,8-24 0,-3 17 16,2-15-16,0 12-8,-2-12 0,0 15 8,-5 7 0,5-22-16,0 15 24,-1-3-8,1 1-8,0 1 0,0 1 8,-5 7 0,0-5 0,0 3 8,5-1 0,-5 1-24,0 2 8,0 0-8,0 0 16,0 0-16,0 0-8,0 0 8,5 0-16,-5 0 8,0 0-8,0 0 32,0 0-24,0 0 0,4 5 0,-4 0 16,0-5-16,0 4 0,0-4 24,5 5 0,0 0-8,0 2 16,0 13 0,-5-13 24,7 20 8,-7-27-40,7 24 48,1 10 24,11 5-32,-14 7 0,14 2 0,-14-2 0,-5-46-40,7 44 32,1-1 0,-1 1-8,0 0 8,-2 7 8,2 2 8,-7-53-48,8 61 40,-1-1-16,0 3-8,0-2-32,1-3 8,-1 2-16,-7-60 24,7 63-16,-2 1-24,2 1 8,1 0 0,-1-2-16,12-4-288,-19-59 336,5 55 32,2-4 16,15-5 8,-17 0-64,2-5 0,1-2 16,-8-39-8,19 37-8,-14-6-8,2-2 0,0-2 8,1-3 0,-1-2 16,-7-22-8,5 22 8,0-15-16,-1 15 8,1-17-16,-5 2 8,5 0-8,-5-7 16,0 7 0,5 1 8,-5-3 0,0-1 8,0-4-16,0 0 0,0 5 0,0-5 8,0 0 0,0 5 0,0-5 8,0 0-16,0 0-8,0 0 24,0 0-8,0 0-24,0 0 40,0 0-8,0 0 8,0 0-16,0 0 0,0 0-88,0 0 184,0 0-88,0 0 32,-2 0 0,-1-2-16,1 2 0,2 0-32,-8-3 8,1 1 0,-12-5 0,11 2 8,-18-3 0,16-1 0,10 9-16,-27-20 16,6 13-8,-1-15 8,-5 3-8,3 9 8,-5-16 0,29 26-16,-29-20 16,2-2-64,-4-2 16,-3 0-8,0 0 0,0-3 56,34 27-16,-39-27 24,0-2 8,1-2-8,-4 2-8,1 0 376,0 0-408,41 29 16,-46-27-8,-3-5 8,3 3 64,-2-2-24,-1-1 0,-4 1 8,53 31-48,-51-34 24,-2 5 8,0 0 40,-3 0-48,-5-1 32,-2 4-16,63 26-40,-68-27 8,-4 0 32,-3 3-24,-1 2 16,4 3 8,-3-3-16,75 22-24,-37-2 88,-9-8-8,0-9 8,-10 11-24,1-1-40,-11-13-8,66 22-16,-65-7 0,-8-13 16,-2 13 0,2-12-8,1 11 24,-1 1-24,73 7-8,-70-10 8,-3 1 16,3 1-16,-3 1 8,-2 0-8,0 2-8,75 5 0,-75-5 16,-3 3-8,1-1 8,-1 1-8,39 2-8,-4 0 8,43 0-8,-42 0-24,-4 0 24,0 0 16,-2 0-24,-1 0 16,-1 5 16,50-5-24,-49 5 24,-4-1-8,2 1 16,-2 0-8,2 0-40,-5 2 48,56-7-32,-51 8 0,-2 11-8,2-14 32,2 2-24,6 12 0,-1-14 32,44-5-32,-41 20 0,2-13-8,5 15 16,0-15-24,5 17 0,0-16-16,29-8 32,-27 31-40,3-12-16,2 3 16,3 2 24,9 1-32,-14 1 24,24-26 24,-7 27-40,-13 0 8,16 2 48,-4 0-56,1 0-440,0 0 488,7-29-8,-5 29-32,3-2 40,-1 2-40,3 0 0,0-2 0,0-1 0,5 3-8,-5-29 40,7 27-24,0-3 0,15 3-16,-14-3 16,13 3-24,-1-3-8,-20-24 56,19 27-24,5-3-24,3 3 16,2-1 16,3 1 24,2 2 0,-34-29-8,38 27 8,4-1-8,4 3-8,2-2 0,3-3-8,2 1 24,-53-25-8,63 24-56,56 17 24,5-7 0,-1-7 0,-2-20 56,0 0-16,-121-7-8,117 5 24,-8-7-16,-12-6-8,2-16 0,1 5-16,-1-3 16,-99 22 0,102-24-8,-3 2 8,0-5-8,3 3-8,-3-3 16,88-21-48,-187 48 48,160-44-40,-27 5-8,-26 10-8,-15 5 16,5 0 8,-5 2-8,-92 22 40,90-24-40,-5-3 8,-8 3-8,3 0 8,-2-3 8,2 0-8,-80 27 32,82-24 344,0-3-408,-2 1 8,8 1-8,-4-4 40,6 0 24,-90 29 0,90-29 0,-3-5-48,5 3-64,0-3-160,0 0-112,-2 0-104,-90 34 488,82-36-585,-4-1-63,-8 6-48,-2-1 8,-5 3 72,-5 5-8,-58 24 624,53-22-872,-53 22 872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5</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太豪 大悲</dc:creator>
  <cp:keywords/>
  <dc:description/>
  <cp:lastModifiedBy>Margariti, Anna Irene</cp:lastModifiedBy>
  <cp:revision>26</cp:revision>
  <dcterms:created xsi:type="dcterms:W3CDTF">2022-05-10T09:44:00Z</dcterms:created>
  <dcterms:modified xsi:type="dcterms:W3CDTF">2022-12-13T14:03:00Z</dcterms:modified>
</cp:coreProperties>
</file>