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A6" w14:textId="5884F3F7" w:rsidR="00C8621F" w:rsidRDefault="00C8621F">
      <w:pPr>
        <w:rPr>
          <w:lang w:val="en-US"/>
        </w:rPr>
      </w:pPr>
      <w:r>
        <w:rPr>
          <w:lang w:val="en-US"/>
        </w:rPr>
        <w:t>Anna Irene Margaritis S1905566</w:t>
      </w:r>
      <w:r>
        <w:rPr>
          <w:lang w:val="en-US"/>
        </w:rPr>
        <w:br/>
      </w:r>
      <w:r w:rsidRPr="00C8621F">
        <w:rPr>
          <w:lang w:val="en-US"/>
        </w:rPr>
        <w:t xml:space="preserve">Computer Games (Software Development), </w:t>
      </w:r>
      <w:r>
        <w:rPr>
          <w:lang w:val="en-US"/>
        </w:rPr>
        <w:t>Graphics Programming</w:t>
      </w:r>
      <w:r w:rsidRPr="00C8621F">
        <w:rPr>
          <w:lang w:val="en-US"/>
        </w:rPr>
        <w:t xml:space="preserve"> coursework documentation</w:t>
      </w:r>
    </w:p>
    <w:p w14:paraId="7F9025EA" w14:textId="5515BC7C" w:rsidR="00C8621F" w:rsidRDefault="00C8621F">
      <w:pPr>
        <w:rPr>
          <w:lang w:val="en-US"/>
        </w:rPr>
      </w:pPr>
    </w:p>
    <w:p w14:paraId="3DECBD49" w14:textId="3E266400" w:rsidR="00C8621F" w:rsidRDefault="00C8621F">
      <w:pPr>
        <w:rPr>
          <w:lang w:val="en-US"/>
        </w:rPr>
      </w:pPr>
    </w:p>
    <w:p w14:paraId="61D71C9B" w14:textId="14714086" w:rsidR="00C8621F" w:rsidRDefault="00C8621F">
      <w:pPr>
        <w:rPr>
          <w:lang w:val="en-US"/>
        </w:rPr>
      </w:pPr>
    </w:p>
    <w:p w14:paraId="57C522D4" w14:textId="40D60A2A" w:rsidR="00C8621F" w:rsidRDefault="00C8621F">
      <w:pPr>
        <w:rPr>
          <w:lang w:val="en-US"/>
        </w:rPr>
      </w:pPr>
    </w:p>
    <w:p w14:paraId="6E50BD5B" w14:textId="2A7D2C91" w:rsidR="00C8621F" w:rsidRDefault="00C8621F">
      <w:pPr>
        <w:rPr>
          <w:lang w:val="en-US"/>
        </w:rPr>
      </w:pPr>
    </w:p>
    <w:p w14:paraId="1F238EB8" w14:textId="3226ECBB" w:rsidR="00C8621F" w:rsidRDefault="00C8621F">
      <w:pPr>
        <w:rPr>
          <w:lang w:val="en-US"/>
        </w:rPr>
      </w:pPr>
    </w:p>
    <w:p w14:paraId="1A548B24" w14:textId="386AA950" w:rsidR="00C8621F" w:rsidRDefault="00C8621F">
      <w:pPr>
        <w:rPr>
          <w:lang w:val="en-US"/>
        </w:rPr>
      </w:pPr>
    </w:p>
    <w:p w14:paraId="6EEE359B" w14:textId="438B6974" w:rsidR="00C8621F" w:rsidRDefault="00C8621F">
      <w:pPr>
        <w:rPr>
          <w:lang w:val="en-US"/>
        </w:rPr>
      </w:pPr>
    </w:p>
    <w:p w14:paraId="56596194" w14:textId="3E014DD2" w:rsidR="00C8621F" w:rsidRDefault="00C8621F">
      <w:pPr>
        <w:rPr>
          <w:lang w:val="en-US"/>
        </w:rPr>
      </w:pPr>
    </w:p>
    <w:p w14:paraId="53135013" w14:textId="26F3BA20" w:rsidR="00C8621F" w:rsidRDefault="00C8621F">
      <w:pPr>
        <w:rPr>
          <w:lang w:val="en-US"/>
        </w:rPr>
      </w:pPr>
    </w:p>
    <w:p w14:paraId="6F383391" w14:textId="5A1F28A0" w:rsidR="00C8621F" w:rsidRDefault="00C8621F">
      <w:pPr>
        <w:rPr>
          <w:lang w:val="en-US"/>
        </w:rPr>
      </w:pPr>
    </w:p>
    <w:p w14:paraId="78667224" w14:textId="0D35BE20" w:rsidR="00C8621F" w:rsidRDefault="00C8621F">
      <w:pPr>
        <w:rPr>
          <w:lang w:val="en-US"/>
        </w:rPr>
      </w:pPr>
    </w:p>
    <w:p w14:paraId="61CB8C98" w14:textId="58DD7B2F" w:rsidR="00C8621F" w:rsidRDefault="00C8621F">
      <w:pPr>
        <w:rPr>
          <w:lang w:val="en-US"/>
        </w:rPr>
      </w:pPr>
    </w:p>
    <w:p w14:paraId="43CB9D5B" w14:textId="75607962" w:rsidR="00C8621F" w:rsidRDefault="00C8621F">
      <w:pPr>
        <w:rPr>
          <w:lang w:val="en-US"/>
        </w:rPr>
      </w:pPr>
    </w:p>
    <w:p w14:paraId="111D8FD4" w14:textId="362368CB" w:rsidR="00C8621F" w:rsidRDefault="00C8621F">
      <w:pPr>
        <w:rPr>
          <w:lang w:val="en-US"/>
        </w:rPr>
      </w:pPr>
    </w:p>
    <w:p w14:paraId="0778171B" w14:textId="251B14BE" w:rsidR="00C8621F" w:rsidRDefault="00C8621F">
      <w:pPr>
        <w:rPr>
          <w:lang w:val="en-US"/>
        </w:rPr>
      </w:pPr>
    </w:p>
    <w:p w14:paraId="1AF77DC4" w14:textId="23A07949" w:rsidR="00C8621F" w:rsidRDefault="00C8621F">
      <w:pPr>
        <w:rPr>
          <w:lang w:val="en-US"/>
        </w:rPr>
      </w:pPr>
    </w:p>
    <w:p w14:paraId="5E599805" w14:textId="2E29E1FE" w:rsidR="00C8621F" w:rsidRDefault="00C8621F">
      <w:pPr>
        <w:rPr>
          <w:lang w:val="en-US"/>
        </w:rPr>
      </w:pPr>
    </w:p>
    <w:p w14:paraId="17CF8F83" w14:textId="10C15DF3" w:rsidR="00C8621F" w:rsidRDefault="00C8621F">
      <w:pPr>
        <w:rPr>
          <w:lang w:val="en-US"/>
        </w:rPr>
      </w:pPr>
    </w:p>
    <w:p w14:paraId="653DE015" w14:textId="11CA774C" w:rsidR="00C8621F" w:rsidRDefault="00C8621F">
      <w:pPr>
        <w:rPr>
          <w:lang w:val="en-US"/>
        </w:rPr>
      </w:pPr>
    </w:p>
    <w:p w14:paraId="1F4F6724" w14:textId="4434A353" w:rsidR="00C8621F" w:rsidRDefault="00C8621F">
      <w:pPr>
        <w:rPr>
          <w:lang w:val="en-US"/>
        </w:rPr>
      </w:pPr>
    </w:p>
    <w:p w14:paraId="326A796D" w14:textId="77777777" w:rsidR="00C8621F" w:rsidRDefault="00C8621F">
      <w:pPr>
        <w:rPr>
          <w:lang w:val="en-US"/>
        </w:rPr>
      </w:pPr>
    </w:p>
    <w:p w14:paraId="2843A61A" w14:textId="77777777" w:rsidR="00C8621F" w:rsidRPr="00513683" w:rsidRDefault="00C8621F" w:rsidP="00C8621F">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46480C89" w14:textId="77777777" w:rsidR="00C8621F" w:rsidRPr="00513683" w:rsidRDefault="00C8621F" w:rsidP="00C8621F">
      <w:pPr>
        <w:ind w:left="1418"/>
        <w:jc w:val="both"/>
      </w:pPr>
      <w:r w:rsidRPr="00513683">
        <w:rPr>
          <w:i/>
        </w:rPr>
        <w:t>Signature</w:t>
      </w:r>
      <w:r w:rsidRPr="00513683">
        <w:t>.</w:t>
      </w:r>
    </w:p>
    <w:p w14:paraId="0DFBC5A6" w14:textId="77777777" w:rsidR="00EE39E0" w:rsidRDefault="00EE39E0">
      <w:pPr>
        <w:rPr>
          <w:lang w:val="en-US"/>
        </w:rPr>
      </w:pPr>
    </w:p>
    <w:p w14:paraId="07B26822" w14:textId="45A3DCBF" w:rsidR="00EE39E0" w:rsidRDefault="00EE39E0">
      <w:pPr>
        <w:rPr>
          <w:lang w:val="en-US"/>
        </w:rPr>
      </w:pPr>
      <w:r>
        <w:rPr>
          <w:noProof/>
          <w:lang w:val="en-US"/>
        </w:rPr>
        <mc:AlternateContent>
          <mc:Choice Requires="wpi">
            <w:drawing>
              <wp:anchor distT="0" distB="0" distL="114300" distR="114300" simplePos="0" relativeHeight="251659264" behindDoc="0" locked="0" layoutInCell="1" allowOverlap="1" wp14:anchorId="1A088521" wp14:editId="6AB06A95">
                <wp:simplePos x="0" y="0"/>
                <wp:positionH relativeFrom="column">
                  <wp:posOffset>910590</wp:posOffset>
                </wp:positionH>
                <wp:positionV relativeFrom="paragraph">
                  <wp:posOffset>-243205</wp:posOffset>
                </wp:positionV>
                <wp:extent cx="1874160" cy="923400"/>
                <wp:effectExtent l="57150" t="57150" r="0" b="4826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4160" cy="923400"/>
                      </w14:xfrm>
                    </w14:contentPart>
                  </a:graphicData>
                </a:graphic>
              </wp:anchor>
            </w:drawing>
          </mc:Choice>
          <mc:Fallback>
            <w:pict>
              <v:shapetype w14:anchorId="6B4AB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pt;margin-top:-19.85pt;width:148.95pt;height:7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">
                <v:imagedata r:id="rId8" o:title=""/>
              </v:shape>
            </w:pict>
          </mc:Fallback>
        </mc:AlternateContent>
      </w:r>
    </w:p>
    <w:p w14:paraId="71727D39" w14:textId="165166CA" w:rsidR="00EE39E0" w:rsidRDefault="00EE39E0">
      <w:pPr>
        <w:rPr>
          <w:lang w:val="en-US"/>
        </w:rPr>
      </w:pPr>
    </w:p>
    <w:p w14:paraId="4CE27F8A" w14:textId="3A58787C" w:rsidR="00C8621F" w:rsidRDefault="00C8621F">
      <w:pPr>
        <w:rPr>
          <w:lang w:val="en-US"/>
        </w:rPr>
      </w:pPr>
    </w:p>
    <w:p w14:paraId="1FCBD539" w14:textId="77777777" w:rsidR="000D14BA" w:rsidRDefault="000D14BA" w:rsidP="000D14BA">
      <w:pPr>
        <w:pStyle w:val="Title"/>
      </w:pPr>
      <w:r w:rsidRPr="004F267E">
        <w:lastRenderedPageBreak/>
        <w:t>Appendix</w:t>
      </w:r>
    </w:p>
    <w:p w14:paraId="69BFA1A7" w14:textId="77777777" w:rsidR="000D14BA" w:rsidRPr="00134113" w:rsidRDefault="000D14BA" w:rsidP="000D14BA"/>
    <w:sdt>
      <w:sdtPr>
        <w:rPr>
          <w:lang w:val="en-GB"/>
        </w:rPr>
        <w:id w:val="-1353725646"/>
        <w:docPartObj>
          <w:docPartGallery w:val="Table of Contents"/>
          <w:docPartUnique/>
        </w:docPartObj>
      </w:sdtPr>
      <w:sdtEndPr/>
      <w:sdtContent>
        <w:p w14:paraId="02BFF1F2" w14:textId="3E93B4BF" w:rsidR="00A42A8A" w:rsidRDefault="000D14BA">
          <w:pPr>
            <w:pStyle w:val="TOC1"/>
            <w:tabs>
              <w:tab w:val="left" w:pos="440"/>
              <w:tab w:val="right" w:pos="9016"/>
            </w:tabs>
            <w:rPr>
              <w:noProof/>
              <w:lang w:val="en-GB"/>
            </w:rPr>
          </w:pPr>
          <w:r>
            <w:fldChar w:fldCharType="begin"/>
          </w:r>
          <w:r>
            <w:instrText xml:space="preserve"> TOC \h \u \z </w:instrText>
          </w:r>
          <w:r>
            <w:fldChar w:fldCharType="separate"/>
          </w:r>
          <w:hyperlink w:anchor="_Toc103270526" w:history="1">
            <w:r w:rsidR="00A42A8A" w:rsidRPr="001674A6">
              <w:rPr>
                <w:rStyle w:val="Hyperlink"/>
                <w:noProof/>
              </w:rPr>
              <w:t>1</w:t>
            </w:r>
            <w:r w:rsidR="00A42A8A">
              <w:rPr>
                <w:noProof/>
                <w:lang w:val="en-GB"/>
              </w:rPr>
              <w:tab/>
            </w:r>
            <w:r w:rsidR="00A42A8A" w:rsidRPr="001674A6">
              <w:rPr>
                <w:rStyle w:val="Hyperlink"/>
                <w:noProof/>
              </w:rPr>
              <w:t>Introduction</w:t>
            </w:r>
            <w:r w:rsidR="00A42A8A">
              <w:rPr>
                <w:noProof/>
                <w:webHidden/>
              </w:rPr>
              <w:tab/>
            </w:r>
            <w:r w:rsidR="00A42A8A">
              <w:rPr>
                <w:noProof/>
                <w:webHidden/>
              </w:rPr>
              <w:fldChar w:fldCharType="begin"/>
            </w:r>
            <w:r w:rsidR="00A42A8A">
              <w:rPr>
                <w:noProof/>
                <w:webHidden/>
              </w:rPr>
              <w:instrText xml:space="preserve"> PAGEREF _Toc103270526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18B17F99" w14:textId="0185F7C5" w:rsidR="00A42A8A" w:rsidRDefault="00A42A8A">
          <w:pPr>
            <w:pStyle w:val="TOC1"/>
            <w:tabs>
              <w:tab w:val="left" w:pos="440"/>
              <w:tab w:val="right" w:pos="9016"/>
            </w:tabs>
            <w:rPr>
              <w:noProof/>
              <w:lang w:val="en-GB"/>
            </w:rPr>
          </w:pPr>
          <w:hyperlink w:anchor="_Toc103270527" w:history="1">
            <w:r w:rsidRPr="001674A6">
              <w:rPr>
                <w:rStyle w:val="Hyperlink"/>
                <w:noProof/>
              </w:rPr>
              <w:t>2</w:t>
            </w:r>
            <w:r>
              <w:rPr>
                <w:noProof/>
                <w:lang w:val="en-GB"/>
              </w:rPr>
              <w:tab/>
            </w:r>
            <w:r w:rsidRPr="001674A6">
              <w:rPr>
                <w:rStyle w:val="Hyperlink"/>
                <w:noProof/>
              </w:rPr>
              <w:t>Vertex Shader</w:t>
            </w:r>
            <w:r>
              <w:rPr>
                <w:noProof/>
                <w:webHidden/>
              </w:rPr>
              <w:tab/>
            </w:r>
            <w:r>
              <w:rPr>
                <w:noProof/>
                <w:webHidden/>
              </w:rPr>
              <w:fldChar w:fldCharType="begin"/>
            </w:r>
            <w:r>
              <w:rPr>
                <w:noProof/>
                <w:webHidden/>
              </w:rPr>
              <w:instrText xml:space="preserve"> PAGEREF _Toc103270527 \h </w:instrText>
            </w:r>
            <w:r>
              <w:rPr>
                <w:noProof/>
                <w:webHidden/>
              </w:rPr>
            </w:r>
            <w:r>
              <w:rPr>
                <w:noProof/>
                <w:webHidden/>
              </w:rPr>
              <w:fldChar w:fldCharType="separate"/>
            </w:r>
            <w:r>
              <w:rPr>
                <w:noProof/>
                <w:webHidden/>
              </w:rPr>
              <w:t>3</w:t>
            </w:r>
            <w:r>
              <w:rPr>
                <w:noProof/>
                <w:webHidden/>
              </w:rPr>
              <w:fldChar w:fldCharType="end"/>
            </w:r>
          </w:hyperlink>
        </w:p>
        <w:p w14:paraId="6C78CA47" w14:textId="75B85E6D" w:rsidR="00A42A8A" w:rsidRDefault="00A42A8A">
          <w:pPr>
            <w:pStyle w:val="TOC1"/>
            <w:tabs>
              <w:tab w:val="left" w:pos="440"/>
              <w:tab w:val="right" w:pos="9016"/>
            </w:tabs>
            <w:rPr>
              <w:noProof/>
              <w:lang w:val="en-GB"/>
            </w:rPr>
          </w:pPr>
          <w:hyperlink w:anchor="_Toc103270528" w:history="1">
            <w:r w:rsidRPr="001674A6">
              <w:rPr>
                <w:rStyle w:val="Hyperlink"/>
                <w:noProof/>
              </w:rPr>
              <w:t>3</w:t>
            </w:r>
            <w:r>
              <w:rPr>
                <w:noProof/>
                <w:lang w:val="en-GB"/>
              </w:rPr>
              <w:tab/>
            </w:r>
            <w:r w:rsidRPr="001674A6">
              <w:rPr>
                <w:rStyle w:val="Hyperlink"/>
                <w:noProof/>
              </w:rPr>
              <w:t>Fragment Shader</w:t>
            </w:r>
            <w:r>
              <w:rPr>
                <w:noProof/>
                <w:webHidden/>
              </w:rPr>
              <w:tab/>
            </w:r>
            <w:r>
              <w:rPr>
                <w:noProof/>
                <w:webHidden/>
              </w:rPr>
              <w:fldChar w:fldCharType="begin"/>
            </w:r>
            <w:r>
              <w:rPr>
                <w:noProof/>
                <w:webHidden/>
              </w:rPr>
              <w:instrText xml:space="preserve"> PAGEREF _Toc103270528 \h </w:instrText>
            </w:r>
            <w:r>
              <w:rPr>
                <w:noProof/>
                <w:webHidden/>
              </w:rPr>
            </w:r>
            <w:r>
              <w:rPr>
                <w:noProof/>
                <w:webHidden/>
              </w:rPr>
              <w:fldChar w:fldCharType="separate"/>
            </w:r>
            <w:r>
              <w:rPr>
                <w:noProof/>
                <w:webHidden/>
              </w:rPr>
              <w:t>4</w:t>
            </w:r>
            <w:r>
              <w:rPr>
                <w:noProof/>
                <w:webHidden/>
              </w:rPr>
              <w:fldChar w:fldCharType="end"/>
            </w:r>
          </w:hyperlink>
        </w:p>
        <w:p w14:paraId="6B38815C" w14:textId="70F4F163" w:rsidR="000D14BA" w:rsidRDefault="000D14BA" w:rsidP="000D14BA">
          <w:pPr>
            <w:tabs>
              <w:tab w:val="right" w:pos="9360"/>
            </w:tabs>
            <w:spacing w:before="200" w:line="240" w:lineRule="auto"/>
            <w:rPr>
              <w:color w:val="000000"/>
            </w:rPr>
          </w:pPr>
          <w:r>
            <w:fldChar w:fldCharType="end"/>
          </w:r>
        </w:p>
      </w:sdtContent>
    </w:sdt>
    <w:p w14:paraId="71C78AF9" w14:textId="77777777" w:rsidR="000D14BA" w:rsidRPr="00B03CFE" w:rsidRDefault="000D14BA" w:rsidP="000D14BA">
      <w:pPr>
        <w:pStyle w:val="ListParagraph"/>
        <w:ind w:left="1800"/>
      </w:pPr>
    </w:p>
    <w:p w14:paraId="0F2B69AC" w14:textId="77777777" w:rsidR="000D14BA" w:rsidRDefault="000D14BA" w:rsidP="000D14BA">
      <w:pPr>
        <w:rPr>
          <w:rFonts w:ascii="Helvetica" w:hAnsi="Helvetica" w:cs="Helvetica"/>
          <w:color w:val="E3E5E8"/>
          <w:sz w:val="23"/>
          <w:szCs w:val="23"/>
          <w:shd w:val="clear" w:color="auto" w:fill="272C30"/>
        </w:rPr>
      </w:pPr>
    </w:p>
    <w:p w14:paraId="0F819EAA" w14:textId="5358DB33" w:rsidR="000D14BA" w:rsidRDefault="000D14BA" w:rsidP="000D14BA">
      <w:pPr>
        <w:rPr>
          <w:rFonts w:ascii="Helvetica" w:hAnsi="Helvetica" w:cs="Helvetica"/>
          <w:color w:val="E3E5E8"/>
          <w:sz w:val="23"/>
          <w:szCs w:val="23"/>
          <w:shd w:val="clear" w:color="auto" w:fill="272C30"/>
        </w:rPr>
      </w:pPr>
    </w:p>
    <w:p w14:paraId="12DE0E58" w14:textId="6BD8FF23" w:rsidR="007F45C1" w:rsidRDefault="007F45C1" w:rsidP="000D14BA">
      <w:pPr>
        <w:rPr>
          <w:rFonts w:ascii="Helvetica" w:hAnsi="Helvetica" w:cs="Helvetica"/>
          <w:color w:val="E3E5E8"/>
          <w:sz w:val="23"/>
          <w:szCs w:val="23"/>
          <w:shd w:val="clear" w:color="auto" w:fill="272C30"/>
        </w:rPr>
      </w:pPr>
    </w:p>
    <w:p w14:paraId="7EC0D241" w14:textId="464F0139" w:rsidR="007F45C1" w:rsidRDefault="007F45C1" w:rsidP="000D14BA">
      <w:pPr>
        <w:rPr>
          <w:rFonts w:ascii="Helvetica" w:hAnsi="Helvetica" w:cs="Helvetica"/>
          <w:color w:val="E3E5E8"/>
          <w:sz w:val="23"/>
          <w:szCs w:val="23"/>
          <w:shd w:val="clear" w:color="auto" w:fill="272C30"/>
        </w:rPr>
      </w:pPr>
    </w:p>
    <w:p w14:paraId="5FEEBA0D" w14:textId="64647676" w:rsidR="007F45C1" w:rsidRDefault="007F45C1" w:rsidP="000D14BA">
      <w:pPr>
        <w:rPr>
          <w:rFonts w:ascii="Helvetica" w:hAnsi="Helvetica" w:cs="Helvetica"/>
          <w:color w:val="E3E5E8"/>
          <w:sz w:val="23"/>
          <w:szCs w:val="23"/>
          <w:shd w:val="clear" w:color="auto" w:fill="272C30"/>
        </w:rPr>
      </w:pPr>
    </w:p>
    <w:p w14:paraId="7D2182BA" w14:textId="09A10F10" w:rsidR="007F45C1" w:rsidRDefault="007F45C1" w:rsidP="000D14BA">
      <w:pPr>
        <w:rPr>
          <w:rFonts w:ascii="Helvetica" w:hAnsi="Helvetica" w:cs="Helvetica"/>
          <w:color w:val="E3E5E8"/>
          <w:sz w:val="23"/>
          <w:szCs w:val="23"/>
          <w:shd w:val="clear" w:color="auto" w:fill="272C30"/>
        </w:rPr>
      </w:pPr>
    </w:p>
    <w:p w14:paraId="02CB8519" w14:textId="77777777" w:rsidR="007F45C1" w:rsidRDefault="007F45C1" w:rsidP="000D14BA">
      <w:pPr>
        <w:rPr>
          <w:rFonts w:ascii="Helvetica" w:hAnsi="Helvetica" w:cs="Helvetica"/>
          <w:color w:val="E3E5E8"/>
          <w:sz w:val="23"/>
          <w:szCs w:val="23"/>
          <w:shd w:val="clear" w:color="auto" w:fill="272C30"/>
        </w:rPr>
      </w:pPr>
    </w:p>
    <w:p w14:paraId="7AB0958E" w14:textId="77777777" w:rsidR="000D14BA" w:rsidRDefault="000D14BA" w:rsidP="000D14BA">
      <w:pPr>
        <w:rPr>
          <w:rFonts w:ascii="Helvetica" w:hAnsi="Helvetica" w:cs="Helvetica"/>
          <w:color w:val="E3E5E8"/>
          <w:sz w:val="23"/>
          <w:szCs w:val="23"/>
          <w:shd w:val="clear" w:color="auto" w:fill="272C30"/>
        </w:rPr>
      </w:pPr>
    </w:p>
    <w:p w14:paraId="63665275" w14:textId="77777777" w:rsidR="000D14BA" w:rsidRDefault="000D14BA" w:rsidP="000D14BA">
      <w:pPr>
        <w:rPr>
          <w:rFonts w:ascii="Helvetica" w:hAnsi="Helvetica" w:cs="Helvetica"/>
          <w:color w:val="E3E5E8"/>
          <w:sz w:val="23"/>
          <w:szCs w:val="23"/>
          <w:shd w:val="clear" w:color="auto" w:fill="272C30"/>
        </w:rPr>
      </w:pPr>
    </w:p>
    <w:p w14:paraId="677645AB" w14:textId="77777777" w:rsidR="000D14BA" w:rsidRDefault="000D14BA" w:rsidP="000D14BA">
      <w:pPr>
        <w:rPr>
          <w:rFonts w:ascii="Helvetica" w:hAnsi="Helvetica" w:cs="Helvetica"/>
          <w:color w:val="E3E5E8"/>
          <w:sz w:val="23"/>
          <w:szCs w:val="23"/>
          <w:shd w:val="clear" w:color="auto" w:fill="272C30"/>
        </w:rPr>
      </w:pPr>
    </w:p>
    <w:p w14:paraId="3F5B91EE" w14:textId="77777777" w:rsidR="000D14BA" w:rsidRDefault="000D14BA" w:rsidP="000D14BA">
      <w:pPr>
        <w:rPr>
          <w:rFonts w:ascii="Helvetica" w:hAnsi="Helvetica" w:cs="Helvetica"/>
          <w:color w:val="E3E5E8"/>
          <w:sz w:val="23"/>
          <w:szCs w:val="23"/>
          <w:shd w:val="clear" w:color="auto" w:fill="272C30"/>
        </w:rPr>
      </w:pPr>
    </w:p>
    <w:p w14:paraId="36FA2503" w14:textId="77777777" w:rsidR="000D14BA" w:rsidRDefault="000D14BA" w:rsidP="000D14BA">
      <w:pPr>
        <w:rPr>
          <w:rFonts w:ascii="Helvetica" w:hAnsi="Helvetica" w:cs="Helvetica"/>
          <w:color w:val="E3E5E8"/>
          <w:sz w:val="23"/>
          <w:szCs w:val="23"/>
          <w:shd w:val="clear" w:color="auto" w:fill="272C30"/>
        </w:rPr>
      </w:pPr>
    </w:p>
    <w:p w14:paraId="356ABDDB" w14:textId="77777777" w:rsidR="000D14BA" w:rsidRDefault="000D14BA" w:rsidP="000D14BA">
      <w:pPr>
        <w:rPr>
          <w:rFonts w:ascii="Helvetica" w:hAnsi="Helvetica" w:cs="Helvetica"/>
          <w:color w:val="E3E5E8"/>
          <w:sz w:val="23"/>
          <w:szCs w:val="23"/>
          <w:shd w:val="clear" w:color="auto" w:fill="272C30"/>
        </w:rPr>
      </w:pPr>
    </w:p>
    <w:p w14:paraId="5B024543" w14:textId="77777777" w:rsidR="000D14BA" w:rsidRDefault="000D14BA" w:rsidP="000D14BA">
      <w:pPr>
        <w:rPr>
          <w:rFonts w:ascii="Helvetica" w:hAnsi="Helvetica" w:cs="Helvetica"/>
          <w:color w:val="E3E5E8"/>
          <w:sz w:val="23"/>
          <w:szCs w:val="23"/>
          <w:shd w:val="clear" w:color="auto" w:fill="272C30"/>
        </w:rPr>
      </w:pPr>
    </w:p>
    <w:p w14:paraId="0127F8DB" w14:textId="77777777" w:rsidR="000D14BA" w:rsidRDefault="000D14BA" w:rsidP="000D14BA">
      <w:pPr>
        <w:rPr>
          <w:rFonts w:ascii="Helvetica" w:hAnsi="Helvetica" w:cs="Helvetica"/>
          <w:color w:val="E3E5E8"/>
          <w:sz w:val="23"/>
          <w:szCs w:val="23"/>
          <w:shd w:val="clear" w:color="auto" w:fill="272C30"/>
        </w:rPr>
      </w:pPr>
    </w:p>
    <w:p w14:paraId="7582910B" w14:textId="77777777" w:rsidR="000D14BA" w:rsidRDefault="000D14BA" w:rsidP="000D14BA">
      <w:pPr>
        <w:rPr>
          <w:rFonts w:ascii="Helvetica" w:hAnsi="Helvetica" w:cs="Helvetica"/>
          <w:color w:val="E3E5E8"/>
          <w:sz w:val="23"/>
          <w:szCs w:val="23"/>
          <w:shd w:val="clear" w:color="auto" w:fill="272C30"/>
        </w:rPr>
      </w:pPr>
    </w:p>
    <w:p w14:paraId="2D0348A3" w14:textId="77777777" w:rsidR="000D14BA" w:rsidRDefault="000D14BA" w:rsidP="000D14BA">
      <w:pPr>
        <w:rPr>
          <w:rFonts w:ascii="Helvetica" w:hAnsi="Helvetica" w:cs="Helvetica"/>
          <w:color w:val="E3E5E8"/>
          <w:sz w:val="23"/>
          <w:szCs w:val="23"/>
          <w:shd w:val="clear" w:color="auto" w:fill="272C30"/>
        </w:rPr>
      </w:pPr>
    </w:p>
    <w:p w14:paraId="72065AF8" w14:textId="77777777" w:rsidR="000D14BA" w:rsidRDefault="000D14BA" w:rsidP="000D14BA">
      <w:pPr>
        <w:rPr>
          <w:rFonts w:ascii="Helvetica" w:hAnsi="Helvetica" w:cs="Helvetica"/>
          <w:color w:val="E3E5E8"/>
          <w:sz w:val="23"/>
          <w:szCs w:val="23"/>
          <w:shd w:val="clear" w:color="auto" w:fill="272C30"/>
        </w:rPr>
      </w:pPr>
    </w:p>
    <w:p w14:paraId="78DCE06A" w14:textId="77777777" w:rsidR="000D14BA" w:rsidRDefault="000D14BA" w:rsidP="000D14BA">
      <w:pPr>
        <w:rPr>
          <w:rFonts w:ascii="Helvetica" w:hAnsi="Helvetica" w:cs="Helvetica"/>
          <w:color w:val="E3E5E8"/>
          <w:sz w:val="23"/>
          <w:szCs w:val="23"/>
          <w:shd w:val="clear" w:color="auto" w:fill="272C30"/>
        </w:rPr>
      </w:pPr>
    </w:p>
    <w:p w14:paraId="4C9A3A51" w14:textId="77777777" w:rsidR="000D14BA" w:rsidRDefault="000D14BA" w:rsidP="000D14BA">
      <w:pPr>
        <w:rPr>
          <w:rFonts w:ascii="Helvetica" w:hAnsi="Helvetica" w:cs="Helvetica"/>
          <w:color w:val="E3E5E8"/>
          <w:sz w:val="23"/>
          <w:szCs w:val="23"/>
          <w:shd w:val="clear" w:color="auto" w:fill="272C30"/>
        </w:rPr>
      </w:pPr>
    </w:p>
    <w:p w14:paraId="53BC2059" w14:textId="77777777" w:rsidR="000D14BA" w:rsidRDefault="000D14BA" w:rsidP="000D14BA">
      <w:pPr>
        <w:rPr>
          <w:rFonts w:ascii="Helvetica" w:hAnsi="Helvetica" w:cs="Helvetica"/>
          <w:color w:val="E3E5E8"/>
          <w:sz w:val="23"/>
          <w:szCs w:val="23"/>
          <w:shd w:val="clear" w:color="auto" w:fill="272C30"/>
        </w:rPr>
      </w:pPr>
    </w:p>
    <w:p w14:paraId="7331D7E3" w14:textId="0C214BBA" w:rsidR="000D14BA" w:rsidRDefault="000D14BA" w:rsidP="000D14BA">
      <w:pPr>
        <w:rPr>
          <w:rFonts w:ascii="Helvetica" w:hAnsi="Helvetica" w:cs="Helvetica"/>
          <w:color w:val="E3E5E8"/>
          <w:sz w:val="23"/>
          <w:szCs w:val="23"/>
          <w:shd w:val="clear" w:color="auto" w:fill="272C30"/>
        </w:rPr>
      </w:pPr>
    </w:p>
    <w:p w14:paraId="7462D6C3" w14:textId="77777777" w:rsidR="002B20D4" w:rsidRDefault="002B20D4" w:rsidP="000D14BA">
      <w:pPr>
        <w:rPr>
          <w:rFonts w:ascii="Helvetica" w:hAnsi="Helvetica" w:cs="Helvetica"/>
          <w:color w:val="E3E5E8"/>
          <w:sz w:val="23"/>
          <w:szCs w:val="23"/>
          <w:shd w:val="clear" w:color="auto" w:fill="272C30"/>
        </w:rPr>
      </w:pPr>
    </w:p>
    <w:p w14:paraId="4F2ADAC0" w14:textId="5CB0F7DA" w:rsidR="002B20D4" w:rsidRPr="003C78AB" w:rsidRDefault="002B20D4" w:rsidP="002B20D4">
      <w:pPr>
        <w:pStyle w:val="Heading1"/>
        <w:numPr>
          <w:ilvl w:val="0"/>
          <w:numId w:val="1"/>
        </w:numPr>
        <w:ind w:left="2160" w:hanging="360"/>
      </w:pPr>
      <w:bookmarkStart w:id="0" w:name="_Toc103270526"/>
      <w:r>
        <w:lastRenderedPageBreak/>
        <w:t>Introduction</w:t>
      </w:r>
      <w:bookmarkEnd w:id="0"/>
    </w:p>
    <w:p w14:paraId="2E4FA36A" w14:textId="4DC8E29A" w:rsidR="003342BB" w:rsidRDefault="003342BB" w:rsidP="00D07438">
      <w:pPr>
        <w:jc w:val="both"/>
        <w:rPr>
          <w:lang w:val="en-US"/>
        </w:rPr>
      </w:pPr>
      <w:r>
        <w:rPr>
          <w:lang w:val="en-US"/>
        </w:rPr>
        <w:t xml:space="preserve">The finished project can be found here: </w:t>
      </w:r>
      <w:hyperlink r:id="rId9" w:history="1">
        <w:r w:rsidRPr="009C26B0">
          <w:rPr>
            <w:rStyle w:val="Hyperlink"/>
            <w:lang w:val="en-US"/>
          </w:rPr>
          <w:t>https://github.com/Shirehii/Graphics-Programming</w:t>
        </w:r>
      </w:hyperlink>
    </w:p>
    <w:p w14:paraId="480430EC" w14:textId="1F8C03A1" w:rsidR="00EF6303" w:rsidRPr="00C8621F" w:rsidRDefault="002B20D4" w:rsidP="00D07438">
      <w:pPr>
        <w:jc w:val="both"/>
        <w:rPr>
          <w:lang w:val="en-US"/>
        </w:rPr>
      </w:pPr>
      <w:r>
        <w:rPr>
          <w:lang w:val="en-US"/>
        </w:rPr>
        <w:t>The shade</w:t>
      </w:r>
      <w:r w:rsidR="00EF6303">
        <w:rPr>
          <w:lang w:val="en-US"/>
        </w:rPr>
        <w:t>r used on the third model of this project is using the Phong lighting model. It is compromised of 3 main parts, those being the ambient, diffuse and specular lighting components.</w:t>
      </w:r>
      <w:r w:rsidR="00CA78DD">
        <w:rPr>
          <w:lang w:val="en-US"/>
        </w:rPr>
        <w:t xml:space="preserve"> Additionally, the shader program uses the model’s texture in its calculations, so that the model will have a color based on the texture’s colors, instead of a preset one.</w:t>
      </w:r>
      <w:r w:rsidR="004A410A">
        <w:rPr>
          <w:lang w:val="en-US"/>
        </w:rPr>
        <w:t xml:space="preserve"> The next few sections will explain the calculations that take place in the shaders to simulate lighting on the model.</w:t>
      </w:r>
    </w:p>
    <w:p w14:paraId="1BF9F6EC" w14:textId="013E0BEA" w:rsidR="002B20D4" w:rsidRDefault="002B20D4" w:rsidP="002B20D4">
      <w:pPr>
        <w:pStyle w:val="Heading1"/>
        <w:numPr>
          <w:ilvl w:val="0"/>
          <w:numId w:val="1"/>
        </w:numPr>
        <w:ind w:left="2160" w:hanging="360"/>
      </w:pPr>
      <w:bookmarkStart w:id="1" w:name="_Toc103270527"/>
      <w:r>
        <w:t>Vertex Shader</w:t>
      </w:r>
      <w:bookmarkEnd w:id="1"/>
    </w:p>
    <w:p w14:paraId="5F827919" w14:textId="14CC1402" w:rsidR="002B20D4" w:rsidRDefault="00C03774" w:rsidP="00D07438">
      <w:pPr>
        <w:jc w:val="both"/>
        <w:rPr>
          <w:lang w:val="en-US"/>
        </w:rPr>
      </w:pPr>
      <w:r>
        <w:rPr>
          <w:lang w:val="en-US"/>
        </w:rPr>
        <w:t xml:space="preserve">We begin by </w:t>
      </w:r>
      <w:r w:rsidR="00C95221">
        <w:rPr>
          <w:lang w:val="en-US"/>
        </w:rPr>
        <w:t>setting the positions and normal in the vertex shader.</w:t>
      </w:r>
      <w:r w:rsidR="002632E6">
        <w:rPr>
          <w:lang w:val="en-US"/>
        </w:rPr>
        <w:t xml:space="preserve"> Next are the uniforms for the model matrix, the camera’s view and projection matrices. The vertex shader will forward the fragment</w:t>
      </w:r>
      <w:r w:rsidR="00CA78DD">
        <w:rPr>
          <w:lang w:val="en-US"/>
        </w:rPr>
        <w:t>’s</w:t>
      </w:r>
      <w:r w:rsidR="002632E6">
        <w:rPr>
          <w:lang w:val="en-US"/>
        </w:rPr>
        <w:t xml:space="preserve"> position and the normal vectors</w:t>
      </w:r>
      <w:r w:rsidR="00CA78DD">
        <w:rPr>
          <w:lang w:val="en-US"/>
        </w:rPr>
        <w:t xml:space="preserve"> to the fragment shader as calculations are done there instead.</w:t>
      </w:r>
    </w:p>
    <w:bookmarkStart w:id="2" w:name="_MON_1713695143"/>
    <w:bookmarkEnd w:id="2"/>
    <w:p w14:paraId="134A070E" w14:textId="0D23CA3E" w:rsidR="00C03774" w:rsidRDefault="002632E6" w:rsidP="00C03774">
      <w:pPr>
        <w:jc w:val="center"/>
        <w:rPr>
          <w:i/>
          <w:iCs/>
          <w:sz w:val="20"/>
          <w:szCs w:val="20"/>
        </w:rPr>
      </w:pPr>
      <w:r>
        <w:rPr>
          <w:lang w:val="en-US"/>
        </w:rPr>
        <w:object w:dxaOrig="9026" w:dyaOrig="4143" w14:anchorId="56F92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07pt" o:ole="">
            <v:imagedata r:id="rId10" o:title=""/>
          </v:shape>
          <o:OLEObject Type="Embed" ProgID="Word.OpenDocumentText.12" ShapeID="_x0000_i1025" DrawAspect="Content" ObjectID="_1713883289" r:id="rId11"/>
        </w:object>
      </w:r>
      <w:r w:rsidR="00C03774" w:rsidRPr="00C03774">
        <w:t xml:space="preserve"> </w:t>
      </w:r>
      <w:r w:rsidR="00C03774">
        <w:br/>
      </w:r>
      <w:r w:rsidR="00C03774" w:rsidRPr="00F22404">
        <w:rPr>
          <w:i/>
          <w:iCs/>
          <w:sz w:val="20"/>
          <w:szCs w:val="20"/>
        </w:rPr>
        <w:t>Figure 1</w:t>
      </w:r>
      <w:r w:rsidR="00C03774">
        <w:rPr>
          <w:i/>
          <w:iCs/>
          <w:sz w:val="20"/>
          <w:szCs w:val="20"/>
        </w:rPr>
        <w:t xml:space="preserve">: Code snippet showing the </w:t>
      </w:r>
      <w:r w:rsidR="005C6235">
        <w:rPr>
          <w:i/>
          <w:iCs/>
          <w:sz w:val="20"/>
          <w:szCs w:val="20"/>
        </w:rPr>
        <w:t>variables of the vertex shader</w:t>
      </w:r>
    </w:p>
    <w:p w14:paraId="6B028543" w14:textId="2F7D7B92" w:rsidR="00D07438" w:rsidRDefault="00FA5C3B" w:rsidP="00D07438">
      <w:pPr>
        <w:jc w:val="both"/>
      </w:pPr>
      <w:r>
        <w:t>For the texturing part, we set the texture coordinates, and also set them up to be forwarded to the fragment shader for later calculations.</w:t>
      </w:r>
    </w:p>
    <w:p w14:paraId="48970691" w14:textId="7A6DBDCB" w:rsidR="00FA5C3B" w:rsidRDefault="001F287E" w:rsidP="00D07438">
      <w:pPr>
        <w:jc w:val="both"/>
      </w:pPr>
      <w:r>
        <w:t xml:space="preserve">To get the fragment’s position, we convert the vertex position to world space by multiplying the vertex position with the model matrix. </w:t>
      </w:r>
      <w:r w:rsidR="00891964">
        <w:t xml:space="preserve">Afterwards, we calculate the transpose of the inverse of the model matrix before multiplying it </w:t>
      </w:r>
      <w:r w:rsidR="00B76FC7">
        <w:t>with the normal to ensure that scaling won’t distort the normal.</w:t>
      </w:r>
      <w:r w:rsidR="00B72E6D">
        <w:t xml:space="preserve"> Lastly, to convert the 3D point into a 2D point on the screen, the fragment position gets multiplied by the projection and the view matrices.</w:t>
      </w:r>
    </w:p>
    <w:bookmarkStart w:id="3" w:name="_MON_1713702712"/>
    <w:bookmarkEnd w:id="3"/>
    <w:p w14:paraId="460BF79D" w14:textId="17543E7B" w:rsidR="00B3509E" w:rsidRDefault="00FA5C3B" w:rsidP="00B3509E">
      <w:pPr>
        <w:jc w:val="center"/>
      </w:pPr>
      <w:r>
        <w:object w:dxaOrig="9026" w:dyaOrig="2381" w14:anchorId="1F9FEC67">
          <v:shape id="_x0000_i1026" type="#_x0000_t75" style="width:451.2pt;height:118.8pt" o:ole="">
            <v:imagedata r:id="rId12" o:title=""/>
          </v:shape>
          <o:OLEObject Type="Embed" ProgID="Word.OpenDocumentText.12" ShapeID="_x0000_i1026" DrawAspect="Content" ObjectID="_1713883290" r:id="rId13"/>
        </w:object>
      </w:r>
      <w:r w:rsidR="00B3509E" w:rsidRPr="00B3509E">
        <w:t xml:space="preserve"> </w:t>
      </w:r>
      <w:r w:rsidR="00B3509E">
        <w:br/>
      </w:r>
      <w:r w:rsidR="00B3509E" w:rsidRPr="00F22404">
        <w:rPr>
          <w:i/>
          <w:iCs/>
          <w:sz w:val="20"/>
          <w:szCs w:val="20"/>
        </w:rPr>
        <w:t xml:space="preserve">Figure </w:t>
      </w:r>
      <w:r w:rsidR="00B3509E">
        <w:rPr>
          <w:i/>
          <w:iCs/>
          <w:sz w:val="20"/>
          <w:szCs w:val="20"/>
        </w:rPr>
        <w:t>2: Code snippet showing the main() function of the vertex shader</w:t>
      </w:r>
    </w:p>
    <w:p w14:paraId="45BAD67B" w14:textId="5AD90CAF" w:rsidR="00B3509E" w:rsidRPr="00C03774" w:rsidRDefault="00B72E6D" w:rsidP="00B72E6D">
      <w:pPr>
        <w:jc w:val="both"/>
      </w:pPr>
      <w:r>
        <w:t>As a last step, we pass the texture coordinates to the variable that will get forwarded to the fragment shader.</w:t>
      </w:r>
    </w:p>
    <w:p w14:paraId="5E4676A1" w14:textId="16A6A0D9" w:rsidR="002B20D4" w:rsidRDefault="002B20D4" w:rsidP="002B20D4">
      <w:pPr>
        <w:pStyle w:val="Heading1"/>
        <w:numPr>
          <w:ilvl w:val="0"/>
          <w:numId w:val="1"/>
        </w:numPr>
        <w:ind w:left="2160" w:hanging="360"/>
      </w:pPr>
      <w:bookmarkStart w:id="4" w:name="_Toc103270528"/>
      <w:r>
        <w:t>Fragment Shader</w:t>
      </w:r>
      <w:bookmarkEnd w:id="4"/>
    </w:p>
    <w:p w14:paraId="11756F50" w14:textId="6F12A4DF" w:rsidR="002B20D4" w:rsidRDefault="00B72E6D" w:rsidP="00D07438">
      <w:pPr>
        <w:jc w:val="both"/>
        <w:rPr>
          <w:lang w:val="en-US"/>
        </w:rPr>
      </w:pPr>
      <w:r>
        <w:rPr>
          <w:lang w:val="en-US"/>
        </w:rPr>
        <w:t xml:space="preserve">The fragments shader receives input variables for the normal, fragment position and texture coordinates. It also contains uniforms for the light’s position, its color, the object’s color, and the view position, as well as a </w:t>
      </w:r>
      <w:r w:rsidR="00A261AD">
        <w:rPr>
          <w:lang w:val="en-US"/>
        </w:rPr>
        <w:t>diffuse which will be used in texture calculations</w:t>
      </w:r>
      <w:r>
        <w:rPr>
          <w:lang w:val="en-US"/>
        </w:rPr>
        <w:t>.</w:t>
      </w:r>
      <w:r w:rsidR="00A261AD">
        <w:rPr>
          <w:lang w:val="en-US"/>
        </w:rPr>
        <w:t xml:space="preserve"> The only output will be the fragment color.</w:t>
      </w:r>
      <w:r>
        <w:rPr>
          <w:lang w:val="en-US"/>
        </w:rPr>
        <w:t xml:space="preserve"> </w:t>
      </w:r>
    </w:p>
    <w:bookmarkStart w:id="5" w:name="_MON_1713702814"/>
    <w:bookmarkEnd w:id="5"/>
    <w:p w14:paraId="27DAD07A" w14:textId="533A5AE3" w:rsidR="0069021D" w:rsidRDefault="002632E6" w:rsidP="0069021D">
      <w:pPr>
        <w:jc w:val="center"/>
        <w:rPr>
          <w:i/>
          <w:iCs/>
          <w:sz w:val="20"/>
          <w:szCs w:val="20"/>
        </w:rPr>
      </w:pPr>
      <w:r>
        <w:rPr>
          <w:lang w:val="en-US"/>
        </w:rPr>
        <w:object w:dxaOrig="9026" w:dyaOrig="3487" w14:anchorId="4EFD819C">
          <v:shape id="_x0000_i1027" type="#_x0000_t75" style="width:451.2pt;height:174.6pt" o:ole="">
            <v:imagedata r:id="rId14" o:title=""/>
          </v:shape>
          <o:OLEObject Type="Embed" ProgID="Word.OpenDocumentText.12" ShapeID="_x0000_i1027" DrawAspect="Content" ObjectID="_1713883291" r:id="rId15"/>
        </w:object>
      </w:r>
      <w:r w:rsidR="0069021D" w:rsidRPr="0069021D">
        <w:t xml:space="preserve"> </w:t>
      </w:r>
      <w:r w:rsidR="0069021D">
        <w:br/>
      </w:r>
      <w:r w:rsidR="0069021D" w:rsidRPr="00F22404">
        <w:rPr>
          <w:i/>
          <w:iCs/>
          <w:sz w:val="20"/>
          <w:szCs w:val="20"/>
        </w:rPr>
        <w:t xml:space="preserve">Figure </w:t>
      </w:r>
      <w:r w:rsidR="003400FC">
        <w:rPr>
          <w:i/>
          <w:iCs/>
          <w:sz w:val="20"/>
          <w:szCs w:val="20"/>
        </w:rPr>
        <w:t>3</w:t>
      </w:r>
      <w:r w:rsidR="0069021D">
        <w:rPr>
          <w:i/>
          <w:iCs/>
          <w:sz w:val="20"/>
          <w:szCs w:val="20"/>
        </w:rPr>
        <w:t>: Code snippet showing the variables of the fragment shader</w:t>
      </w:r>
    </w:p>
    <w:p w14:paraId="07FF2B2D" w14:textId="77777777" w:rsidR="0065525A" w:rsidRDefault="00A261AD" w:rsidP="00D07438">
      <w:pPr>
        <w:jc w:val="both"/>
      </w:pPr>
      <w:r>
        <w:t>The first step is to do the texture calculations before anything else. ADS lighting will then be applied on top of the previous calculations. For the ambient component, we simply set the ambient strength in a variable, then multiply the strength by the light color and store the result.</w:t>
      </w:r>
    </w:p>
    <w:p w14:paraId="4286BD22" w14:textId="072DBC06" w:rsidR="00D07438" w:rsidRDefault="00A261AD" w:rsidP="00D07438">
      <w:pPr>
        <w:jc w:val="both"/>
      </w:pPr>
      <w:r>
        <w:t>The diffuse</w:t>
      </w:r>
      <w:r w:rsidR="0065525A">
        <w:t xml:space="preserve"> requires the normal and the light direction. As we don’t care about the magnitude or the position of the vectors, it is better to simplify them into unit vectors. We do this by normalizing both of them before storing them in their respective variables, essentially saving only their directions. The light direction is calculated by subtracting the fragment position from the light position. </w:t>
      </w:r>
      <w:r w:rsidR="00D93283">
        <w:t>To calculate the diffuse impact on the current fragment we need the dot product of the normal and light direction vectors. Lastly, the result is multiplied with the light color vector, and the diffuse is stored in its own variable.</w:t>
      </w:r>
    </w:p>
    <w:p w14:paraId="0092EF1A" w14:textId="574E080A" w:rsidR="00D93283" w:rsidRPr="00D07438" w:rsidRDefault="00D93283" w:rsidP="00D07438">
      <w:pPr>
        <w:jc w:val="both"/>
      </w:pPr>
      <w:r>
        <w:t xml:space="preserve">The last component is the specular lighting. Like with the ambient component, we begin by </w:t>
      </w:r>
      <w:r w:rsidR="00AD056F">
        <w:t xml:space="preserve">defining the strength of the specular component. Next comes the calculation of the view direction and reflect direction vectors. The view direction is calculated by </w:t>
      </w:r>
      <w:r w:rsidR="00317B76">
        <w:t xml:space="preserve">subtracting the fragment position from the view position, then normalizing the vector to get just the direction. Note that when calculating the reflect </w:t>
      </w:r>
      <w:r w:rsidR="00317B76">
        <w:lastRenderedPageBreak/>
        <w:t>direction, the light direction vector is negated. This is because of the reflect function, which requires that the first vector is pointing from the light source to the fragment position. However</w:t>
      </w:r>
      <w:r w:rsidR="00470AD0">
        <w:t>,</w:t>
      </w:r>
      <w:r w:rsidR="00317B76">
        <w:t xml:space="preserve"> our light direction vector is the other way around, which is why we reverse it with the minus sign. </w:t>
      </w:r>
      <w:r w:rsidR="00470AD0">
        <w:t>To get the specular component we begin by getting the dot product of the view and reflect direction vectors</w:t>
      </w:r>
      <w:r w:rsidR="00160637">
        <w:t>. We also use max() to ensure that the result is always positive. Afterwards, we take the dot product and raise it to the power of 32. Different values result in different shininess levels, with lower values making the highlight seem bigger, and higher values making the highlight smaller. After taking that result and multiplying it with the specular strength defined at the beginning and the light color, we are ready to combine the components.</w:t>
      </w:r>
    </w:p>
    <w:bookmarkStart w:id="6" w:name="_MON_1713702863"/>
    <w:bookmarkEnd w:id="6"/>
    <w:p w14:paraId="26B9F170" w14:textId="51A05707" w:rsidR="00D63DFC" w:rsidRDefault="000033B2" w:rsidP="00D63DFC">
      <w:pPr>
        <w:jc w:val="center"/>
      </w:pPr>
      <w:r>
        <w:object w:dxaOrig="9026" w:dyaOrig="5690" w14:anchorId="13A34A05">
          <v:shape id="_x0000_i1028" type="#_x0000_t75" style="width:451.2pt;height:285pt" o:ole="">
            <v:imagedata r:id="rId16" o:title=""/>
          </v:shape>
          <o:OLEObject Type="Embed" ProgID="Word.OpenDocumentText.12" ShapeID="_x0000_i1028" DrawAspect="Content" ObjectID="_1713883292" r:id="rId17"/>
        </w:object>
      </w:r>
      <w:r w:rsidR="00D63DFC" w:rsidRPr="00B3509E">
        <w:t xml:space="preserve"> </w:t>
      </w:r>
      <w:r w:rsidR="00D63DFC">
        <w:br/>
      </w:r>
      <w:r w:rsidR="00D63DFC" w:rsidRPr="00F22404">
        <w:rPr>
          <w:i/>
          <w:iCs/>
          <w:sz w:val="20"/>
          <w:szCs w:val="20"/>
        </w:rPr>
        <w:t xml:space="preserve">Figure </w:t>
      </w:r>
      <w:r w:rsidR="00D63DFC">
        <w:rPr>
          <w:i/>
          <w:iCs/>
          <w:sz w:val="20"/>
          <w:szCs w:val="20"/>
        </w:rPr>
        <w:t>4: Code snippet showing the main() function of the fragment shader</w:t>
      </w:r>
    </w:p>
    <w:p w14:paraId="457F8B5A" w14:textId="2E2FA527" w:rsidR="0069021D" w:rsidRPr="0069021D" w:rsidRDefault="00160637" w:rsidP="008F79EB">
      <w:pPr>
        <w:jc w:val="both"/>
      </w:pPr>
      <w:r>
        <w:t>To properly simulate Phong lighting, we need to combine the ambient, diffuse and specular components. We do this simply by adding them together</w:t>
      </w:r>
      <w:r w:rsidR="00FC038C">
        <w:t>.</w:t>
      </w:r>
      <w:r>
        <w:t xml:space="preserve"> </w:t>
      </w:r>
      <w:r w:rsidR="0062450D">
        <w:t>This result is then added to FragColor. Note that we’re using ‘+=’ since we’ve already assigned a value to FragColor when applying the texture</w:t>
      </w:r>
      <w:r w:rsidR="00FC038C">
        <w:t>, this is what allows the model to get a color based on the texture.</w:t>
      </w:r>
    </w:p>
    <w:sectPr w:rsidR="0069021D" w:rsidRPr="0069021D">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8232" w14:textId="77777777" w:rsidR="00D1053B" w:rsidRDefault="00D1053B" w:rsidP="00C41A87">
      <w:pPr>
        <w:spacing w:after="0" w:line="240" w:lineRule="auto"/>
      </w:pPr>
      <w:r>
        <w:separator/>
      </w:r>
    </w:p>
  </w:endnote>
  <w:endnote w:type="continuationSeparator" w:id="0">
    <w:p w14:paraId="480989DA" w14:textId="77777777" w:rsidR="00D1053B" w:rsidRDefault="00D1053B" w:rsidP="00C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22549"/>
      <w:docPartObj>
        <w:docPartGallery w:val="Page Numbers (Bottom of Page)"/>
        <w:docPartUnique/>
      </w:docPartObj>
    </w:sdtPr>
    <w:sdtContent>
      <w:sdt>
        <w:sdtPr>
          <w:id w:val="-1769616900"/>
          <w:docPartObj>
            <w:docPartGallery w:val="Page Numbers (Top of Page)"/>
            <w:docPartUnique/>
          </w:docPartObj>
        </w:sdtPr>
        <w:sdtContent>
          <w:p w14:paraId="6A39306C" w14:textId="5E395317" w:rsidR="002221DE" w:rsidRDefault="002221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1FABC" w14:textId="181B27F2" w:rsidR="00C41A87" w:rsidRDefault="00C41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1734C" w14:textId="77777777" w:rsidR="00D1053B" w:rsidRDefault="00D1053B" w:rsidP="00C41A87">
      <w:pPr>
        <w:spacing w:after="0" w:line="240" w:lineRule="auto"/>
      </w:pPr>
      <w:r>
        <w:separator/>
      </w:r>
    </w:p>
  </w:footnote>
  <w:footnote w:type="continuationSeparator" w:id="0">
    <w:p w14:paraId="152087B7" w14:textId="77777777" w:rsidR="00D1053B" w:rsidRDefault="00D1053B" w:rsidP="00C4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2598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5"/>
    <w:rsid w:val="000033B2"/>
    <w:rsid w:val="00086F91"/>
    <w:rsid w:val="000D14BA"/>
    <w:rsid w:val="00160637"/>
    <w:rsid w:val="001A4267"/>
    <w:rsid w:val="001F287E"/>
    <w:rsid w:val="002221DE"/>
    <w:rsid w:val="002632E6"/>
    <w:rsid w:val="002B20D4"/>
    <w:rsid w:val="00317B76"/>
    <w:rsid w:val="003342BB"/>
    <w:rsid w:val="003400FC"/>
    <w:rsid w:val="00355CCD"/>
    <w:rsid w:val="003E047E"/>
    <w:rsid w:val="003F3670"/>
    <w:rsid w:val="00457477"/>
    <w:rsid w:val="00466385"/>
    <w:rsid w:val="00470AD0"/>
    <w:rsid w:val="004A410A"/>
    <w:rsid w:val="005C6235"/>
    <w:rsid w:val="005F5674"/>
    <w:rsid w:val="006242BB"/>
    <w:rsid w:val="0062450D"/>
    <w:rsid w:val="0065525A"/>
    <w:rsid w:val="0069021D"/>
    <w:rsid w:val="00732E2A"/>
    <w:rsid w:val="007E3C8C"/>
    <w:rsid w:val="007F45C1"/>
    <w:rsid w:val="00804DA5"/>
    <w:rsid w:val="00891964"/>
    <w:rsid w:val="008E6A9B"/>
    <w:rsid w:val="008F79EB"/>
    <w:rsid w:val="00A261AD"/>
    <w:rsid w:val="00A42A8A"/>
    <w:rsid w:val="00AD056F"/>
    <w:rsid w:val="00B20F3E"/>
    <w:rsid w:val="00B3509E"/>
    <w:rsid w:val="00B72E6D"/>
    <w:rsid w:val="00B76FC7"/>
    <w:rsid w:val="00BD7EE5"/>
    <w:rsid w:val="00C03774"/>
    <w:rsid w:val="00C41A87"/>
    <w:rsid w:val="00C8621F"/>
    <w:rsid w:val="00C95221"/>
    <w:rsid w:val="00CA78DD"/>
    <w:rsid w:val="00D07438"/>
    <w:rsid w:val="00D1053B"/>
    <w:rsid w:val="00D63DFC"/>
    <w:rsid w:val="00D91890"/>
    <w:rsid w:val="00D93283"/>
    <w:rsid w:val="00E475F2"/>
    <w:rsid w:val="00EE39E0"/>
    <w:rsid w:val="00EF6303"/>
    <w:rsid w:val="00FA5C3B"/>
    <w:rsid w:val="00FC03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3234"/>
  <w15:chartTrackingRefBased/>
  <w15:docId w15:val="{1B33B187-6912-4FC1-AA76-3175D6A7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FC"/>
  </w:style>
  <w:style w:type="paragraph" w:styleId="Heading1">
    <w:name w:val="heading 1"/>
    <w:basedOn w:val="Normal"/>
    <w:next w:val="Normal"/>
    <w:link w:val="Heading1Char"/>
    <w:uiPriority w:val="9"/>
    <w:qFormat/>
    <w:rsid w:val="000D14BA"/>
    <w:pPr>
      <w:keepNext/>
      <w:keepLines/>
      <w:spacing w:before="240" w:after="0"/>
      <w:ind w:left="432" w:hanging="432"/>
      <w:outlineLvl w:val="0"/>
    </w:pPr>
    <w:rPr>
      <w:rFonts w:ascii="Calibri" w:eastAsia="Calibri" w:hAnsi="Calibri" w:cs="Calibri"/>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A"/>
    <w:rPr>
      <w:rFonts w:ascii="Calibri" w:eastAsia="Calibri" w:hAnsi="Calibri" w:cs="Calibri"/>
      <w:b/>
      <w:sz w:val="40"/>
      <w:szCs w:val="40"/>
      <w:lang w:val="en-US"/>
    </w:rPr>
  </w:style>
  <w:style w:type="paragraph" w:styleId="ListParagraph">
    <w:name w:val="List Paragraph"/>
    <w:basedOn w:val="Normal"/>
    <w:uiPriority w:val="34"/>
    <w:qFormat/>
    <w:rsid w:val="000D14BA"/>
    <w:pPr>
      <w:ind w:left="720"/>
      <w:contextualSpacing/>
    </w:pPr>
    <w:rPr>
      <w:lang w:val="en-US"/>
    </w:rPr>
  </w:style>
  <w:style w:type="paragraph" w:styleId="Title">
    <w:name w:val="Title"/>
    <w:basedOn w:val="Normal"/>
    <w:next w:val="Normal"/>
    <w:link w:val="TitleChar"/>
    <w:uiPriority w:val="10"/>
    <w:qFormat/>
    <w:rsid w:val="000D14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D14BA"/>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0D14BA"/>
    <w:pPr>
      <w:spacing w:after="100"/>
    </w:pPr>
    <w:rPr>
      <w:lang w:val="en-US"/>
    </w:rPr>
  </w:style>
  <w:style w:type="character" w:styleId="Hyperlink">
    <w:name w:val="Hyperlink"/>
    <w:basedOn w:val="DefaultParagraphFont"/>
    <w:uiPriority w:val="99"/>
    <w:unhideWhenUsed/>
    <w:rsid w:val="000D14BA"/>
    <w:rPr>
      <w:color w:val="0563C1" w:themeColor="hyperlink"/>
      <w:u w:val="single"/>
    </w:rPr>
  </w:style>
  <w:style w:type="character" w:styleId="UnresolvedMention">
    <w:name w:val="Unresolved Mention"/>
    <w:basedOn w:val="DefaultParagraphFont"/>
    <w:uiPriority w:val="99"/>
    <w:semiHidden/>
    <w:unhideWhenUsed/>
    <w:rsid w:val="003342BB"/>
    <w:rPr>
      <w:color w:val="605E5C"/>
      <w:shd w:val="clear" w:color="auto" w:fill="E1DFDD"/>
    </w:rPr>
  </w:style>
  <w:style w:type="paragraph" w:styleId="Header">
    <w:name w:val="header"/>
    <w:basedOn w:val="Normal"/>
    <w:link w:val="HeaderChar"/>
    <w:uiPriority w:val="99"/>
    <w:unhideWhenUsed/>
    <w:rsid w:val="0022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1DE"/>
  </w:style>
  <w:style w:type="paragraph" w:styleId="Footer">
    <w:name w:val="footer"/>
    <w:basedOn w:val="Normal"/>
    <w:link w:val="FooterChar"/>
    <w:uiPriority w:val="99"/>
    <w:unhideWhenUsed/>
    <w:rsid w:val="0022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irehii/Graphics-Programming" TargetMode="External"/><Relationship Id="rId14"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09:44:14.674"/>
    </inkml:context>
    <inkml:brush xml:id="br0">
      <inkml:brushProperty name="width" value="0.05005" units="cm"/>
      <inkml:brushProperty name="height" value="0.05005" units="cm"/>
      <inkml:brushProperty name="color" value="#0000CD"/>
    </inkml:brush>
  </inkml:definitions>
  <inkml:trace contextRef="#ctx0" brushRef="#br0">800 2560 472,'0'0'0,"0"0"232,0 0-88,-3 0-32,3 0-24,0 0 8,0 0-96,0 0 96,-2 0-8,2 0 8,0 0-16,-2 0 0,2 0 0,0 0-80,0 5 88,-3-5 24,3 0 0,0 0 0,0 0 0,0 0 8,0 0-120,0 0 112,0 0-8,0 0-16,0 0-24,0 0 0,0 0-24,0 0-512,0 0 976,0 0-464,0 0-24,0 0 8,0 0 8,0 0-648,0 0 1248,0 0-624,0 0 8,0 0 8,0 0-16,0 0 8,0 0-720,0-3 1424,0 1-696,0-1 16,0 1 0,0-5 48,0-1-8,0 8-80,5-9 88,-5-11 16,5 11-16,0-18-8,-1 5 0,1-2-32,-5 24-48,5-24 64,0-5-8,0-3-16,2 1 24,0-3 8,1-5 24,-8 39-96,7-37 120,0-4-8,0 3 16,1-4-24,-1 1 25,0 0-17,-7 41-112,8-41 72,-1-1 304,0 1-344,0 0 0,1-3 8,-1 3 24,-7 41-64,5-43 56,2-3 0,-2 2 32,2-2-32,0 0 0,-2 0-8,3-3-32,-8 49-16,7-92 56,15 3-24,-18 4 16,4 2 0,11 6-16,-19 7 0,0 70-32,7-68 32,1 9-8,-3 4 8,-1 1 0,1 1-8,0 2 8,-5 51-32,5-51 24,0 5 8,0 3 0,-1 1-24,-4 1 0,5 5 8,-5 36-16,0-36 16,0 2 8,0 2 16,5 1-8,-5 4 8,0 0-8,0 27-32,0-24 32,0 5 0,0-1 8,0 11 0,0-13 0,0 14-16,0 8-24,0-7 32,0-3 0,0 3-8,0 0-8,0 5 0,0-1 0,0 3-16,0-2 24,0-1 0,0 1-16,0 2 8,0-3 0,0 3-16,0 0 8,0 0 0,0 0-8,0 0 8,0 0-16,0 0-8,0 0 24,0 0-16,0 0-8,0 0 0,0 0 0,0 0-32,0 0 144,5 0-224,-5 0 104,0 0-24,0 0 16,5 0-8,-5 5 0,0-5 40,5 0-32,-5 5 0,5-5 8,-1 5 0,1 0 0,2 2-8,-7-7 32,8 7-16,14 18 16,-15-4 16,22 6 48,-5 9-16,3 6 16,-27-42-64,31 46 32,1 7-16,2 5-16,0 0 8,0 3-8,-3-3-16,-31-58 16,34 56-8,-2 0 0,-1 2 0,1-3 0,-3 1 0,0 0 0,-29-56 8,26 56-24,1-1 8,-3 1 0,0 0 0,1 0 8,-3-3-24,-22-53 32,21 56-32,1-3 8,0 3 8,-3-3 0,3-4 0,-15-1-384,-7-48 400,29 46 0,-9-2 0,-13-5 16,17-3-16,-16-2 8,13-5-8,-21-29 0,8 29 0,11-5 8,-14 0-16,2-2 16,1-14-8,11 18-8,-19-26 8,0 7 8,5 15-8,2-14 8,-2-1 0,0 12-8,0-14 16,-5-5-16,4 5 0,1 2 8,-5 0 0,5-2-16,-5 0 8,0 0 8,0-5-8,5 5 0,-5-5 8,0 5-8,0 0 0,0-5 0,0 0 8,0 0 0,0 0 16,0 0-16,0 0 16,0 0-96,0 0 152,0 0-72,0 0 16,0 0-16,0 0 16,0 0 16,0 0-224,0 0 392,0 0-176,0 0-8,0 0 8,0 0 8,0-3 8,0 3-48,-2-2 32,-1 2-8,-2-3-8,0-2-16,-2 1-8,-3-4 0,10 8 8,-21-7 16,13-3-16,-16-9 0,5 12 24,-1-15-32,1 12-16,19 10 24,-22-24 0,0 5 8,1-3 8,-1 0 16,-3 0-24,1-2-8,24 24 0,-24-24-8,-3-1 432,1-1-448,-3-1 32,2 0-16,-2-2 32,29 29-24,-32-26 40,1-3-40,-1-3 48,1 1-24,-1-1-16,1-2 16,31 34-24,-32-31 0,1-3 16,2 0 0,0 2-8,4 1 8,-1-1-8,26 32-8,-24-31 8,-1 4 0,4-2 8,1 5 8,1-1-16,9 4 16,10 21-24,-24-22 8,17 2 0,-15 1 8,14 9-24,-11-14 16,12 17 0,7 7-8,-7-22 0,-3 15 8,0-15 16,0 15-24,3-13 8,0 18-32,7 2 24,-5-7-24,3-1 0,-3 4-16,2-4 64,-1 1-24,1 0-8,3 7 8,-5-5 8,3-2-48,-1 2 24,1-3 0,0 4 0,-1-1-16,3 5 32,-2-5-48,-1 3 8,1-3 8,-1 0-8,1 2 0,2 1 0,0 2 40,0-2-56,0-1-8,0 1-8,0 2-16,0 0-16,0 0-24,0 0 128,0 0-144,0 0 16,0 0-16,0 0 48,0 0 24,0 0-16,0 0 760,5 0-1384,0 0 656,0 5 8,2-1 24,15 16 8,-15-13 0,-7-7 16,27 27 0,-3-5 0,0 7 0,8 2 8,1 8-16,4 0 0,-37-39 8,39 43-8,2 3 0,2 0-8,1 3 8,2 2-16,0-3 0,-46-48 24,44 49-24,-1-1 0,-1 1 8,-1-3-336,-2 0 352,-3-3 8,-36-43-8,34 44 8,-3-3-8,1-2 0,-3 0 0,0 0 8,0-3-8,-29-36 0,27 34-8,-1 0 8,1-3 0,0 1 0,-1-3 0,-1 0 0,-25-29 0,26 27 0,-2-1 0,1-2 0,-1 1 0,0-1 0,0-2 0,-24-22 0,25 24 0,-4-2-8,4 0 8,-4-1 8,1-1-8,-2-1 8,-20-19-8,22 7 0,-3 20 0,3-20 0,-3 18 0,-12-20 0,20 16-8,-27-21 8,7 5 0,20 15 0,-20-16 8,13 4-8,-16-1-8,4 0 0,-8-7 8,22 5-16,-22 0 16,7 0 8,0-5 0,-2 0 0,0 0-8,0 0-8,-5 0 8,4 0 8,1 0 0,-5 0 8,0 0-8,0 0-8,5 0 0,-5 0 24,0-3 0,0 3 0,0-2 8,0-1-8,0 3-24,0-2 24,0 0 8,0-1-8,0-2 8,0-2 8,5 0 0,-5 7-40,0-10 48,0-12 24,5 3 8,-5-8-8,5-2 0,-5-7-24,0 36-48,5-41 32,-1-3-16,-4-4 8,5-1-8,-5-2-8,5 0 8,-5 51-16,0-51 8,0 0 8,5-2 376,-5 2-384,0-2 0,-3 0 16,3 53-24,-2-56 32,0 3 0,-6-3 0,4 2-8,-4 1 16,3 0-16,5 53-24,-4-53 40,-1 4-16,-3-2 8,4 5 0,-1 0-16,0 2 24,5 44-40,-5-41 16,0 2 0,0 1-8,1 1 0,-1 1 0,2 2 24,3 34-32,-5-34 16,3 3-8,-3-1 0,3 3-16,-1 0 24,1 0 0,2 29-16,0-29 0,-3 0 0,1 0 0,0 2 0,-1-2 8,1-3-8,2 32 0,-3-29 0,1 0 0,-1 0 0,1 2 0,2-2 16,-2 3-24,2 26 8,-3-27 0,1 3 8,2 2-8,-3 0 8,3 0 8,-2 13-16,2 9 0,0-25-8,0 18 8,0-12-8,-2 14 0,2-2 8,0 2 0,0 5 0,0-3 0,-3 1 0,3 0 8,0-1-24,0 3 0,0 0 0,0 0 16,0 0-40,0 0-8,0 0-32,0 0-8,0 0-32,0 0 8,0 0 600,0 0-1088,0 0 504,5 0 40,-5 5 8,5 0 24,2 14 16,-7-19 8,7 7 8,1 23 0,13-1 8,-13 9 8,16 6-16,-5 9-8,-19-53 0,37 112-32,1-1-8,-6-14 0,-8-17-16,0-5 32,1 1 16,-25-76 8,24 75-24,0 0 8,-2 0 0,0-2-24,-15 2 8,22-3 0,-29-72 32,19 73-32,-11 0-8,23-5 16,-11-3-328,1 1 376,-1-3-8,-20-63-16,19 58 32,-12 0-40,20-5 8,-20-4 0,20-1 0,-20-4 0,-7-44 0,25 41-8,-18-2 0,17-3 0,-17-2 0,18-2 8,-21-3 0,-4-29 0,8 26-8,-1-1-8,0-4 16,0 1 0,1-2 0,-3-13 0,-5-7 0,4 22 0,-4-17-8,0-1 0,5 4 8,-5-3 0,0-1 0,0-4 0,0 0 8,0 5 0,0-5 0,5 0-8,-5 0-8,0 0 8,0 0-8,0 0 16,0 0 0,0 0 8,0 0-40,0-2 48,0-1-16,0 1-8,0 0-8,0-1-8,0 1 8,0 2 8,0-3-8,0-4 8,0-3 16,0-14 0,0-3 0,-2-7 8,2 34-24,-3-38 24,1-8-8,-1 0 0,1 0-8,0-3-8,-1 1 8,3 48-8,-2-51 0,-1-3 0,3-1 0,0-4 8,0 1-16,0-2 352,0 60-344,-2-58-24,-1-1 16,1 1-16,2-2 56,-2-1-8,2 3 0,0 58-24,0-58 32,0 2-8,0 3-16,0-1 16,4 6-8,1-3 0,-5 51-16,5-49 24,0 1-24,0 0 16,0 1-16,0 4 0,2 4 0,-7 39 0,7-36 0,0-1 16,1 6-8,-4-1-8,4 1 0,-1 4-16,-7 27 16,7-26-8,-2-1 8,2 3 0,1-1 0,-1 4 0,-2 1 0,-5 20 0,7-19-8,-2 9 0,0-12 8,0 15 0,-1-3 0,-4 1 8,0 9-8,5-8-8,-5 1 8,0 2 8,0 3-16,5-1 16,-5 1-16,0 2 8,0-2 8,0 2 0,0 0 0,0 0 0,0 0-16,0 0 0,0 0 8,0 0-8,0 0 0,0 0-8,0 0-16,0 0-8,0 0 0,0 0 184,5 0-336,-5 4 160,0-4 8,0 5 8,5 0 0,0 2 16,-5-7 0,5 25 0,-1-6 8,4 12 8,11 11-8,-14 4 8,14 5-8,-19-51-8,5 53 8,17-2 0,-17-3-8,2 3-8,15 0 0,-17 0-8,-5-51 16,22 51-8,-15 0-16,12-3 16,-14 1-8,2-1 0,15 1 0,-22-49 16,5 48-16,2 1 8,0-1-16,1 1 16,-1-1-16,0-4 0,-7-44 24,8 46-24,-1 0-8,0 0 16,12-5-312,-19-5 352,8 1 8,-8-37-32,7 34 32,0-3-40,1 1 16,-4-3-16,4-5 8,-3 3 0,-5-27 0,7 21 0,0 1-8,0 0 8,-2-3-8,0-11 0,0 18 8,0-18 0,-5-8 0,5 19 0,-1-19 0,-4 7 0,5-2 0,-5 0-8,0 0 8,0-5 0,5 0 0,-5 0 8,0 0-8,0 0-8,0 0 0,0 0 0,5 0 0,-5 0 8,0 0 8,0-3-16,0 1-8,0 0 8,0-3-8,0 0 8,0 5 8,5-7 16,-5-3 16,5-14 0,-5-1 24,5-8-8,-1-11 8,-4 44-56,0-46 40,8-5-16,-4 0-16,1 5 320,-5 0-344,5 2 0,-5 44 16,5-43-8,-5-6 48,5 3-16,0 0 8,0-2-8,-1 2 0,-4 46-24,5-46 16,-5 2 8,5 3 0,0 0-16,0 2 16,0 0-24,-5 39 0,4-39 16,1 3 0,0 0 0,0-1-8,0 1 0,0 2 8,-5 34-16,7-29 0,-2 2 8,0 3-8,0 5-8,-1-1 8,1 1 0,-5 19 0,7-10 0,1-14 8,-1 17 0,0-18-16,1 16 0,-4-16 0,-4 25 8,8-19-8,-1 9 16,12-16 0,-14 4-16,15 2 8,-16 1-8,-4 19 8,20-19-8,-20 9 8,7-14-8,0 14 8,1-14 0,-4 14 0,-4 10 0,8-24 0,-3 17 16,2-15-16,0 12-8,-2-12 0,0 15 8,-5 7 0,5-22-16,0 15 24,-1-3-8,1 1-8,0 1 0,0 1 8,-5 7 0,0-5 0,0 3 8,5-1 0,-5 1-24,0 2 8,0 0-8,0 0 16,0 0-16,0 0-8,0 0 8,5 0-16,-5 0 8,0 0-8,0 0 32,0 0-24,0 0 0,4 5 0,-4 0 16,0-5-16,0 4 0,0-4 24,5 5 0,0 0-8,0 2 16,0 13 0,-5-13 24,7 20 8,-7-27-40,7 24 48,1 10 24,11 5-32,-14 7 0,14 2 0,-14-2 0,-5-46-40,7 44 32,1-1 0,-1 1-8,0 0 8,-2 7 8,2 2 8,-7-53-48,8 61 40,-1-1-16,0 3-8,0-2-32,1-3 8,-1 2-16,-7-60 24,7 63-16,-2 1-24,2 1 8,1 0 0,-1-2-16,12-4-288,-19-59 336,5 55 32,2-4 16,15-5 8,-17 0-64,2-5 0,1-2 16,-8-39-8,19 37-8,-14-6-8,2-2 0,0-2 8,1-3 0,-1-2 16,-7-22-8,5 22 8,0-15-16,-1 15 8,1-17-16,-5 2 8,5 0-8,-5-7 16,0 7 0,5 1 8,-5-3 0,0-1 8,0-4-16,0 0 0,0 5 0,0-5 8,0 0 0,0 5 0,0-5 8,0 0-16,0 0-8,0 0 24,0 0-8,0 0-24,0 0 40,0 0-8,0 0 8,0 0-16,0 0 0,0 0-88,0 0 184,0 0-88,0 0 32,-2 0 0,-1-2-16,1 2 0,2 0-32,-8-3 8,1 1 0,-12-5 0,11 2 8,-18-3 0,16-1 0,10 9-16,-27-20 16,6 13-8,-1-15 8,-5 3-8,3 9 8,-5-16 0,29 26-16,-29-20 16,2-2-64,-4-2 16,-3 0-8,0 0 0,0-3 56,34 27-16,-39-27 24,0-2 8,1-2-8,-4 2-8,1 0 376,0 0-408,41 29 16,-46-27-8,-3-5 8,3 3 64,-2-2-24,-1-1 0,-4 1 8,53 31-48,-51-34 24,-2 5 8,0 0 40,-3 0-48,-5-1 32,-2 4-16,63 26-40,-68-27 8,-4 0 32,-3 3-24,-1 2 16,4 3 8,-3-3-16,75 22-24,-37-2 88,-9-8-8,0-9 8,-10 11-24,1-1-40,-11-13-8,66 22-16,-65-7 0,-8-13 16,-2 13 0,2-12-8,1 11 24,-1 1-24,73 7-8,-70-10 8,-3 1 16,3 1-16,-3 1 8,-2 0-8,0 2-8,75 5 0,-75-5 16,-3 3-8,1-1 8,-1 1-8,39 2-8,-4 0 8,43 0-8,-42 0-24,-4 0 24,0 0 16,-2 0-24,-1 0 16,-1 5 16,50-5-24,-49 5 24,-4-1-8,2 1 16,-2 0-8,2 0-40,-5 2 48,56-7-32,-51 8 0,-2 11-8,2-14 32,2 2-24,6 12 0,-1-14 32,44-5-32,-41 20 0,2-13-8,5 15 16,0-15-24,5 17 0,0-16-16,29-8 32,-27 31-40,3-12-16,2 3 16,3 2 24,9 1-32,-14 1 24,24-26 24,-7 27-40,-13 0 8,16 2 48,-4 0-56,1 0-440,0 0 488,7-29-8,-5 29-32,3-2 40,-1 2-40,3 0 0,0-2 0,0-1 0,5 3-8,-5-29 40,7 27-24,0-3 0,15 3-16,-14-3 16,13 3-24,-1-3-8,-20-24 56,19 27-24,5-3-24,3 3 16,2-1 16,3 1 24,2 2 0,-34-29-8,38 27 8,4-1-8,4 3-8,2-2 0,3-3-8,2 1 24,-53-25-8,63 24-56,56 17 24,5-7 0,-1-7 0,-2-20 56,0 0-16,-121-7-8,117 5 24,-8-7-16,-12-6-8,2-16 0,1 5-16,-1-3 16,-99 22 0,102-24-8,-3 2 8,0-5-8,3 3-8,-3-3 16,88-21-48,-187 48 48,160-44-40,-27 5-8,-26 10-8,-15 5 16,5 0 8,-5 2-8,-92 22 40,90-24-40,-5-3 8,-8 3-8,3 0 8,-2-3 8,2 0-8,-80 27 32,82-24 344,0-3-408,-2 1 8,8 1-8,-4-4 40,6 0 24,-90 29 0,90-29 0,-3-5-48,5 3-64,0-3-160,0 0-112,-2 0-104,-90 34 488,82-36-585,-4-1-63,-8 6-48,-2-1 8,-5 3 72,-5 5-8,-58 24 624,53-22-872,-53 22 872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太豪 大悲</cp:lastModifiedBy>
  <cp:revision>22</cp:revision>
  <dcterms:created xsi:type="dcterms:W3CDTF">2022-05-10T09:44:00Z</dcterms:created>
  <dcterms:modified xsi:type="dcterms:W3CDTF">2022-05-12T14:55:00Z</dcterms:modified>
</cp:coreProperties>
</file>