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Mechanism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plt.eventplot(eruptions, lineoffsets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linelengths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plt.gca().axes.get_yaxis().set_visible(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example_manuscriptquarto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example_manuscriptquarto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</dc:title>
  <dc:creator>Steve Purves; Rowan Cockett</dc:creator>
  <cp:keywords>La Palma, Earthquakes</cp:keywords>
  <dcterms:created xsi:type="dcterms:W3CDTF">2024-02-09T06:05:21Z</dcterms:created>
  <dcterms:modified xsi:type="dcterms:W3CDTF">2024-02-09T06:05:21Z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