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EF1E4D" w:rsidR="00EF1E4D" w:rsidP="00EF1E4D" w:rsidRDefault="00804EEC" w14:paraId="598BC95E" w14:textId="77777777">
      <w:pPr>
        <w:pStyle w:val="Ttulo1"/>
        <w:jc w:val="center"/>
        <w:rPr>
          <w:color w:val="9CC2E5" w:themeColor="accent1" w:themeTint="99"/>
        </w:rPr>
      </w:pPr>
      <w:r w:rsidRPr="00EF1E4D">
        <w:rPr>
          <w:color w:val="9CC2E5" w:themeColor="accent1" w:themeTint="99"/>
        </w:rPr>
        <w:t>Doc</w:t>
      </w:r>
      <w:r w:rsidR="00EF1E4D">
        <w:rPr>
          <w:color w:val="9CC2E5" w:themeColor="accent1" w:themeTint="99"/>
        </w:rPr>
        <w:softHyphen/>
      </w:r>
      <w:bookmarkStart w:name="_GoBack" w:id="0"/>
      <w:bookmarkEnd w:id="0"/>
      <w:r w:rsidRPr="00EF1E4D">
        <w:rPr>
          <w:color w:val="9CC2E5" w:themeColor="accent1" w:themeTint="99"/>
        </w:rPr>
        <w:t xml:space="preserve">umentação Trabalho Prático 0 de </w:t>
      </w:r>
      <w:proofErr w:type="spellStart"/>
      <w:r w:rsidRPr="00EF1E4D">
        <w:rPr>
          <w:color w:val="9CC2E5" w:themeColor="accent1" w:themeTint="99"/>
        </w:rPr>
        <w:t>AED’s</w:t>
      </w:r>
      <w:proofErr w:type="spellEnd"/>
      <w:r w:rsidRPr="00EF1E4D">
        <w:rPr>
          <w:color w:val="9CC2E5" w:themeColor="accent1" w:themeTint="99"/>
        </w:rPr>
        <w:t xml:space="preserve"> 2</w:t>
      </w:r>
    </w:p>
    <w:p w:rsidRPr="00EF1E4D" w:rsidR="00EF1E4D" w:rsidP="00EF1E4D" w:rsidRDefault="00EF1E4D" w14:paraId="62B8FD87" w14:textId="77777777">
      <w:pPr>
        <w:rPr>
          <w:b/>
        </w:rPr>
      </w:pPr>
      <w:r>
        <w:tab/>
      </w:r>
      <w:r w:rsidRPr="00EF1E4D">
        <w:rPr>
          <w:b/>
          <w:sz w:val="18"/>
        </w:rPr>
        <w:t>Aluno: Marcus Vinicius de Oliveira</w:t>
      </w:r>
    </w:p>
    <w:p w:rsidR="04DB449D" w:rsidP="04DB449D" w:rsidRDefault="04DB449D" w14:noSpellErr="1" w14:paraId="758E4739" w14:textId="530D8E88">
      <w:pPr>
        <w:pStyle w:val="Ttulo1"/>
        <w:numPr>
          <w:ilvl w:val="0"/>
          <w:numId w:val="1"/>
        </w:numPr>
        <w:rPr/>
      </w:pPr>
      <w:r w:rsidR="04DB449D">
        <w:rPr/>
        <w:t>Introdução</w:t>
      </w:r>
    </w:p>
    <w:p w:rsidR="04DB449D" w:rsidP="04DB449D" w:rsidRDefault="04DB449D" w14:paraId="7D1F6748" w14:textId="65B71119">
      <w:pPr>
        <w:ind w:left="708"/>
        <w:jc w:val="both"/>
      </w:pPr>
      <w:r w:rsidRPr="04DB449D" w:rsidR="04DB449D">
        <w:rPr>
          <w:rFonts w:ascii="Calibri" w:hAnsi="Calibri" w:eastAsia="Calibri" w:cs="Calibri"/>
          <w:sz w:val="22"/>
          <w:szCs w:val="22"/>
        </w:rPr>
        <w:t xml:space="preserve">A correlação cruzada é uma medida de similaridade entre duas séries em função do deslocamento relativo </w:t>
      </w:r>
      <w:r w:rsidRPr="04DB449D" w:rsidR="04DB449D">
        <w:rPr>
          <w:rFonts w:ascii="Calibri" w:hAnsi="Calibri" w:eastAsia="Calibri" w:cs="Calibri"/>
          <w:sz w:val="22"/>
          <w:szCs w:val="22"/>
        </w:rPr>
        <w:t xml:space="preserve">entre ambas. Esta também é conhecida como produto interno deslizante. É comumente usada para encontrar </w:t>
      </w:r>
      <w:r w:rsidRPr="04DB449D" w:rsidR="04DB449D">
        <w:rPr>
          <w:rFonts w:ascii="Calibri" w:hAnsi="Calibri" w:eastAsia="Calibri" w:cs="Calibri"/>
          <w:sz w:val="22"/>
          <w:szCs w:val="22"/>
        </w:rPr>
        <w:t xml:space="preserve">em um sinal longo por uma característica de menor comprimento. Uma imagem digital é uma função </w:t>
      </w:r>
      <w:r w:rsidRPr="04DB449D" w:rsidR="04DB449D">
        <w:rPr>
          <w:rFonts w:ascii="Calibri" w:hAnsi="Calibri" w:eastAsia="Calibri" w:cs="Calibri"/>
          <w:sz w:val="22"/>
          <w:szCs w:val="22"/>
        </w:rPr>
        <w:t>bidimensional discreta f(</w:t>
      </w:r>
      <w:proofErr w:type="spellStart"/>
      <w:r w:rsidRPr="04DB449D" w:rsidR="04DB449D">
        <w:rPr>
          <w:rFonts w:ascii="Calibri" w:hAnsi="Calibri" w:eastAsia="Calibri" w:cs="Calibri"/>
          <w:sz w:val="22"/>
          <w:szCs w:val="22"/>
        </w:rPr>
        <w:t>x,y</w:t>
      </w:r>
      <w:proofErr w:type="spellEnd"/>
      <w:r w:rsidRPr="04DB449D" w:rsidR="04DB449D">
        <w:rPr>
          <w:rFonts w:ascii="Calibri" w:hAnsi="Calibri" w:eastAsia="Calibri" w:cs="Calibri"/>
          <w:sz w:val="22"/>
          <w:szCs w:val="22"/>
        </w:rPr>
        <w:t xml:space="preserve">) que retorna a intensidade do pixel (entre 0 e 255) dadas as coordenadas x </w:t>
      </w:r>
      <w:r w:rsidRPr="04DB449D" w:rsidR="04DB449D">
        <w:rPr>
          <w:rFonts w:ascii="Calibri" w:hAnsi="Calibri" w:eastAsia="Calibri" w:cs="Calibri"/>
          <w:sz w:val="22"/>
          <w:szCs w:val="22"/>
        </w:rPr>
        <w:t xml:space="preserve">(coluna) e y (linha). Assim, a função de correlação cruzada para uma imagem discreta é </w:t>
      </w:r>
      <w:proofErr w:type="spellStart"/>
      <w:r w:rsidRPr="04DB449D" w:rsidR="04DB449D">
        <w:rPr>
          <w:rFonts w:ascii="Calibri" w:hAnsi="Calibri" w:eastAsia="Calibri" w:cs="Calibri"/>
          <w:sz w:val="22"/>
          <w:szCs w:val="22"/>
        </w:rPr>
        <w:t>def</w:t>
      </w:r>
      <w:r w:rsidRPr="04DB449D" w:rsidR="04DB449D">
        <w:rPr>
          <w:rFonts w:ascii="Calibri" w:hAnsi="Calibri" w:eastAsia="Calibri" w:cs="Calibri"/>
          <w:sz w:val="22"/>
          <w:szCs w:val="22"/>
        </w:rPr>
        <w:t>ida</w:t>
      </w:r>
      <w:proofErr w:type="spellEnd"/>
      <w:r w:rsidRPr="04DB449D" w:rsidR="04DB449D">
        <w:rPr>
          <w:rFonts w:ascii="Calibri" w:hAnsi="Calibri" w:eastAsia="Calibri" w:cs="Calibri"/>
          <w:sz w:val="22"/>
          <w:szCs w:val="22"/>
        </w:rPr>
        <w:t xml:space="preserve"> como:</w:t>
      </w:r>
    </w:p>
    <w:p w:rsidR="04DB449D" w:rsidP="04DB449D" w:rsidRDefault="04DB449D" w14:noSpellErr="1" w14:paraId="7F113C9E" w14:textId="0662AF13">
      <w:pPr>
        <w:ind w:left="0" w:firstLine="708"/>
        <w:jc w:val="center"/>
      </w:pPr>
      <w:r>
        <w:drawing>
          <wp:inline wp14:editId="6BDF7457" wp14:anchorId="60BF35F2">
            <wp:extent cx="5391152" cy="600075"/>
            <wp:effectExtent l="0" t="0" r="0" b="0"/>
            <wp:docPr id="9537611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ea4e3a7d23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FA" w:rsidP="00804EEC" w:rsidRDefault="009F31FA" w14:paraId="3B09D80E" w14:textId="77777777">
      <w:pPr>
        <w:pStyle w:val="Ttulo1"/>
        <w:numPr>
          <w:ilvl w:val="0"/>
          <w:numId w:val="1"/>
        </w:numPr>
      </w:pPr>
      <w:r>
        <w:t>Implementação</w:t>
      </w:r>
    </w:p>
    <w:p w:rsidR="00E16A33" w:rsidP="00EF1E4D" w:rsidRDefault="00E16A33" w14:paraId="03B263BC" w14:textId="77777777">
      <w:pPr>
        <w:ind w:left="708"/>
        <w:jc w:val="both"/>
      </w:pPr>
      <w:r>
        <w:t>O programa recebe através da linha de comando duas imagens no formato PGM e imprime a posição x</w:t>
      </w:r>
      <w:r w:rsidR="00E72437">
        <w:t xml:space="preserve"> </w:t>
      </w:r>
      <w:r>
        <w:t xml:space="preserve">y onde a função de correlação cruzada retornou maior valor. </w:t>
      </w:r>
    </w:p>
    <w:p w:rsidR="00E16A33" w:rsidP="00EF1E4D" w:rsidRDefault="00E16A33" w14:paraId="6DA8E42F" w14:textId="77777777">
      <w:pPr>
        <w:ind w:left="708"/>
        <w:jc w:val="both"/>
      </w:pPr>
      <w:r>
        <w:t xml:space="preserve">Iniciamos a função </w:t>
      </w:r>
      <w:proofErr w:type="spellStart"/>
      <w:r>
        <w:t>main</w:t>
      </w:r>
      <w:proofErr w:type="spellEnd"/>
      <w:r>
        <w:t xml:space="preserve"> declarando as variáveis que serão utilizadas.</w:t>
      </w:r>
      <w:r w:rsidR="00E72437">
        <w:t xml:space="preserve"> Entre elas dois ponteiros de estrutura PGM, *imagem e *objeto. Estes recebem os dados das imagens cena e objeto</w:t>
      </w:r>
      <w:r>
        <w:t xml:space="preserve"> </w:t>
      </w:r>
      <w:r w:rsidR="00E72437">
        <w:t xml:space="preserve">através da função </w:t>
      </w:r>
      <w:proofErr w:type="spellStart"/>
      <w:r w:rsidR="00E72437">
        <w:t>LePGM</w:t>
      </w:r>
      <w:proofErr w:type="spellEnd"/>
      <w:r w:rsidR="00E72437">
        <w:t xml:space="preserve"> (char* entrada).</w:t>
      </w:r>
    </w:p>
    <w:p w:rsidR="004B3346" w:rsidP="00EF1E4D" w:rsidRDefault="00E72437" w14:paraId="0346C475" w14:textId="77777777">
      <w:pPr>
        <w:ind w:left="708"/>
        <w:jc w:val="both"/>
      </w:pPr>
      <w:r>
        <w:t>Após a leitura e armazenagem dos dados das imag</w:t>
      </w:r>
      <w:r w:rsidR="001E63A0">
        <w:t xml:space="preserve">ens, a função </w:t>
      </w:r>
      <w:proofErr w:type="spellStart"/>
      <w:proofErr w:type="gramStart"/>
      <w:r w:rsidR="001E63A0">
        <w:t>JanelaDeslizante</w:t>
      </w:r>
      <w:proofErr w:type="spellEnd"/>
      <w:r w:rsidR="001E63A0">
        <w:t>(</w:t>
      </w:r>
      <w:proofErr w:type="gramEnd"/>
      <w:r>
        <w:t>PGM *cena, *objeto) é chamada, sendo as imagens supracitadas passadas como parâmetro.</w:t>
      </w:r>
      <w:r w:rsidR="001E63A0">
        <w:t xml:space="preserve"> A função </w:t>
      </w:r>
      <w:proofErr w:type="spellStart"/>
      <w:proofErr w:type="gramStart"/>
      <w:r w:rsidR="001E63A0">
        <w:t>JanelaDeslizante</w:t>
      </w:r>
      <w:proofErr w:type="spellEnd"/>
      <w:r w:rsidR="001E63A0">
        <w:t>(</w:t>
      </w:r>
      <w:proofErr w:type="gramEnd"/>
      <w:r w:rsidR="004B3346">
        <w:t>PGM *cena, *objeto), calcula todos as possíveis relações cruzadas entre a cena e o objeto. Além disso, ela armazena e retorna o ponto em que houve o maior valor de correlação cruzada.</w:t>
      </w:r>
    </w:p>
    <w:p w:rsidR="00E16A33" w:rsidP="00EF1E4D" w:rsidRDefault="004B3346" w14:paraId="4CEB66D7" w14:textId="77777777">
      <w:pPr>
        <w:ind w:left="708"/>
        <w:jc w:val="both"/>
      </w:pPr>
      <w:r>
        <w:t xml:space="preserve">O resultado da função é </w:t>
      </w:r>
      <w:r w:rsidR="00D508D3">
        <w:t xml:space="preserve">armazenado </w:t>
      </w:r>
      <w:r w:rsidR="001E63A0">
        <w:t xml:space="preserve">em uma variável Ponto chamada </w:t>
      </w:r>
      <w:proofErr w:type="spellStart"/>
      <w:r w:rsidR="001E63A0">
        <w:t>pontoMaiorCor</w:t>
      </w:r>
      <w:proofErr w:type="spellEnd"/>
      <w:r w:rsidR="001E63A0">
        <w:t xml:space="preserve">. As estruturas PGM imagem e objeto já não são necessárias e por isso é feito sua liberação na memória através da função </w:t>
      </w:r>
      <w:proofErr w:type="spellStart"/>
      <w:proofErr w:type="gramStart"/>
      <w:r w:rsidR="001E63A0">
        <w:t>LiberaPGM</w:t>
      </w:r>
      <w:proofErr w:type="spellEnd"/>
      <w:r w:rsidR="001E63A0">
        <w:t>(</w:t>
      </w:r>
      <w:proofErr w:type="gramEnd"/>
      <w:r w:rsidR="001E63A0">
        <w:t>PGM *imagem).</w:t>
      </w:r>
    </w:p>
    <w:p w:rsidR="006C18F2" w:rsidP="00EF1E4D" w:rsidRDefault="006C18F2" w14:paraId="7DD511A2" w14:textId="77777777">
      <w:pPr>
        <w:ind w:left="708"/>
        <w:jc w:val="both"/>
      </w:pPr>
      <w:r>
        <w:t xml:space="preserve">Utilizando o terceiro argumento do </w:t>
      </w:r>
      <w:proofErr w:type="spellStart"/>
      <w:r>
        <w:t>argv</w:t>
      </w:r>
      <w:proofErr w:type="spellEnd"/>
      <w:r>
        <w:t>[], u</w:t>
      </w:r>
      <w:r w:rsidR="001E63A0">
        <w:t xml:space="preserve">m arquivo de saída </w:t>
      </w:r>
      <w:r>
        <w:t xml:space="preserve">é criado contendo a posição armazenada pela variável </w:t>
      </w:r>
      <w:proofErr w:type="spellStart"/>
      <w:r>
        <w:t>pontoMaiorCor</w:t>
      </w:r>
      <w:proofErr w:type="spellEnd"/>
      <w:r>
        <w:t>. Em seguida o arquivo é fechado e o programa finalizado.</w:t>
      </w:r>
    </w:p>
    <w:p w:rsidR="006C18F2" w:rsidRDefault="006C18F2" w14:paraId="7212684A" w14:textId="77777777"/>
    <w:p w:rsidR="006C18F2" w:rsidP="00EF1E4D" w:rsidRDefault="00EF1E4D" w14:paraId="4737C336" w14:textId="77777777">
      <w:pPr>
        <w:pStyle w:val="Ttulo2"/>
        <w:ind w:firstLine="708"/>
      </w:pPr>
      <w:proofErr w:type="gramStart"/>
      <w:r>
        <w:t>2.1  Funções</w:t>
      </w:r>
      <w:proofErr w:type="gramEnd"/>
    </w:p>
    <w:p w:rsidR="006C18F2" w:rsidP="00EF1E4D" w:rsidRDefault="006C18F2" w14:paraId="4148D0D9" w14:textId="77777777">
      <w:pPr>
        <w:pStyle w:val="Ttulo3"/>
        <w:ind w:firstLine="708"/>
      </w:pPr>
      <w:proofErr w:type="spellStart"/>
      <w:r>
        <w:t>LePGM</w:t>
      </w:r>
      <w:proofErr w:type="spellEnd"/>
      <w:r>
        <w:t xml:space="preserve"> (char* entrada);</w:t>
      </w:r>
    </w:p>
    <w:p w:rsidR="006C18F2" w:rsidP="00EF1E4D" w:rsidRDefault="006C18F2" w14:paraId="2180F3B2" w14:textId="77777777">
      <w:pPr>
        <w:ind w:left="708"/>
        <w:jc w:val="both"/>
      </w:pPr>
      <w:r>
        <w:t xml:space="preserve">A função recebe como entrada uma </w:t>
      </w:r>
      <w:proofErr w:type="gramStart"/>
      <w:r>
        <w:t>imagem .PGM</w:t>
      </w:r>
      <w:proofErr w:type="gramEnd"/>
      <w:r>
        <w:t xml:space="preserve"> e retorna uma estrutura PGM contendo os dados da imagem.</w:t>
      </w:r>
    </w:p>
    <w:p w:rsidR="004B3346" w:rsidP="00EF1E4D" w:rsidRDefault="006C18F2" w14:paraId="6B11A57D" w14:textId="77777777">
      <w:pPr>
        <w:ind w:left="708"/>
        <w:jc w:val="both"/>
      </w:pPr>
      <w:r>
        <w:t>Trivialmente a função declara as variáveis que serão utilizadas, em especial a variável PGM *imagem.</w:t>
      </w:r>
      <w:r w:rsidR="00EA3991">
        <w:t xml:space="preserve"> É alocado então uma estrutura do tipo PGM, ao qual *imagem passa a apontar. </w:t>
      </w:r>
    </w:p>
    <w:p w:rsidR="000B4513" w:rsidP="00EF1E4D" w:rsidRDefault="00EA3991" w14:paraId="1F06A499" w14:textId="77777777">
      <w:pPr>
        <w:ind w:left="708"/>
        <w:jc w:val="both"/>
      </w:pPr>
      <w:r>
        <w:t xml:space="preserve">É lido e computado parte do arquivo recebido como parâmetro. Logo, com os dados necessários na memória, é alocado uma matriz em </w:t>
      </w:r>
      <w:proofErr w:type="spellStart"/>
      <w:proofErr w:type="gramStart"/>
      <w:r>
        <w:t>imagem.dados</w:t>
      </w:r>
      <w:proofErr w:type="spellEnd"/>
      <w:proofErr w:type="gramEnd"/>
      <w:r>
        <w:t>. Posteriormente é retomada a leitura</w:t>
      </w:r>
      <w:r w:rsidR="000B4513">
        <w:t xml:space="preserve"> e armazenagem dos</w:t>
      </w:r>
      <w:r>
        <w:t xml:space="preserve"> dados da imagem na estrutura PGM</w:t>
      </w:r>
      <w:r w:rsidR="000B4513">
        <w:t>. Está estrutura</w:t>
      </w:r>
      <w:r>
        <w:t xml:space="preserve"> é retornada pela função.</w:t>
      </w:r>
    </w:p>
    <w:p w:rsidR="000B4513" w:rsidP="00EF1E4D" w:rsidRDefault="000B4513" w14:paraId="5CE5428B" w14:textId="77777777">
      <w:pPr>
        <w:pStyle w:val="Ttulo3"/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LiberaPGM</w:t>
      </w:r>
      <w:proofErr w:type="spellEnd"/>
      <w:r>
        <w:t>(</w:t>
      </w:r>
      <w:proofErr w:type="gramEnd"/>
      <w:r>
        <w:t>PGM *imagem);</w:t>
      </w:r>
    </w:p>
    <w:p w:rsidR="000B4513" w:rsidP="00EF1E4D" w:rsidRDefault="000B4513" w14:paraId="6236BAD7" w14:textId="77777777">
      <w:pPr>
        <w:ind w:left="708"/>
        <w:jc w:val="both"/>
      </w:pPr>
      <w:r>
        <w:t xml:space="preserve">A função recebe como entrada uma estrutura PGM e a libera da memória com um uma serie de aplicações da função </w:t>
      </w:r>
      <w:proofErr w:type="spellStart"/>
      <w:r>
        <w:t>free</w:t>
      </w:r>
      <w:proofErr w:type="spellEnd"/>
      <w:r>
        <w:t>.</w:t>
      </w:r>
    </w:p>
    <w:p w:rsidR="000B4513" w:rsidP="00EF1E4D" w:rsidRDefault="000B4513" w14:paraId="68AABCF8" w14:textId="77777777">
      <w:pPr>
        <w:pStyle w:val="Ttulo3"/>
        <w:ind w:firstLine="708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CorrelacaoCruzada</w:t>
      </w:r>
      <w:proofErr w:type="spellEnd"/>
      <w:r>
        <w:t>(</w:t>
      </w:r>
      <w:proofErr w:type="gramEnd"/>
      <w:r>
        <w:t>PGM *cena, PGM *</w:t>
      </w:r>
      <w:proofErr w:type="spellStart"/>
      <w:r>
        <w:t>obj</w:t>
      </w:r>
      <w:proofErr w:type="spellEnd"/>
      <w:r>
        <w:t>, Ponto p);</w:t>
      </w:r>
    </w:p>
    <w:p w:rsidR="000B4513" w:rsidP="00EF1E4D" w:rsidRDefault="000B4513" w14:paraId="79206163" w14:textId="77777777">
      <w:pPr>
        <w:ind w:left="708"/>
        <w:jc w:val="both"/>
      </w:pPr>
      <w:r>
        <w:t xml:space="preserve">Está é função mais complexa do programa. O estudo de sua natureza não é o foco de nosso trabalho. Nosso trabalho apenas a implementou em linguagem C a partir das explicações, definições e da equação (1) da especificação </w:t>
      </w:r>
      <w:r w:rsidR="00D11E91">
        <w:t xml:space="preserve">do TP0. </w:t>
      </w:r>
    </w:p>
    <w:p w:rsidR="00722288" w:rsidP="00EF1E4D" w:rsidRDefault="00D11E91" w14:paraId="6A45175C" w14:textId="77777777">
      <w:pPr>
        <w:ind w:left="708"/>
        <w:jc w:val="both"/>
      </w:pPr>
      <w:r>
        <w:t>Dada duas matrizes n x m,</w:t>
      </w:r>
      <w:r w:rsidR="00722288">
        <w:t xml:space="preserve"> a</w:t>
      </w:r>
      <w:r>
        <w:t xml:space="preserve"> correlação cruzada</w:t>
      </w:r>
      <w:r w:rsidR="00722288">
        <w:t xml:space="preserve"> entre elas</w:t>
      </w:r>
      <w:r>
        <w:t xml:space="preserve"> é </w:t>
      </w:r>
      <w:r w:rsidR="00722288">
        <w:t>dada pela</w:t>
      </w:r>
      <w:r>
        <w:t xml:space="preserve"> soma dos produtos dos elementos [i][j] das </w:t>
      </w:r>
      <w:r w:rsidR="00722288">
        <w:t>mesmas</w:t>
      </w:r>
      <w:r>
        <w:t>.</w:t>
      </w:r>
      <w:r w:rsidR="00722288">
        <w:t xml:space="preserve"> </w:t>
      </w:r>
    </w:p>
    <w:p w:rsidR="00D11E91" w:rsidP="00EF1E4D" w:rsidRDefault="00722288" w14:paraId="779E231F" w14:textId="77777777">
      <w:pPr>
        <w:ind w:left="708"/>
        <w:jc w:val="both"/>
      </w:pPr>
      <w:r>
        <w:t xml:space="preserve">Sua definição não é muito complexa, mas sua implementação não é trivial. É preciso lembrar que uma das matrizes n x m (a matriz cena), na verdade é uma </w:t>
      </w:r>
      <w:proofErr w:type="spellStart"/>
      <w:r>
        <w:t>sub-matriz</w:t>
      </w:r>
      <w:proofErr w:type="spellEnd"/>
      <w:r>
        <w:t xml:space="preserve"> e que os valores de i e j são relativos ao da outra matriz (matriz objeto). Neste sentido é preciso utilizar de artifícios para encontrar essa relação.</w:t>
      </w:r>
    </w:p>
    <w:p w:rsidR="00722288" w:rsidP="00EF1E4D" w:rsidRDefault="00722288" w14:paraId="08B66263" w14:textId="77777777">
      <w:pPr>
        <w:ind w:left="708"/>
        <w:jc w:val="both"/>
      </w:pPr>
      <w:r>
        <w:t>A estratégia utilizada foi simples:</w:t>
      </w:r>
    </w:p>
    <w:p w:rsidR="00CE6FE8" w:rsidP="00EF1E4D" w:rsidRDefault="00CE6FE8" w14:paraId="57E928D6" w14:textId="77777777">
      <w:pPr>
        <w:ind w:left="708"/>
        <w:jc w:val="both"/>
      </w:pPr>
      <w:r>
        <w:t xml:space="preserve">Naturalmente, são usados dois </w:t>
      </w:r>
      <w:proofErr w:type="spellStart"/>
      <w:r>
        <w:t>for’s</w:t>
      </w:r>
      <w:proofErr w:type="spellEnd"/>
      <w:r>
        <w:t xml:space="preserve"> para percorrer a </w:t>
      </w:r>
      <w:proofErr w:type="spellStart"/>
      <w:r>
        <w:t>matri</w:t>
      </w:r>
      <w:proofErr w:type="spellEnd"/>
      <w:r>
        <w:t xml:space="preserve">: </w:t>
      </w:r>
    </w:p>
    <w:p w:rsidR="00CE6FE8" w:rsidP="00EF1E4D" w:rsidRDefault="00CE6FE8" w14:paraId="26D06E6A" w14:textId="77777777">
      <w:pPr>
        <w:ind w:left="708"/>
        <w:jc w:val="both"/>
      </w:pPr>
      <w:r>
        <w:t>O primeiro for (i=</w:t>
      </w:r>
      <w:proofErr w:type="spellStart"/>
      <w:r>
        <w:t>p.x</w:t>
      </w:r>
      <w:proofErr w:type="spellEnd"/>
      <w:r>
        <w:t>; i</w:t>
      </w:r>
      <w:proofErr w:type="gramStart"/>
      <w:r>
        <w:t>&lt;(</w:t>
      </w:r>
      <w:proofErr w:type="spellStart"/>
      <w:proofErr w:type="gramEnd"/>
      <w:r>
        <w:t>p.x+obj</w:t>
      </w:r>
      <w:proofErr w:type="spellEnd"/>
      <w:r>
        <w:t>-&gt;l) ;i++) inicia-se com i =</w:t>
      </w:r>
      <w:proofErr w:type="spellStart"/>
      <w:r>
        <w:t>p.x</w:t>
      </w:r>
      <w:proofErr w:type="spellEnd"/>
      <w:r>
        <w:t xml:space="preserve"> devido ao valor do ponto inicial. Ele irá percorrer o numero de linhas que a matriz objeto possui (</w:t>
      </w:r>
      <w:proofErr w:type="spellStart"/>
      <w:r>
        <w:t>p.x+obj</w:t>
      </w:r>
      <w:proofErr w:type="spellEnd"/>
      <w:r>
        <w:t>-&gt;l).</w:t>
      </w:r>
    </w:p>
    <w:p w:rsidR="00CE6FE8" w:rsidP="00EF1E4D" w:rsidRDefault="00CE6FE8" w14:paraId="252895BA" w14:textId="77777777">
      <w:pPr>
        <w:ind w:left="708"/>
        <w:jc w:val="both"/>
      </w:pPr>
      <w:r>
        <w:t>O Segundo for (j=</w:t>
      </w:r>
      <w:proofErr w:type="spellStart"/>
      <w:proofErr w:type="gramStart"/>
      <w:r>
        <w:t>p.y</w:t>
      </w:r>
      <w:proofErr w:type="gramEnd"/>
      <w:r>
        <w:t>;j</w:t>
      </w:r>
      <w:proofErr w:type="spellEnd"/>
      <w:r>
        <w:t>&lt;(</w:t>
      </w:r>
      <w:proofErr w:type="spellStart"/>
      <w:r>
        <w:t>p.y+obj</w:t>
      </w:r>
      <w:proofErr w:type="spellEnd"/>
      <w:r>
        <w:t xml:space="preserve">-&gt;c); j++) tem a mesma </w:t>
      </w:r>
      <w:proofErr w:type="spellStart"/>
      <w:r>
        <w:t>logica</w:t>
      </w:r>
      <w:proofErr w:type="spellEnd"/>
      <w:r>
        <w:t>. Inicia-se com j=</w:t>
      </w:r>
      <w:proofErr w:type="spellStart"/>
      <w:r>
        <w:t>p.x</w:t>
      </w:r>
      <w:proofErr w:type="spellEnd"/>
      <w:r>
        <w:t xml:space="preserve"> devido ao valor do ponto inicial e irá percorrer o numero de colunas que a matriz objeto </w:t>
      </w:r>
      <w:proofErr w:type="gramStart"/>
      <w:r>
        <w:t>possui(</w:t>
      </w:r>
      <w:proofErr w:type="spellStart"/>
      <w:proofErr w:type="gramEnd"/>
      <w:r>
        <w:t>p.y+obj</w:t>
      </w:r>
      <w:proofErr w:type="spellEnd"/>
      <w:r>
        <w:t>-&gt;c).</w:t>
      </w:r>
    </w:p>
    <w:p w:rsidR="00F07678" w:rsidP="00EF1E4D" w:rsidRDefault="00CE6FE8" w14:paraId="2104C369" w14:textId="77777777">
      <w:pPr>
        <w:ind w:left="708"/>
        <w:jc w:val="both"/>
      </w:pPr>
      <w:r>
        <w:t xml:space="preserve">Dentro do segundo for que ocorre a soma dos produtos. </w:t>
      </w:r>
      <w:r w:rsidR="00C64790">
        <w:t xml:space="preserve">A estratégia foi argilosa: </w:t>
      </w:r>
      <w:r w:rsidR="00F07678">
        <w:t xml:space="preserve">para matriz da cena, consideramos os valores brutos de i e j. Dessa forma a correlação ser calculada a partir do ponto solicitado. Para a matriz do objeto, i = i – </w:t>
      </w:r>
      <w:proofErr w:type="spellStart"/>
      <w:r w:rsidR="00F07678">
        <w:t>p.x</w:t>
      </w:r>
      <w:proofErr w:type="spellEnd"/>
      <w:r w:rsidR="00F07678">
        <w:t xml:space="preserve"> e j = j - </w:t>
      </w:r>
      <w:proofErr w:type="spellStart"/>
      <w:proofErr w:type="gramStart"/>
      <w:r w:rsidR="00F07678">
        <w:t>p.y</w:t>
      </w:r>
      <w:proofErr w:type="spellEnd"/>
      <w:r>
        <w:t xml:space="preserve"> </w:t>
      </w:r>
      <w:r w:rsidR="00F07678">
        <w:t>.</w:t>
      </w:r>
      <w:proofErr w:type="gramEnd"/>
      <w:r w:rsidR="00F07678">
        <w:t xml:space="preserve"> Dessa maneira o </w:t>
      </w:r>
      <w:proofErr w:type="spellStart"/>
      <w:r w:rsidR="00F07678">
        <w:t>inicio</w:t>
      </w:r>
      <w:proofErr w:type="spellEnd"/>
      <w:r w:rsidR="00F07678">
        <w:t xml:space="preserve"> da correlação será sempre no início do objeto.</w:t>
      </w:r>
    </w:p>
    <w:p w:rsidR="00F07678" w:rsidP="00EF1E4D" w:rsidRDefault="00F07678" w14:paraId="4EC94785" w14:textId="77777777">
      <w:pPr>
        <w:pStyle w:val="Ttulo3"/>
        <w:ind w:firstLine="708"/>
      </w:pPr>
      <w:r>
        <w:t xml:space="preserve">Ponto </w:t>
      </w:r>
      <w:proofErr w:type="spellStart"/>
      <w:r>
        <w:t>JanelaDeslizante</w:t>
      </w:r>
      <w:proofErr w:type="spellEnd"/>
      <w:r>
        <w:t xml:space="preserve"> (PGM *cena, PGM *</w:t>
      </w:r>
      <w:proofErr w:type="spellStart"/>
      <w:r>
        <w:t>obj</w:t>
      </w:r>
      <w:proofErr w:type="spellEnd"/>
      <w:r>
        <w:t>);</w:t>
      </w:r>
    </w:p>
    <w:p w:rsidR="00F07678" w:rsidP="00EF1E4D" w:rsidRDefault="00F07678" w14:paraId="1AC991E2" w14:textId="77777777">
      <w:pPr>
        <w:ind w:left="708"/>
        <w:jc w:val="both"/>
      </w:pPr>
      <w:r>
        <w:t xml:space="preserve">Esta função recebe as duas estruturas PGM como parâmetro e retorna o ponto onde a correlação cruzada é maior. Seu funcionamento é trivial. São dois </w:t>
      </w:r>
      <w:proofErr w:type="spellStart"/>
      <w:r>
        <w:t>for’s</w:t>
      </w:r>
      <w:proofErr w:type="spellEnd"/>
      <w:r>
        <w:t xml:space="preserve"> que fazem com que a matriz objeto deslize sobre a matriz cena. Os </w:t>
      </w:r>
      <w:proofErr w:type="spellStart"/>
      <w:r>
        <w:t>for’</w:t>
      </w:r>
      <w:r w:rsidR="00804EEC">
        <w:t>s</w:t>
      </w:r>
      <w:proofErr w:type="spellEnd"/>
      <w:r w:rsidR="00804EEC">
        <w:t xml:space="preserve"> são limitados pelas diferenças das linhas e colunas das matrizes. </w:t>
      </w:r>
    </w:p>
    <w:p w:rsidR="009F31FA" w:rsidP="00EF1E4D" w:rsidRDefault="00804EEC" w14:paraId="41EE5967" w14:textId="77777777">
      <w:pPr>
        <w:ind w:left="708"/>
        <w:jc w:val="both"/>
      </w:pPr>
      <w:r>
        <w:t xml:space="preserve">Dentro do segundo for ocorre a chamada da função </w:t>
      </w:r>
      <w:proofErr w:type="spellStart"/>
      <w:r>
        <w:t>CorrelacaoCruzada</w:t>
      </w:r>
      <w:proofErr w:type="spellEnd"/>
      <w:r>
        <w:t xml:space="preserve"> para cada correlação possível para as duas matrizes. Ocorre também o armazenamento do ponto com maior correlação cruzada. Esse ponto é retornado ao final da chamada da função.</w:t>
      </w:r>
    </w:p>
    <w:p w:rsidR="00EF1E4D" w:rsidP="00EF1E4D" w:rsidRDefault="00EF1E4D" w14:paraId="6FE89723" w14:textId="77777777">
      <w:pPr>
        <w:ind w:left="708"/>
        <w:jc w:val="both"/>
      </w:pPr>
    </w:p>
    <w:p w:rsidR="009F31FA" w:rsidP="00EF1E4D" w:rsidRDefault="009F31FA" w14:paraId="48FB07EF" w14:textId="77777777">
      <w:pPr>
        <w:pStyle w:val="Ttulo1"/>
        <w:numPr>
          <w:ilvl w:val="0"/>
          <w:numId w:val="1"/>
        </w:numPr>
      </w:pPr>
      <w:r>
        <w:t>Resultado</w:t>
      </w:r>
    </w:p>
    <w:p w:rsidR="00804EEC" w:rsidP="04DB449D" w:rsidRDefault="00804EEC" w14:paraId="616C3D28" w14:noSpellErr="1" w14:textId="7A2BECFE">
      <w:pPr>
        <w:ind w:left="708"/>
        <w:jc w:val="both"/>
      </w:pPr>
      <w:r w:rsidR="04DB449D">
        <w:rPr/>
        <w:t>O programa rodou sem problemas para os três casos testes propostos.</w:t>
      </w:r>
      <w:r w:rsidR="04DB449D">
        <w:rPr/>
        <w:t xml:space="preserve"> O numero de testes foi pouco para uma analise mais detalhada. Caso </w:t>
      </w:r>
      <w:r w:rsidR="04DB449D">
        <w:rPr/>
        <w:t>houvessem</w:t>
      </w:r>
      <w:r w:rsidR="04DB449D">
        <w:rPr/>
        <w:t xml:space="preserve"> mais casos, uma analise do tempo de </w:t>
      </w:r>
      <w:r w:rsidR="04DB449D">
        <w:rPr/>
        <w:t>execução poderia ser feita.</w:t>
      </w:r>
      <w:r w:rsidR="04DB449D">
        <w:rPr/>
        <w:t xml:space="preserve"> </w:t>
      </w:r>
    </w:p>
    <w:p w:rsidR="00804EEC" w:rsidP="04DB449D" w:rsidRDefault="00804EEC" w14:paraId="1072FF80" w14:textId="77777777">
      <w:pPr>
        <w:ind w:left="708"/>
        <w:jc w:val="both"/>
      </w:pPr>
      <w:proofErr w:type="gramStart"/>
      <w:proofErr w:type="spellStart"/>
      <w:r>
        <w:rPr/>
        <w:t>exemplo</w:t>
      </w:r>
      <w:proofErr w:type="gramEnd"/>
      <w:r>
        <w:rPr/>
        <w:t>_cena</w:t>
      </w:r>
      <w:proofErr w:type="spellEnd"/>
      <w:r>
        <w:rPr/>
        <w:t xml:space="preserve">  </w:t>
      </w:r>
      <w:proofErr w:type="spellStart"/>
      <w:r>
        <w:rPr/>
        <w:t>exemplo_</w:t>
      </w:r>
      <w:r>
        <w:rPr/>
        <w:t>objeto</w:t>
      </w:r>
      <w:proofErr w:type="spellEnd"/>
      <w:r>
        <w:rPr/>
        <w:t xml:space="preserve"> </w:t>
      </w:r>
      <w:r>
        <w:sym w:font="Wingdings" w:char="F0E0"/>
      </w:r>
      <w:r>
        <w:rPr/>
        <w:t xml:space="preserve"> saída: 2 1</w:t>
      </w:r>
    </w:p>
    <w:p w:rsidR="00804EEC" w:rsidP="04DB449D" w:rsidRDefault="00804EEC" w14:paraId="26C08E6B" w14:textId="77777777">
      <w:pPr>
        <w:ind w:left="708"/>
        <w:jc w:val="both"/>
      </w:pPr>
      <w:proofErr w:type="gramStart"/>
      <w:proofErr w:type="spellStart"/>
      <w:r>
        <w:rPr/>
        <w:t>teste</w:t>
      </w:r>
      <w:proofErr w:type="gramEnd"/>
      <w:r>
        <w:rPr/>
        <w:t>_cena</w:t>
      </w:r>
      <w:proofErr w:type="spellEnd"/>
      <w:r>
        <w:rPr/>
        <w:t xml:space="preserve"> </w:t>
      </w:r>
      <w:proofErr w:type="spellStart"/>
      <w:r>
        <w:rPr/>
        <w:t>teste_objeto</w:t>
      </w:r>
      <w:proofErr w:type="spellEnd"/>
      <w:r>
        <w:rPr/>
        <w:t xml:space="preserve"> </w:t>
      </w:r>
      <w:r>
        <w:sym w:font="Wingdings" w:char="F0E0"/>
      </w:r>
      <w:r>
        <w:rPr/>
        <w:t xml:space="preserve"> saída: 4 3 </w:t>
      </w:r>
    </w:p>
    <w:p w:rsidR="00804EEC" w:rsidP="04DB449D" w:rsidRDefault="00804EEC" w14:paraId="44246C32" w14:textId="77777777">
      <w:pPr>
        <w:ind w:left="708"/>
        <w:jc w:val="both"/>
      </w:pPr>
      <w:proofErr w:type="gramStart"/>
      <w:proofErr w:type="spellStart"/>
      <w:r>
        <w:rPr/>
        <w:t>tsukuva</w:t>
      </w:r>
      <w:proofErr w:type="gramEnd"/>
      <w:r>
        <w:rPr/>
        <w:t>_cena</w:t>
      </w:r>
      <w:proofErr w:type="spellEnd"/>
      <w:r>
        <w:rPr/>
        <w:t xml:space="preserve"> </w:t>
      </w:r>
      <w:proofErr w:type="spellStart"/>
      <w:r>
        <w:rPr/>
        <w:t>tsukuba_objeto</w:t>
      </w:r>
      <w:proofErr w:type="spellEnd"/>
      <w:r>
        <w:rPr/>
        <w:t xml:space="preserve"> </w:t>
      </w:r>
      <w:r>
        <w:sym w:font="Wingdings" w:char="F0E0"/>
      </w:r>
      <w:r>
        <w:rPr/>
        <w:t xml:space="preserve"> saída: 115 137</w:t>
      </w:r>
    </w:p>
    <w:p w:rsidR="00804EEC" w:rsidRDefault="00804EEC" w14:paraId="4457A563" w14:textId="77777777">
      <w:r>
        <w:t xml:space="preserve"> </w:t>
      </w:r>
    </w:p>
    <w:p w:rsidR="009F31FA" w:rsidP="00EF1E4D" w:rsidRDefault="009F31FA" w14:paraId="71709E07" w14:textId="77777777">
      <w:pPr>
        <w:pStyle w:val="Ttulo1"/>
        <w:numPr>
          <w:ilvl w:val="0"/>
          <w:numId w:val="1"/>
        </w:numPr>
      </w:pPr>
      <w:r>
        <w:lastRenderedPageBreak/>
        <w:t>Conclusão</w:t>
      </w:r>
    </w:p>
    <w:p w:rsidR="00804EEC" w:rsidP="04DB449D" w:rsidRDefault="00804EEC" w14:paraId="086B754C" w14:textId="02F925D8">
      <w:pPr>
        <w:ind w:left="708" w:firstLine="0"/>
        <w:jc w:val="both"/>
      </w:pPr>
      <w:r w:rsidR="04DB449D">
        <w:rPr/>
        <w:t xml:space="preserve">Durante a </w:t>
      </w:r>
      <w:r w:rsidR="04DB449D">
        <w:rPr/>
        <w:t>implementação</w:t>
      </w:r>
      <w:r w:rsidR="04DB449D">
        <w:rPr/>
        <w:t xml:space="preserve"> uma dificuldade inicial com </w:t>
      </w:r>
      <w:r w:rsidR="04DB449D">
        <w:rPr/>
        <w:t>parâmetros</w:t>
      </w:r>
      <w:r w:rsidR="04DB449D">
        <w:rPr/>
        <w:t xml:space="preserve"> da </w:t>
      </w:r>
      <w:proofErr w:type="spellStart"/>
      <w:r w:rsidR="04DB449D">
        <w:rPr/>
        <w:t>argv</w:t>
      </w:r>
      <w:proofErr w:type="spellEnd"/>
      <w:r w:rsidR="04DB449D">
        <w:rPr/>
        <w:t xml:space="preserve">[] bem como uma dificuldade com ponteiros foi sentida, entretanto com auxilio da comunidade </w:t>
      </w:r>
      <w:proofErr w:type="spellStart"/>
      <w:r w:rsidR="04DB449D">
        <w:rPr/>
        <w:t>stackoverflow</w:t>
      </w:r>
      <w:proofErr w:type="spellEnd"/>
      <w:r w:rsidR="04DB449D">
        <w:rPr/>
        <w:t>, as dificuldades foram vencidas e o trabalho continuou sem muita dificuldade.</w:t>
      </w:r>
    </w:p>
    <w:p w:rsidR="00804EEC" w:rsidRDefault="00804EEC" w14:paraId="1D7F96BD" w14:textId="77777777"/>
    <w:p w:rsidR="04DB449D" w:rsidP="04DB449D" w:rsidRDefault="04DB449D" w14:noSpellErr="1" w14:paraId="6C27806E" w14:textId="6EB7A08E">
      <w:pPr>
        <w:pStyle w:val="Ttulo1"/>
        <w:numPr>
          <w:ilvl w:val="0"/>
          <w:numId w:val="1"/>
        </w:numPr>
        <w:rPr/>
      </w:pPr>
      <w:r w:rsidR="04DB449D">
        <w:rPr/>
        <w:t>Referências</w:t>
      </w:r>
    </w:p>
    <w:p w:rsidR="04DB449D" w:rsidP="04DB449D" w:rsidRDefault="04DB449D" w14:paraId="67D4757C" w14:textId="5C904F1F">
      <w:pPr>
        <w:pStyle w:val="Normal"/>
      </w:pPr>
    </w:p>
    <w:p w:rsidR="04DB449D" w:rsidP="04DB449D" w:rsidRDefault="04DB449D" w14:noSpellErr="1" w14:paraId="7E9CDAB5" w14:textId="578BC0F8">
      <w:pPr>
        <w:ind w:left="708"/>
        <w:jc w:val="both"/>
      </w:pPr>
      <w:hyperlink r:id="R33d8dd5c27a546ff">
        <w:r w:rsidRPr="04DB449D" w:rsidR="04DB449D">
          <w:rPr>
            <w:rStyle w:val="Hyperlink"/>
            <w:rFonts w:ascii="Calibri" w:hAnsi="Calibri" w:eastAsia="Calibri" w:cs="Calibri"/>
            <w:sz w:val="22"/>
            <w:szCs w:val="22"/>
          </w:rPr>
          <w:t>http://pt.stackoverflow.com/questions/4858/função-retorna-ponteiro-para-lixo-e-free-trava-o-terminal</w:t>
        </w:r>
      </w:hyperlink>
      <w:r w:rsidRPr="04DB449D" w:rsidR="04DB449D">
        <w:rPr>
          <w:rFonts w:ascii="Calibri" w:hAnsi="Calibri" w:eastAsia="Calibri" w:cs="Calibri"/>
          <w:sz w:val="22"/>
          <w:szCs w:val="22"/>
        </w:rPr>
        <w:t xml:space="preserve"> </w:t>
      </w:r>
    </w:p>
    <w:p w:rsidR="04DB449D" w:rsidP="04DB449D" w:rsidRDefault="04DB449D" w14:noSpellErr="1" w14:paraId="5E82D5F8" w14:textId="66C7CAC2">
      <w:pPr>
        <w:ind w:left="708"/>
        <w:jc w:val="both"/>
      </w:pPr>
      <w:hyperlink r:id="Rb35130f3e3124b0f">
        <w:r w:rsidRPr="04DB449D" w:rsidR="04DB449D">
          <w:rPr>
            <w:rStyle w:val="Hyperlink"/>
            <w:rFonts w:ascii="Calibri" w:hAnsi="Calibri" w:eastAsia="Calibri" w:cs="Calibri"/>
            <w:sz w:val="22"/>
            <w:szCs w:val="22"/>
          </w:rPr>
          <w:t>http://stackoverflow.com/questions/15860628/reading-from-a-file-into-the-argv-array</w:t>
        </w:r>
      </w:hyperlink>
    </w:p>
    <w:p w:rsidR="04DB449D" w:rsidP="04DB449D" w:rsidRDefault="04DB449D" w14:noSpellErr="1" w14:paraId="43FAACCE" w14:textId="04737888">
      <w:pPr>
        <w:ind w:left="708"/>
        <w:jc w:val="both"/>
      </w:pPr>
      <w:hyperlink r:id="R7b60b5f08dc14400">
        <w:r w:rsidRPr="04DB449D" w:rsidR="04DB449D">
          <w:rPr>
            <w:rStyle w:val="Hyperlink"/>
            <w:rFonts w:ascii="Calibri" w:hAnsi="Calibri" w:eastAsia="Calibri" w:cs="Calibri"/>
            <w:sz w:val="22"/>
            <w:szCs w:val="22"/>
          </w:rPr>
          <w:t>http://pt.stackoverflow.com/questions/4858/função-retorna-ponteiro-para-lixo-e-free-trava-o-terminal</w:t>
        </w:r>
      </w:hyperlink>
    </w:p>
    <w:p w:rsidR="04DB449D" w:rsidP="04DB449D" w:rsidRDefault="04DB449D" w14:noSpellErr="1" w14:paraId="3C733E51" w14:textId="4C1CF1DB">
      <w:pPr>
        <w:pStyle w:val="Normal"/>
      </w:pPr>
    </w:p>
    <w:sectPr w:rsidR="009F31F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C4369"/>
    <w:multiLevelType w:val="hybridMultilevel"/>
    <w:tmpl w:val="6ABAB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224DE"/>
    <w:multiLevelType w:val="hybridMultilevel"/>
    <w:tmpl w:val="8ACA0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FA"/>
    <w:rsid w:val="000B4513"/>
    <w:rsid w:val="00122258"/>
    <w:rsid w:val="001D57D5"/>
    <w:rsid w:val="001E63A0"/>
    <w:rsid w:val="004B3346"/>
    <w:rsid w:val="006C18F2"/>
    <w:rsid w:val="00722288"/>
    <w:rsid w:val="00804EEC"/>
    <w:rsid w:val="009F31FA"/>
    <w:rsid w:val="00C35477"/>
    <w:rsid w:val="00C64790"/>
    <w:rsid w:val="00CE6FE8"/>
    <w:rsid w:val="00D11E91"/>
    <w:rsid w:val="00D508D3"/>
    <w:rsid w:val="00E16A33"/>
    <w:rsid w:val="00E72437"/>
    <w:rsid w:val="00EA3991"/>
    <w:rsid w:val="00EF1E4D"/>
    <w:rsid w:val="00F07678"/>
    <w:rsid w:val="04D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EA2F"/>
  <w15:chartTrackingRefBased/>
  <w15:docId w15:val="{5BC39040-27F5-40A4-B67A-1086C099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6A3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E4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E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16A3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EF1E4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EF1E4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1E4D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31ea4e3a7d23497b" /><Relationship Type="http://schemas.openxmlformats.org/officeDocument/2006/relationships/hyperlink" Target="http://pt.stackoverflow.com/questions/4858/fun&#231;&#227;o-retorna-ponteiro-para-lixo-e-free-trava-o-terminal" TargetMode="External" Id="R33d8dd5c27a546ff" /><Relationship Type="http://schemas.openxmlformats.org/officeDocument/2006/relationships/hyperlink" Target="http://stackoverflow.com/questions/15860628/reading-from-a-file-into-the-argv-array" TargetMode="External" Id="Rb35130f3e3124b0f" /><Relationship Type="http://schemas.openxmlformats.org/officeDocument/2006/relationships/hyperlink" Target="http://pt.stackoverflow.com/questions/4858/fun&#231;&#227;o-retorna-ponteiro-para-lixo-e-free-trava-o-terminal" TargetMode="External" Id="R7b60b5f08dc1440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Marcus Oliveira</dc:creator>
  <keywords/>
  <dc:description/>
  <lastModifiedBy>Marcus Oliveira</lastModifiedBy>
  <revision>2</revision>
  <dcterms:created xsi:type="dcterms:W3CDTF">2016-04-18T22:46:00.0000000Z</dcterms:created>
  <dcterms:modified xsi:type="dcterms:W3CDTF">2016-04-19T02:39:42.6596107Z</dcterms:modified>
</coreProperties>
</file>