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Data / Business Analyst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Data-driven Development Engineer and Business Analyst with hands-on expertise building analytics solutions, optimizing data pipelines, and automating reporting systems. Proficient in SQL, Python, Excel, Power BI, and data visualization. Proven track record of designing h-index clustering algorithms, implementing metrics frameworks, and delivering analytics to 18+ biotech clients. Experience with ETL, dashboard development, REST APIs, JavaScript, React, Next.js, Node.js,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 critical analytics platform serving 18+ clients including Lotte and Syngene, enabling real-time bioprocess monitoring and data-driven decision making.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and implemented h-index clustering algorithm with elbow curve optimization, reducing computational overhead by 35% and improving data categorization accuracy.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Dept</w:t>
      </w:r>
      <w:r>
        <w:rPr>
          <w:i/>
          <w:iCs/>
          <w:sz w:val="18"/>
          <w:szCs w:val="18"/>
        </w:rPr>
        <w:t xml:space="preserve"> (2023 –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studies using computational molecular biology tools to predict protein variant effects.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Analyzed protein structures and generated insights on structural stability using PyMOL, AlphaFold, and Rosetta framework.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SQL • Python • JavaScript • Data Analysis • REST APIs • React • Excel • Analytical Thinking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Param Adventures</w:t>
      </w:r>
      <w:r>
        <w:rPr>
          <w:sz w:val="19"/>
          <w:szCs w:val="19"/>
        </w:rPr>
        <w:t xml:space="preserve"> | https://param-adventures-phase1-web.vercel.app/</w:t>
      </w:r>
    </w:p>
    <w:p>
      <w:pPr>
        <w:spacing w:after="30"/>
      </w:pPr>
      <w:r>
        <w:t xml:space="preserve">Full-featured tourism website with responsive design, dynamic content routing, and integrated analytics.</w:t>
      </w:r>
    </w:p>
    <w:p>
      <w:pPr>
        <w:spacing w:after="40"/>
      </w:pPr>
      <w:r>
        <w:t xml:space="preserve">Tech: Next.js, React, TypeScript, Analytics, Responsive Design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Todo Application</w:t>
      </w:r>
      <w:r>
        <w:rPr>
          <w:sz w:val="19"/>
          <w:szCs w:val="19"/>
        </w:rPr>
        <w:t xml:space="preserve"> | https://todo-app-react-tawny.vercel.app/</w:t>
      </w:r>
    </w:p>
    <w:p>
      <w:pPr>
        <w:spacing w:after="30"/>
      </w:pPr>
      <w:r>
        <w:t xml:space="preserve">Task management application with persistent state and real-time updates.</w:t>
      </w:r>
    </w:p>
    <w:p>
      <w:pPr>
        <w:spacing w:after="40"/>
      </w:pPr>
      <w:r>
        <w:t xml:space="preserve">Tech: React, State Management, User Interface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engineering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undefined</w:t>
      </w:r>
      <w:r>
        <w:rPr>
          <w:sz w:val="20"/>
          <w:szCs w:val="20"/>
        </w:rPr>
        <w:t xml:space="preserve"> | undefined (undefined)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3rd Place Hackathon Winner (Merck)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2026-01-23T20:49:55.612Z</dcterms:created>
  <dcterms:modified xsi:type="dcterms:W3CDTF">2026-01-23T20:49:55.612Z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