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6Colorful-Accent2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0"/>
        <w:gridCol w:w="7502"/>
      </w:tblGrid>
      <w:tr w:rsidR="00C12EDB" w:rsidRPr="00B644B2" w:rsidTr="0051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2" w:type="dxa"/>
            <w:gridSpan w:val="2"/>
            <w:shd w:val="clear" w:color="auto" w:fill="FFFFFF" w:themeFill="background1"/>
            <w:vAlign w:val="center"/>
          </w:tcPr>
          <w:p w:rsidR="00B644B2" w:rsidRPr="00B644B2" w:rsidRDefault="00B644B2" w:rsidP="002443DC">
            <w:pPr>
              <w:rPr>
                <w:rFonts w:ascii="FZXingHeiS" w:eastAsia="FZXingHeiS" w:hAnsi="FZXingHeiS"/>
                <w:b/>
                <w:bCs/>
                <w:sz w:val="22"/>
                <w:szCs w:val="22"/>
                <w:lang w:val="en-US"/>
              </w:rPr>
            </w:pPr>
            <w:r w:rsidRPr="00B644B2">
              <w:rPr>
                <w:rFonts w:ascii="FZXingHeiS" w:eastAsia="FZXingHeiS" w:hAnsi="FZXingHeiS"/>
                <w:b/>
                <w:bCs/>
                <w:sz w:val="22"/>
                <w:szCs w:val="22"/>
                <w:lang w:val="en-US"/>
              </w:rPr>
              <w:t>10</w:t>
            </w:r>
            <w:r w:rsidRPr="00B644B2">
              <w:rPr>
                <w:rFonts w:ascii="FZXingHeiS" w:eastAsia="FZXingHeiS" w:hAnsi="FZXingHeiS" w:hint="eastAsia"/>
                <w:b/>
                <w:bCs/>
                <w:sz w:val="22"/>
                <w:szCs w:val="22"/>
                <w:lang w:val="en-US"/>
              </w:rPr>
              <w:t>月</w:t>
            </w:r>
            <w:r w:rsidRPr="00B644B2">
              <w:rPr>
                <w:rFonts w:ascii="FZXingHeiS" w:eastAsia="FZXingHeiS" w:hAnsi="FZXingHeiS"/>
                <w:b/>
                <w:bCs/>
                <w:sz w:val="22"/>
                <w:szCs w:val="22"/>
                <w:lang w:val="en-US"/>
              </w:rPr>
              <w:t>25</w:t>
            </w:r>
            <w:r w:rsidRPr="00B644B2">
              <w:rPr>
                <w:rFonts w:ascii="FZXingHeiS" w:eastAsia="FZXingHeiS" w:hAnsi="FZXingHeiS" w:hint="eastAsia"/>
                <w:b/>
                <w:bCs/>
                <w:sz w:val="22"/>
                <w:szCs w:val="22"/>
                <w:lang w:val="en-US"/>
              </w:rPr>
              <w:t>日</w:t>
            </w:r>
            <w:r w:rsidRPr="00B644B2">
              <w:rPr>
                <w:rFonts w:ascii="FZXingHeiS" w:eastAsia="FZXingHeiS" w:hAnsi="FZXingHeiS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B644B2">
              <w:rPr>
                <w:rFonts w:ascii="FZXingHeiS" w:eastAsia="FZXingHeiS" w:hAnsi="FZXingHeiS" w:hint="eastAsia"/>
                <w:b/>
                <w:bCs/>
                <w:sz w:val="22"/>
                <w:szCs w:val="22"/>
                <w:lang w:val="en-US"/>
              </w:rPr>
              <w:t>星期五</w:t>
            </w:r>
          </w:p>
        </w:tc>
      </w:tr>
      <w:tr w:rsidR="002443DC" w:rsidRPr="00C12EDB" w:rsidTr="0051650A">
        <w:trPr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vAlign w:val="center"/>
          </w:tcPr>
          <w:p w:rsidR="00B644B2" w:rsidRPr="00B644B2" w:rsidRDefault="00B644B2" w:rsidP="00DE4670">
            <w:pPr>
              <w:jc w:val="center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>14:00-20:00</w:t>
            </w:r>
          </w:p>
        </w:tc>
        <w:tc>
          <w:tcPr>
            <w:tcW w:w="7502" w:type="dxa"/>
            <w:shd w:val="clear" w:color="auto" w:fill="FBE4D5" w:themeFill="accent2" w:themeFillTint="33"/>
            <w:tcMar>
              <w:top w:w="108" w:type="dxa"/>
              <w:bottom w:w="108" w:type="dxa"/>
            </w:tcMar>
            <w:vAlign w:val="center"/>
          </w:tcPr>
          <w:p w:rsidR="00B644B2" w:rsidRPr="00B644B2" w:rsidRDefault="00B644B2" w:rsidP="00DE4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注册</w:t>
            </w:r>
          </w:p>
          <w:p w:rsidR="00B644B2" w:rsidRPr="00B644B2" w:rsidRDefault="00B644B2" w:rsidP="00954872">
            <w:pPr>
              <w:pStyle w:val="chair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勺园</w:t>
            </w:r>
            <w:r w:rsidRPr="00B644B2">
              <w:rPr>
                <w:color w:val="7B7B7B" w:themeColor="accent3" w:themeShade="BF"/>
              </w:rPr>
              <w:t>7</w:t>
            </w:r>
            <w:r w:rsidRPr="00B644B2">
              <w:rPr>
                <w:rFonts w:hint="eastAsia"/>
                <w:color w:val="7B7B7B" w:themeColor="accent3" w:themeShade="BF"/>
              </w:rPr>
              <w:t>号楼大堂</w:t>
            </w:r>
          </w:p>
        </w:tc>
      </w:tr>
      <w:tr w:rsidR="002443DC" w:rsidRPr="00C12EDB" w:rsidTr="0051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vAlign w:val="center"/>
          </w:tcPr>
          <w:p w:rsidR="00B644B2" w:rsidRPr="00B644B2" w:rsidRDefault="00B644B2" w:rsidP="00DE4670">
            <w:pPr>
              <w:jc w:val="center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>15:00-17:00</w:t>
            </w:r>
          </w:p>
        </w:tc>
        <w:tc>
          <w:tcPr>
            <w:tcW w:w="7502" w:type="dxa"/>
            <w:shd w:val="clear" w:color="auto" w:fill="EDEDED" w:themeFill="accent3" w:themeFillTint="33"/>
            <w:tcMar>
              <w:top w:w="108" w:type="dxa"/>
              <w:bottom w:w="108" w:type="dxa"/>
            </w:tcMar>
            <w:vAlign w:val="center"/>
          </w:tcPr>
          <w:p w:rsidR="00B644B2" w:rsidRPr="00B644B2" w:rsidRDefault="00B644B2" w:rsidP="00DE4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公众报告</w:t>
            </w:r>
          </w:p>
          <w:p w:rsidR="00B644B2" w:rsidRPr="00B644B2" w:rsidRDefault="00B644B2" w:rsidP="00DE4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ZXingHeiS" w:eastAsia="FZXingHeiS" w:hAnsi="FZXingHeiS"/>
                <w:b/>
                <w:bCs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b/>
                <w:bCs/>
                <w:sz w:val="21"/>
                <w:szCs w:val="21"/>
                <w:lang w:val="en-US"/>
              </w:rPr>
              <w:t>数学中分类问题的复杂性</w:t>
            </w:r>
          </w:p>
          <w:p w:rsidR="00B644B2" w:rsidRPr="00B644B2" w:rsidRDefault="00B644B2" w:rsidP="00DE4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高速</w:t>
            </w:r>
            <w:r w:rsidR="00CF1A0C" w:rsidRPr="00C12EDB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 xml:space="preserve">    </w:t>
            </w: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南开大学</w:t>
            </w:r>
          </w:p>
          <w:p w:rsidR="00B644B2" w:rsidRPr="00B644B2" w:rsidRDefault="00B644B2" w:rsidP="001517B7">
            <w:pPr>
              <w:pStyle w:val="chair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主持人</w:t>
            </w:r>
            <w:r w:rsidR="00DE4670" w:rsidRPr="00C12EDB">
              <w:rPr>
                <w:rFonts w:hint="eastAsia"/>
                <w:color w:val="7B7B7B" w:themeColor="accent3" w:themeShade="BF"/>
              </w:rPr>
              <w:t>：</w:t>
            </w:r>
            <w:r w:rsidRPr="00B644B2">
              <w:rPr>
                <w:rFonts w:hint="eastAsia"/>
                <w:color w:val="7B7B7B" w:themeColor="accent3" w:themeShade="BF"/>
              </w:rPr>
              <w:t>宋春伟</w:t>
            </w:r>
            <w:r w:rsidRPr="00B644B2">
              <w:rPr>
                <w:color w:val="7B7B7B" w:themeColor="accent3" w:themeShade="BF"/>
              </w:rPr>
              <w:t xml:space="preserve"> </w:t>
            </w:r>
            <w:r w:rsidRPr="00B644B2">
              <w:rPr>
                <w:rFonts w:hint="eastAsia"/>
                <w:color w:val="7B7B7B" w:themeColor="accent3" w:themeShade="BF"/>
              </w:rPr>
              <w:t>北京大学</w:t>
            </w:r>
          </w:p>
          <w:p w:rsidR="00B644B2" w:rsidRPr="00B644B2" w:rsidRDefault="00B644B2" w:rsidP="001517B7">
            <w:pPr>
              <w:pStyle w:val="chair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智华楼</w:t>
            </w:r>
            <w:r w:rsidRPr="00B644B2">
              <w:rPr>
                <w:color w:val="7B7B7B" w:themeColor="accent3" w:themeShade="BF"/>
              </w:rPr>
              <w:t xml:space="preserve"> </w:t>
            </w:r>
            <w:r w:rsidRPr="00B644B2">
              <w:rPr>
                <w:rFonts w:hint="eastAsia"/>
                <w:color w:val="7B7B7B" w:themeColor="accent3" w:themeShade="BF"/>
              </w:rPr>
              <w:t>丁石孙教室</w:t>
            </w:r>
          </w:p>
        </w:tc>
      </w:tr>
    </w:tbl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p w:rsidR="009D3C8E" w:rsidRDefault="009D3C8E"/>
    <w:tbl>
      <w:tblPr>
        <w:tblStyle w:val="GridTable6Colorful-Accent2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0"/>
        <w:gridCol w:w="7502"/>
      </w:tblGrid>
      <w:tr w:rsidR="00C12EDB" w:rsidRPr="00B644B2" w:rsidTr="0051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2" w:type="dxa"/>
            <w:gridSpan w:val="2"/>
            <w:shd w:val="clear" w:color="auto" w:fill="FFFFFF" w:themeFill="background1"/>
            <w:tcMar>
              <w:top w:w="108" w:type="dxa"/>
              <w:bottom w:w="108" w:type="dxa"/>
            </w:tcMar>
            <w:vAlign w:val="center"/>
          </w:tcPr>
          <w:p w:rsidR="00B644B2" w:rsidRPr="00B644B2" w:rsidRDefault="00B644B2" w:rsidP="002443DC">
            <w:pPr>
              <w:rPr>
                <w:rFonts w:ascii="FZXingHeiS" w:eastAsia="FZXingHeiS" w:hAnsi="FZXingHeiS"/>
                <w:b/>
                <w:bCs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/>
                <w:b/>
                <w:bCs/>
                <w:sz w:val="21"/>
                <w:szCs w:val="21"/>
                <w:lang w:val="en-US"/>
              </w:rPr>
              <w:lastRenderedPageBreak/>
              <w:t>10</w:t>
            </w:r>
            <w:r w:rsidRPr="00B644B2">
              <w:rPr>
                <w:rFonts w:ascii="FZXingHeiS" w:eastAsia="FZXingHeiS" w:hAnsi="FZXingHeiS" w:hint="eastAsia"/>
                <w:b/>
                <w:bCs/>
                <w:sz w:val="21"/>
                <w:szCs w:val="21"/>
                <w:lang w:val="en-US"/>
              </w:rPr>
              <w:t>月</w:t>
            </w:r>
            <w:r w:rsidRPr="00B644B2">
              <w:rPr>
                <w:rFonts w:ascii="FZXingHeiS" w:eastAsia="FZXingHeiS" w:hAnsi="FZXingHeiS"/>
                <w:b/>
                <w:bCs/>
                <w:sz w:val="21"/>
                <w:szCs w:val="21"/>
                <w:lang w:val="en-US"/>
              </w:rPr>
              <w:t>16</w:t>
            </w:r>
            <w:r w:rsidRPr="00B644B2">
              <w:rPr>
                <w:rFonts w:ascii="FZXingHeiS" w:eastAsia="FZXingHeiS" w:hAnsi="FZXingHeiS" w:hint="eastAsia"/>
                <w:b/>
                <w:bCs/>
                <w:sz w:val="21"/>
                <w:szCs w:val="21"/>
                <w:lang w:val="en-US"/>
              </w:rPr>
              <w:t>日</w:t>
            </w:r>
            <w:r w:rsidRPr="00B644B2">
              <w:rPr>
                <w:rFonts w:ascii="FZXingHeiS" w:eastAsia="FZXingHeiS" w:hAnsi="FZXingHeiS"/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B644B2">
              <w:rPr>
                <w:rFonts w:ascii="FZXingHeiS" w:eastAsia="FZXingHeiS" w:hAnsi="FZXingHeiS" w:hint="eastAsia"/>
                <w:b/>
                <w:bCs/>
                <w:sz w:val="21"/>
                <w:szCs w:val="21"/>
                <w:lang w:val="en-US"/>
              </w:rPr>
              <w:t>星期六</w:t>
            </w:r>
          </w:p>
        </w:tc>
      </w:tr>
      <w:tr w:rsidR="002443DC" w:rsidRPr="00C12EDB" w:rsidTr="0051650A">
        <w:trPr>
          <w:trHeight w:val="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vAlign w:val="center"/>
          </w:tcPr>
          <w:p w:rsidR="00B644B2" w:rsidRPr="00B644B2" w:rsidRDefault="00B644B2" w:rsidP="002443DC">
            <w:pPr>
              <w:jc w:val="center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>8:30-9:00</w:t>
            </w:r>
          </w:p>
        </w:tc>
        <w:tc>
          <w:tcPr>
            <w:tcW w:w="7502" w:type="dxa"/>
            <w:shd w:val="clear" w:color="auto" w:fill="FBE4D5" w:themeFill="accent2" w:themeFillTint="33"/>
            <w:tcMar>
              <w:top w:w="108" w:type="dxa"/>
              <w:bottom w:w="108" w:type="dxa"/>
            </w:tcMar>
            <w:vAlign w:val="center"/>
          </w:tcPr>
          <w:p w:rsidR="00B644B2" w:rsidRDefault="00B644B2" w:rsidP="00244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开幕式</w:t>
            </w:r>
          </w:p>
          <w:p w:rsidR="00954872" w:rsidRPr="00B644B2" w:rsidRDefault="00954872" w:rsidP="00954872">
            <w:pPr>
              <w:pStyle w:val="chair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  <w:sz w:val="21"/>
                <w:szCs w:val="21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勺园会议中心</w:t>
            </w:r>
            <w:r w:rsidRPr="00C12EDB">
              <w:rPr>
                <w:rFonts w:hint="eastAsia"/>
                <w:color w:val="7B7B7B" w:themeColor="accent3" w:themeShade="BF"/>
              </w:rPr>
              <w:t xml:space="preserve"> </w:t>
            </w:r>
            <w:r w:rsidRPr="00B644B2">
              <w:rPr>
                <w:rFonts w:hint="eastAsia"/>
                <w:color w:val="7B7B7B" w:themeColor="accent3" w:themeShade="BF"/>
              </w:rPr>
              <w:t>弘雅厅</w:t>
            </w:r>
          </w:p>
        </w:tc>
      </w:tr>
      <w:tr w:rsidR="0051650A" w:rsidRPr="00C12EDB" w:rsidTr="0051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vAlign w:val="center"/>
          </w:tcPr>
          <w:p w:rsidR="00B644B2" w:rsidRPr="00B644B2" w:rsidRDefault="00B644B2" w:rsidP="00DE4670">
            <w:pPr>
              <w:jc w:val="center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>9:00-10:00</w:t>
            </w:r>
          </w:p>
        </w:tc>
        <w:tc>
          <w:tcPr>
            <w:tcW w:w="7502" w:type="dxa"/>
            <w:shd w:val="clear" w:color="auto" w:fill="EDEDED" w:themeFill="accent3" w:themeFillTint="33"/>
            <w:tcMar>
              <w:top w:w="108" w:type="dxa"/>
              <w:bottom w:w="108" w:type="dxa"/>
            </w:tcMar>
            <w:vAlign w:val="center"/>
          </w:tcPr>
          <w:p w:rsidR="00B644B2" w:rsidRPr="00B644B2" w:rsidRDefault="00B644B2" w:rsidP="00DE4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大会报告</w:t>
            </w:r>
          </w:p>
          <w:p w:rsidR="00B644B2" w:rsidRPr="00B644B2" w:rsidRDefault="00B644B2" w:rsidP="009D3C8E">
            <w:pPr>
              <w:pStyle w:val="talk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4B2">
              <w:t>Infinite structural Ramsey theory and logic</w:t>
            </w:r>
          </w:p>
          <w:p w:rsidR="00B644B2" w:rsidRPr="00B644B2" w:rsidRDefault="00B644B2" w:rsidP="00DE4670">
            <w:pPr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 xml:space="preserve">Natasha </w:t>
            </w:r>
            <w:proofErr w:type="spellStart"/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>Dobrinen</w:t>
            </w:r>
            <w:proofErr w:type="spellEnd"/>
            <w:r w:rsidR="00CF1A0C" w:rsidRPr="00C12EDB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 xml:space="preserve">    </w:t>
            </w:r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>University of Notre Dame</w:t>
            </w:r>
          </w:p>
          <w:p w:rsidR="00B644B2" w:rsidRPr="00B644B2" w:rsidRDefault="00B644B2" w:rsidP="001517B7">
            <w:pPr>
              <w:pStyle w:val="chair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主持人：高速</w:t>
            </w:r>
            <w:r w:rsidR="00CF1A0C" w:rsidRPr="00C12EDB">
              <w:rPr>
                <w:rFonts w:hint="eastAsia"/>
                <w:color w:val="7B7B7B" w:themeColor="accent3" w:themeShade="BF"/>
              </w:rPr>
              <w:t xml:space="preserve">    </w:t>
            </w:r>
            <w:r w:rsidRPr="00B644B2">
              <w:rPr>
                <w:rFonts w:hint="eastAsia"/>
                <w:color w:val="7B7B7B" w:themeColor="accent3" w:themeShade="BF"/>
              </w:rPr>
              <w:t>南开大学</w:t>
            </w:r>
          </w:p>
          <w:p w:rsidR="00B644B2" w:rsidRPr="00B644B2" w:rsidRDefault="00B644B2" w:rsidP="001517B7">
            <w:pPr>
              <w:pStyle w:val="chair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勺园会议中心</w:t>
            </w:r>
            <w:r w:rsidR="00CF1A0C" w:rsidRPr="00C12EDB">
              <w:rPr>
                <w:rFonts w:hint="eastAsia"/>
                <w:color w:val="7B7B7B" w:themeColor="accent3" w:themeShade="BF"/>
              </w:rPr>
              <w:t xml:space="preserve"> </w:t>
            </w:r>
            <w:r w:rsidRPr="00B644B2">
              <w:rPr>
                <w:rFonts w:hint="eastAsia"/>
                <w:color w:val="7B7B7B" w:themeColor="accent3" w:themeShade="BF"/>
              </w:rPr>
              <w:t>弘雅厅</w:t>
            </w:r>
          </w:p>
        </w:tc>
      </w:tr>
      <w:tr w:rsidR="0051650A" w:rsidRPr="00C12EDB" w:rsidTr="0051650A">
        <w:trPr>
          <w:trHeight w:val="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vAlign w:val="center"/>
          </w:tcPr>
          <w:p w:rsidR="00DE4670" w:rsidRPr="00C12EDB" w:rsidRDefault="00DE4670" w:rsidP="00DE4670">
            <w:pPr>
              <w:jc w:val="center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</w:p>
        </w:tc>
        <w:tc>
          <w:tcPr>
            <w:tcW w:w="7502" w:type="dxa"/>
            <w:shd w:val="clear" w:color="auto" w:fill="FBE4D5" w:themeFill="accent2" w:themeFillTint="33"/>
            <w:tcMar>
              <w:top w:w="28" w:type="dxa"/>
              <w:bottom w:w="28" w:type="dxa"/>
            </w:tcMar>
            <w:vAlign w:val="center"/>
          </w:tcPr>
          <w:p w:rsidR="00DE4670" w:rsidRPr="00B644B2" w:rsidRDefault="00CF1A0C" w:rsidP="00DE4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茶歇</w:t>
            </w:r>
          </w:p>
        </w:tc>
      </w:tr>
      <w:tr w:rsidR="002443DC" w:rsidRPr="00C12EDB" w:rsidTr="0051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vAlign w:val="center"/>
          </w:tcPr>
          <w:p w:rsidR="00B644B2" w:rsidRPr="00B644B2" w:rsidRDefault="00B644B2" w:rsidP="00DE4670">
            <w:pPr>
              <w:jc w:val="center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>10:15-11:15</w:t>
            </w:r>
          </w:p>
        </w:tc>
        <w:tc>
          <w:tcPr>
            <w:tcW w:w="7502" w:type="dxa"/>
            <w:shd w:val="clear" w:color="auto" w:fill="EDEDED" w:themeFill="accent3" w:themeFillTint="33"/>
            <w:tcMar>
              <w:top w:w="108" w:type="dxa"/>
              <w:bottom w:w="108" w:type="dxa"/>
            </w:tcMar>
            <w:vAlign w:val="center"/>
          </w:tcPr>
          <w:p w:rsidR="00B644B2" w:rsidRPr="00B644B2" w:rsidRDefault="00B644B2" w:rsidP="00DE4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大会报告</w:t>
            </w:r>
          </w:p>
          <w:p w:rsidR="00B644B2" w:rsidRPr="00B644B2" w:rsidRDefault="00B644B2" w:rsidP="009D3C8E">
            <w:pPr>
              <w:pStyle w:val="talk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4B2">
              <w:t>From model theory to mathematical economics</w:t>
            </w:r>
          </w:p>
          <w:p w:rsidR="00B644B2" w:rsidRPr="00B644B2" w:rsidRDefault="00B644B2" w:rsidP="00DE4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孙业能</w:t>
            </w:r>
            <w:r w:rsidR="00CF1A0C" w:rsidRPr="00C12EDB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 xml:space="preserve">  </w:t>
            </w:r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 xml:space="preserve"> </w:t>
            </w:r>
            <w:r w:rsidR="00CF1A0C" w:rsidRPr="00C12EDB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 xml:space="preserve"> </w:t>
            </w:r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>National University of Singapore</w:t>
            </w:r>
          </w:p>
          <w:p w:rsidR="00B644B2" w:rsidRPr="00B644B2" w:rsidRDefault="00B644B2" w:rsidP="001517B7">
            <w:pPr>
              <w:pStyle w:val="chair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主持人：端木昊随</w:t>
            </w:r>
            <w:r w:rsidR="00CF1A0C" w:rsidRPr="00C12EDB">
              <w:rPr>
                <w:rFonts w:hint="eastAsia"/>
                <w:color w:val="7B7B7B" w:themeColor="accent3" w:themeShade="BF"/>
              </w:rPr>
              <w:t xml:space="preserve">    </w:t>
            </w:r>
            <w:r w:rsidRPr="00B644B2">
              <w:rPr>
                <w:rFonts w:hint="eastAsia"/>
                <w:color w:val="7B7B7B" w:themeColor="accent3" w:themeShade="BF"/>
              </w:rPr>
              <w:t>哈尔滨工业大学</w:t>
            </w:r>
          </w:p>
          <w:p w:rsidR="00B644B2" w:rsidRPr="00B644B2" w:rsidRDefault="00B644B2" w:rsidP="001517B7">
            <w:pPr>
              <w:pStyle w:val="chair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勺园会议中心</w:t>
            </w:r>
            <w:r w:rsidR="00CF1A0C" w:rsidRPr="00C12EDB">
              <w:rPr>
                <w:rFonts w:hint="eastAsia"/>
                <w:color w:val="7B7B7B" w:themeColor="accent3" w:themeShade="BF"/>
              </w:rPr>
              <w:t xml:space="preserve"> </w:t>
            </w:r>
            <w:r w:rsidRPr="00B644B2">
              <w:rPr>
                <w:rFonts w:hint="eastAsia"/>
                <w:color w:val="7B7B7B" w:themeColor="accent3" w:themeShade="BF"/>
              </w:rPr>
              <w:t>弘雅厅</w:t>
            </w:r>
          </w:p>
        </w:tc>
      </w:tr>
      <w:tr w:rsidR="0051650A" w:rsidRPr="00C12EDB" w:rsidTr="0051650A">
        <w:trPr>
          <w:trHeight w:val="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vAlign w:val="center"/>
          </w:tcPr>
          <w:p w:rsidR="00CF1A0C" w:rsidRPr="00C12EDB" w:rsidRDefault="00CF1A0C" w:rsidP="00DE4670">
            <w:pPr>
              <w:jc w:val="center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</w:p>
        </w:tc>
        <w:tc>
          <w:tcPr>
            <w:tcW w:w="7502" w:type="dxa"/>
            <w:shd w:val="clear" w:color="auto" w:fill="FBE4D5" w:themeFill="accent2" w:themeFillTint="33"/>
            <w:tcMar>
              <w:top w:w="28" w:type="dxa"/>
              <w:bottom w:w="28" w:type="dxa"/>
            </w:tcMar>
            <w:vAlign w:val="center"/>
          </w:tcPr>
          <w:p w:rsidR="00CF1A0C" w:rsidRPr="00B644B2" w:rsidRDefault="00CF1A0C" w:rsidP="00DE4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茶歇</w:t>
            </w:r>
          </w:p>
        </w:tc>
      </w:tr>
      <w:tr w:rsidR="002443DC" w:rsidRPr="00C12EDB" w:rsidTr="0051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vMerge w:val="restart"/>
            <w:vAlign w:val="center"/>
          </w:tcPr>
          <w:p w:rsidR="00B644B2" w:rsidRPr="00B644B2" w:rsidRDefault="00B644B2" w:rsidP="00DE4670">
            <w:pPr>
              <w:jc w:val="center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>11:30-12:10</w:t>
            </w:r>
          </w:p>
        </w:tc>
        <w:tc>
          <w:tcPr>
            <w:tcW w:w="7502" w:type="dxa"/>
            <w:shd w:val="clear" w:color="auto" w:fill="EDEDED" w:themeFill="accent3" w:themeFillTint="33"/>
            <w:tcMar>
              <w:top w:w="108" w:type="dxa"/>
              <w:bottom w:w="108" w:type="dxa"/>
            </w:tcMar>
            <w:vAlign w:val="center"/>
          </w:tcPr>
          <w:p w:rsidR="00B644B2" w:rsidRPr="00B644B2" w:rsidRDefault="00B644B2" w:rsidP="00DE4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分组报告</w:t>
            </w:r>
          </w:p>
          <w:p w:rsidR="00B644B2" w:rsidRPr="00B644B2" w:rsidRDefault="00B644B2" w:rsidP="009D3C8E">
            <w:pPr>
              <w:pStyle w:val="talk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4B2">
              <w:t>The definability of cardinality and Small Violations of Choice</w:t>
            </w:r>
          </w:p>
          <w:p w:rsidR="00B644B2" w:rsidRPr="00B644B2" w:rsidRDefault="00B644B2" w:rsidP="00DE4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姚博凯</w:t>
            </w:r>
            <w:r w:rsidR="00CF1A0C" w:rsidRPr="00C12EDB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 xml:space="preserve">    </w:t>
            </w: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北京大学</w:t>
            </w:r>
          </w:p>
          <w:p w:rsidR="00B644B2" w:rsidRPr="00B644B2" w:rsidRDefault="00B644B2" w:rsidP="001517B7">
            <w:pPr>
              <w:pStyle w:val="chair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主持人：张树果</w:t>
            </w:r>
            <w:r w:rsidR="00CF1A0C" w:rsidRPr="00C12EDB">
              <w:rPr>
                <w:rFonts w:hint="eastAsia"/>
                <w:color w:val="7B7B7B" w:themeColor="accent3" w:themeShade="BF"/>
              </w:rPr>
              <w:t xml:space="preserve">    </w:t>
            </w:r>
            <w:r w:rsidRPr="00B644B2">
              <w:rPr>
                <w:rFonts w:hint="eastAsia"/>
                <w:color w:val="7B7B7B" w:themeColor="accent3" w:themeShade="BF"/>
              </w:rPr>
              <w:t>四川大学</w:t>
            </w:r>
          </w:p>
          <w:p w:rsidR="00B644B2" w:rsidRPr="00B644B2" w:rsidRDefault="00B644B2" w:rsidP="001517B7">
            <w:pPr>
              <w:pStyle w:val="chair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勺园会议中心</w:t>
            </w:r>
            <w:r w:rsidRPr="00B644B2">
              <w:rPr>
                <w:color w:val="7B7B7B" w:themeColor="accent3" w:themeShade="BF"/>
              </w:rPr>
              <w:t xml:space="preserve"> </w:t>
            </w:r>
            <w:r w:rsidRPr="00B644B2">
              <w:rPr>
                <w:rFonts w:hint="eastAsia"/>
                <w:color w:val="7B7B7B" w:themeColor="accent3" w:themeShade="BF"/>
              </w:rPr>
              <w:t>弘雅厅</w:t>
            </w:r>
          </w:p>
        </w:tc>
      </w:tr>
      <w:tr w:rsidR="002443DC" w:rsidRPr="00C12EDB" w:rsidTr="0051650A">
        <w:trPr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vMerge/>
            <w:vAlign w:val="center"/>
          </w:tcPr>
          <w:p w:rsidR="00B644B2" w:rsidRPr="00B644B2" w:rsidRDefault="00B644B2" w:rsidP="00DE4670">
            <w:pPr>
              <w:jc w:val="center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</w:p>
        </w:tc>
        <w:tc>
          <w:tcPr>
            <w:tcW w:w="7502" w:type="dxa"/>
            <w:shd w:val="clear" w:color="auto" w:fill="F2F2F2" w:themeFill="background1" w:themeFillShade="F2"/>
            <w:tcMar>
              <w:top w:w="108" w:type="dxa"/>
              <w:bottom w:w="108" w:type="dxa"/>
            </w:tcMar>
            <w:vAlign w:val="center"/>
          </w:tcPr>
          <w:p w:rsidR="00B644B2" w:rsidRPr="00B644B2" w:rsidRDefault="00B644B2" w:rsidP="00DE4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分组报告</w:t>
            </w:r>
          </w:p>
          <w:p w:rsidR="00B644B2" w:rsidRPr="00B644B2" w:rsidRDefault="00B644B2" w:rsidP="009D3C8E">
            <w:pPr>
              <w:pStyle w:val="talk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44B2">
              <w:t xml:space="preserve">The </w:t>
            </w:r>
            <w:r w:rsidR="002443DC" w:rsidRPr="00C12EDB">
              <w:t>determinacy</w:t>
            </w:r>
            <w:r w:rsidRPr="00B644B2">
              <w:t xml:space="preserve"> strength of probabilistic omega-languages</w:t>
            </w:r>
          </w:p>
          <w:p w:rsidR="00B644B2" w:rsidRPr="00B644B2" w:rsidRDefault="00B644B2" w:rsidP="00DE4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李文娟</w:t>
            </w:r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 xml:space="preserve"> </w:t>
            </w:r>
            <w:r w:rsidR="00CF1A0C" w:rsidRPr="00C12EDB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 xml:space="preserve">   </w:t>
            </w: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北京雁栖湖应用数学研究院</w:t>
            </w:r>
          </w:p>
          <w:p w:rsidR="00B644B2" w:rsidRPr="00B644B2" w:rsidRDefault="00B644B2" w:rsidP="001517B7">
            <w:pPr>
              <w:pStyle w:val="chair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主持人：刘勇</w:t>
            </w:r>
            <w:r w:rsidRPr="00B644B2">
              <w:rPr>
                <w:color w:val="7B7B7B" w:themeColor="accent3" w:themeShade="BF"/>
              </w:rPr>
              <w:t xml:space="preserve"> </w:t>
            </w:r>
            <w:r w:rsidRPr="00B644B2">
              <w:rPr>
                <w:rFonts w:hint="eastAsia"/>
                <w:color w:val="7B7B7B" w:themeColor="accent3" w:themeShade="BF"/>
              </w:rPr>
              <w:t>南京晓庄学院</w:t>
            </w:r>
          </w:p>
          <w:p w:rsidR="00B644B2" w:rsidRPr="00B644B2" w:rsidRDefault="00B644B2" w:rsidP="001517B7">
            <w:pPr>
              <w:pStyle w:val="chair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勺园会议中心</w:t>
            </w:r>
            <w:r w:rsidRPr="00B644B2">
              <w:rPr>
                <w:color w:val="7B7B7B" w:themeColor="accent3" w:themeShade="BF"/>
              </w:rPr>
              <w:t xml:space="preserve"> </w:t>
            </w:r>
            <w:r w:rsidRPr="00B644B2">
              <w:rPr>
                <w:rFonts w:hint="eastAsia"/>
                <w:color w:val="7B7B7B" w:themeColor="accent3" w:themeShade="BF"/>
              </w:rPr>
              <w:t>博雅厅</w:t>
            </w:r>
          </w:p>
        </w:tc>
      </w:tr>
      <w:tr w:rsidR="00CF1A0C" w:rsidRPr="00C12EDB" w:rsidTr="0051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vAlign w:val="center"/>
          </w:tcPr>
          <w:p w:rsidR="00CF1A0C" w:rsidRPr="00C12EDB" w:rsidRDefault="00CF1A0C" w:rsidP="00DE4670">
            <w:pPr>
              <w:jc w:val="center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</w:p>
        </w:tc>
        <w:tc>
          <w:tcPr>
            <w:tcW w:w="7502" w:type="dxa"/>
            <w:tcMar>
              <w:top w:w="28" w:type="dxa"/>
              <w:bottom w:w="28" w:type="dxa"/>
            </w:tcMar>
            <w:vAlign w:val="center"/>
          </w:tcPr>
          <w:p w:rsidR="00CF1A0C" w:rsidRPr="00B644B2" w:rsidRDefault="00CF1A0C" w:rsidP="00DE4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午餐</w:t>
            </w:r>
          </w:p>
        </w:tc>
      </w:tr>
      <w:tr w:rsidR="002443DC" w:rsidRPr="00C12EDB" w:rsidTr="0051650A">
        <w:trPr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vAlign w:val="center"/>
          </w:tcPr>
          <w:p w:rsidR="00B644B2" w:rsidRPr="00B644B2" w:rsidRDefault="00B644B2" w:rsidP="00DE4670">
            <w:pPr>
              <w:jc w:val="center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>13:45-14:45</w:t>
            </w:r>
          </w:p>
        </w:tc>
        <w:tc>
          <w:tcPr>
            <w:tcW w:w="7502" w:type="dxa"/>
            <w:shd w:val="clear" w:color="auto" w:fill="EDEDED" w:themeFill="accent3" w:themeFillTint="33"/>
            <w:tcMar>
              <w:top w:w="108" w:type="dxa"/>
              <w:bottom w:w="108" w:type="dxa"/>
            </w:tcMar>
            <w:vAlign w:val="center"/>
          </w:tcPr>
          <w:p w:rsidR="00B644B2" w:rsidRPr="00B644B2" w:rsidRDefault="00B644B2" w:rsidP="00DE4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大会报告</w:t>
            </w:r>
          </w:p>
          <w:p w:rsidR="00B644B2" w:rsidRPr="00B644B2" w:rsidRDefault="00B644B2" w:rsidP="009D3C8E">
            <w:pPr>
              <w:pStyle w:val="talk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44B2">
              <w:t>Definable combinatorial principles in fragments of arithmetic</w:t>
            </w:r>
          </w:p>
          <w:p w:rsidR="00B644B2" w:rsidRPr="00B644B2" w:rsidRDefault="00B644B2" w:rsidP="00DE4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王玮</w:t>
            </w:r>
            <w:r w:rsidR="00CF1A0C" w:rsidRPr="00C12EDB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 xml:space="preserve">    </w:t>
            </w: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中山大学</w:t>
            </w:r>
          </w:p>
          <w:p w:rsidR="00B644B2" w:rsidRPr="00B644B2" w:rsidRDefault="00B644B2" w:rsidP="00DE4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ZXingHeiS" w:eastAsia="FZXingHeiS" w:hAnsi="FZXingHeiS"/>
                <w:color w:val="7B7B7B" w:themeColor="accent3" w:themeShade="BF"/>
                <w:sz w:val="18"/>
                <w:szCs w:val="18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color w:val="7B7B7B" w:themeColor="accent3" w:themeShade="BF"/>
                <w:sz w:val="18"/>
                <w:szCs w:val="18"/>
                <w:lang w:val="en-US"/>
              </w:rPr>
              <w:t>主持人：喻良</w:t>
            </w:r>
            <w:r w:rsidR="00CF1A0C" w:rsidRPr="001517B7">
              <w:rPr>
                <w:rFonts w:ascii="FZXingHeiS" w:eastAsia="FZXingHeiS" w:hAnsi="FZXingHeiS" w:hint="eastAsia"/>
                <w:color w:val="7B7B7B" w:themeColor="accent3" w:themeShade="BF"/>
                <w:sz w:val="18"/>
                <w:szCs w:val="18"/>
                <w:lang w:val="en-US"/>
              </w:rPr>
              <w:t xml:space="preserve">    </w:t>
            </w:r>
            <w:r w:rsidRPr="00B644B2">
              <w:rPr>
                <w:rFonts w:ascii="FZXingHeiS" w:eastAsia="FZXingHeiS" w:hAnsi="FZXingHeiS" w:hint="eastAsia"/>
                <w:color w:val="7B7B7B" w:themeColor="accent3" w:themeShade="BF"/>
                <w:sz w:val="18"/>
                <w:szCs w:val="18"/>
                <w:lang w:val="en-US"/>
              </w:rPr>
              <w:t>南京大学</w:t>
            </w:r>
          </w:p>
          <w:p w:rsidR="00B644B2" w:rsidRPr="00B644B2" w:rsidRDefault="00B644B2" w:rsidP="00DE4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color w:val="7B7B7B" w:themeColor="accent3" w:themeShade="BF"/>
                <w:sz w:val="18"/>
                <w:szCs w:val="18"/>
                <w:lang w:val="en-US"/>
              </w:rPr>
              <w:t>勺园会议中心</w:t>
            </w:r>
            <w:r w:rsidRPr="00B644B2">
              <w:rPr>
                <w:rFonts w:ascii="FZXingHeiS" w:eastAsia="FZXingHeiS" w:hAnsi="FZXingHeiS"/>
                <w:color w:val="7B7B7B" w:themeColor="accent3" w:themeShade="BF"/>
                <w:sz w:val="18"/>
                <w:szCs w:val="18"/>
                <w:lang w:val="en-US"/>
              </w:rPr>
              <w:t xml:space="preserve"> </w:t>
            </w:r>
            <w:r w:rsidRPr="00B644B2">
              <w:rPr>
                <w:rFonts w:ascii="FZXingHeiS" w:eastAsia="FZXingHeiS" w:hAnsi="FZXingHeiS" w:hint="eastAsia"/>
                <w:color w:val="7B7B7B" w:themeColor="accent3" w:themeShade="BF"/>
                <w:sz w:val="18"/>
                <w:szCs w:val="18"/>
                <w:lang w:val="en-US"/>
              </w:rPr>
              <w:t>弘雅厅</w:t>
            </w:r>
          </w:p>
        </w:tc>
      </w:tr>
      <w:tr w:rsidR="00CF1A0C" w:rsidRPr="00C12EDB" w:rsidTr="0051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vAlign w:val="center"/>
          </w:tcPr>
          <w:p w:rsidR="00CF1A0C" w:rsidRPr="00C12EDB" w:rsidRDefault="00CF1A0C" w:rsidP="00DE4670">
            <w:pPr>
              <w:jc w:val="center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</w:p>
        </w:tc>
        <w:tc>
          <w:tcPr>
            <w:tcW w:w="7502" w:type="dxa"/>
            <w:tcMar>
              <w:top w:w="28" w:type="dxa"/>
              <w:bottom w:w="28" w:type="dxa"/>
            </w:tcMar>
            <w:vAlign w:val="center"/>
          </w:tcPr>
          <w:p w:rsidR="00CF1A0C" w:rsidRPr="00B644B2" w:rsidRDefault="00CF1A0C" w:rsidP="00DE4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茶歇</w:t>
            </w:r>
          </w:p>
        </w:tc>
      </w:tr>
      <w:tr w:rsidR="002443DC" w:rsidRPr="00C12EDB" w:rsidTr="0051650A">
        <w:trPr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vMerge w:val="restart"/>
            <w:vAlign w:val="center"/>
          </w:tcPr>
          <w:p w:rsidR="00B644B2" w:rsidRPr="00B644B2" w:rsidRDefault="00B644B2" w:rsidP="00DE4670">
            <w:pPr>
              <w:jc w:val="center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>15:00-15:40</w:t>
            </w:r>
          </w:p>
        </w:tc>
        <w:tc>
          <w:tcPr>
            <w:tcW w:w="7502" w:type="dxa"/>
            <w:shd w:val="clear" w:color="auto" w:fill="EDEDED" w:themeFill="accent3" w:themeFillTint="33"/>
            <w:tcMar>
              <w:top w:w="108" w:type="dxa"/>
              <w:bottom w:w="108" w:type="dxa"/>
            </w:tcMar>
            <w:vAlign w:val="center"/>
          </w:tcPr>
          <w:p w:rsidR="00B644B2" w:rsidRPr="00B644B2" w:rsidRDefault="00B644B2" w:rsidP="00DE4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分组报告</w:t>
            </w:r>
          </w:p>
          <w:p w:rsidR="00B644B2" w:rsidRPr="00B644B2" w:rsidRDefault="00B644B2" w:rsidP="009D3C8E">
            <w:pPr>
              <w:pStyle w:val="talk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44B2">
              <w:t>Embedding Borel graphs into grids</w:t>
            </w:r>
          </w:p>
          <w:p w:rsidR="00B644B2" w:rsidRPr="00B644B2" w:rsidRDefault="00B644B2" w:rsidP="00DE4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于静</w:t>
            </w:r>
            <w:r w:rsidR="00CF1A0C" w:rsidRPr="00C12EDB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 xml:space="preserve">    </w:t>
            </w: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复旦大学</w:t>
            </w:r>
          </w:p>
          <w:p w:rsidR="00B644B2" w:rsidRPr="00B644B2" w:rsidRDefault="00B644B2" w:rsidP="001517B7">
            <w:pPr>
              <w:pStyle w:val="chair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主持人：施翔辉</w:t>
            </w:r>
            <w:r w:rsidR="00CF1A0C" w:rsidRPr="00C12EDB">
              <w:rPr>
                <w:rFonts w:hint="eastAsia"/>
                <w:color w:val="7B7B7B" w:themeColor="accent3" w:themeShade="BF"/>
              </w:rPr>
              <w:t xml:space="preserve">    </w:t>
            </w:r>
            <w:r w:rsidRPr="00B644B2">
              <w:rPr>
                <w:rFonts w:hint="eastAsia"/>
                <w:color w:val="7B7B7B" w:themeColor="accent3" w:themeShade="BF"/>
              </w:rPr>
              <w:t>北京师范大学</w:t>
            </w:r>
          </w:p>
          <w:p w:rsidR="00B644B2" w:rsidRPr="00B644B2" w:rsidRDefault="00B644B2" w:rsidP="001517B7">
            <w:pPr>
              <w:pStyle w:val="chair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勺园会议中心</w:t>
            </w:r>
            <w:r w:rsidRPr="00B644B2">
              <w:rPr>
                <w:color w:val="7B7B7B" w:themeColor="accent3" w:themeShade="BF"/>
              </w:rPr>
              <w:t xml:space="preserve"> </w:t>
            </w:r>
            <w:r w:rsidRPr="00B644B2">
              <w:rPr>
                <w:rFonts w:hint="eastAsia"/>
                <w:color w:val="7B7B7B" w:themeColor="accent3" w:themeShade="BF"/>
              </w:rPr>
              <w:t>弘雅厅</w:t>
            </w:r>
          </w:p>
        </w:tc>
      </w:tr>
      <w:tr w:rsidR="002443DC" w:rsidRPr="00C12EDB" w:rsidTr="0051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vMerge/>
            <w:vAlign w:val="center"/>
          </w:tcPr>
          <w:p w:rsidR="00B644B2" w:rsidRPr="00B644B2" w:rsidRDefault="00B644B2" w:rsidP="00DE4670">
            <w:pPr>
              <w:jc w:val="center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</w:p>
        </w:tc>
        <w:tc>
          <w:tcPr>
            <w:tcW w:w="7502" w:type="dxa"/>
            <w:shd w:val="clear" w:color="auto" w:fill="F2F2F2" w:themeFill="background1" w:themeFillShade="F2"/>
            <w:tcMar>
              <w:top w:w="108" w:type="dxa"/>
              <w:bottom w:w="108" w:type="dxa"/>
            </w:tcMar>
            <w:vAlign w:val="center"/>
          </w:tcPr>
          <w:p w:rsidR="00B644B2" w:rsidRPr="00B644B2" w:rsidRDefault="00B644B2" w:rsidP="00DE4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分组报告</w:t>
            </w:r>
          </w:p>
          <w:p w:rsidR="00B644B2" w:rsidRPr="00B644B2" w:rsidRDefault="00B644B2" w:rsidP="009D3C8E">
            <w:pPr>
              <w:pStyle w:val="talk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4B2">
              <w:t>Splitting properties in 3-c.e. degrees</w:t>
            </w:r>
          </w:p>
          <w:p w:rsidR="00B644B2" w:rsidRPr="00B644B2" w:rsidRDefault="00B644B2" w:rsidP="00DE4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刘勇</w:t>
            </w:r>
            <w:r w:rsidR="00CF1A0C" w:rsidRPr="00C12EDB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 xml:space="preserve">    </w:t>
            </w: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南京晓庄学院</w:t>
            </w:r>
          </w:p>
          <w:p w:rsidR="00B644B2" w:rsidRPr="00B644B2" w:rsidRDefault="00B644B2" w:rsidP="001517B7">
            <w:pPr>
              <w:pStyle w:val="chair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主持人：彭宁宁</w:t>
            </w:r>
            <w:r w:rsidRPr="00B644B2">
              <w:rPr>
                <w:color w:val="7B7B7B" w:themeColor="accent3" w:themeShade="BF"/>
              </w:rPr>
              <w:t xml:space="preserve"> </w:t>
            </w:r>
            <w:r w:rsidR="00CF1A0C" w:rsidRPr="00C12EDB">
              <w:rPr>
                <w:rFonts w:hint="eastAsia"/>
                <w:color w:val="7B7B7B" w:themeColor="accent3" w:themeShade="BF"/>
              </w:rPr>
              <w:t xml:space="preserve">   </w:t>
            </w:r>
            <w:r w:rsidRPr="00B644B2">
              <w:rPr>
                <w:rFonts w:hint="eastAsia"/>
                <w:color w:val="7B7B7B" w:themeColor="accent3" w:themeShade="BF"/>
              </w:rPr>
              <w:t>武汉理工大学</w:t>
            </w:r>
          </w:p>
          <w:p w:rsidR="00B644B2" w:rsidRPr="00B644B2" w:rsidRDefault="00B644B2" w:rsidP="001517B7">
            <w:pPr>
              <w:pStyle w:val="chair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勺园会议中心</w:t>
            </w:r>
            <w:r w:rsidRPr="00B644B2">
              <w:rPr>
                <w:color w:val="7B7B7B" w:themeColor="accent3" w:themeShade="BF"/>
              </w:rPr>
              <w:t xml:space="preserve"> </w:t>
            </w:r>
            <w:r w:rsidRPr="00B644B2">
              <w:rPr>
                <w:rFonts w:hint="eastAsia"/>
                <w:color w:val="7B7B7B" w:themeColor="accent3" w:themeShade="BF"/>
              </w:rPr>
              <w:t>博雅厅</w:t>
            </w:r>
          </w:p>
        </w:tc>
      </w:tr>
      <w:tr w:rsidR="002443DC" w:rsidRPr="00C12EDB" w:rsidTr="0051650A">
        <w:trPr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vMerge w:val="restart"/>
            <w:vAlign w:val="center"/>
          </w:tcPr>
          <w:p w:rsidR="00B644B2" w:rsidRPr="00B644B2" w:rsidRDefault="00B644B2" w:rsidP="00DE4670">
            <w:pPr>
              <w:jc w:val="center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>15:40-16:20</w:t>
            </w:r>
          </w:p>
        </w:tc>
        <w:tc>
          <w:tcPr>
            <w:tcW w:w="7502" w:type="dxa"/>
            <w:shd w:val="clear" w:color="auto" w:fill="EDEDED" w:themeFill="accent3" w:themeFillTint="33"/>
            <w:tcMar>
              <w:top w:w="108" w:type="dxa"/>
              <w:bottom w:w="108" w:type="dxa"/>
            </w:tcMar>
            <w:vAlign w:val="center"/>
          </w:tcPr>
          <w:p w:rsidR="00B644B2" w:rsidRPr="00B644B2" w:rsidRDefault="00B644B2" w:rsidP="00DE4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分组报告</w:t>
            </w:r>
          </w:p>
          <w:p w:rsidR="00B644B2" w:rsidRPr="00B644B2" w:rsidRDefault="00B644B2" w:rsidP="009D3C8E">
            <w:pPr>
              <w:pStyle w:val="talk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44B2">
              <w:t>An order analysis of hyperfinite Borel equivalence relations</w:t>
            </w:r>
          </w:p>
          <w:p w:rsidR="00B644B2" w:rsidRPr="00B644B2" w:rsidRDefault="00B644B2" w:rsidP="00DE4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肖鸣</w:t>
            </w:r>
            <w:r w:rsidR="00CF1A0C" w:rsidRPr="00C12EDB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 xml:space="preserve">    </w:t>
            </w: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南开大学</w:t>
            </w:r>
          </w:p>
          <w:p w:rsidR="00B644B2" w:rsidRPr="00B644B2" w:rsidRDefault="00B644B2" w:rsidP="001517B7">
            <w:pPr>
              <w:pStyle w:val="chair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主持人：施翔辉</w:t>
            </w:r>
            <w:r w:rsidRPr="00B644B2">
              <w:rPr>
                <w:color w:val="7B7B7B" w:themeColor="accent3" w:themeShade="BF"/>
              </w:rPr>
              <w:t xml:space="preserve"> </w:t>
            </w:r>
            <w:r w:rsidR="00CF1A0C" w:rsidRPr="00C12EDB">
              <w:rPr>
                <w:rFonts w:hint="eastAsia"/>
                <w:color w:val="7B7B7B" w:themeColor="accent3" w:themeShade="BF"/>
              </w:rPr>
              <w:t xml:space="preserve">   </w:t>
            </w:r>
            <w:r w:rsidRPr="00B644B2">
              <w:rPr>
                <w:rFonts w:hint="eastAsia"/>
                <w:color w:val="7B7B7B" w:themeColor="accent3" w:themeShade="BF"/>
              </w:rPr>
              <w:t>北京师范大学</w:t>
            </w:r>
          </w:p>
          <w:p w:rsidR="00B644B2" w:rsidRPr="00B644B2" w:rsidRDefault="00B644B2" w:rsidP="001517B7">
            <w:pPr>
              <w:pStyle w:val="chair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勺园会议中心</w:t>
            </w:r>
            <w:r w:rsidRPr="00B644B2">
              <w:rPr>
                <w:color w:val="7B7B7B" w:themeColor="accent3" w:themeShade="BF"/>
              </w:rPr>
              <w:t xml:space="preserve"> </w:t>
            </w:r>
            <w:r w:rsidRPr="00B644B2">
              <w:rPr>
                <w:rFonts w:hint="eastAsia"/>
                <w:color w:val="7B7B7B" w:themeColor="accent3" w:themeShade="BF"/>
              </w:rPr>
              <w:t>弘雅厅</w:t>
            </w:r>
          </w:p>
        </w:tc>
      </w:tr>
      <w:tr w:rsidR="002443DC" w:rsidRPr="00C12EDB" w:rsidTr="0051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vMerge/>
            <w:vAlign w:val="center"/>
          </w:tcPr>
          <w:p w:rsidR="00B644B2" w:rsidRPr="00B644B2" w:rsidRDefault="00B644B2" w:rsidP="00DE4670">
            <w:pPr>
              <w:jc w:val="center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</w:p>
        </w:tc>
        <w:tc>
          <w:tcPr>
            <w:tcW w:w="7502" w:type="dxa"/>
            <w:shd w:val="clear" w:color="auto" w:fill="F2F2F2" w:themeFill="background1" w:themeFillShade="F2"/>
            <w:tcMar>
              <w:top w:w="108" w:type="dxa"/>
              <w:bottom w:w="108" w:type="dxa"/>
            </w:tcMar>
            <w:vAlign w:val="center"/>
          </w:tcPr>
          <w:p w:rsidR="00B644B2" w:rsidRPr="00B644B2" w:rsidRDefault="00B644B2" w:rsidP="00DE4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分组报告</w:t>
            </w:r>
          </w:p>
          <w:p w:rsidR="00B644B2" w:rsidRPr="00B644B2" w:rsidRDefault="00B644B2" w:rsidP="009D3C8E">
            <w:pPr>
              <w:pStyle w:val="talk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4B2">
              <w:t>Multiple applications of fully first order problems</w:t>
            </w:r>
          </w:p>
          <w:p w:rsidR="00B644B2" w:rsidRPr="00B644B2" w:rsidRDefault="00B644B2" w:rsidP="00DE4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 xml:space="preserve">Daniel Mourad </w:t>
            </w:r>
            <w:r w:rsidR="00CF1A0C" w:rsidRPr="00C12EDB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 xml:space="preserve">   </w:t>
            </w: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南京大学</w:t>
            </w:r>
          </w:p>
          <w:p w:rsidR="00B644B2" w:rsidRPr="00B644B2" w:rsidRDefault="00B644B2" w:rsidP="001517B7">
            <w:pPr>
              <w:pStyle w:val="chair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主持人：彭宁宁</w:t>
            </w:r>
            <w:r w:rsidRPr="00B644B2">
              <w:rPr>
                <w:color w:val="7B7B7B" w:themeColor="accent3" w:themeShade="BF"/>
              </w:rPr>
              <w:t xml:space="preserve"> </w:t>
            </w:r>
            <w:r w:rsidR="00CF1A0C" w:rsidRPr="00C12EDB">
              <w:rPr>
                <w:rFonts w:hint="eastAsia"/>
                <w:color w:val="7B7B7B" w:themeColor="accent3" w:themeShade="BF"/>
              </w:rPr>
              <w:t xml:space="preserve">   </w:t>
            </w:r>
            <w:r w:rsidRPr="00B644B2">
              <w:rPr>
                <w:rFonts w:hint="eastAsia"/>
                <w:color w:val="7B7B7B" w:themeColor="accent3" w:themeShade="BF"/>
              </w:rPr>
              <w:t>武汉理工大学</w:t>
            </w:r>
          </w:p>
          <w:p w:rsidR="00B644B2" w:rsidRPr="00B644B2" w:rsidRDefault="00B644B2" w:rsidP="001517B7">
            <w:pPr>
              <w:pStyle w:val="chair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勺园会议中心</w:t>
            </w:r>
            <w:r w:rsidRPr="00B644B2">
              <w:rPr>
                <w:color w:val="7B7B7B" w:themeColor="accent3" w:themeShade="BF"/>
              </w:rPr>
              <w:t xml:space="preserve"> </w:t>
            </w:r>
            <w:r w:rsidRPr="00B644B2">
              <w:rPr>
                <w:rFonts w:hint="eastAsia"/>
                <w:color w:val="7B7B7B" w:themeColor="accent3" w:themeShade="BF"/>
              </w:rPr>
              <w:t>博雅厅</w:t>
            </w:r>
          </w:p>
        </w:tc>
      </w:tr>
      <w:tr w:rsidR="00CF1A0C" w:rsidRPr="00C12EDB" w:rsidTr="0051650A">
        <w:trPr>
          <w:trHeight w:val="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vAlign w:val="center"/>
          </w:tcPr>
          <w:p w:rsidR="00CF1A0C" w:rsidRPr="00C12EDB" w:rsidRDefault="00CF1A0C" w:rsidP="00DE4670">
            <w:pPr>
              <w:jc w:val="center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</w:p>
        </w:tc>
        <w:tc>
          <w:tcPr>
            <w:tcW w:w="7502" w:type="dxa"/>
            <w:shd w:val="clear" w:color="auto" w:fill="FBE4D5" w:themeFill="accent2" w:themeFillTint="33"/>
            <w:tcMar>
              <w:top w:w="28" w:type="dxa"/>
              <w:bottom w:w="28" w:type="dxa"/>
            </w:tcMar>
            <w:vAlign w:val="center"/>
          </w:tcPr>
          <w:p w:rsidR="00CF1A0C" w:rsidRPr="00B644B2" w:rsidRDefault="00CF1A0C" w:rsidP="00DE4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茶歇</w:t>
            </w:r>
          </w:p>
        </w:tc>
      </w:tr>
      <w:tr w:rsidR="002443DC" w:rsidRPr="00C12EDB" w:rsidTr="0051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vMerge w:val="restart"/>
            <w:vAlign w:val="center"/>
          </w:tcPr>
          <w:p w:rsidR="00B644B2" w:rsidRPr="00B644B2" w:rsidRDefault="00B644B2" w:rsidP="00DE4670">
            <w:pPr>
              <w:jc w:val="center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>16:35-17:15</w:t>
            </w:r>
          </w:p>
        </w:tc>
        <w:tc>
          <w:tcPr>
            <w:tcW w:w="7502" w:type="dxa"/>
            <w:shd w:val="clear" w:color="auto" w:fill="EDEDED" w:themeFill="accent3" w:themeFillTint="33"/>
            <w:tcMar>
              <w:top w:w="108" w:type="dxa"/>
              <w:bottom w:w="108" w:type="dxa"/>
            </w:tcMar>
            <w:vAlign w:val="center"/>
          </w:tcPr>
          <w:p w:rsidR="00B644B2" w:rsidRPr="00B644B2" w:rsidRDefault="00B644B2" w:rsidP="00DE4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分组报告</w:t>
            </w:r>
          </w:p>
          <w:p w:rsidR="00B644B2" w:rsidRPr="00B644B2" w:rsidRDefault="00B644B2" w:rsidP="009D3C8E">
            <w:pPr>
              <w:pStyle w:val="talk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4B2">
              <w:t>On groups definable in p-adically closed fields</w:t>
            </w:r>
          </w:p>
          <w:p w:rsidR="00B644B2" w:rsidRPr="00B644B2" w:rsidRDefault="00B644B2" w:rsidP="00DE4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姚宁远</w:t>
            </w:r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 xml:space="preserve"> </w:t>
            </w:r>
            <w:r w:rsidR="00CF1A0C" w:rsidRPr="00C12EDB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 xml:space="preserve">   </w:t>
            </w: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复旦大学</w:t>
            </w:r>
          </w:p>
          <w:p w:rsidR="00B644B2" w:rsidRPr="00B644B2" w:rsidRDefault="00B644B2" w:rsidP="001517B7">
            <w:pPr>
              <w:pStyle w:val="chair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主持人：</w:t>
            </w:r>
            <w:r w:rsidRPr="00B644B2">
              <w:rPr>
                <w:color w:val="7B7B7B" w:themeColor="accent3" w:themeShade="BF"/>
              </w:rPr>
              <w:t xml:space="preserve">Kyle Gannon </w:t>
            </w:r>
            <w:r w:rsidR="00CF1A0C" w:rsidRPr="00C12EDB">
              <w:rPr>
                <w:rFonts w:hint="eastAsia"/>
                <w:color w:val="7B7B7B" w:themeColor="accent3" w:themeShade="BF"/>
              </w:rPr>
              <w:t xml:space="preserve">   </w:t>
            </w:r>
            <w:r w:rsidRPr="00B644B2">
              <w:rPr>
                <w:rFonts w:hint="eastAsia"/>
                <w:color w:val="7B7B7B" w:themeColor="accent3" w:themeShade="BF"/>
              </w:rPr>
              <w:t>北京大学</w:t>
            </w:r>
          </w:p>
          <w:p w:rsidR="00B644B2" w:rsidRPr="00B644B2" w:rsidRDefault="00B644B2" w:rsidP="001517B7">
            <w:pPr>
              <w:pStyle w:val="chair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勺园会议中心</w:t>
            </w:r>
            <w:r w:rsidRPr="00B644B2">
              <w:rPr>
                <w:color w:val="7B7B7B" w:themeColor="accent3" w:themeShade="BF"/>
              </w:rPr>
              <w:t xml:space="preserve"> </w:t>
            </w:r>
            <w:r w:rsidRPr="00B644B2">
              <w:rPr>
                <w:rFonts w:hint="eastAsia"/>
                <w:color w:val="7B7B7B" w:themeColor="accent3" w:themeShade="BF"/>
              </w:rPr>
              <w:t>弘雅厅</w:t>
            </w:r>
          </w:p>
        </w:tc>
      </w:tr>
      <w:tr w:rsidR="002443DC" w:rsidRPr="00C12EDB" w:rsidTr="0051650A">
        <w:trPr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vMerge/>
            <w:vAlign w:val="center"/>
          </w:tcPr>
          <w:p w:rsidR="00B644B2" w:rsidRPr="00B644B2" w:rsidRDefault="00B644B2" w:rsidP="00DE4670">
            <w:pPr>
              <w:jc w:val="center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</w:p>
        </w:tc>
        <w:tc>
          <w:tcPr>
            <w:tcW w:w="7502" w:type="dxa"/>
            <w:shd w:val="clear" w:color="auto" w:fill="F2F2F2" w:themeFill="background1" w:themeFillShade="F2"/>
            <w:tcMar>
              <w:top w:w="108" w:type="dxa"/>
              <w:bottom w:w="108" w:type="dxa"/>
            </w:tcMar>
            <w:vAlign w:val="center"/>
          </w:tcPr>
          <w:p w:rsidR="00B644B2" w:rsidRPr="00B644B2" w:rsidRDefault="00B644B2" w:rsidP="00DE4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分组报告</w:t>
            </w:r>
          </w:p>
          <w:p w:rsidR="00B644B2" w:rsidRPr="00B644B2" w:rsidRDefault="00B644B2" w:rsidP="009D3C8E">
            <w:pPr>
              <w:pStyle w:val="talk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44B2">
              <w:t>Doing logic like doing physics: a logical theory of conditionals and modals</w:t>
            </w:r>
          </w:p>
          <w:p w:rsidR="00B644B2" w:rsidRPr="00B644B2" w:rsidRDefault="00B644B2" w:rsidP="00DE4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文学锋</w:t>
            </w:r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 xml:space="preserve"> </w:t>
            </w:r>
            <w:r w:rsidR="00CF1A0C" w:rsidRPr="00C12EDB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 xml:space="preserve">   </w:t>
            </w: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中山大学</w:t>
            </w:r>
          </w:p>
          <w:p w:rsidR="00B644B2" w:rsidRPr="00B644B2" w:rsidRDefault="00B644B2" w:rsidP="001517B7">
            <w:pPr>
              <w:pStyle w:val="chair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主持人：钟盛阳</w:t>
            </w:r>
            <w:r w:rsidRPr="00B644B2">
              <w:rPr>
                <w:color w:val="7B7B7B" w:themeColor="accent3" w:themeShade="BF"/>
              </w:rPr>
              <w:t xml:space="preserve"> </w:t>
            </w:r>
            <w:r w:rsidR="00CF1A0C" w:rsidRPr="00C12EDB">
              <w:rPr>
                <w:rFonts w:hint="eastAsia"/>
                <w:color w:val="7B7B7B" w:themeColor="accent3" w:themeShade="BF"/>
              </w:rPr>
              <w:t xml:space="preserve">   </w:t>
            </w:r>
            <w:r w:rsidRPr="00B644B2">
              <w:rPr>
                <w:rFonts w:hint="eastAsia"/>
                <w:color w:val="7B7B7B" w:themeColor="accent3" w:themeShade="BF"/>
              </w:rPr>
              <w:t>北京大学</w:t>
            </w:r>
          </w:p>
          <w:p w:rsidR="00B644B2" w:rsidRPr="00B644B2" w:rsidRDefault="00B644B2" w:rsidP="001517B7">
            <w:pPr>
              <w:pStyle w:val="chair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勺园会议中心</w:t>
            </w:r>
            <w:r w:rsidRPr="00B644B2">
              <w:rPr>
                <w:color w:val="7B7B7B" w:themeColor="accent3" w:themeShade="BF"/>
              </w:rPr>
              <w:t xml:space="preserve"> </w:t>
            </w:r>
            <w:r w:rsidRPr="00B644B2">
              <w:rPr>
                <w:rFonts w:hint="eastAsia"/>
                <w:color w:val="7B7B7B" w:themeColor="accent3" w:themeShade="BF"/>
              </w:rPr>
              <w:t>博雅厅</w:t>
            </w:r>
          </w:p>
        </w:tc>
      </w:tr>
      <w:tr w:rsidR="002443DC" w:rsidRPr="00C12EDB" w:rsidTr="0051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vMerge w:val="restart"/>
            <w:vAlign w:val="center"/>
          </w:tcPr>
          <w:p w:rsidR="00B644B2" w:rsidRPr="00B644B2" w:rsidRDefault="00B644B2" w:rsidP="00DE4670">
            <w:pPr>
              <w:jc w:val="center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>17:15-17:55</w:t>
            </w:r>
          </w:p>
        </w:tc>
        <w:tc>
          <w:tcPr>
            <w:tcW w:w="7502" w:type="dxa"/>
            <w:shd w:val="clear" w:color="auto" w:fill="EDEDED" w:themeFill="accent3" w:themeFillTint="33"/>
            <w:tcMar>
              <w:top w:w="108" w:type="dxa"/>
              <w:bottom w:w="108" w:type="dxa"/>
            </w:tcMar>
            <w:vAlign w:val="center"/>
          </w:tcPr>
          <w:p w:rsidR="00B644B2" w:rsidRPr="00B644B2" w:rsidRDefault="00B644B2" w:rsidP="00DE4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分组报告</w:t>
            </w:r>
          </w:p>
          <w:p w:rsidR="00B644B2" w:rsidRPr="00B644B2" w:rsidRDefault="00B644B2" w:rsidP="009D3C8E">
            <w:pPr>
              <w:pStyle w:val="talk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4B2">
              <w:t>Amalgamation and existential closedness of valued difference fields</w:t>
            </w:r>
          </w:p>
          <w:p w:rsidR="00B644B2" w:rsidRPr="00B644B2" w:rsidRDefault="00B644B2" w:rsidP="00DE4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 xml:space="preserve">Jan Dobrowolski </w:t>
            </w:r>
            <w:r w:rsidR="00CF1A0C" w:rsidRPr="00C12EDB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 xml:space="preserve">   </w:t>
            </w:r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>University of Manchester</w:t>
            </w:r>
          </w:p>
          <w:p w:rsidR="00B644B2" w:rsidRPr="00B644B2" w:rsidRDefault="00B644B2" w:rsidP="001517B7">
            <w:pPr>
              <w:pStyle w:val="chair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主持人：</w:t>
            </w:r>
            <w:r w:rsidRPr="00B644B2">
              <w:rPr>
                <w:color w:val="7B7B7B" w:themeColor="accent3" w:themeShade="BF"/>
              </w:rPr>
              <w:t xml:space="preserve">Kyle Gannon </w:t>
            </w:r>
            <w:r w:rsidR="00CF1A0C" w:rsidRPr="00C12EDB">
              <w:rPr>
                <w:rFonts w:hint="eastAsia"/>
                <w:color w:val="7B7B7B" w:themeColor="accent3" w:themeShade="BF"/>
              </w:rPr>
              <w:t xml:space="preserve">   </w:t>
            </w:r>
            <w:r w:rsidRPr="00B644B2">
              <w:rPr>
                <w:rFonts w:hint="eastAsia"/>
                <w:color w:val="7B7B7B" w:themeColor="accent3" w:themeShade="BF"/>
              </w:rPr>
              <w:t>北京大学</w:t>
            </w:r>
          </w:p>
          <w:p w:rsidR="00B644B2" w:rsidRPr="00B644B2" w:rsidRDefault="00B644B2" w:rsidP="001517B7">
            <w:pPr>
              <w:pStyle w:val="chair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勺园会议中心</w:t>
            </w:r>
            <w:r w:rsidRPr="00B644B2">
              <w:rPr>
                <w:color w:val="7B7B7B" w:themeColor="accent3" w:themeShade="BF"/>
              </w:rPr>
              <w:t xml:space="preserve"> </w:t>
            </w:r>
            <w:r w:rsidRPr="00B644B2">
              <w:rPr>
                <w:rFonts w:hint="eastAsia"/>
                <w:color w:val="7B7B7B" w:themeColor="accent3" w:themeShade="BF"/>
              </w:rPr>
              <w:t>弘雅厅</w:t>
            </w:r>
          </w:p>
        </w:tc>
      </w:tr>
      <w:tr w:rsidR="002443DC" w:rsidRPr="00C12EDB" w:rsidTr="0051650A">
        <w:trPr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vMerge/>
            <w:vAlign w:val="center"/>
          </w:tcPr>
          <w:p w:rsidR="00B644B2" w:rsidRPr="00B644B2" w:rsidRDefault="00B644B2" w:rsidP="00DE4670">
            <w:pPr>
              <w:jc w:val="center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</w:p>
        </w:tc>
        <w:tc>
          <w:tcPr>
            <w:tcW w:w="7502" w:type="dxa"/>
            <w:shd w:val="clear" w:color="auto" w:fill="F2F2F2" w:themeFill="background1" w:themeFillShade="F2"/>
            <w:tcMar>
              <w:top w:w="108" w:type="dxa"/>
              <w:bottom w:w="108" w:type="dxa"/>
            </w:tcMar>
            <w:vAlign w:val="center"/>
          </w:tcPr>
          <w:p w:rsidR="00B644B2" w:rsidRPr="00B644B2" w:rsidRDefault="00B644B2" w:rsidP="00DE4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分组报告</w:t>
            </w:r>
          </w:p>
          <w:p w:rsidR="009D3C8E" w:rsidRDefault="00B644B2" w:rsidP="009D3C8E">
            <w:pPr>
              <w:pStyle w:val="talk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44B2">
              <w:t xml:space="preserve">Axiomatization of modal logic with complementary operator and </w:t>
            </w:r>
          </w:p>
          <w:p w:rsidR="00B644B2" w:rsidRPr="00B644B2" w:rsidRDefault="00B644B2" w:rsidP="009D3C8E">
            <w:pPr>
              <w:pStyle w:val="talk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44B2">
              <w:t>Boolean modal logic</w:t>
            </w:r>
          </w:p>
          <w:p w:rsidR="00B644B2" w:rsidRPr="00B644B2" w:rsidRDefault="00B644B2" w:rsidP="00DE4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石辰威</w:t>
            </w:r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 xml:space="preserve"> </w:t>
            </w:r>
            <w:r w:rsidR="00CF1A0C" w:rsidRPr="00C12EDB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 xml:space="preserve">   </w:t>
            </w: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清华大学</w:t>
            </w:r>
          </w:p>
          <w:p w:rsidR="00B644B2" w:rsidRPr="00B644B2" w:rsidRDefault="00B644B2" w:rsidP="001517B7">
            <w:pPr>
              <w:pStyle w:val="chair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主持人：钟盛阳</w:t>
            </w:r>
            <w:r w:rsidRPr="00B644B2">
              <w:rPr>
                <w:color w:val="7B7B7B" w:themeColor="accent3" w:themeShade="BF"/>
              </w:rPr>
              <w:t xml:space="preserve"> </w:t>
            </w:r>
            <w:r w:rsidR="00CF1A0C" w:rsidRPr="00C12EDB">
              <w:rPr>
                <w:rFonts w:hint="eastAsia"/>
                <w:color w:val="7B7B7B" w:themeColor="accent3" w:themeShade="BF"/>
              </w:rPr>
              <w:t xml:space="preserve">   </w:t>
            </w:r>
            <w:r w:rsidRPr="00B644B2">
              <w:rPr>
                <w:rFonts w:hint="eastAsia"/>
                <w:color w:val="7B7B7B" w:themeColor="accent3" w:themeShade="BF"/>
              </w:rPr>
              <w:t>北京大学</w:t>
            </w:r>
          </w:p>
          <w:p w:rsidR="00B644B2" w:rsidRPr="00B644B2" w:rsidRDefault="00B644B2" w:rsidP="001517B7">
            <w:pPr>
              <w:pStyle w:val="chair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勺园会议中心</w:t>
            </w:r>
            <w:r w:rsidRPr="00B644B2">
              <w:rPr>
                <w:color w:val="7B7B7B" w:themeColor="accent3" w:themeShade="BF"/>
              </w:rPr>
              <w:t xml:space="preserve"> </w:t>
            </w:r>
            <w:r w:rsidRPr="00B644B2">
              <w:rPr>
                <w:rFonts w:hint="eastAsia"/>
                <w:color w:val="7B7B7B" w:themeColor="accent3" w:themeShade="BF"/>
              </w:rPr>
              <w:t>博雅厅</w:t>
            </w:r>
          </w:p>
        </w:tc>
      </w:tr>
      <w:tr w:rsidR="002443DC" w:rsidRPr="00C12EDB" w:rsidTr="0051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vAlign w:val="center"/>
          </w:tcPr>
          <w:p w:rsidR="00B644B2" w:rsidRPr="00B644B2" w:rsidRDefault="00B644B2" w:rsidP="00DE4670">
            <w:pPr>
              <w:jc w:val="center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>18:00-18:50</w:t>
            </w:r>
          </w:p>
        </w:tc>
        <w:tc>
          <w:tcPr>
            <w:tcW w:w="7502" w:type="dxa"/>
            <w:tcMar>
              <w:top w:w="108" w:type="dxa"/>
              <w:bottom w:w="108" w:type="dxa"/>
            </w:tcMar>
            <w:vAlign w:val="center"/>
          </w:tcPr>
          <w:p w:rsidR="00B644B2" w:rsidRPr="00B644B2" w:rsidRDefault="00B644B2" w:rsidP="00DE4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数理逻辑专业委员会改选</w:t>
            </w:r>
          </w:p>
        </w:tc>
      </w:tr>
    </w:tbl>
    <w:p w:rsidR="009D3C8E" w:rsidRDefault="009D3C8E"/>
    <w:p w:rsidR="009D3C8E" w:rsidRDefault="009D3C8E"/>
    <w:p w:rsidR="009D3C8E" w:rsidRDefault="009D3C8E"/>
    <w:p w:rsidR="001517B7" w:rsidRDefault="001517B7"/>
    <w:p w:rsidR="001517B7" w:rsidRDefault="001517B7"/>
    <w:p w:rsidR="001517B7" w:rsidRDefault="001517B7"/>
    <w:p w:rsidR="001517B7" w:rsidRDefault="001517B7"/>
    <w:p w:rsidR="001517B7" w:rsidRDefault="001517B7"/>
    <w:p w:rsidR="009D3C8E" w:rsidRDefault="009D3C8E"/>
    <w:tbl>
      <w:tblPr>
        <w:tblStyle w:val="GridTable6Colorful-Accent2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0"/>
        <w:gridCol w:w="7502"/>
      </w:tblGrid>
      <w:tr w:rsidR="00C12EDB" w:rsidRPr="00B644B2" w:rsidTr="0051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2" w:type="dxa"/>
            <w:gridSpan w:val="2"/>
            <w:shd w:val="clear" w:color="auto" w:fill="FFFFFF" w:themeFill="background1"/>
            <w:tcMar>
              <w:top w:w="108" w:type="dxa"/>
              <w:bottom w:w="108" w:type="dxa"/>
            </w:tcMar>
            <w:vAlign w:val="center"/>
          </w:tcPr>
          <w:p w:rsidR="00B644B2" w:rsidRPr="00B644B2" w:rsidRDefault="00B644B2" w:rsidP="002443DC">
            <w:pPr>
              <w:rPr>
                <w:rFonts w:ascii="FZXingHeiS" w:eastAsia="FZXingHeiS" w:hAnsi="FZXingHeiS"/>
                <w:b/>
                <w:bCs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/>
                <w:b/>
                <w:bCs/>
                <w:sz w:val="21"/>
                <w:szCs w:val="21"/>
                <w:lang w:val="en-US"/>
              </w:rPr>
              <w:lastRenderedPageBreak/>
              <w:t>10</w:t>
            </w:r>
            <w:r w:rsidRPr="00B644B2">
              <w:rPr>
                <w:rFonts w:ascii="FZXingHeiS" w:eastAsia="FZXingHeiS" w:hAnsi="FZXingHeiS" w:hint="eastAsia"/>
                <w:b/>
                <w:bCs/>
                <w:sz w:val="21"/>
                <w:szCs w:val="21"/>
                <w:lang w:val="en-US"/>
              </w:rPr>
              <w:t>月</w:t>
            </w:r>
            <w:r w:rsidRPr="00B644B2">
              <w:rPr>
                <w:rFonts w:ascii="FZXingHeiS" w:eastAsia="FZXingHeiS" w:hAnsi="FZXingHeiS"/>
                <w:b/>
                <w:bCs/>
                <w:sz w:val="21"/>
                <w:szCs w:val="21"/>
                <w:lang w:val="en-US"/>
              </w:rPr>
              <w:t>26</w:t>
            </w:r>
            <w:r w:rsidRPr="00B644B2">
              <w:rPr>
                <w:rFonts w:ascii="FZXingHeiS" w:eastAsia="FZXingHeiS" w:hAnsi="FZXingHeiS" w:hint="eastAsia"/>
                <w:b/>
                <w:bCs/>
                <w:sz w:val="21"/>
                <w:szCs w:val="21"/>
                <w:lang w:val="en-US"/>
              </w:rPr>
              <w:t>日</w:t>
            </w:r>
            <w:r w:rsidRPr="00B644B2">
              <w:rPr>
                <w:rFonts w:ascii="FZXingHeiS" w:eastAsia="FZXingHeiS" w:hAnsi="FZXingHeiS"/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B644B2">
              <w:rPr>
                <w:rFonts w:ascii="FZXingHeiS" w:eastAsia="FZXingHeiS" w:hAnsi="FZXingHeiS" w:hint="eastAsia"/>
                <w:b/>
                <w:bCs/>
                <w:sz w:val="21"/>
                <w:szCs w:val="21"/>
                <w:lang w:val="en-US"/>
              </w:rPr>
              <w:t>星期日</w:t>
            </w:r>
          </w:p>
        </w:tc>
      </w:tr>
      <w:tr w:rsidR="009D3C8E" w:rsidRPr="00C12EDB" w:rsidTr="0051650A">
        <w:trPr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vMerge w:val="restart"/>
            <w:vAlign w:val="center"/>
          </w:tcPr>
          <w:p w:rsidR="009D3C8E" w:rsidRPr="00B644B2" w:rsidRDefault="009D3C8E" w:rsidP="00DE4670">
            <w:pPr>
              <w:jc w:val="center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>9:00-9:40</w:t>
            </w:r>
          </w:p>
        </w:tc>
        <w:tc>
          <w:tcPr>
            <w:tcW w:w="7502" w:type="dxa"/>
            <w:shd w:val="clear" w:color="auto" w:fill="EDEDED" w:themeFill="accent3" w:themeFillTint="33"/>
            <w:tcMar>
              <w:top w:w="108" w:type="dxa"/>
              <w:bottom w:w="108" w:type="dxa"/>
            </w:tcMar>
            <w:vAlign w:val="center"/>
          </w:tcPr>
          <w:p w:rsidR="009D3C8E" w:rsidRPr="00B644B2" w:rsidRDefault="009D3C8E" w:rsidP="00DE4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ZXingHeiS" w:eastAsia="FZXingHeiS" w:hAnsi="FZXingHeiS"/>
                <w:b/>
                <w:bCs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分组报告</w:t>
            </w:r>
          </w:p>
          <w:p w:rsidR="009D3C8E" w:rsidRPr="00B644B2" w:rsidRDefault="009D3C8E" w:rsidP="009D3C8E">
            <w:pPr>
              <w:pStyle w:val="talk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44B2">
              <w:t>Existence of Kim-independence in NSOP1 theories over sets</w:t>
            </w:r>
          </w:p>
          <w:p w:rsidR="009D3C8E" w:rsidRPr="00B644B2" w:rsidRDefault="009D3C8E" w:rsidP="00DE4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proofErr w:type="spellStart"/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>Joonhee</w:t>
            </w:r>
            <w:proofErr w:type="spellEnd"/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 xml:space="preserve"> Kim </w:t>
            </w:r>
            <w:r>
              <w:rPr>
                <w:rFonts w:ascii="FZXingHeiS" w:eastAsia="FZXingHeiS" w:hAnsi="FZXingHeiS"/>
                <w:sz w:val="21"/>
                <w:szCs w:val="21"/>
                <w:lang w:val="en-US"/>
              </w:rPr>
              <w:t xml:space="preserve">   </w:t>
            </w:r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>Korea</w:t>
            </w:r>
            <w:r>
              <w:rPr>
                <w:rFonts w:ascii="FZXingHeiS" w:eastAsia="FZXingHeiS" w:hAnsi="FZXingHeiS"/>
                <w:sz w:val="21"/>
                <w:szCs w:val="21"/>
                <w:lang w:val="en-US"/>
              </w:rPr>
              <w:t xml:space="preserve"> </w:t>
            </w:r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>Institute for Advanced Study</w:t>
            </w:r>
          </w:p>
          <w:p w:rsidR="009D3C8E" w:rsidRPr="00B644B2" w:rsidRDefault="009D3C8E" w:rsidP="001517B7">
            <w:pPr>
              <w:pStyle w:val="chair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主持人：宋诗畅</w:t>
            </w:r>
            <w:r w:rsidRPr="00B644B2">
              <w:rPr>
                <w:color w:val="7B7B7B" w:themeColor="accent3" w:themeShade="BF"/>
              </w:rPr>
              <w:t xml:space="preserve"> </w:t>
            </w:r>
            <w:r w:rsidRPr="00C12EDB">
              <w:rPr>
                <w:rFonts w:hint="eastAsia"/>
                <w:color w:val="7B7B7B" w:themeColor="accent3" w:themeShade="BF"/>
              </w:rPr>
              <w:t xml:space="preserve">   </w:t>
            </w:r>
            <w:r w:rsidRPr="00B644B2">
              <w:rPr>
                <w:rFonts w:hint="eastAsia"/>
                <w:color w:val="7B7B7B" w:themeColor="accent3" w:themeShade="BF"/>
              </w:rPr>
              <w:t>北京交通大学</w:t>
            </w:r>
          </w:p>
          <w:p w:rsidR="009D3C8E" w:rsidRPr="00B644B2" w:rsidRDefault="009D3C8E" w:rsidP="001517B7">
            <w:pPr>
              <w:pStyle w:val="chair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勺园会议中心</w:t>
            </w:r>
            <w:r w:rsidRPr="00B644B2">
              <w:rPr>
                <w:color w:val="7B7B7B" w:themeColor="accent3" w:themeShade="BF"/>
              </w:rPr>
              <w:t xml:space="preserve"> </w:t>
            </w:r>
            <w:r w:rsidRPr="00B644B2">
              <w:rPr>
                <w:rFonts w:hint="eastAsia"/>
                <w:color w:val="7B7B7B" w:themeColor="accent3" w:themeShade="BF"/>
              </w:rPr>
              <w:t>弘雅厅</w:t>
            </w:r>
          </w:p>
        </w:tc>
      </w:tr>
      <w:tr w:rsidR="009D3C8E" w:rsidRPr="00C12EDB" w:rsidTr="0051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vMerge/>
            <w:vAlign w:val="center"/>
          </w:tcPr>
          <w:p w:rsidR="009D3C8E" w:rsidRPr="00B644B2" w:rsidRDefault="009D3C8E" w:rsidP="00DE4670">
            <w:pPr>
              <w:jc w:val="center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</w:p>
        </w:tc>
        <w:tc>
          <w:tcPr>
            <w:tcW w:w="7502" w:type="dxa"/>
            <w:shd w:val="clear" w:color="auto" w:fill="F2F2F2" w:themeFill="background1" w:themeFillShade="F2"/>
            <w:tcMar>
              <w:top w:w="108" w:type="dxa"/>
              <w:bottom w:w="108" w:type="dxa"/>
            </w:tcMar>
            <w:vAlign w:val="center"/>
          </w:tcPr>
          <w:p w:rsidR="009D3C8E" w:rsidRPr="00B644B2" w:rsidRDefault="009D3C8E" w:rsidP="00DE4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ZXingHeiS" w:eastAsia="FZXingHeiS" w:hAnsi="FZXingHeiS"/>
                <w:b/>
                <w:bCs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分组报告</w:t>
            </w:r>
          </w:p>
          <w:p w:rsidR="009D3C8E" w:rsidRPr="00B644B2" w:rsidRDefault="009D3C8E" w:rsidP="009D3C8E">
            <w:pPr>
              <w:pStyle w:val="talk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4B2">
              <w:t>The surprise exam in full modal fixed-point logic</w:t>
            </w:r>
          </w:p>
          <w:p w:rsidR="009D3C8E" w:rsidRPr="00B644B2" w:rsidRDefault="009D3C8E" w:rsidP="00DE4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李延军</w:t>
            </w:r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 xml:space="preserve"> </w:t>
            </w:r>
            <w:r w:rsidRPr="00C12EDB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 xml:space="preserve">   </w:t>
            </w: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南开大学</w:t>
            </w:r>
          </w:p>
          <w:p w:rsidR="009D3C8E" w:rsidRPr="00B644B2" w:rsidRDefault="009D3C8E" w:rsidP="001517B7">
            <w:pPr>
              <w:pStyle w:val="chair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主持人：丁一峰</w:t>
            </w:r>
            <w:r w:rsidRPr="00B644B2">
              <w:rPr>
                <w:color w:val="7B7B7B" w:themeColor="accent3" w:themeShade="BF"/>
              </w:rPr>
              <w:t xml:space="preserve"> </w:t>
            </w:r>
            <w:r w:rsidRPr="00C12EDB">
              <w:rPr>
                <w:rFonts w:hint="eastAsia"/>
                <w:color w:val="7B7B7B" w:themeColor="accent3" w:themeShade="BF"/>
              </w:rPr>
              <w:t xml:space="preserve">   </w:t>
            </w:r>
            <w:r w:rsidRPr="00B644B2">
              <w:rPr>
                <w:rFonts w:hint="eastAsia"/>
                <w:color w:val="7B7B7B" w:themeColor="accent3" w:themeShade="BF"/>
              </w:rPr>
              <w:t>北京大学</w:t>
            </w:r>
          </w:p>
          <w:p w:rsidR="009D3C8E" w:rsidRPr="00B644B2" w:rsidRDefault="009D3C8E" w:rsidP="001517B7">
            <w:pPr>
              <w:pStyle w:val="chair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勺园会议中心</w:t>
            </w:r>
            <w:r w:rsidRPr="00B644B2">
              <w:rPr>
                <w:color w:val="7B7B7B" w:themeColor="accent3" w:themeShade="BF"/>
              </w:rPr>
              <w:t xml:space="preserve"> </w:t>
            </w:r>
            <w:r w:rsidRPr="00B644B2">
              <w:rPr>
                <w:rFonts w:hint="eastAsia"/>
                <w:color w:val="7B7B7B" w:themeColor="accent3" w:themeShade="BF"/>
              </w:rPr>
              <w:t>博雅厅</w:t>
            </w:r>
          </w:p>
        </w:tc>
      </w:tr>
      <w:tr w:rsidR="00CF1A0C" w:rsidRPr="00C12EDB" w:rsidTr="0051650A">
        <w:trPr>
          <w:trHeight w:val="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vAlign w:val="center"/>
          </w:tcPr>
          <w:p w:rsidR="00CF1A0C" w:rsidRPr="00C12EDB" w:rsidRDefault="00CF1A0C" w:rsidP="00DE4670">
            <w:pPr>
              <w:jc w:val="center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</w:p>
        </w:tc>
        <w:tc>
          <w:tcPr>
            <w:tcW w:w="7502" w:type="dxa"/>
            <w:shd w:val="clear" w:color="auto" w:fill="FBE4D5" w:themeFill="accent2" w:themeFillTint="33"/>
            <w:tcMar>
              <w:top w:w="28" w:type="dxa"/>
              <w:bottom w:w="28" w:type="dxa"/>
            </w:tcMar>
            <w:vAlign w:val="center"/>
          </w:tcPr>
          <w:p w:rsidR="00CF1A0C" w:rsidRPr="00B644B2" w:rsidRDefault="00CF1A0C" w:rsidP="00DE4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茶歇</w:t>
            </w:r>
          </w:p>
        </w:tc>
      </w:tr>
      <w:tr w:rsidR="002443DC" w:rsidRPr="00C12EDB" w:rsidTr="0051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vAlign w:val="center"/>
          </w:tcPr>
          <w:p w:rsidR="00B644B2" w:rsidRPr="00B644B2" w:rsidRDefault="00B644B2" w:rsidP="00DE4670">
            <w:pPr>
              <w:jc w:val="center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>9:55-10:55</w:t>
            </w:r>
          </w:p>
        </w:tc>
        <w:tc>
          <w:tcPr>
            <w:tcW w:w="7502" w:type="dxa"/>
            <w:shd w:val="clear" w:color="auto" w:fill="EDEDED" w:themeFill="accent3" w:themeFillTint="33"/>
            <w:tcMar>
              <w:top w:w="108" w:type="dxa"/>
              <w:bottom w:w="108" w:type="dxa"/>
            </w:tcMar>
            <w:vAlign w:val="center"/>
          </w:tcPr>
          <w:p w:rsidR="00B644B2" w:rsidRPr="00B644B2" w:rsidRDefault="00B644B2" w:rsidP="00DE4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ZXingHeiS" w:eastAsia="FZXingHeiS" w:hAnsi="FZXingHeiS"/>
                <w:b/>
                <w:bCs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大会报告</w:t>
            </w:r>
          </w:p>
          <w:p w:rsidR="00B644B2" w:rsidRPr="00B644B2" w:rsidRDefault="00B644B2" w:rsidP="009D3C8E">
            <w:pPr>
              <w:pStyle w:val="talk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4B2">
              <w:t>Topological models of provability logic</w:t>
            </w:r>
          </w:p>
          <w:p w:rsidR="00B644B2" w:rsidRPr="00B644B2" w:rsidRDefault="00B644B2" w:rsidP="00DE4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 xml:space="preserve">Lev </w:t>
            </w:r>
            <w:proofErr w:type="spellStart"/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>Beklemishev</w:t>
            </w:r>
            <w:proofErr w:type="spellEnd"/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 xml:space="preserve"> </w:t>
            </w:r>
            <w:r w:rsidR="00CF1A0C" w:rsidRPr="00C12EDB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 xml:space="preserve">   </w:t>
            </w:r>
            <w:proofErr w:type="spellStart"/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>Steklov</w:t>
            </w:r>
            <w:proofErr w:type="spellEnd"/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 xml:space="preserve"> mathematical institute, RAS</w:t>
            </w:r>
          </w:p>
          <w:p w:rsidR="00B644B2" w:rsidRPr="00B644B2" w:rsidRDefault="00B644B2" w:rsidP="001517B7">
            <w:pPr>
              <w:pStyle w:val="chair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主持人：王彦晶</w:t>
            </w:r>
            <w:r w:rsidRPr="00B644B2">
              <w:rPr>
                <w:color w:val="7B7B7B" w:themeColor="accent3" w:themeShade="BF"/>
              </w:rPr>
              <w:t xml:space="preserve"> </w:t>
            </w:r>
            <w:r w:rsidR="00CF1A0C" w:rsidRPr="00C12EDB">
              <w:rPr>
                <w:rFonts w:hint="eastAsia"/>
                <w:color w:val="7B7B7B" w:themeColor="accent3" w:themeShade="BF"/>
              </w:rPr>
              <w:t xml:space="preserve">   </w:t>
            </w:r>
            <w:r w:rsidRPr="00B644B2">
              <w:rPr>
                <w:rFonts w:hint="eastAsia"/>
                <w:color w:val="7B7B7B" w:themeColor="accent3" w:themeShade="BF"/>
              </w:rPr>
              <w:t>北京大学</w:t>
            </w:r>
          </w:p>
          <w:p w:rsidR="00B644B2" w:rsidRPr="00B644B2" w:rsidRDefault="00B644B2" w:rsidP="001517B7">
            <w:pPr>
              <w:pStyle w:val="chair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勺园会议中心</w:t>
            </w:r>
            <w:r w:rsidRPr="00B644B2">
              <w:rPr>
                <w:color w:val="7B7B7B" w:themeColor="accent3" w:themeShade="BF"/>
              </w:rPr>
              <w:t xml:space="preserve"> </w:t>
            </w:r>
            <w:r w:rsidRPr="00B644B2">
              <w:rPr>
                <w:rFonts w:hint="eastAsia"/>
                <w:color w:val="7B7B7B" w:themeColor="accent3" w:themeShade="BF"/>
              </w:rPr>
              <w:t>弘雅厅</w:t>
            </w:r>
          </w:p>
        </w:tc>
      </w:tr>
      <w:tr w:rsidR="00CF1A0C" w:rsidRPr="00C12EDB" w:rsidTr="0051650A">
        <w:trPr>
          <w:trHeight w:val="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vAlign w:val="center"/>
          </w:tcPr>
          <w:p w:rsidR="00CF1A0C" w:rsidRPr="00C12EDB" w:rsidRDefault="00CF1A0C" w:rsidP="00DE4670">
            <w:pPr>
              <w:jc w:val="center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</w:p>
        </w:tc>
        <w:tc>
          <w:tcPr>
            <w:tcW w:w="7502" w:type="dxa"/>
            <w:shd w:val="clear" w:color="auto" w:fill="FBE4D5" w:themeFill="accent2" w:themeFillTint="33"/>
            <w:tcMar>
              <w:top w:w="28" w:type="dxa"/>
              <w:bottom w:w="28" w:type="dxa"/>
            </w:tcMar>
            <w:vAlign w:val="center"/>
          </w:tcPr>
          <w:p w:rsidR="00CF1A0C" w:rsidRPr="00B644B2" w:rsidRDefault="00CF1A0C" w:rsidP="00DE4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茶歇</w:t>
            </w:r>
          </w:p>
        </w:tc>
      </w:tr>
      <w:tr w:rsidR="002443DC" w:rsidRPr="00C12EDB" w:rsidTr="0051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vAlign w:val="center"/>
          </w:tcPr>
          <w:p w:rsidR="00B644B2" w:rsidRPr="00B644B2" w:rsidRDefault="00B644B2" w:rsidP="00DE4670">
            <w:pPr>
              <w:jc w:val="center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>11:10-12:10</w:t>
            </w:r>
          </w:p>
        </w:tc>
        <w:tc>
          <w:tcPr>
            <w:tcW w:w="7502" w:type="dxa"/>
            <w:shd w:val="clear" w:color="auto" w:fill="EDEDED" w:themeFill="accent3" w:themeFillTint="33"/>
            <w:tcMar>
              <w:top w:w="108" w:type="dxa"/>
              <w:bottom w:w="108" w:type="dxa"/>
            </w:tcMar>
            <w:vAlign w:val="center"/>
          </w:tcPr>
          <w:p w:rsidR="00B644B2" w:rsidRPr="00B644B2" w:rsidRDefault="00B644B2" w:rsidP="00DE4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ZXingHeiS" w:eastAsia="FZXingHeiS" w:hAnsi="FZXingHeiS"/>
                <w:b/>
                <w:bCs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大会报告</w:t>
            </w:r>
          </w:p>
          <w:p w:rsidR="00B644B2" w:rsidRPr="00B644B2" w:rsidRDefault="00B644B2" w:rsidP="009D3C8E">
            <w:pPr>
              <w:pStyle w:val="talk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4B2">
              <w:t>Word structures and their automatic presentations</w:t>
            </w:r>
          </w:p>
          <w:p w:rsidR="00B644B2" w:rsidRPr="00B644B2" w:rsidRDefault="00B644B2" w:rsidP="00DE4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proofErr w:type="spellStart"/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>Bakh</w:t>
            </w:r>
            <w:proofErr w:type="spellEnd"/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>Khoussainov</w:t>
            </w:r>
            <w:proofErr w:type="spellEnd"/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 xml:space="preserve"> </w:t>
            </w:r>
            <w:r w:rsidR="00CF1A0C" w:rsidRPr="00C12EDB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 xml:space="preserve">   </w:t>
            </w: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电子科技大学</w:t>
            </w:r>
          </w:p>
          <w:p w:rsidR="00B644B2" w:rsidRPr="00B644B2" w:rsidRDefault="00B644B2" w:rsidP="001517B7">
            <w:pPr>
              <w:pStyle w:val="chair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主持人：赵希顺</w:t>
            </w:r>
            <w:r w:rsidRPr="00B644B2">
              <w:rPr>
                <w:color w:val="7B7B7B" w:themeColor="accent3" w:themeShade="BF"/>
              </w:rPr>
              <w:t xml:space="preserve"> </w:t>
            </w:r>
            <w:r w:rsidR="00CF1A0C" w:rsidRPr="00C12EDB">
              <w:rPr>
                <w:rFonts w:hint="eastAsia"/>
                <w:color w:val="7B7B7B" w:themeColor="accent3" w:themeShade="BF"/>
              </w:rPr>
              <w:t xml:space="preserve">   </w:t>
            </w:r>
            <w:r w:rsidRPr="00B644B2">
              <w:rPr>
                <w:rFonts w:hint="eastAsia"/>
                <w:color w:val="7B7B7B" w:themeColor="accent3" w:themeShade="BF"/>
              </w:rPr>
              <w:t>中山大学</w:t>
            </w:r>
          </w:p>
          <w:p w:rsidR="00B644B2" w:rsidRPr="00B644B2" w:rsidRDefault="00B644B2" w:rsidP="001517B7">
            <w:pPr>
              <w:pStyle w:val="chair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勺园会议中心</w:t>
            </w:r>
            <w:r w:rsidRPr="00B644B2">
              <w:rPr>
                <w:color w:val="7B7B7B" w:themeColor="accent3" w:themeShade="BF"/>
              </w:rPr>
              <w:t xml:space="preserve"> </w:t>
            </w:r>
            <w:r w:rsidRPr="00B644B2">
              <w:rPr>
                <w:rFonts w:hint="eastAsia"/>
                <w:color w:val="7B7B7B" w:themeColor="accent3" w:themeShade="BF"/>
              </w:rPr>
              <w:t>弘雅厅</w:t>
            </w:r>
          </w:p>
        </w:tc>
      </w:tr>
      <w:tr w:rsidR="002443DC" w:rsidRPr="00C12EDB" w:rsidTr="0051650A">
        <w:trPr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vAlign w:val="center"/>
          </w:tcPr>
          <w:p w:rsidR="00B644B2" w:rsidRPr="00B644B2" w:rsidRDefault="00B644B2" w:rsidP="00DE4670">
            <w:pPr>
              <w:jc w:val="center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/>
                <w:sz w:val="21"/>
                <w:szCs w:val="21"/>
                <w:lang w:val="en-US"/>
              </w:rPr>
              <w:t>12:10-12:30</w:t>
            </w:r>
          </w:p>
        </w:tc>
        <w:tc>
          <w:tcPr>
            <w:tcW w:w="7502" w:type="dxa"/>
            <w:shd w:val="clear" w:color="auto" w:fill="FBE4D5" w:themeFill="accent2" w:themeFillTint="33"/>
            <w:tcMar>
              <w:top w:w="108" w:type="dxa"/>
              <w:bottom w:w="108" w:type="dxa"/>
            </w:tcMar>
            <w:vAlign w:val="center"/>
          </w:tcPr>
          <w:p w:rsidR="00B644B2" w:rsidRDefault="00B644B2" w:rsidP="00DE4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ZXingHeiS" w:eastAsia="FZXingHeiS" w:hAnsi="FZXingHeiS"/>
                <w:sz w:val="21"/>
                <w:szCs w:val="21"/>
                <w:lang w:val="en-US"/>
              </w:rPr>
            </w:pPr>
            <w:r w:rsidRPr="00B644B2">
              <w:rPr>
                <w:rFonts w:ascii="FZXingHeiS" w:eastAsia="FZXingHeiS" w:hAnsi="FZXingHeiS" w:hint="eastAsia"/>
                <w:sz w:val="21"/>
                <w:szCs w:val="21"/>
                <w:lang w:val="en-US"/>
              </w:rPr>
              <w:t>闭幕式</w:t>
            </w:r>
          </w:p>
          <w:p w:rsidR="00954872" w:rsidRPr="00B644B2" w:rsidRDefault="00954872" w:rsidP="00954872">
            <w:pPr>
              <w:pStyle w:val="chair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  <w:sz w:val="21"/>
                <w:szCs w:val="21"/>
              </w:rPr>
            </w:pPr>
            <w:r w:rsidRPr="00B644B2">
              <w:rPr>
                <w:rFonts w:hint="eastAsia"/>
                <w:color w:val="7B7B7B" w:themeColor="accent3" w:themeShade="BF"/>
              </w:rPr>
              <w:t>勺园会议中心</w:t>
            </w:r>
            <w:r w:rsidRPr="00B644B2">
              <w:rPr>
                <w:color w:val="7B7B7B" w:themeColor="accent3" w:themeShade="BF"/>
              </w:rPr>
              <w:t xml:space="preserve"> </w:t>
            </w:r>
            <w:r w:rsidRPr="00B644B2">
              <w:rPr>
                <w:rFonts w:hint="eastAsia"/>
                <w:color w:val="7B7B7B" w:themeColor="accent3" w:themeShade="BF"/>
              </w:rPr>
              <w:t>弘雅厅</w:t>
            </w:r>
          </w:p>
        </w:tc>
      </w:tr>
    </w:tbl>
    <w:p w:rsidR="00BB3DD5" w:rsidRPr="00C12EDB" w:rsidRDefault="00BB3DD5" w:rsidP="00DE4670">
      <w:pPr>
        <w:jc w:val="center"/>
        <w:rPr>
          <w:rFonts w:ascii="FZXingHeiS" w:eastAsia="FZXingHeiS" w:hAnsi="FZXingHeiS"/>
          <w:sz w:val="21"/>
          <w:szCs w:val="21"/>
        </w:rPr>
      </w:pPr>
    </w:p>
    <w:sectPr w:rsidR="00BB3DD5" w:rsidRPr="00C12EDB" w:rsidSect="00C12EDB">
      <w:pgSz w:w="11900" w:h="3168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60FD9" w:rsidRDefault="00560FD9" w:rsidP="00DE4670">
      <w:r>
        <w:separator/>
      </w:r>
    </w:p>
  </w:endnote>
  <w:endnote w:type="continuationSeparator" w:id="0">
    <w:p w:rsidR="00560FD9" w:rsidRDefault="00560FD9" w:rsidP="00DE4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FZXingHeiS">
    <w:panose1 w:val="02000500000000000000"/>
    <w:charset w:val="86"/>
    <w:family w:val="auto"/>
    <w:pitch w:val="variable"/>
    <w:sig w:usb0="A00002BF" w:usb1="184F6CFA" w:usb2="00000012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60FD9" w:rsidRDefault="00560FD9" w:rsidP="00DE4670">
      <w:r>
        <w:separator/>
      </w:r>
    </w:p>
  </w:footnote>
  <w:footnote w:type="continuationSeparator" w:id="0">
    <w:p w:rsidR="00560FD9" w:rsidRDefault="00560FD9" w:rsidP="00DE46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B2"/>
    <w:rsid w:val="001517B7"/>
    <w:rsid w:val="002443DC"/>
    <w:rsid w:val="004F3A0A"/>
    <w:rsid w:val="0051650A"/>
    <w:rsid w:val="00560FD9"/>
    <w:rsid w:val="00661353"/>
    <w:rsid w:val="007427B2"/>
    <w:rsid w:val="00954872"/>
    <w:rsid w:val="009D3C8E"/>
    <w:rsid w:val="00B644B2"/>
    <w:rsid w:val="00BB3DD5"/>
    <w:rsid w:val="00C12EDB"/>
    <w:rsid w:val="00CF1A0C"/>
    <w:rsid w:val="00DE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F3C2"/>
  <w15:chartTrackingRefBased/>
  <w15:docId w15:val="{0AD42BBE-67F9-E547-8101-35AEBACC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6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670"/>
  </w:style>
  <w:style w:type="paragraph" w:styleId="Footer">
    <w:name w:val="footer"/>
    <w:basedOn w:val="Normal"/>
    <w:link w:val="FooterChar"/>
    <w:uiPriority w:val="99"/>
    <w:unhideWhenUsed/>
    <w:rsid w:val="00DE46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670"/>
  </w:style>
  <w:style w:type="table" w:styleId="PlainTable5">
    <w:name w:val="Plain Table 5"/>
    <w:basedOn w:val="TableNormal"/>
    <w:uiPriority w:val="45"/>
    <w:rsid w:val="002443D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2443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-Accent4">
    <w:name w:val="Grid Table 6 Colorful Accent 4"/>
    <w:basedOn w:val="TableNormal"/>
    <w:uiPriority w:val="51"/>
    <w:rsid w:val="002443D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443DC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443D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talktitle">
    <w:name w:val="talktitle"/>
    <w:basedOn w:val="Normal"/>
    <w:qFormat/>
    <w:rsid w:val="009D3C8E"/>
    <w:pPr>
      <w:jc w:val="center"/>
    </w:pPr>
    <w:rPr>
      <w:rFonts w:ascii="Avenir Next Demi Bold" w:eastAsia="FZXingHeiS" w:hAnsi="Avenir Next Demi Bold"/>
      <w:b/>
      <w:bCs/>
      <w:color w:val="C45911" w:themeColor="accent2" w:themeShade="BF"/>
      <w:sz w:val="21"/>
      <w:szCs w:val="21"/>
      <w:lang w:val="en-US"/>
    </w:rPr>
  </w:style>
  <w:style w:type="paragraph" w:customStyle="1" w:styleId="chairinfo">
    <w:name w:val="chairinfo"/>
    <w:basedOn w:val="Normal"/>
    <w:qFormat/>
    <w:rsid w:val="001517B7"/>
    <w:pPr>
      <w:jc w:val="center"/>
    </w:pPr>
    <w:rPr>
      <w:rFonts w:ascii="FZXingHeiS" w:eastAsia="FZXingHeiS" w:hAnsi="FZXingHeiS"/>
      <w:color w:val="7B7B7B" w:themeColor="accent3" w:themeShade="BF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Prove Ding</dc:creator>
  <cp:keywords/>
  <dc:description/>
  <cp:lastModifiedBy>Prove Ding</cp:lastModifiedBy>
  <cp:revision>2</cp:revision>
  <dcterms:created xsi:type="dcterms:W3CDTF">2024-10-18T13:31:00Z</dcterms:created>
  <dcterms:modified xsi:type="dcterms:W3CDTF">2024-10-18T15:24:00Z</dcterms:modified>
</cp:coreProperties>
</file>