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2EE73" w14:textId="2A4D387D" w:rsidR="00CF2C3D" w:rsidRDefault="00CF2C3D">
      <w:r>
        <w:rPr>
          <w:noProof/>
        </w:rPr>
        <w:drawing>
          <wp:inline distT="0" distB="0" distL="0" distR="0" wp14:anchorId="2524FC45" wp14:editId="64061014">
            <wp:extent cx="6886575" cy="9134475"/>
            <wp:effectExtent l="0" t="0" r="9525" b="9525"/>
            <wp:docPr id="11423647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6575" cy="913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881D1" w14:textId="5065D5A5" w:rsidR="00CF2C3D" w:rsidRDefault="00CF2C3D">
      <w:r>
        <w:rPr>
          <w:noProof/>
        </w:rPr>
        <w:lastRenderedPageBreak/>
        <w:drawing>
          <wp:inline distT="0" distB="0" distL="0" distR="0" wp14:anchorId="6CE4EC5C" wp14:editId="741478A9">
            <wp:extent cx="6858000" cy="7943850"/>
            <wp:effectExtent l="0" t="0" r="0" b="0"/>
            <wp:docPr id="20842828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794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F2C3D" w:rsidSect="00CF2C3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C3D"/>
    <w:rsid w:val="002F5141"/>
    <w:rsid w:val="008937DF"/>
    <w:rsid w:val="00CF2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24CA1"/>
  <w15:chartTrackingRefBased/>
  <w15:docId w15:val="{C3AEEC09-B823-445D-939C-EA4FC2936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C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C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C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C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C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C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C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C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C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C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C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C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C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C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C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C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C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C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C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C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C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C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C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C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C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C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C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C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C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Lewis</dc:creator>
  <cp:keywords/>
  <dc:description/>
  <cp:lastModifiedBy>Steve Lewis</cp:lastModifiedBy>
  <cp:revision>1</cp:revision>
  <cp:lastPrinted>2026-02-13T04:35:00Z</cp:lastPrinted>
  <dcterms:created xsi:type="dcterms:W3CDTF">2026-02-13T04:31:00Z</dcterms:created>
  <dcterms:modified xsi:type="dcterms:W3CDTF">2026-02-13T04:46:00Z</dcterms:modified>
</cp:coreProperties>
</file>