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0985" w14:textId="5F600A8E" w:rsidR="00607497" w:rsidRPr="00256FDE" w:rsidRDefault="00607497">
      <w:pPr>
        <w:rPr>
          <w:b/>
          <w:bCs/>
        </w:rPr>
      </w:pPr>
      <w:proofErr w:type="spellStart"/>
      <w:r w:rsidRPr="00256FDE">
        <w:rPr>
          <w:b/>
          <w:bCs/>
        </w:rPr>
        <w:t>YModem</w:t>
      </w:r>
      <w:proofErr w:type="spellEnd"/>
      <w:r w:rsidRPr="00256FDE">
        <w:rPr>
          <w:b/>
          <w:bCs/>
        </w:rPr>
        <w:t xml:space="preserve"> Batch Analysis</w:t>
      </w:r>
      <w:r w:rsidR="00256FDE" w:rsidRPr="00256FDE">
        <w:rPr>
          <w:b/>
          <w:bCs/>
        </w:rPr>
        <w:t xml:space="preserve"> – Revision </w:t>
      </w:r>
      <w:r w:rsidR="00190436">
        <w:rPr>
          <w:b/>
          <w:bCs/>
        </w:rPr>
        <w:t>4</w:t>
      </w:r>
      <w:r w:rsidR="00256FDE" w:rsidRPr="00256FDE">
        <w:rPr>
          <w:b/>
          <w:bCs/>
        </w:rPr>
        <w:t xml:space="preserve"> –</w:t>
      </w:r>
      <w:r w:rsidRPr="00256FDE">
        <w:rPr>
          <w:b/>
          <w:bCs/>
        </w:rPr>
        <w:t xml:space="preserve"> </w:t>
      </w:r>
      <w:proofErr w:type="spellStart"/>
      <w:r w:rsidRPr="00256FDE">
        <w:rPr>
          <w:b/>
          <w:bCs/>
        </w:rPr>
        <w:t>Xiphod</w:t>
      </w:r>
      <w:proofErr w:type="spellEnd"/>
      <w:r w:rsidRPr="00256FDE">
        <w:rPr>
          <w:b/>
          <w:bCs/>
        </w:rPr>
        <w:t>, Jan. 2026</w:t>
      </w:r>
    </w:p>
    <w:p w14:paraId="61F71DFE" w14:textId="596B6240" w:rsidR="004E7C64" w:rsidRDefault="004E7C64">
      <w:r>
        <w:t xml:space="preserve">The follow is an annotated log of a </w:t>
      </w:r>
      <w:proofErr w:type="spellStart"/>
      <w:r>
        <w:t>YModem</w:t>
      </w:r>
      <w:proofErr w:type="spellEnd"/>
      <w:r>
        <w:t xml:space="preserve"> Batch transfer between ZOC9 on Windows 11 and TELIX on an MS-DOS ‘486 based system.</w:t>
      </w:r>
    </w:p>
    <w:p w14:paraId="6656C2B8" w14:textId="113B1322" w:rsidR="004E7C64" w:rsidRDefault="004E7C64">
      <w:r>
        <w:t>The test files were</w:t>
      </w:r>
      <w:r w:rsidR="00607497">
        <w:t xml:space="preserve"> used, all selected and queued to be sent from ZOC9 to TELIX at 9600 baud.</w:t>
      </w:r>
      <w:r>
        <w:br/>
      </w:r>
      <w:r w:rsidRPr="004E7C64">
        <w:rPr>
          <w:rFonts w:ascii="Courier New" w:hAnsi="Courier New" w:cs="Courier New"/>
        </w:rPr>
        <w:t>TEST0.DAT</w:t>
      </w:r>
      <w:r w:rsidRPr="004E7C64">
        <w:rPr>
          <w:rFonts w:ascii="Courier New" w:hAnsi="Courier New" w:cs="Courier New"/>
        </w:rPr>
        <w:tab/>
        <w:t>0 byte</w:t>
      </w:r>
      <w:r w:rsidRPr="004E7C64">
        <w:rPr>
          <w:rFonts w:ascii="Courier New" w:hAnsi="Courier New" w:cs="Courier New"/>
        </w:rPr>
        <w:br/>
        <w:t>TEST1.DAT</w:t>
      </w:r>
      <w:r w:rsidRPr="004E7C64">
        <w:rPr>
          <w:rFonts w:ascii="Courier New" w:hAnsi="Courier New" w:cs="Courier New"/>
        </w:rPr>
        <w:tab/>
        <w:t>33 bytes</w:t>
      </w:r>
      <w:r w:rsidRPr="004E7C64">
        <w:rPr>
          <w:rFonts w:ascii="Courier New" w:hAnsi="Courier New" w:cs="Courier New"/>
        </w:rPr>
        <w:br/>
        <w:t>TEST2.DAT</w:t>
      </w:r>
      <w:r w:rsidRPr="004E7C64">
        <w:rPr>
          <w:rFonts w:ascii="Courier New" w:hAnsi="Courier New" w:cs="Courier New"/>
        </w:rPr>
        <w:tab/>
        <w:t>132 bytes (slightly above 128-byte block threshold)</w:t>
      </w:r>
      <w:r w:rsidRPr="004E7C64">
        <w:rPr>
          <w:rFonts w:ascii="Courier New" w:hAnsi="Courier New" w:cs="Courier New"/>
        </w:rPr>
        <w:br/>
        <w:t>TEST3.DAT</w:t>
      </w:r>
      <w:r w:rsidRPr="004E7C64">
        <w:rPr>
          <w:rFonts w:ascii="Courier New" w:hAnsi="Courier New" w:cs="Courier New"/>
        </w:rPr>
        <w:tab/>
        <w:t>528 bytes (slightly beyond 512-byte threshold)</w:t>
      </w:r>
      <w:r w:rsidRPr="004E7C64">
        <w:rPr>
          <w:rFonts w:ascii="Courier New" w:hAnsi="Courier New" w:cs="Courier New"/>
        </w:rPr>
        <w:br/>
        <w:t>TEST4.DAT</w:t>
      </w:r>
      <w:r w:rsidRPr="004E7C64">
        <w:rPr>
          <w:rFonts w:ascii="Courier New" w:hAnsi="Courier New" w:cs="Courier New"/>
        </w:rPr>
        <w:tab/>
        <w:t>2112 bytes (slightly beyond 2048-byte threshold)</w:t>
      </w:r>
      <w:r w:rsidRPr="004E7C64">
        <w:rPr>
          <w:rFonts w:ascii="Courier New" w:hAnsi="Courier New" w:cs="Courier New"/>
        </w:rPr>
        <w:br/>
        <w:t>TEST5.DAT</w:t>
      </w:r>
      <w:r w:rsidRPr="004E7C64">
        <w:rPr>
          <w:rFonts w:ascii="Courier New" w:hAnsi="Courier New" w:cs="Courier New"/>
        </w:rPr>
        <w:tab/>
        <w:t>8448 bytes</w:t>
      </w:r>
    </w:p>
    <w:p w14:paraId="753756A8" w14:textId="7D2FE0A9" w:rsidR="004E7C64" w:rsidRPr="00EF5CC9" w:rsidRDefault="00EF5CC9">
      <w:pPr>
        <w:rPr>
          <w:b/>
          <w:bCs/>
        </w:rPr>
      </w:pPr>
      <w:r w:rsidRPr="00EF5CC9">
        <w:rPr>
          <w:b/>
          <w:bCs/>
        </w:rPr>
        <w:t xml:space="preserve">Transfer Setup Configuration </w:t>
      </w:r>
    </w:p>
    <w:p w14:paraId="6DE3B77E" w14:textId="6DE22DDD" w:rsidR="00EF5CC9" w:rsidRDefault="00EF5CC9">
      <w:r w:rsidRPr="00FC1D82">
        <w:rPr>
          <w:u w:val="single"/>
        </w:rPr>
        <w:t>REMOTE</w:t>
      </w:r>
      <w:r>
        <w:tab/>
      </w:r>
      <w:r>
        <w:tab/>
      </w:r>
      <w:r>
        <w:tab/>
      </w:r>
      <w:r>
        <w:tab/>
      </w:r>
      <w:r>
        <w:tab/>
      </w:r>
      <w:r w:rsidRPr="00FC1D82">
        <w:rPr>
          <w:u w:val="single"/>
        </w:rPr>
        <w:t>SENDER</w:t>
      </w:r>
      <w:r>
        <w:br/>
        <w:t>(receiver of the file)</w:t>
      </w:r>
      <w:r>
        <w:tab/>
      </w:r>
      <w:r>
        <w:tab/>
      </w:r>
      <w:r>
        <w:tab/>
      </w:r>
      <w:r>
        <w:tab/>
        <w:t xml:space="preserve">(uploader of the </w:t>
      </w:r>
      <w:r w:rsidR="00FC1D82">
        <w:t xml:space="preserve">batch of </w:t>
      </w:r>
      <w:r>
        <w:t>file)</w:t>
      </w:r>
    </w:p>
    <w:p w14:paraId="3AA85604" w14:textId="64637850" w:rsidR="00EF5CC9" w:rsidRPr="00EF5CC9" w:rsidRDefault="00EF5CC9">
      <w:r w:rsidRPr="00EF5CC9">
        <w:t>486 PC</w:t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  <w:t>i7 x86_64</w:t>
      </w:r>
      <w:r w:rsidRPr="00EF5CC9">
        <w:br/>
        <w:t>MS-DOS 6.22</w:t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  <w:t>Win</w:t>
      </w:r>
      <w:r>
        <w:t>dows 11</w:t>
      </w:r>
      <w:r w:rsidRPr="00EF5CC9">
        <w:br/>
        <w:t>TELIX</w:t>
      </w:r>
      <w:r>
        <w:tab/>
      </w:r>
      <w:r>
        <w:tab/>
      </w:r>
      <w:r>
        <w:tab/>
      </w:r>
      <w:r>
        <w:tab/>
      </w:r>
      <w:r>
        <w:tab/>
      </w:r>
      <w:r>
        <w:tab/>
        <w:t>ZOC 9</w:t>
      </w:r>
    </w:p>
    <w:p w14:paraId="6511ECC7" w14:textId="121F8C8A" w:rsidR="00EF5CC9" w:rsidRDefault="00FC1D82" w:rsidP="00EF5CC9">
      <w:pPr>
        <w:ind w:left="4320"/>
      </w:pPr>
      <w:r>
        <w:t xml:space="preserve">^ </w:t>
      </w:r>
      <w:r w:rsidR="00EF5CC9">
        <w:t xml:space="preserve">From log perspective, this </w:t>
      </w:r>
      <w:r>
        <w:t xml:space="preserve">node </w:t>
      </w:r>
      <w:r w:rsidR="00EF5CC9">
        <w:t>is</w:t>
      </w:r>
      <w:r w:rsidR="00EF5CC9">
        <w:br/>
        <w:t>both the RECEIVER (RX) and</w:t>
      </w:r>
      <w:r w:rsidR="00EF5CC9">
        <w:br/>
        <w:t>TRANSMITTER (TX)</w:t>
      </w:r>
    </w:p>
    <w:p w14:paraId="6A7D4685" w14:textId="609C3018" w:rsidR="00FC1D82" w:rsidRDefault="00FC1D82" w:rsidP="00FC1D82">
      <w:r>
        <w:t>These systems were connected via a null modem cable</w:t>
      </w:r>
      <w:r w:rsidR="00256FDE">
        <w:t>, using 8-N-1 at 9600 baud</w:t>
      </w:r>
      <w:r>
        <w:t>.</w:t>
      </w:r>
      <w:r w:rsidR="00256FDE">
        <w:t xml:space="preserve">  A USB adapter was used on the i7 SENDER.</w:t>
      </w:r>
    </w:p>
    <w:p w14:paraId="33C6A365" w14:textId="16130D05" w:rsidR="00EF5CC9" w:rsidRDefault="00EF5CC9" w:rsidP="00EF5CC9">
      <w:r>
        <w:t xml:space="preserve">In an RS-232 connection, both nodes perform both TX (transmit) and RX (receive) functions.  The logging was running on the faster, more performant system – the i7 laptop.   </w:t>
      </w:r>
      <w:proofErr w:type="gramStart"/>
      <w:r>
        <w:t>So</w:t>
      </w:r>
      <w:proofErr w:type="gramEnd"/>
      <w:r>
        <w:t xml:space="preserve"> while the SENDER was the node uploading/sending the file, the REMOTE system also sends status responses</w:t>
      </w:r>
      <w:r w:rsidR="00256FDE">
        <w:t xml:space="preserve"> (so it is not a RECEIVER-ONLY node)</w:t>
      </w:r>
      <w:r>
        <w:t>.</w:t>
      </w:r>
    </w:p>
    <w:p w14:paraId="1DDAE7A0" w14:textId="621264A2" w:rsidR="00EF5CC9" w:rsidRPr="00EF5CC9" w:rsidRDefault="00EF5CC9" w:rsidP="00EF5CC9">
      <w:pPr>
        <w:rPr>
          <w:b/>
          <w:bCs/>
        </w:rPr>
      </w:pPr>
      <w:r>
        <w:rPr>
          <w:b/>
          <w:bCs/>
        </w:rPr>
        <w:t xml:space="preserve">Color </w:t>
      </w:r>
      <w:r w:rsidRPr="00EF5CC9">
        <w:rPr>
          <w:b/>
          <w:bCs/>
        </w:rPr>
        <w:t>Key</w:t>
      </w:r>
    </w:p>
    <w:p w14:paraId="4A5EF133" w14:textId="5BE9C8B3" w:rsidR="00FC1D82" w:rsidRDefault="00EF5CC9" w:rsidP="00EF5CC9">
      <w:r w:rsidRPr="00EF5CC9">
        <w:rPr>
          <w:b/>
          <w:bCs/>
          <w:color w:val="7030A0"/>
        </w:rPr>
        <w:t>PURPLE</w:t>
      </w:r>
      <w:r>
        <w:tab/>
        <w:t>Sent by the REMOTE system, received by the SENDER.</w:t>
      </w:r>
      <w:r>
        <w:br/>
      </w:r>
      <w:r w:rsidRPr="00EF5CC9">
        <w:rPr>
          <w:b/>
          <w:bCs/>
          <w:color w:val="00B0F0"/>
        </w:rPr>
        <w:t>BLUE</w:t>
      </w:r>
      <w:r>
        <w:tab/>
      </w:r>
      <w:r>
        <w:tab/>
        <w:t>Sent by the SENDER, received by the REMOTE.</w:t>
      </w:r>
      <w:r>
        <w:br/>
      </w:r>
      <w:r w:rsidRPr="00EF5CC9">
        <w:rPr>
          <w:b/>
          <w:bCs/>
          <w:color w:val="00B050"/>
        </w:rPr>
        <w:t>GREEN</w:t>
      </w:r>
      <w:r>
        <w:tab/>
      </w:r>
      <w:r>
        <w:tab/>
        <w:t>Sent by the SENDER, the REMOTE should compute this same value.</w:t>
      </w:r>
      <w:r>
        <w:br/>
      </w:r>
      <w:r w:rsidRPr="00EF5CC9">
        <w:rPr>
          <w:b/>
          <w:bCs/>
          <w:color w:val="EE0000"/>
        </w:rPr>
        <w:t>RED</w:t>
      </w:r>
      <w:r>
        <w:tab/>
      </w:r>
      <w:r>
        <w:tab/>
        <w:t>String translation of the hex sequence.</w:t>
      </w:r>
      <w:r w:rsidR="00FC1D82">
        <w:br/>
      </w:r>
      <w:r w:rsidR="00FC1D82" w:rsidRPr="00FC1D82">
        <w:rPr>
          <w:b/>
          <w:bCs/>
          <w:color w:val="C45911" w:themeColor="accent2" w:themeShade="BF"/>
        </w:rPr>
        <w:t>ORANGE</w:t>
      </w:r>
      <w:r w:rsidR="00FC1D82">
        <w:tab/>
        <w:t>Same as BLUE, but unsure if part of official standard.</w:t>
      </w:r>
    </w:p>
    <w:p w14:paraId="5878F0C1" w14:textId="77777777" w:rsidR="00FC1D82" w:rsidRDefault="00FC1D82">
      <w:r>
        <w:br w:type="page"/>
      </w:r>
    </w:p>
    <w:p w14:paraId="16648891" w14:textId="77777777" w:rsidR="00FC1D82" w:rsidRDefault="00FC1D82" w:rsidP="00EF5CC9"/>
    <w:p w14:paraId="1D9F9A68" w14:textId="2BDD7EF8" w:rsidR="004E7C64" w:rsidRPr="00256FDE" w:rsidRDefault="00256FDE">
      <w:pPr>
        <w:rPr>
          <w:b/>
          <w:bCs/>
        </w:rPr>
      </w:pPr>
      <w:r w:rsidRPr="00256FDE">
        <w:rPr>
          <w:b/>
          <w:bCs/>
        </w:rPr>
        <w:t>Begin Transfer Description</w:t>
      </w:r>
      <w:r>
        <w:rPr>
          <w:b/>
          <w:bCs/>
        </w:rPr>
        <w:t xml:space="preserve"> via Example</w:t>
      </w:r>
    </w:p>
    <w:p w14:paraId="73E488CC" w14:textId="77777777" w:rsidR="004E7C64" w:rsidRDefault="004E7C64" w:rsidP="004E7C64">
      <w:pPr>
        <w:pBdr>
          <w:bottom w:val="single" w:sz="12" w:space="1" w:color="auto"/>
        </w:pBdr>
      </w:pPr>
    </w:p>
    <w:p w14:paraId="501F1703" w14:textId="5E73CAEB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All </w:t>
      </w:r>
      <w:r>
        <w:rPr>
          <w:rFonts w:ascii="Courier New" w:hAnsi="Courier New" w:cs="Courier New"/>
          <w:sz w:val="16"/>
          <w:szCs w:val="16"/>
        </w:rPr>
        <w:t xml:space="preserve">logged </w:t>
      </w:r>
      <w:r w:rsidRPr="004E7C64">
        <w:rPr>
          <w:rFonts w:ascii="Courier New" w:hAnsi="Courier New" w:cs="Courier New"/>
          <w:sz w:val="16"/>
          <w:szCs w:val="16"/>
        </w:rPr>
        <w:t xml:space="preserve">entries are in hex.  e.g.  </w:t>
      </w:r>
      <w:r w:rsidRPr="00256FDE">
        <w:rPr>
          <w:rFonts w:ascii="Courier New" w:hAnsi="Courier New" w:cs="Courier New"/>
          <w:sz w:val="16"/>
          <w:szCs w:val="16"/>
        </w:rPr>
        <w:t>#43 == 67 decimal == ASCII 'C'</w:t>
      </w:r>
      <w:r w:rsidR="00256FDE" w:rsidRPr="00256FDE">
        <w:rPr>
          <w:rFonts w:ascii="Courier New" w:hAnsi="Courier New" w:cs="Courier New"/>
          <w:sz w:val="16"/>
          <w:szCs w:val="16"/>
        </w:rPr>
        <w:br/>
        <w:t>This transfer describes the batch</w:t>
      </w:r>
      <w:r w:rsidR="00256FDE">
        <w:rPr>
          <w:rFonts w:ascii="Courier New" w:hAnsi="Courier New" w:cs="Courier New"/>
          <w:sz w:val="16"/>
          <w:szCs w:val="16"/>
        </w:rPr>
        <w:t xml:space="preserve">-sequence upload (via </w:t>
      </w:r>
      <w:proofErr w:type="spellStart"/>
      <w:r w:rsidR="00256FDE">
        <w:rPr>
          <w:rFonts w:ascii="Courier New" w:hAnsi="Courier New" w:cs="Courier New"/>
          <w:sz w:val="16"/>
          <w:szCs w:val="16"/>
        </w:rPr>
        <w:t>YModem</w:t>
      </w:r>
      <w:proofErr w:type="spellEnd"/>
      <w:r w:rsidR="00256FDE">
        <w:rPr>
          <w:rFonts w:ascii="Courier New" w:hAnsi="Courier New" w:cs="Courier New"/>
          <w:sz w:val="16"/>
          <w:szCs w:val="16"/>
        </w:rPr>
        <w:t xml:space="preserve">) of the </w:t>
      </w:r>
      <w:r w:rsidR="00256FDE" w:rsidRPr="00256FDE">
        <w:rPr>
          <w:rFonts w:ascii="Courier New" w:hAnsi="Courier New" w:cs="Courier New"/>
          <w:b/>
          <w:bCs/>
          <w:sz w:val="16"/>
          <w:szCs w:val="16"/>
        </w:rPr>
        <w:t>TESTx.DAT</w:t>
      </w:r>
      <w:r w:rsidR="00256FDE">
        <w:rPr>
          <w:rFonts w:ascii="Courier New" w:hAnsi="Courier New" w:cs="Courier New"/>
          <w:sz w:val="16"/>
          <w:szCs w:val="16"/>
        </w:rPr>
        <w:t xml:space="preserve"> files described earlier.  This intentionally includes a blank zero-byte file, then increasingly larger files thereafter.  The “RX&gt;” and “TX&gt;” entries are prefixed with a timestamp for reference only (to see the approximate timing between events), they do not represent any data exchange over the wire.</w:t>
      </w:r>
    </w:p>
    <w:p w14:paraId="53C2AE86" w14:textId="77777777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EAE1BC0" w14:textId="77777777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86B831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RS-232 SERIAL PORT BYTE STREAM               DESCRIPTION / EXPLANATION</w:t>
      </w:r>
    </w:p>
    <w:p w14:paraId="3F92052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======================================================================================</w:t>
      </w:r>
    </w:p>
    <w:p w14:paraId="5FDD125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&lt;20260124151805.949 RX&gt;</w:t>
      </w:r>
    </w:p>
    <w:p w14:paraId="3F159E00" w14:textId="015EDB8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7030A0"/>
          <w:sz w:val="16"/>
          <w:szCs w:val="16"/>
        </w:rPr>
        <w:t>#43 --&gt; 'C'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</w:t>
      </w:r>
      <w:r w:rsidRPr="004E7C64">
        <w:rPr>
          <w:rFonts w:ascii="Courier New" w:hAnsi="Courier New" w:cs="Courier New"/>
          <w:b/>
          <w:bCs/>
          <w:sz w:val="16"/>
          <w:szCs w:val="16"/>
        </w:rPr>
        <w:t>Attention to START/CONTINUE</w:t>
      </w:r>
    </w:p>
    <w:p w14:paraId="3B5B2C4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Optional, I typically see this as "CCC".</w:t>
      </w:r>
    </w:p>
    <w:p w14:paraId="33BEAE8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It is sort of like +++, which switches a</w:t>
      </w:r>
    </w:p>
    <w:p w14:paraId="353A72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Hayes modem into command-mode.  This rapid</w:t>
      </w:r>
    </w:p>
    <w:p w14:paraId="1E3CAD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"CCC" should get interpreted as switching</w:t>
      </w:r>
    </w:p>
    <w:p w14:paraId="18E75AE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over into "file transfer mode" (with 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YModem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).</w:t>
      </w:r>
    </w:p>
    <w:p w14:paraId="7E97BC7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sender can open file-select dialog, or</w:t>
      </w:r>
    </w:p>
    <w:p w14:paraId="1E260BE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start to send a pre-selected set of files.</w:t>
      </w:r>
    </w:p>
    <w:p w14:paraId="34A476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45409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At this point, the receiver waits and monitors for a </w:t>
      </w:r>
      <w:r w:rsidRPr="00256FDE">
        <w:rPr>
          <w:rFonts w:ascii="Courier New" w:hAnsi="Courier New" w:cs="Courier New"/>
          <w:b/>
          <w:bCs/>
          <w:sz w:val="16"/>
          <w:szCs w:val="16"/>
        </w:rPr>
        <w:t>#01</w:t>
      </w:r>
      <w:r w:rsidRPr="004E7C64">
        <w:rPr>
          <w:rFonts w:ascii="Courier New" w:hAnsi="Courier New" w:cs="Courier New"/>
          <w:sz w:val="16"/>
          <w:szCs w:val="16"/>
        </w:rPr>
        <w:t xml:space="preserve"> or </w:t>
      </w:r>
      <w:r w:rsidRPr="00256FDE">
        <w:rPr>
          <w:rFonts w:ascii="Courier New" w:hAnsi="Courier New" w:cs="Courier New"/>
          <w:b/>
          <w:bCs/>
          <w:sz w:val="16"/>
          <w:szCs w:val="16"/>
        </w:rPr>
        <w:t>#02</w:t>
      </w:r>
      <w:r w:rsidRPr="004E7C64">
        <w:rPr>
          <w:rFonts w:ascii="Courier New" w:hAnsi="Courier New" w:cs="Courier New"/>
          <w:sz w:val="16"/>
          <w:szCs w:val="16"/>
        </w:rPr>
        <w:t>.</w:t>
      </w:r>
    </w:p>
    <w:p w14:paraId="46F9B093" w14:textId="5144DB75" w:rsidR="004E7C64" w:rsidRPr="004E7C64" w:rsidRDefault="00256FDE" w:rsidP="004E7C64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And </w:t>
      </w:r>
      <w:r w:rsidR="004E7C64" w:rsidRPr="004E7C64">
        <w:rPr>
          <w:rFonts w:ascii="Courier New" w:hAnsi="Courier New" w:cs="Courier New"/>
          <w:sz w:val="16"/>
          <w:szCs w:val="16"/>
        </w:rPr>
        <w:t>should be prepared to receive an entire header packet of at least 128+3 bytes.</w:t>
      </w:r>
    </w:p>
    <w:p w14:paraId="73F7D06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5036A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&lt;20260124151809.340 TX&gt;</w:t>
      </w:r>
    </w:p>
    <w:p w14:paraId="6F1E0FD4" w14:textId="3447C17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#01#00#FF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Header block</w:t>
      </w:r>
      <w:r w:rsidRPr="004E7C64">
        <w:rPr>
          <w:rFonts w:ascii="Courier New" w:hAnsi="Courier New" w:cs="Courier New"/>
          <w:sz w:val="16"/>
          <w:szCs w:val="16"/>
        </w:rPr>
        <w:t xml:space="preserve">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</w:p>
    <w:p w14:paraId="6F522F7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NOTE: If the filename or its path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are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long</w:t>
      </w:r>
    </w:p>
    <w:p w14:paraId="3EF33D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(over 128 bytes), this could start with #02</w:t>
      </w:r>
    </w:p>
    <w:p w14:paraId="148363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to indicate a 1024-byte block instead.</w:t>
      </w:r>
    </w:p>
    <w:p w14:paraId="0F8B20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76F588A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 xml:space="preserve">#54#45#53#54#30#2E#44#41#54#00               </w:t>
      </w:r>
      <w:r w:rsidRPr="004E7C64">
        <w:rPr>
          <w:rFonts w:ascii="Courier New" w:hAnsi="Courier New" w:cs="Courier New"/>
          <w:color w:val="EE0000"/>
          <w:sz w:val="16"/>
          <w:szCs w:val="16"/>
        </w:rPr>
        <w:t>"TEST0.DAT" &lt;NUL&gt;</w:t>
      </w:r>
    </w:p>
    <w:p w14:paraId="35A48BBD" w14:textId="7B38FAC5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049190D4" w14:textId="2B5FE316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\</w:t>
      </w:r>
    </w:p>
    <w:p w14:paraId="5F6DCD36" w14:textId="0C448C73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\</w:t>
      </w:r>
    </w:p>
    <w:p w14:paraId="1266734D" w14:textId="6D899912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 &gt; pad fill the block</w:t>
      </w:r>
    </w:p>
    <w:p w14:paraId="7F620CE9" w14:textId="1DB5552C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/</w:t>
      </w:r>
    </w:p>
    <w:p w14:paraId="6F9652D5" w14:textId="50914124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/</w:t>
      </w:r>
    </w:p>
    <w:p w14:paraId="74F4AFE2" w14:textId="6F7CE458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6A0C70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A4C901D" w14:textId="77777777" w:rsidR="004E7C64" w:rsidRPr="004E7C64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#00#47                                    </w:t>
      </w:r>
      <w:proofErr w:type="gramStart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641A9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&lt;20260124151809.486 RX&gt;</w:t>
      </w:r>
    </w:p>
    <w:p w14:paraId="001E4A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Before responding, the receiver verifies that</w:t>
      </w:r>
    </w:p>
    <w:p w14:paraId="251E86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it can create the requested file.  This</w:t>
      </w:r>
    </w:p>
    <w:p w14:paraId="1F15B6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includes path and filename.  If file already</w:t>
      </w:r>
    </w:p>
    <w:p w14:paraId="1EF869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exist, it might auto choose an alternate name,</w:t>
      </w:r>
    </w:p>
    <w:p w14:paraId="3AED797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ask to overwrite.  It could respond</w:t>
      </w:r>
    </w:p>
    <w:p w14:paraId="435A45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NAK or CAN (cancel), or ACK if all ok.</w:t>
      </w:r>
    </w:p>
    <w:p w14:paraId="793620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receiver does not yet know how many files,</w:t>
      </w:r>
    </w:p>
    <w:p w14:paraId="2C9CB2F3" w14:textId="5BC132D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what size</w:t>
      </w:r>
      <w:r>
        <w:rPr>
          <w:rFonts w:ascii="Courier New" w:hAnsi="Courier New" w:cs="Courier New"/>
          <w:sz w:val="16"/>
          <w:szCs w:val="16"/>
        </w:rPr>
        <w:t>s</w:t>
      </w:r>
      <w:r w:rsidRPr="004E7C64">
        <w:rPr>
          <w:rFonts w:ascii="Courier New" w:hAnsi="Courier New" w:cs="Courier New"/>
          <w:sz w:val="16"/>
          <w:szCs w:val="16"/>
        </w:rPr>
        <w:t>.</w:t>
      </w:r>
    </w:p>
    <w:p w14:paraId="1289E5BA" w14:textId="4301E0A8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#06#43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(agree with the CRC, continue)</w:t>
      </w:r>
    </w:p>
    <w:p w14:paraId="4F3ED5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&lt;20260124151809.608 TX&gt;</w:t>
      </w:r>
    </w:p>
    <w:p w14:paraId="388054AD" w14:textId="244D3B12" w:rsidR="004E7C64" w:rsidRPr="00D703EB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  <w:r w:rsidR="00D703EB">
        <w:rPr>
          <w:rFonts w:ascii="Courier New" w:hAnsi="Courier New" w:cs="Courier New"/>
          <w:sz w:val="16"/>
          <w:szCs w:val="16"/>
        </w:rPr>
        <w:br/>
        <w:t xml:space="preserve">                          </w:t>
      </w:r>
      <w:r w:rsidR="00D703EB" w:rsidRPr="00D703EB">
        <w:rPr>
          <w:rFonts w:ascii="Courier New" w:hAnsi="Courier New" w:cs="Courier New"/>
          <w:sz w:val="16"/>
          <w:szCs w:val="16"/>
        </w:rPr>
        <w:t xml:space="preserve">NOTE: ZOC supports a ‘non-standard’ EOT exchange.  There are two </w:t>
      </w:r>
      <w:proofErr w:type="gramStart"/>
      <w:r w:rsidR="00D703EB" w:rsidRPr="00D703EB">
        <w:rPr>
          <w:rFonts w:ascii="Courier New" w:hAnsi="Courier New" w:cs="Courier New"/>
          <w:sz w:val="16"/>
          <w:szCs w:val="16"/>
        </w:rPr>
        <w:t>main</w:t>
      </w:r>
      <w:proofErr w:type="gramEnd"/>
      <w:r w:rsidR="00D703EB" w:rsidRPr="00D703EB">
        <w:rPr>
          <w:rFonts w:ascii="Courier New" w:hAnsi="Courier New" w:cs="Courier New"/>
          <w:sz w:val="16"/>
          <w:szCs w:val="16"/>
        </w:rPr>
        <w:br/>
        <w:t xml:space="preserve">                          conventions for this…</w:t>
      </w:r>
      <w:r w:rsidR="00D703EB" w:rsidRPr="00D703EB">
        <w:rPr>
          <w:rFonts w:ascii="Courier New" w:hAnsi="Courier New" w:cs="Courier New"/>
          <w:sz w:val="16"/>
          <w:szCs w:val="16"/>
        </w:rPr>
        <w:br/>
        <w:t xml:space="preserve">                      OPTION 1: After E</w:t>
      </w:r>
      <w:r w:rsidR="00D703EB">
        <w:rPr>
          <w:rFonts w:ascii="Courier New" w:hAnsi="Courier New" w:cs="Courier New"/>
          <w:sz w:val="16"/>
          <w:szCs w:val="16"/>
        </w:rPr>
        <w:t>OT, just respond with ACK “C”.  This is actually two</w:t>
      </w:r>
      <w:r w:rsidR="00D703EB">
        <w:rPr>
          <w:rFonts w:ascii="Courier New" w:hAnsi="Courier New" w:cs="Courier New"/>
          <w:sz w:val="16"/>
          <w:szCs w:val="16"/>
        </w:rPr>
        <w:br/>
        <w:t xml:space="preserve">                      steps, the ACK</w:t>
      </w:r>
      <w:r w:rsidR="00190436">
        <w:rPr>
          <w:rFonts w:ascii="Courier New" w:hAnsi="Courier New" w:cs="Courier New"/>
          <w:sz w:val="16"/>
          <w:szCs w:val="16"/>
        </w:rPr>
        <w:t xml:space="preserve"> responds to the EOT. Then the “C” is just restarting</w:t>
      </w:r>
      <w:r w:rsidR="00190436">
        <w:rPr>
          <w:rFonts w:ascii="Courier New" w:hAnsi="Courier New" w:cs="Courier New"/>
          <w:sz w:val="16"/>
          <w:szCs w:val="16"/>
        </w:rPr>
        <w:br/>
      </w:r>
      <w:r w:rsidR="00190436">
        <w:rPr>
          <w:rFonts w:ascii="Courier New" w:hAnsi="Courier New" w:cs="Courier New"/>
          <w:sz w:val="16"/>
          <w:szCs w:val="16"/>
        </w:rPr>
        <w:lastRenderedPageBreak/>
        <w:t xml:space="preserve">                      the protocol again for the next expected file.</w:t>
      </w:r>
      <w:r w:rsidR="00190436">
        <w:rPr>
          <w:rFonts w:ascii="Courier New" w:hAnsi="Courier New" w:cs="Courier New"/>
          <w:sz w:val="16"/>
          <w:szCs w:val="16"/>
        </w:rPr>
        <w:br/>
        <w:t xml:space="preserve">                      OPTION 2: EOT (initial), NAK (fake-NAK), EOT (second), ACK “C”</w:t>
      </w:r>
      <w:r w:rsidR="00190436">
        <w:rPr>
          <w:rFonts w:ascii="Courier New" w:hAnsi="Courier New" w:cs="Courier New"/>
          <w:sz w:val="16"/>
          <w:szCs w:val="16"/>
        </w:rPr>
        <w:br/>
        <w:t xml:space="preserve">                      This is the more correct “True </w:t>
      </w:r>
      <w:proofErr w:type="spellStart"/>
      <w:r w:rsidR="00190436">
        <w:rPr>
          <w:rFonts w:ascii="Courier New" w:hAnsi="Courier New" w:cs="Courier New"/>
          <w:sz w:val="16"/>
          <w:szCs w:val="16"/>
        </w:rPr>
        <w:t>YModem</w:t>
      </w:r>
      <w:proofErr w:type="spellEnd"/>
      <w:r w:rsidR="00190436">
        <w:rPr>
          <w:rFonts w:ascii="Courier New" w:hAnsi="Courier New" w:cs="Courier New"/>
          <w:sz w:val="16"/>
          <w:szCs w:val="16"/>
        </w:rPr>
        <w:t>” fashion for responding to EOT.</w:t>
      </w:r>
      <w:r w:rsidR="00190436">
        <w:rPr>
          <w:rFonts w:ascii="Courier New" w:hAnsi="Courier New" w:cs="Courier New"/>
          <w:sz w:val="16"/>
          <w:szCs w:val="16"/>
        </w:rPr>
        <w:br/>
        <w:t xml:space="preserve">                      A “fake NAK” is sent first, a second EOT is then expected, which</w:t>
      </w:r>
      <w:r w:rsidR="00190436">
        <w:rPr>
          <w:rFonts w:ascii="Courier New" w:hAnsi="Courier New" w:cs="Courier New"/>
          <w:sz w:val="16"/>
          <w:szCs w:val="16"/>
        </w:rPr>
        <w:br/>
        <w:t xml:space="preserve">                      gets the actual ACK response.  Then the “C” continues the protocol.</w:t>
      </w:r>
      <w:r w:rsidR="00D703EB" w:rsidRPr="00D703EB">
        <w:rPr>
          <w:rFonts w:ascii="Courier New" w:hAnsi="Courier New" w:cs="Courier New"/>
          <w:sz w:val="16"/>
          <w:szCs w:val="16"/>
        </w:rPr>
        <w:br/>
      </w:r>
    </w:p>
    <w:p w14:paraId="2E3D3B7A" w14:textId="77777777" w:rsidR="004E7C64" w:rsidRPr="00D703EB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fr-FR"/>
        </w:rPr>
      </w:pPr>
      <w:r w:rsidRPr="00D703EB">
        <w:rPr>
          <w:rFonts w:ascii="Courier New" w:hAnsi="Courier New" w:cs="Courier New"/>
          <w:sz w:val="16"/>
          <w:szCs w:val="16"/>
          <w:lang w:val="fr-FR"/>
        </w:rPr>
        <w:t>&lt;20260124151809.616 RX&gt;</w:t>
      </w:r>
    </w:p>
    <w:p w14:paraId="7E1F8DDC" w14:textId="2D3E3FF9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1B9229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Acknowledges that the file has been written</w:t>
      </w:r>
    </w:p>
    <w:p w14:paraId="514598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(or for 0 bytes, maybe discarded).  Asks to</w:t>
      </w:r>
    </w:p>
    <w:p w14:paraId="75E610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continue for any subsequent files.</w:t>
      </w:r>
    </w:p>
    <w:p w14:paraId="16091FB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771294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&lt;20260124151810.970 TX&gt;</w:t>
      </w:r>
    </w:p>
    <w:p w14:paraId="1EDA0D10" w14:textId="77CC231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873A07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696D3F">
        <w:rPr>
          <w:rFonts w:ascii="Courier New" w:hAnsi="Courier New" w:cs="Courier New"/>
          <w:sz w:val="16"/>
          <w:szCs w:val="16"/>
        </w:rPr>
        <w:t>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  <w:r w:rsidR="00696D3F">
        <w:rPr>
          <w:rFonts w:ascii="Courier New" w:hAnsi="Courier New" w:cs="Courier New"/>
          <w:sz w:val="16"/>
          <w:szCs w:val="16"/>
        </w:rPr>
        <w:t>)</w:t>
      </w:r>
    </w:p>
    <w:p w14:paraId="2E33F3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A1EF8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#54#45#53#54#31#2E#44#41#54#00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"TEST1.DAT" &lt;NUL&gt;</w:t>
      </w:r>
    </w:p>
    <w:p w14:paraId="313499FE" w14:textId="1311F4A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#33#33#20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"33"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A0481E2" w14:textId="0EB364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#31#35#31#32#33#36#31#37#31#33#36#20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"15123617136"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29F7A86C" w14:textId="6A02F66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1D05119A" w14:textId="15A806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6680F6AB" w14:textId="4B62501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#35#20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FB4F1D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7C83E1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#31#31#32#35#33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"11253</w:t>
      </w:r>
      <w:proofErr w:type="gramStart"/>
      <w:r w:rsidRPr="00696D3F">
        <w:rPr>
          <w:rFonts w:ascii="Courier New" w:hAnsi="Courier New" w:cs="Courier New"/>
          <w:color w:val="EE0000"/>
          <w:sz w:val="16"/>
          <w:szCs w:val="16"/>
        </w:rPr>
        <w:t>"</w:t>
      </w:r>
      <w:r w:rsidRPr="004E7C64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??? by ZOC)</w:t>
      </w:r>
    </w:p>
    <w:p w14:paraId="6A5C9A6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7D9BC7D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C4F6B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6DE7C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0DF3B5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3EF57D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AD32D68" w14:textId="3FC7B39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(#01 at end </w:t>
      </w:r>
      <w:r w:rsidR="00FB4F1D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281E638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#2F#B0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CRC, up to filename)</w:t>
      </w:r>
    </w:p>
    <w:p w14:paraId="0C69BA8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&lt;20260124151811.114 RX&gt;</w:t>
      </w:r>
    </w:p>
    <w:p w14:paraId="4F249744" w14:textId="660F980D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49CBF29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&lt;20260124151811.239 TX&gt;</w:t>
      </w:r>
    </w:p>
    <w:p w14:paraId="302600AB" w14:textId="02DE4D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ata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CF45EF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5ECD2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#01#02#04#05#07#0B#0C#0E#0F#11#12#16#17#18#19#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31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6958046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#32#33#34#35#36#37#38#39#30#20#01#01#01#01#01#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70AD04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#19#00#00#00#00#00#00#00#00#00#00#00#00#00#00#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 byte, total of 33 expected]</w:t>
      </w:r>
    </w:p>
    <w:p w14:paraId="388EFDB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0A76F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126D79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CDC56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BE231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F833E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8EEEB81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#03#DC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CD9B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RX&gt;</w:t>
      </w:r>
    </w:p>
    <w:p w14:paraId="4ADB8BE1" w14:textId="7DE8124A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>&lt;ACK&gt; (agree with the CRC, no retransmit - continue implied)</w:t>
      </w:r>
    </w:p>
    <w:p w14:paraId="63920C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TX&gt;</w:t>
      </w:r>
    </w:p>
    <w:p w14:paraId="1DC9FF24" w14:textId="77777777" w:rsidR="00696D3F" w:rsidRPr="004E7C64" w:rsidRDefault="00696D3F" w:rsidP="00696D3F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2425BCA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&lt;20260124151811.392 RX&gt;</w:t>
      </w:r>
    </w:p>
    <w:p w14:paraId="1F78DBF6" w14:textId="03990142" w:rsidR="00696D3F" w:rsidRPr="00696D3F" w:rsidRDefault="004E7C64" w:rsidP="00696D3F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56C3344C" w14:textId="7A9B35D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9BA3B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8877D9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0E93F3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F2B71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&lt;20260124151812.944 TX&gt;</w:t>
      </w:r>
    </w:p>
    <w:p w14:paraId="30A2CFA1" w14:textId="471883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04110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40D32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#54#45#53#54#32#2E#44#41#54#00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"TEST2.DAT" &lt;NUL&gt;</w:t>
      </w:r>
    </w:p>
    <w:p w14:paraId="4946CD28" w14:textId="2C25CE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#31#33#32#20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"132"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3C395198" w14:textId="5BCB952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#31#35#31#32#33#36#31#37#34#34#30#20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"15123617440"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7DFC1ACB" w14:textId="2270B87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lastRenderedPageBreak/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4B9CD123" w14:textId="01169E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5A0FFB10" w14:textId="4167B9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321F7C5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#31#31#32#32#30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"1122"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7CF2D6AB" w14:textId="633F751D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0B226AFD" w14:textId="0DBA8BF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\</w:t>
      </w:r>
    </w:p>
    <w:p w14:paraId="426F31F8" w14:textId="281184A9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3EDCCA90" w14:textId="20E34079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/</w:t>
      </w:r>
    </w:p>
    <w:p w14:paraId="3753DD7D" w14:textId="2DF2860C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764E2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02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45E6708" w14:textId="6545468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(#02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F76F37" w:rsidRPr="004E7C64">
        <w:rPr>
          <w:rFonts w:ascii="Courier New" w:hAnsi="Courier New" w:cs="Courier New"/>
          <w:sz w:val="16"/>
          <w:szCs w:val="16"/>
        </w:rPr>
        <w:t xml:space="preserve">number of </w:t>
      </w:r>
      <w:r w:rsidRPr="004E7C64">
        <w:rPr>
          <w:rFonts w:ascii="Courier New" w:hAnsi="Courier New" w:cs="Courier New"/>
          <w:sz w:val="16"/>
          <w:szCs w:val="16"/>
        </w:rPr>
        <w:t>128-byte data blocks)</w:t>
      </w:r>
    </w:p>
    <w:p w14:paraId="14A38875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#67#1D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B6A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&lt;20260124151813.089 RX&gt;</w:t>
      </w:r>
    </w:p>
    <w:p w14:paraId="5B6CD275" w14:textId="3523479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78D2A7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&lt;20260124151813.212 TX&gt;</w:t>
      </w:r>
    </w:p>
    <w:p w14:paraId="447285EB" w14:textId="62B7DB6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8885D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2690C1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0166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7D3C8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2C3D57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DE163C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ABD23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17C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AF08E7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799562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2F2FC29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EC0A6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&lt;20260124151813.356 RX&gt;</w:t>
      </w:r>
    </w:p>
    <w:p w14:paraId="6FC46FEF" w14:textId="158776F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E0705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&lt;20260124151813.360 TX&gt;</w:t>
      </w:r>
    </w:p>
    <w:p w14:paraId="4E74A689" w14:textId="510BC9F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25C56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0133FB7" w14:textId="346E9F6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#01#01#01#19#00#00#00#00#00#00#00#00#00#00#00#00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[4 bytes </w:t>
      </w:r>
      <w:r w:rsidR="00F76F37">
        <w:rPr>
          <w:rFonts w:ascii="Courier New" w:hAnsi="Courier New" w:cs="Courier New"/>
          <w:sz w:val="16"/>
          <w:szCs w:val="16"/>
        </w:rPr>
        <w:t>used</w:t>
      </w:r>
      <w:r w:rsidRPr="004E7C64">
        <w:rPr>
          <w:rFonts w:ascii="Courier New" w:hAnsi="Courier New" w:cs="Courier New"/>
          <w:sz w:val="16"/>
          <w:szCs w:val="16"/>
        </w:rPr>
        <w:t xml:space="preserve">, reached 132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total expected]</w:t>
      </w:r>
    </w:p>
    <w:p w14:paraId="7D7FF89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171948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D5BB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2D95E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80F4ED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4FF1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BFE4C6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65C5F0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59C93D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#46#9E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2E08B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RX&gt;</w:t>
      </w:r>
    </w:p>
    <w:p w14:paraId="4B586D62" w14:textId="76C44E6A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1A692B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TX&gt;</w:t>
      </w:r>
    </w:p>
    <w:p w14:paraId="51E6E876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3F1E52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&lt;20260124151813.514 RX&gt;</w:t>
      </w:r>
    </w:p>
    <w:p w14:paraId="41F0B8BF" w14:textId="520F552B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4AEC5E5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8EBF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3FC088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838F53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&lt;20260124151815.096 TX&gt;</w:t>
      </w:r>
    </w:p>
    <w:p w14:paraId="1C242EA0" w14:textId="071FFCE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31D7C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D3771F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#54#45#53#54#33#2E#44#41#54#00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"TEST3.DAT" &lt;NUL&gt;</w:t>
      </w:r>
    </w:p>
    <w:p w14:paraId="231AF2B5" w14:textId="634DE9E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#35#32#38#20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"528"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5BDDE085" w14:textId="231ECA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#31#35#31#32#33#36#31#37#35#32#32#20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"15123617522"</w:t>
      </w:r>
      <w:r w:rsidR="009829E7">
        <w:rPr>
          <w:rFonts w:ascii="Courier New" w:hAnsi="Courier New" w:cs="Courier New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69FB3531" w14:textId="2115A4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653481B3" w14:textId="0E2CA2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2A609542" w14:textId="252476B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"3"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564AC7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#31#31#30#38#38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"11088"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0DDA91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lastRenderedPageBreak/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150EFBC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ADD0F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D96594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5BECF68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CBB6AA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05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CF80E18" w14:textId="323F975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(#05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3417EBE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#D2#44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2A818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&lt;20260124151815.241 RX&gt;</w:t>
      </w:r>
    </w:p>
    <w:p w14:paraId="45C32879" w14:textId="4178B6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6AF493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&lt;20260124151815.361 TX&gt;</w:t>
      </w:r>
    </w:p>
    <w:p w14:paraId="43D81F1B" w14:textId="4332F85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2E2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6DA39F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5CEF05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8A7B6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E48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5C57E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499E0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E44BD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E1464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5F6CBDC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9BA68C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F530F3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RX&gt;</w:t>
      </w:r>
    </w:p>
    <w:p w14:paraId="207C4252" w14:textId="1B7F6B9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090F3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TX&gt;</w:t>
      </w:r>
    </w:p>
    <w:p w14:paraId="289A93FE" w14:textId="3D8045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D2C42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5F770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#01#01#01#19#01#02#04#05#07#0B#0C#0E#0F#11#12#16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0AFBF4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#17#18#19#31#32#33#34#35#36#37#38#39#30#20#01#01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4A71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#01#01#01#01#19#01#02#04#05#07#0B#0C#0E#0F#11#12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FDE9F7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#16#17#18#19#31#32#33#34#35#36#37#38#39#30#20#01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9859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#01#01#01#01#01#19#01#02#04#05#07#0B#0C#0E#0F#11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9FB9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#12#16#17#18#19#31#32#33#34#35#36#37#38#39#30#20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793A9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#01#01#01#01#01#01#19#01#02#04#05#07#0B#0C#0E#0F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46D732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#11#12#16#17#18#19#31#32#33#34#35#36#37#38#39#30</w:t>
      </w:r>
      <w:r w:rsidRPr="004E7C64">
        <w:rPr>
          <w:rFonts w:ascii="Courier New" w:hAnsi="Courier New" w:cs="Courier New"/>
          <w:sz w:val="16"/>
          <w:szCs w:val="16"/>
        </w:rPr>
        <w:t xml:space="preserve"> [16 bytes, 256 bytes so far for file]</w:t>
      </w:r>
    </w:p>
    <w:p w14:paraId="48B6878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D79BFD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#7D#0C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2C0D89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RX&gt;</w:t>
      </w:r>
    </w:p>
    <w:p w14:paraId="1B41277E" w14:textId="3F6C2B8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D94C7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TX&gt;</w:t>
      </w:r>
    </w:p>
    <w:p w14:paraId="3FA5BD27" w14:textId="12715F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56632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1277F4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#20#01#01#01#01#01#01#19#01#02#04#05#07#0B#0C#0E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4B918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51AB8B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D2E1C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D0A2A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135C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3C7E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#38#39#30#20#01#01#01#01#01#01#19#01#02#04#05#07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6638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#0B#0C#0E#0F#11#12#16#17#18#19#31#32#33#34#35#36</w:t>
      </w:r>
      <w:r w:rsidRPr="004E7C64">
        <w:rPr>
          <w:rFonts w:ascii="Courier New" w:hAnsi="Courier New" w:cs="Courier New"/>
          <w:sz w:val="16"/>
          <w:szCs w:val="16"/>
        </w:rPr>
        <w:t xml:space="preserve"> [16 bytes, 384 bytes so far for file]</w:t>
      </w:r>
    </w:p>
    <w:p w14:paraId="037E047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47E6A5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#33#77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C1E0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RX&gt;</w:t>
      </w:r>
    </w:p>
    <w:p w14:paraId="38C3BE07" w14:textId="4BF503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85DEBC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TX&gt;</w:t>
      </w:r>
    </w:p>
    <w:p w14:paraId="562B3E4F" w14:textId="74A5DBE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#01#04#FB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0230B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7312E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756FD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F51AC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B559C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lastRenderedPageBreak/>
        <w:t>#05#07#0B#0C#0E#0F#11#12#16#17#18#19#31#32#33#34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E5FD1F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D063FE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3CD641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2985BFF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</w:rPr>
        <w:t xml:space="preserve"> [16 bytes, 512 bytes so far for file]</w:t>
      </w:r>
    </w:p>
    <w:p w14:paraId="0B22391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AF47FA5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#65#AE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D1AC7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RX&gt;</w:t>
      </w:r>
    </w:p>
    <w:p w14:paraId="16D13A2E" w14:textId="23D0C04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3B1A2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TX&gt;</w:t>
      </w:r>
    </w:p>
    <w:p w14:paraId="00C6D187" w14:textId="3B3F4DD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#01#05#FA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60E7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E92BA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528 bytes of total file size reached]</w:t>
      </w:r>
    </w:p>
    <w:p w14:paraId="4E15AB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069190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00 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  <w:proofErr w:type="gramEnd"/>
    </w:p>
    <w:p w14:paraId="4AF290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68F8F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5C8357C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5CB970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E6CEB2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138670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784276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#6C#D3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3E8DE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7B861BF" w14:textId="0FFEA1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78AB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TX&gt;</w:t>
      </w:r>
    </w:p>
    <w:p w14:paraId="10D6913A" w14:textId="0D7FC3C8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28E1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FD3B310" w14:textId="7B3283D6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27895E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BF49D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24CE65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B2C7E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&lt;20260124151817.607 TX&gt;</w:t>
      </w:r>
    </w:p>
    <w:p w14:paraId="250A56D8" w14:textId="1D9A1D4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8B26F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069124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#54#45#53#54#34#2E#44#41#54#00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"TEST4.DAT" &lt;NUL&gt;</w:t>
      </w:r>
    </w:p>
    <w:p w14:paraId="29EEB5F6" w14:textId="1F03419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#32#31#31#32#20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"2112"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5C7707D" w14:textId="7AAAA51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#31#35#31#32#33#36#31#37#35#37#34#20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"15123617574"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octal)</w:t>
      </w:r>
    </w:p>
    <w:p w14:paraId="0F334840" w14:textId="1F9F00A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3D6774C0" w14:textId="6CCFF41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Pr="004E7C6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44F6B7C0" w14:textId="39B7AD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#32#20 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"2"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sz w:val="16"/>
          <w:szCs w:val="16"/>
        </w:rPr>
        <w:t xml:space="preserve"> </w:t>
      </w:r>
      <w:r w:rsidRPr="004E7C64">
        <w:rPr>
          <w:rFonts w:ascii="Courier New" w:hAnsi="Courier New" w:cs="Courier New"/>
          <w:sz w:val="16"/>
          <w:szCs w:val="16"/>
        </w:rPr>
        <w:t>(other)</w:t>
      </w:r>
    </w:p>
    <w:p w14:paraId="47F41DF6" w14:textId="14B9D82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#31#30#35#36#30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"1056"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r w:rsidR="00190436">
        <w:rPr>
          <w:rFonts w:ascii="Courier New" w:hAnsi="Courier New" w:cs="Courier New"/>
          <w:sz w:val="16"/>
          <w:szCs w:val="16"/>
        </w:rPr>
        <w:t>UNKNOWN</w:t>
      </w:r>
      <w:r w:rsidRPr="004E7C64">
        <w:rPr>
          <w:rFonts w:ascii="Courier New" w:hAnsi="Courier New" w:cs="Courier New"/>
          <w:sz w:val="16"/>
          <w:szCs w:val="16"/>
        </w:rPr>
        <w:t xml:space="preserve"> by ZOC</w:t>
      </w:r>
      <w:r w:rsidR="00190436">
        <w:rPr>
          <w:rFonts w:ascii="Courier New" w:hAnsi="Courier New" w:cs="Courier New"/>
          <w:sz w:val="16"/>
          <w:szCs w:val="16"/>
        </w:rPr>
        <w:t xml:space="preserve"> – can be omitted</w:t>
      </w:r>
      <w:r w:rsidRPr="004E7C64">
        <w:rPr>
          <w:rFonts w:ascii="Courier New" w:hAnsi="Courier New" w:cs="Courier New"/>
          <w:sz w:val="16"/>
          <w:szCs w:val="16"/>
        </w:rPr>
        <w:t>)</w:t>
      </w:r>
    </w:p>
    <w:p w14:paraId="7B2E3E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82885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0596D1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5FC605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E080D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5F5B8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#11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/</w:t>
      </w:r>
    </w:p>
    <w:p w14:paraId="4EAE09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59ED01C" w14:textId="25CEBF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(#11 at end </w:t>
      </w:r>
      <w:r w:rsidR="00F76F37">
        <w:rPr>
          <w:rFonts w:ascii="Courier New" w:hAnsi="Courier New" w:cs="Courier New"/>
          <w:sz w:val="16"/>
          <w:szCs w:val="16"/>
        </w:rPr>
        <w:t xml:space="preserve">= </w:t>
      </w:r>
      <w:r w:rsidRPr="004E7C64">
        <w:rPr>
          <w:rFonts w:ascii="Courier New" w:hAnsi="Courier New" w:cs="Courier New"/>
          <w:sz w:val="16"/>
          <w:szCs w:val="16"/>
        </w:rPr>
        <w:t>number of 128-byte data blocks)</w:t>
      </w:r>
    </w:p>
    <w:p w14:paraId="38A26A1C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#FC#43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CD86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&lt;20260124151817.755 RX&gt;</w:t>
      </w:r>
    </w:p>
    <w:p w14:paraId="6CBCC70C" w14:textId="0343EE3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212CF89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&lt;20260124151818.405 TX&gt;</w:t>
      </w:r>
    </w:p>
    <w:p w14:paraId="554A968B" w14:textId="5862B3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97E47D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96A17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 [32 bytes]</w:t>
      </w:r>
    </w:p>
    <w:p w14:paraId="69BCA84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59043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0A81DB5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 [32 bytes]</w:t>
      </w:r>
    </w:p>
    <w:p w14:paraId="32C813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4098B55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3D71413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3CE0A65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11592D2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2525B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#30#20#01#01#01#01#01#01#19#01#02#04#05#07#0B#0C#0E#0F#11#12#16#17#18#19#31#32#33#34#35#36#37#38 [32 bytes]</w:t>
      </w:r>
    </w:p>
    <w:p w14:paraId="32AB913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7AEEE26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3970EAE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3BEF82A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6E73C3A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6A2634C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6C3EFB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35D1150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311F9E0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4FF5EF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73EC234B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4512D91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7F1F80C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 [32 bytes]</w:t>
      </w:r>
    </w:p>
    <w:p w14:paraId="769D27D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060D53C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4853741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449AB50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7E1EEF3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03CBAA2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374B9B9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 [32 bytes]</w:t>
      </w:r>
    </w:p>
    <w:p w14:paraId="6A9BFE1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 [32 bytes]</w:t>
      </w:r>
    </w:p>
    <w:p w14:paraId="7D7082B6" w14:textId="57ED4A36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 xml:space="preserve">#04#05#07#0B#0C#0E#0F#11#12#16#17#18#19#31#32#33#34#35#36#37#38#39#30#20#01#01#01#01#01#01#19#01 [32 bytes, 1024 bytes </w:t>
      </w:r>
      <w:r w:rsidR="00E94D60" w:rsidRPr="009829E7">
        <w:rPr>
          <w:rFonts w:ascii="Courier New" w:hAnsi="Courier New" w:cs="Courier New"/>
          <w:color w:val="0070C0"/>
          <w:sz w:val="12"/>
          <w:szCs w:val="12"/>
        </w:rPr>
        <w:t>total</w:t>
      </w:r>
      <w:r w:rsidRPr="009829E7">
        <w:rPr>
          <w:rFonts w:ascii="Courier New" w:hAnsi="Courier New" w:cs="Courier New"/>
          <w:color w:val="0070C0"/>
          <w:sz w:val="12"/>
          <w:szCs w:val="12"/>
        </w:rPr>
        <w:t>]</w:t>
      </w:r>
    </w:p>
    <w:p w14:paraId="60537AB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(1024 bytes)</w:t>
      </w:r>
    </w:p>
    <w:p w14:paraId="7D970528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5ADD17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&lt;20260124151818.947 RX&gt;</w:t>
      </w:r>
    </w:p>
    <w:p w14:paraId="18494E26" w14:textId="05AB8BD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F47B6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&lt;20260124151819.495 TX&gt;</w:t>
      </w:r>
    </w:p>
    <w:p w14:paraId="0D3932B8" w14:textId="648240F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5B85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00D07A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 [32 bytes]</w:t>
      </w:r>
    </w:p>
    <w:p w14:paraId="6EEADAF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 [32 bytes]</w:t>
      </w:r>
    </w:p>
    <w:p w14:paraId="42DF4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A7508E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46E46DE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 [32 bytes]</w:t>
      </w:r>
    </w:p>
    <w:p w14:paraId="4457F4E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7D5C1E0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51F9155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5BB55F6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5819213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571B58E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 [32 bytes]</w:t>
      </w:r>
    </w:p>
    <w:p w14:paraId="4F2E524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3F1889F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2B71F72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4E23DAB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5089FA1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584B2D6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718957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652BBF8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5A5FF6E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E8F2F9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4620A3F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6D402A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51B316A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 [32 bytes]</w:t>
      </w:r>
    </w:p>
    <w:p w14:paraId="5E78E7C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5F6162D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361A856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327BFD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59B0969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668DD3C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6A017617" w14:textId="77777777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  <w:r w:rsidRPr="00E94D60">
        <w:rPr>
          <w:rFonts w:ascii="Courier New" w:hAnsi="Courier New" w:cs="Courier New"/>
          <w:sz w:val="12"/>
          <w:szCs w:val="12"/>
        </w:rPr>
        <w:t xml:space="preserve"> [32 bytes]</w:t>
      </w:r>
    </w:p>
    <w:p w14:paraId="551C4E89" w14:textId="13B8B650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  <w:r w:rsidRPr="00E94D60">
        <w:rPr>
          <w:rFonts w:ascii="Courier New" w:hAnsi="Courier New" w:cs="Courier New"/>
          <w:sz w:val="12"/>
          <w:szCs w:val="12"/>
        </w:rPr>
        <w:t xml:space="preserve"> [32 bytes, 2048 bytes </w:t>
      </w:r>
      <w:r w:rsidR="00E94D60">
        <w:rPr>
          <w:rFonts w:ascii="Courier New" w:hAnsi="Courier New" w:cs="Courier New"/>
          <w:sz w:val="12"/>
          <w:szCs w:val="12"/>
        </w:rPr>
        <w:t>total</w:t>
      </w:r>
      <w:r w:rsidRPr="00E94D60">
        <w:rPr>
          <w:rFonts w:ascii="Courier New" w:hAnsi="Courier New" w:cs="Courier New"/>
          <w:sz w:val="12"/>
          <w:szCs w:val="12"/>
        </w:rPr>
        <w:t>]</w:t>
      </w:r>
    </w:p>
    <w:p w14:paraId="39FDB3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4CD351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7B10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&lt;20260124151820.042 RX&gt;</w:t>
      </w:r>
    </w:p>
    <w:p w14:paraId="0F44E57C" w14:textId="18857F1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1247EE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&lt;20260124151820.044 TX&gt;</w:t>
      </w:r>
    </w:p>
    <w:p w14:paraId="5025D20A" w14:textId="51E5428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F7AD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9BCD9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CFD01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135AF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393D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2112 bytes total file size]</w:t>
      </w:r>
    </w:p>
    <w:p w14:paraId="68DCE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7CC7B6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pad fill the block</w:t>
      </w:r>
    </w:p>
    <w:p w14:paraId="14C15DB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lastRenderedPageBreak/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9360BF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09765A6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C75E593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#59#9A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1F503E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RX&gt;</w:t>
      </w:r>
    </w:p>
    <w:p w14:paraId="5FA49EE5" w14:textId="72D79264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970A4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TX&gt;</w:t>
      </w:r>
    </w:p>
    <w:p w14:paraId="01640FF5" w14:textId="60278682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76C4DFB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&lt;20260124151820.192 RX&gt;</w:t>
      </w:r>
    </w:p>
    <w:p w14:paraId="79C7C579" w14:textId="6A6B20A2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7FEFB5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A1AB9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E416D4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F0AB4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&lt;20260124151821.789 TX&gt;</w:t>
      </w:r>
    </w:p>
    <w:p w14:paraId="28AA66D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#01#00#FF             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header block,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C36F85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3E276C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#54#45#53#54#35#2E#44#41#54#00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"TEST5.DAT" &lt;NUL&gt;</w:t>
      </w:r>
    </w:p>
    <w:p w14:paraId="31F38137" w14:textId="361045C8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#38#34#34#38#20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sz w:val="16"/>
          <w:szCs w:val="16"/>
        </w:rPr>
        <w:t xml:space="preserve"> (bytes)</w:t>
      </w:r>
    </w:p>
    <w:p w14:paraId="65B0FB69" w14:textId="3BE7EB39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#31#35#31#32#33#36#31#37#36#31#34#20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"15123617614</w:t>
      </w:r>
      <w:r w:rsidR="009829E7">
        <w:rPr>
          <w:rFonts w:ascii="Courier New" w:hAnsi="Courier New" w:cs="Courier New"/>
          <w:color w:val="EE0000"/>
          <w:sz w:val="16"/>
          <w:szCs w:val="16"/>
        </w:rPr>
        <w:t>” &lt;SPACE&gt;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(time modified, in octal)</w:t>
      </w:r>
    </w:p>
    <w:p w14:paraId="51A9E294" w14:textId="3FB1AE04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(mode)</w:t>
      </w:r>
    </w:p>
    <w:p w14:paraId="7D663622" w14:textId="160E89D7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829E7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9829E7">
        <w:rPr>
          <w:rFonts w:ascii="Courier New" w:hAnsi="Courier New" w:cs="Courier New"/>
          <w:sz w:val="16"/>
          <w:szCs w:val="16"/>
        </w:rPr>
        <w:t>)</w:t>
      </w:r>
    </w:p>
    <w:p w14:paraId="5537A58B" w14:textId="71DBA574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"1"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(other)</w:t>
      </w:r>
    </w:p>
    <w:p w14:paraId="52D6B49D" w14:textId="4E7BB6A1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</w:t>
      </w:r>
      <w:r w:rsidR="00190436">
        <w:rPr>
          <w:rFonts w:ascii="Courier New" w:hAnsi="Courier New" w:cs="Courier New"/>
          <w:sz w:val="16"/>
          <w:szCs w:val="16"/>
        </w:rPr>
        <w:t>UNKNOWN</w:t>
      </w:r>
      <w:r w:rsidRPr="009829E7">
        <w:rPr>
          <w:rFonts w:ascii="Courier New" w:hAnsi="Courier New" w:cs="Courier New"/>
          <w:sz w:val="16"/>
          <w:szCs w:val="16"/>
        </w:rPr>
        <w:t xml:space="preserve"> by ZOC</w:t>
      </w:r>
      <w:r w:rsidR="00190436">
        <w:rPr>
          <w:rFonts w:ascii="Courier New" w:hAnsi="Courier New" w:cs="Courier New"/>
          <w:sz w:val="16"/>
          <w:szCs w:val="16"/>
        </w:rPr>
        <w:t xml:space="preserve"> – repeat of </w:t>
      </w:r>
      <w:proofErr w:type="spellStart"/>
      <w:r w:rsidR="00190436">
        <w:rPr>
          <w:rFonts w:ascii="Courier New" w:hAnsi="Courier New" w:cs="Courier New"/>
          <w:sz w:val="16"/>
          <w:szCs w:val="16"/>
        </w:rPr>
        <w:t>filelength</w:t>
      </w:r>
      <w:proofErr w:type="spellEnd"/>
      <w:r w:rsidR="00190436">
        <w:rPr>
          <w:rFonts w:ascii="Courier New" w:hAnsi="Courier New" w:cs="Courier New"/>
          <w:sz w:val="16"/>
          <w:szCs w:val="16"/>
        </w:rPr>
        <w:t>?</w:t>
      </w:r>
      <w:r w:rsidRPr="009829E7">
        <w:rPr>
          <w:rFonts w:ascii="Courier New" w:hAnsi="Courier New" w:cs="Courier New"/>
          <w:sz w:val="16"/>
          <w:szCs w:val="16"/>
        </w:rPr>
        <w:t>)</w:t>
      </w:r>
    </w:p>
    <w:p w14:paraId="11DBD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9419E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256481D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BD6EA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F6D9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EF1A382" w14:textId="3711D4A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#42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/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#42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blocks)</w:t>
      </w:r>
    </w:p>
    <w:p w14:paraId="171A9F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36A781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#42#86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68E08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&lt;20260124151821.936 RX&gt;</w:t>
      </w:r>
    </w:p>
    <w:p w14:paraId="21F00502" w14:textId="359EAC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0FFCD2A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&lt;20260124151822.587 TX&gt;</w:t>
      </w:r>
    </w:p>
    <w:p w14:paraId="7129271A" w14:textId="06987CE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2CE0E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613E5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</w:t>
      </w:r>
    </w:p>
    <w:p w14:paraId="045702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8FAC95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80BF94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E6638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22874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A53881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19910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81274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571B4D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82D9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FE97A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AFAB3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EBDBEF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00538E0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07B7D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C8985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02C96E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04944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48A2A66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2D631F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E46E3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5091EC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9243C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E1F35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E5C02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4AD7AB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4EE4F6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40C278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F9D2D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4BE412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7B20D7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54BBD457" w14:textId="7156871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 xml:space="preserve">024 </w:t>
      </w:r>
      <w:r w:rsidRPr="004E7C64">
        <w:rPr>
          <w:rFonts w:ascii="Courier New" w:hAnsi="Courier New" w:cs="Courier New"/>
          <w:sz w:val="16"/>
          <w:szCs w:val="16"/>
        </w:rPr>
        <w:t>bytes)</w:t>
      </w:r>
    </w:p>
    <w:p w14:paraId="44CDF15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lastRenderedPageBreak/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BB041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&lt;20260124151823.133 RX&gt;</w:t>
      </w:r>
    </w:p>
    <w:p w14:paraId="23BB08F4" w14:textId="5CBC55C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9532B9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&lt;20260124151823.673 TX&gt;</w:t>
      </w:r>
    </w:p>
    <w:p w14:paraId="66BC2D79" w14:textId="2CED3AA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C29713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CE856C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</w:t>
      </w:r>
    </w:p>
    <w:p w14:paraId="3855819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35A00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ECF76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7F2536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16768AC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5CB6F7D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724FD7F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7C1DE4A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1DA53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4FBC9E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22509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1D7E9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334D1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5C4E72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886D34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7764DF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3D3AA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1A40DD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58A9BB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18511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90205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DA98CF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90D67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B804F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7E4F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0CCF34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042707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68521FF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1A08A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6F655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6335A42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BE858FF" w14:textId="4AD4574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BAAF1C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80A092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&lt;20260124151824.222 RX&gt;</w:t>
      </w:r>
    </w:p>
    <w:p w14:paraId="240EF1CB" w14:textId="0D5997F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C5EC8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&lt;20260124151824.760 TX&gt;</w:t>
      </w:r>
    </w:p>
    <w:p w14:paraId="0B40677F" w14:textId="33AE8B9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#02#03#FC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0CF3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83C8D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#04#05#07#0B#0C#0E#0F#11#12#16#17#18#19#31#32#33#34#35#36#37#38#39#30#20#01#01#01#01#01#01#19#01</w:t>
      </w:r>
    </w:p>
    <w:p w14:paraId="7607D9B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26380C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F40E4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077F3A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6E17BD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359303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F9B758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9F8F4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EC94D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4BAC813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3E669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295B254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8B0C6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0AB4E6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6EB58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6DBB72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B1980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C6269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670F2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6179AF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129FF4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D7B7F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25D615E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11239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53281E0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515ED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75436A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36532E0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01877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5BB26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67B3DA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79D8C1E9" w14:textId="3920D53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lastRenderedPageBreak/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0B94082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#CC#C5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09611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&lt;20260124151825.299 RX&gt;</w:t>
      </w:r>
    </w:p>
    <w:p w14:paraId="07DD72B1" w14:textId="519DB80C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58595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&lt;20260124151825.839 TX&gt;</w:t>
      </w:r>
    </w:p>
    <w:p w14:paraId="00C6B38A" w14:textId="0AE05A8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#02#04#FB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1E27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81E5F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</w:p>
    <w:p w14:paraId="505448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C6EDC3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5403629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0EA9D5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3A3D6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1F66AF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415C24E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701531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8DC8B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1FD2C7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7436E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787F479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5EB02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63D7C8F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6846938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696D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2F98A9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0A45B2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ECB3F6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64B7D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0A200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47AF25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BAF2E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AA412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03541A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4C8CE5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4D46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33A0302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23634F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3FD63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1ACCE5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417AFD15" w14:textId="1033AFC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264BE9AB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#9B#74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5013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&lt;20260124151826.383 RX&gt;</w:t>
      </w:r>
    </w:p>
    <w:p w14:paraId="1FFD4958" w14:textId="6964DFF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2F389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&lt;20260124151827.146 TX&gt;</w:t>
      </w:r>
    </w:p>
    <w:p w14:paraId="63E2D692" w14:textId="5829EB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#02#05#FA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04E7A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DC23E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</w:p>
    <w:p w14:paraId="0FE216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7394A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01AD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1E51C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D7BA9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7C22E3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18CE7A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75A100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3C91F71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46C07DA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1A0484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D01AD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24783B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3387B30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77EC7E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6AD408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F9203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FA745E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6F32792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E5DAD4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6ACD18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3541A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B258E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ADA5E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66D5B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62A1C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1EE48C3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0E49DE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D8AAB6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6BDDFA8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DE23A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#0C#0E#0F#11#12#16#17#18#19#31#32#33#34#35#36#37#38#39#30#20#01#01#01#01#01#01#19#01#02#04#05#07</w:t>
      </w:r>
    </w:p>
    <w:p w14:paraId="2AFD92EA" w14:textId="197612A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</w:t>
      </w:r>
      <w:r w:rsidR="00D3009E">
        <w:rPr>
          <w:rFonts w:ascii="Courier New" w:hAnsi="Courier New" w:cs="Courier New"/>
          <w:sz w:val="16"/>
          <w:szCs w:val="16"/>
        </w:rPr>
        <w:t>1024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5CF9EBC7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#61#A8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AD72A2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&lt;20260124151827.691 RX&gt;</w:t>
      </w:r>
    </w:p>
    <w:p w14:paraId="2B78F37C" w14:textId="667D74B7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21A34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&lt;20260124151828.226 TX&gt;</w:t>
      </w:r>
    </w:p>
    <w:p w14:paraId="5782B735" w14:textId="424D2B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#02#06#F9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6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CBB5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B1A6E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#0B#0C#0E#0F#11#12#16#17#18#19#31#32#33#34#35#36#37#38#39#30#20#01#01#01#01#01#01#19#01#02#04#05</w:t>
      </w:r>
    </w:p>
    <w:p w14:paraId="50177E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305D3B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3BB15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3B25A1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2DA2125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3DA5D69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E27246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5EACFF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DD1C6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63BF04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22EE4E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4C0F61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051A978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6834D2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6C9C5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5AB683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6D54F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04AEB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52E07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1ED27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4215DFC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C3751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13305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D5EDA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AE0DD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FABAA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47BC5E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207350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2EA19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69EF358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18E4B0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18578512" w14:textId="1A0432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7098D2D0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#B1#69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31DC562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&lt;20260124151828.776 RX&gt;</w:t>
      </w:r>
    </w:p>
    <w:p w14:paraId="6CE1A886" w14:textId="17F4A9E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80B09C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&lt;20260124151829.309 TX&gt;</w:t>
      </w:r>
    </w:p>
    <w:p w14:paraId="4A82DCC0" w14:textId="771738A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#02#07#F8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7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95B9A3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  <w:lang w:val="es-ES"/>
        </w:rPr>
        <w:t>CONTENT[</w:t>
      </w:r>
      <w:proofErr w:type="gramEnd"/>
    </w:p>
    <w:p w14:paraId="6A3778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6D0F4A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E9B051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1C1F130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28EA7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0FB901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4789AC0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0799E8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3670D4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18850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58291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D226F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2D0D0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88097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85072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154D6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EBC3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52ED0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5FFCD6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01B929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778BF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E559D5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581AE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7B180DA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64D086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EC3C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715DD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CE2A18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D5B90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6CBBFF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34541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lastRenderedPageBreak/>
        <w:t>#11#12#16#17#18#19#31#32#33#34#35#36#37#38#39#30#20#01#01#01#01#01#01#19#01#02#04#05#07#0B#0C#0E</w:t>
      </w:r>
    </w:p>
    <w:p w14:paraId="12F5F0B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#0F#11#12#16#17#18#19#31#32#33#34#35#36#37#38#39#30#20#01#01#01#01#01#01#19#01#02#04#05#07#0B#0C</w:t>
      </w:r>
    </w:p>
    <w:p w14:paraId="001FF53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50F4F4A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#F1#C0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761C3F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&lt;20260124151829.856 RX&gt;</w:t>
      </w:r>
    </w:p>
    <w:p w14:paraId="1CA6D8A8" w14:textId="3A9A8DB1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7D2724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&lt;20260124151830.393 TX&gt;</w:t>
      </w:r>
    </w:p>
    <w:p w14:paraId="6F771868" w14:textId="3537EB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#02#08#F7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8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6F04F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C204BF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#0E#0F#11#12#16#17#18#19#31#32#33#34#35#36#37#38#39#30#20#01#01#01#01#01#01#19#01#02#04#05#07#0B</w:t>
      </w:r>
    </w:p>
    <w:p w14:paraId="4E0F25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623AF1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11FFD2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1E32C2F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C6F2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6FE63FD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F2C453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10674F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65749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DAF51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9C8B4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3CB58C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B19D67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094627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635A5B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1C86F26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000EA4A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4CCE58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3385A4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43EBDC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A6FBB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3B7296A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60A58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5E9DDA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37E866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99EA34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05EBF1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7913A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96F96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38DEFB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D6162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#11#12#16#17#18#19#31#32#33#34#35#36#37#38#39#30#20#01#01#01#01#01#01#19#01#02#04#05#07#0B#0C#0E</w:t>
      </w:r>
    </w:p>
    <w:p w14:paraId="7C1E5EB1" w14:textId="7441A5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42398A6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#E4#C3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4A3E4F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&lt;20260124151830.939 RX&gt;</w:t>
      </w:r>
    </w:p>
    <w:p w14:paraId="2E935DE0" w14:textId="1F2361F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68530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&lt;20260124151830.943 TX&gt;</w:t>
      </w:r>
    </w:p>
    <w:p w14:paraId="1E95BAA3" w14:textId="3C69A0F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#01#09#F6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9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25D0F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2CE4DB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</w:p>
    <w:p w14:paraId="4F88A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</w:p>
    <w:p w14:paraId="47DB52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</w:p>
    <w:p w14:paraId="44011D0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</w:p>
    <w:p w14:paraId="79C495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</w:p>
    <w:p w14:paraId="05A738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#38#39#30#20#01#01#01#01#01#01#19#01#02#04#05#07</w:t>
      </w:r>
    </w:p>
    <w:p w14:paraId="7B35DF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#0B#0C#0E#0F#11#12#16#17#18#19#31#32#33#34#35#36</w:t>
      </w:r>
    </w:p>
    <w:p w14:paraId="5CD584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</w:p>
    <w:p w14:paraId="063F21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EE3EA75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#E3#9F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8A652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RX&gt;</w:t>
      </w:r>
    </w:p>
    <w:p w14:paraId="2FACB4F0" w14:textId="7E5C766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0FA634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TX&gt;</w:t>
      </w:r>
    </w:p>
    <w:p w14:paraId="7636203F" w14:textId="52EF54C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#01#0A#F5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10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5800B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3C3B3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</w:p>
    <w:p w14:paraId="5DB78F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</w:p>
    <w:p w14:paraId="660283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#05#07#0B#0C#0E#0F#11#12#16#17#18#19#31#32#33#34</w:t>
      </w:r>
    </w:p>
    <w:p w14:paraId="096D34E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</w:p>
    <w:p w14:paraId="3D931F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#04#05#07#0B#0C#0E#0F#11#12#16#17#18#19#31#32#33</w:t>
      </w:r>
    </w:p>
    <w:p w14:paraId="503E1A5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</w:p>
    <w:p w14:paraId="7985BD7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#02#04#05#07#0B#0C#0E#0F#11#12#16#17#18#19#31#32</w:t>
      </w:r>
    </w:p>
    <w:p w14:paraId="1AC1949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lastRenderedPageBreak/>
        <w:t>#33#34#35#36#37#38#39#30#20#01#01#01#01#01#01#19</w:t>
      </w:r>
    </w:p>
    <w:p w14:paraId="0F6DEDC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7479003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#80#D7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6C76B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RX&gt;</w:t>
      </w:r>
    </w:p>
    <w:p w14:paraId="5F132A16" w14:textId="4FD53780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D4285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TX&gt;</w:t>
      </w:r>
    </w:p>
    <w:p w14:paraId="676001A4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6B7720F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&lt;20260124151831.403 RX&gt;</w:t>
      </w:r>
    </w:p>
    <w:p w14:paraId="54387ADF" w14:textId="7FB2B160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15CEA07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&lt;20260124151832.931 TX&gt;</w:t>
      </w:r>
    </w:p>
    <w:p w14:paraId="32EDEA51" w14:textId="26B5861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42E20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CE697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55ADB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59B328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932F74E" w14:textId="20DADD02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>
        <w:rPr>
          <w:rFonts w:ascii="Courier New" w:hAnsi="Courier New" w:cs="Courier New"/>
          <w:color w:val="0070C0"/>
          <w:sz w:val="16"/>
          <w:szCs w:val="16"/>
        </w:rPr>
        <w:t xml:space="preserve">       </w:t>
      </w:r>
      <w:r w:rsidR="00256FDE" w:rsidRPr="00256FDE">
        <w:rPr>
          <w:rFonts w:ascii="Courier New" w:hAnsi="Courier New" w:cs="Courier New"/>
          <w:sz w:val="16"/>
          <w:szCs w:val="16"/>
        </w:rPr>
        <w:t>pad fill the block</w:t>
      </w:r>
    </w:p>
    <w:p w14:paraId="434649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7A7C79A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453A9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68AC992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07D97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D1EC51D" w14:textId="0BD2237E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#00#00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say "no more data or files"</w:t>
      </w:r>
      <w:r w:rsidR="00D703EB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for this batch xfer</w:t>
      </w: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)</w:t>
      </w:r>
    </w:p>
    <w:p w14:paraId="107CC2D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&lt;20260124151833.070 RX&gt;</w:t>
      </w:r>
    </w:p>
    <w:p w14:paraId="1D4BEC74" w14:textId="77777777" w:rsid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C1D82">
        <w:rPr>
          <w:rFonts w:ascii="Courier New" w:hAnsi="Courier New" w:cs="Courier New"/>
          <w:b/>
          <w:bCs/>
          <w:color w:val="7030A0"/>
          <w:sz w:val="16"/>
          <w:szCs w:val="16"/>
        </w:rPr>
        <w:t>#06#06</w:t>
      </w:r>
      <w:r w:rsidRPr="004E7C64">
        <w:rPr>
          <w:rFonts w:ascii="Courier New" w:hAnsi="Courier New" w:cs="Courier New"/>
          <w:sz w:val="16"/>
          <w:szCs w:val="16"/>
        </w:rPr>
        <w:t xml:space="preserve"> --&gt; &lt;ACK&gt; &lt;ACK&gt;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the transfer session is concluded)</w:t>
      </w:r>
    </w:p>
    <w:p w14:paraId="12DBF966" w14:textId="1BFB76C7" w:rsidR="00FC1D82" w:rsidRDefault="00FC1D8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69C29F89" w14:textId="77777777" w:rsidR="004E7C64" w:rsidRDefault="004E7C64" w:rsidP="004E7C64">
      <w:pPr>
        <w:pBdr>
          <w:bottom w:val="single" w:sz="12" w:space="1" w:color="auto"/>
        </w:pBdr>
      </w:pPr>
    </w:p>
    <w:p w14:paraId="044131F5" w14:textId="019E3C02" w:rsidR="00F76F37" w:rsidRPr="00FC1D82" w:rsidRDefault="00F76F37" w:rsidP="004E7C64">
      <w:pPr>
        <w:spacing w:after="0"/>
        <w:rPr>
          <w:b/>
          <w:bCs/>
        </w:rPr>
      </w:pPr>
      <w:r w:rsidRPr="00FC1D82">
        <w:rPr>
          <w:b/>
          <w:bCs/>
        </w:rPr>
        <w:t>NOTES</w:t>
      </w:r>
    </w:p>
    <w:p w14:paraId="416B0072" w14:textId="77777777" w:rsidR="00F76F37" w:rsidRDefault="00F76F37" w:rsidP="004E7C64">
      <w:pPr>
        <w:spacing w:after="0"/>
      </w:pPr>
    </w:p>
    <w:p w14:paraId="391A2FC5" w14:textId="0D74577D" w:rsidR="00F76F37" w:rsidRDefault="00F76F37" w:rsidP="004E7C64">
      <w:pPr>
        <w:spacing w:after="0"/>
      </w:pPr>
      <w:r>
        <w:t xml:space="preserve">For the header blocks, the number-of-blocks at the end </w:t>
      </w:r>
      <w:r w:rsidR="00D703EB">
        <w:t xml:space="preserve">of the header block </w:t>
      </w:r>
      <w:r>
        <w:t>is optional.  Note that it assumes the use of 128-byte blocks.  This impacts the computed CRC – a valid client/receiver would match the same CRC computation, but would otherwise ignore this piece of data.</w:t>
      </w:r>
    </w:p>
    <w:p w14:paraId="36A96126" w14:textId="77777777" w:rsidR="00F76F37" w:rsidRDefault="00F76F37" w:rsidP="004E7C64">
      <w:pPr>
        <w:spacing w:after="0"/>
      </w:pPr>
    </w:p>
    <w:p w14:paraId="074C5D0F" w14:textId="79C05142" w:rsidR="00F76F37" w:rsidRDefault="00F76F37" w:rsidP="004E7C64">
      <w:pPr>
        <w:spacing w:after="0"/>
      </w:pPr>
      <w:r>
        <w:t>ZOC automatically switch to 128-byte blocks when the bytes remaining goes below a certain threshold (about 512-bytes).  This is prudent</w:t>
      </w:r>
      <w:r w:rsidR="00607497">
        <w:t>, especially at low baud rates, so that the last block doesn’t have to be a full 1KB length.</w:t>
      </w:r>
      <w:r w:rsidR="00D703EB">
        <w:t xml:space="preserve">  ZOC will also choose to use 128-byte blocks when the transfer rate is low (below 9600 baud).</w:t>
      </w:r>
    </w:p>
    <w:p w14:paraId="146169D4" w14:textId="54D2EB0F" w:rsidR="00607497" w:rsidRDefault="00607497" w:rsidP="004E7C64">
      <w:pPr>
        <w:spacing w:after="0"/>
      </w:pPr>
    </w:p>
    <w:p w14:paraId="54213805" w14:textId="53A4629B" w:rsidR="00607497" w:rsidRDefault="00607497" w:rsidP="004E7C64">
      <w:pPr>
        <w:spacing w:after="0"/>
      </w:pPr>
      <w:r>
        <w:t xml:space="preserve">Header blocks can switch to 1024-byte block if the filename is long (or contains a long path).  It remains ambiguous on what constraints the path has – relative, absolute, </w:t>
      </w:r>
      <w:r w:rsidR="00FC1D82">
        <w:t xml:space="preserve">upper/lower case, </w:t>
      </w:r>
      <w:r>
        <w:t>and direction of slashes.</w:t>
      </w:r>
      <w:r w:rsidR="00FC1D82">
        <w:t xml:space="preserve">  It is implied that the convention used must be understood and supported by the receiving node.</w:t>
      </w:r>
    </w:p>
    <w:p w14:paraId="018AE247" w14:textId="77777777" w:rsidR="00607497" w:rsidRDefault="00607497" w:rsidP="004E7C64">
      <w:pPr>
        <w:spacing w:after="0"/>
      </w:pPr>
    </w:p>
    <w:p w14:paraId="0376A7D6" w14:textId="79210B8E" w:rsidR="00607497" w:rsidRDefault="00607497" w:rsidP="004E7C64">
      <w:pPr>
        <w:spacing w:after="0"/>
      </w:pPr>
      <w:r>
        <w:t>The “</w:t>
      </w:r>
      <w:r w:rsidRPr="004E7C64">
        <w:rPr>
          <w:rFonts w:ascii="Courier New" w:hAnsi="Courier New" w:cs="Courier New"/>
          <w:sz w:val="16"/>
          <w:szCs w:val="16"/>
        </w:rPr>
        <w:t>(</w:t>
      </w:r>
      <w:r w:rsidR="00190436">
        <w:rPr>
          <w:rFonts w:ascii="Courier New" w:hAnsi="Courier New" w:cs="Courier New"/>
          <w:sz w:val="16"/>
          <w:szCs w:val="16"/>
        </w:rPr>
        <w:t>UNKNOWN</w:t>
      </w:r>
      <w:r w:rsidRPr="004E7C64">
        <w:rPr>
          <w:rFonts w:ascii="Courier New" w:hAnsi="Courier New" w:cs="Courier New"/>
          <w:sz w:val="16"/>
          <w:szCs w:val="16"/>
        </w:rPr>
        <w:t xml:space="preserve"> by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ZOC)</w:t>
      </w:r>
      <w:r>
        <w:t>“</w:t>
      </w:r>
      <w:proofErr w:type="gramEnd"/>
      <w:r>
        <w:t xml:space="preserve"> parts of the Block Header </w:t>
      </w:r>
      <w:proofErr w:type="gramStart"/>
      <w:r w:rsidR="00190436">
        <w:t>is</w:t>
      </w:r>
      <w:proofErr w:type="gramEnd"/>
      <w:r w:rsidR="00190436">
        <w:t xml:space="preserve"> indicated just since it was what was observed in the recorded log.  But it can be just “00 … 00” sequence.</w:t>
      </w:r>
    </w:p>
    <w:p w14:paraId="44674C80" w14:textId="77777777" w:rsidR="00607497" w:rsidRDefault="00607497" w:rsidP="004E7C64">
      <w:pPr>
        <w:spacing w:after="0"/>
      </w:pPr>
    </w:p>
    <w:p w14:paraId="64400279" w14:textId="6711EB9D" w:rsidR="00607497" w:rsidRDefault="00607497" w:rsidP="004E7C64">
      <w:pPr>
        <w:spacing w:after="0"/>
      </w:pPr>
      <w:r>
        <w:t xml:space="preserve">If the </w:t>
      </w:r>
      <w:proofErr w:type="spellStart"/>
      <w:r>
        <w:t>filesize</w:t>
      </w:r>
      <w:proofErr w:type="spellEnd"/>
      <w:r>
        <w:t xml:space="preserve"> is large (255 blocks * 1024 bytes, so over 256KB), </w:t>
      </w:r>
      <w:r w:rsidR="00424132">
        <w:t xml:space="preserve">it appears that the HEADER MARKER rolls over from FF </w:t>
      </w:r>
      <w:r w:rsidR="00424132">
        <w:sym w:font="Wingdings" w:char="F0E0"/>
      </w:r>
      <w:r w:rsidR="00424132">
        <w:t xml:space="preserve"> 00, and the HEADER INVERSE MARKER rolls from 00 </w:t>
      </w:r>
      <w:r w:rsidR="00424132">
        <w:sym w:font="Wingdings" w:char="F0E0"/>
      </w:r>
      <w:r w:rsidR="00424132">
        <w:t xml:space="preserve"> FF</w:t>
      </w:r>
      <w:r w:rsidR="00190436">
        <w:t xml:space="preserve"> after 256K of transferred data</w:t>
      </w:r>
      <w:r w:rsidR="00424132">
        <w:t xml:space="preserve">.  </w:t>
      </w:r>
      <w:r w:rsidR="00D703EB">
        <w:br/>
        <w:t>NOTE: N</w:t>
      </w:r>
      <w:r w:rsidR="00424132">
        <w:t xml:space="preserve">ormal </w:t>
      </w:r>
      <w:proofErr w:type="spellStart"/>
      <w:r w:rsidR="00424132" w:rsidRPr="00D703EB">
        <w:rPr>
          <w:b/>
          <w:bCs/>
        </w:rPr>
        <w:t>XModem</w:t>
      </w:r>
      <w:proofErr w:type="spellEnd"/>
      <w:r w:rsidR="00D703EB">
        <w:t xml:space="preserve"> s</w:t>
      </w:r>
      <w:r w:rsidR="00424132">
        <w:t xml:space="preserve">tarts the header at “01 FE” </w:t>
      </w:r>
      <w:r w:rsidR="00D703EB">
        <w:t xml:space="preserve">and </w:t>
      </w:r>
      <w:proofErr w:type="spellStart"/>
      <w:r w:rsidR="00424132">
        <w:t>XModem</w:t>
      </w:r>
      <w:proofErr w:type="spellEnd"/>
      <w:r w:rsidR="00424132">
        <w:t xml:space="preserve"> didn’t have a 00</w:t>
      </w:r>
      <w:r w:rsidR="00D703EB">
        <w:t xml:space="preserve"> block.  Some robust file transfer implementations could simultaneously support </w:t>
      </w:r>
      <w:proofErr w:type="spellStart"/>
      <w:r w:rsidR="00D703EB">
        <w:t>XModem</w:t>
      </w:r>
      <w:proofErr w:type="spellEnd"/>
      <w:r w:rsidR="00D703EB">
        <w:t xml:space="preserve"> and </w:t>
      </w:r>
      <w:proofErr w:type="spellStart"/>
      <w:r w:rsidR="00D703EB">
        <w:t>YModem</w:t>
      </w:r>
      <w:proofErr w:type="spellEnd"/>
      <w:r w:rsidR="00D703EB">
        <w:t xml:space="preserve">, and to do so it would need to look for NAK starter (instead of “C”) to indicate CHECKSUM checking instead of CRC (and then also start at “01 FE” blocks, </w:t>
      </w:r>
      <w:proofErr w:type="gramStart"/>
      <w:r w:rsidR="00D703EB">
        <w:t>than</w:t>
      </w:r>
      <w:proofErr w:type="gramEnd"/>
      <w:r w:rsidR="00D703EB">
        <w:t xml:space="preserve"> would then roll over to “01 FE” accordingly, i.e. FF </w:t>
      </w:r>
      <w:r w:rsidR="00D703EB">
        <w:sym w:font="Wingdings" w:char="F0E0"/>
      </w:r>
      <w:r w:rsidR="00D703EB">
        <w:t xml:space="preserve"> 01, 01 </w:t>
      </w:r>
      <w:r w:rsidR="00D703EB">
        <w:sym w:font="Wingdings" w:char="F0E0"/>
      </w:r>
      <w:r w:rsidR="00D703EB">
        <w:t xml:space="preserve"> FE).</w:t>
      </w:r>
    </w:p>
    <w:p w14:paraId="77B3636E" w14:textId="77777777" w:rsidR="00FC1D82" w:rsidRDefault="00FC1D82" w:rsidP="004E7C64">
      <w:pPr>
        <w:spacing w:after="0"/>
      </w:pPr>
    </w:p>
    <w:p w14:paraId="1F9F32BB" w14:textId="782A0FD7" w:rsidR="00FC1D82" w:rsidRDefault="00FC1D82" w:rsidP="004E7C64">
      <w:pPr>
        <w:spacing w:after="0"/>
      </w:pPr>
      <w:r>
        <w:t>The very last “all empty” block seems to be the way for the SENDER to indicate that no more additional files are coming, and that the batch xfer is concluded.</w:t>
      </w:r>
      <w:r w:rsidR="00D703EB">
        <w:t xml:space="preserve">  That is, a blank/null filename and no </w:t>
      </w:r>
      <w:proofErr w:type="spellStart"/>
      <w:r w:rsidR="00D703EB">
        <w:t>filelength</w:t>
      </w:r>
      <w:proofErr w:type="spellEnd"/>
      <w:r w:rsidR="00D703EB">
        <w:t>, CRC results as “00 00.”</w:t>
      </w:r>
    </w:p>
    <w:p w14:paraId="6E59E987" w14:textId="0A60E4D2" w:rsidR="00FC1D82" w:rsidRDefault="00FC1D82">
      <w:r>
        <w:br w:type="page"/>
      </w:r>
    </w:p>
    <w:p w14:paraId="4236FAAB" w14:textId="77777777" w:rsidR="00FC1D82" w:rsidRDefault="00FC1D82" w:rsidP="004E7C64">
      <w:pPr>
        <w:spacing w:after="0"/>
      </w:pPr>
    </w:p>
    <w:p w14:paraId="1055509C" w14:textId="69E5E411" w:rsidR="00201690" w:rsidRPr="00FC1D82" w:rsidRDefault="00201690" w:rsidP="004E7C64">
      <w:pPr>
        <w:spacing w:after="0"/>
        <w:rPr>
          <w:b/>
          <w:bCs/>
        </w:rPr>
      </w:pPr>
      <w:r w:rsidRPr="00FC1D82">
        <w:rPr>
          <w:b/>
          <w:bCs/>
        </w:rPr>
        <w:t>Sample C Implementation for 16-bit CRC</w:t>
      </w:r>
    </w:p>
    <w:p w14:paraId="27C55ED3" w14:textId="77777777" w:rsidR="00201690" w:rsidRDefault="00201690" w:rsidP="004E7C64">
      <w:pPr>
        <w:spacing w:after="0"/>
      </w:pPr>
    </w:p>
    <w:p w14:paraId="62DB886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stdio.h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1B0CAC0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stdint.h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02FCB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stddef.h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4A67F5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127053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const unsigned char* 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size_t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) </w:t>
      </w:r>
    </w:p>
    <w:p w14:paraId="7A47AF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2B2E3BA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0x0000; // Initial value (other CRC might start with 0xFFFF)</w:t>
      </w:r>
    </w:p>
    <w:p w14:paraId="27B36CE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2964CD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uint8_t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1B21191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FCC28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while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--) {</w:t>
      </w:r>
    </w:p>
    <w:p w14:paraId="363F4E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// XOR with the current byte shifted into the high byte</w:t>
      </w:r>
    </w:p>
    <w:p w14:paraId="35B27BA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("%c(%d) %X ", *data, *data,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1B3FA87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printf(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" ^ (%X)",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*data) &lt;&lt; 8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);</w:t>
      </w:r>
      <w:proofErr w:type="gramEnd"/>
    </w:p>
    <w:p w14:paraId="742F9AE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crc</w:t>
      </w:r>
      <w:proofErr w:type="spellEnd"/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^=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*data++) &lt;&lt;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8;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</w:t>
      </w:r>
    </w:p>
    <w:p w14:paraId="615755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6E88719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"= 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37A777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for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0;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 8; ++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 {</w:t>
      </w:r>
    </w:p>
    <w:p w14:paraId="0C44C58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  %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d 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  --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&gt; 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, crc);</w:t>
      </w:r>
    </w:p>
    <w:p w14:paraId="455B7F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if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&amp; 0x8000) {</w:t>
      </w:r>
    </w:p>
    <w:p w14:paraId="6227C9D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If the most significant bit is set, shift left </w:t>
      </w:r>
    </w:p>
    <w:p w14:paraId="2B77C65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and XOR with the polynomial</w:t>
      </w:r>
    </w:p>
    <w:p w14:paraId="2D0144D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 1) ^ 0x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1021;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XMODEM polynomial</w:t>
      </w:r>
    </w:p>
    <w:p w14:paraId="24BA8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 else {</w:t>
      </w:r>
    </w:p>
    <w:p w14:paraId="23BD290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Otherwise, just shift left</w:t>
      </w:r>
    </w:p>
    <w:p w14:paraId="2ADADB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&lt;&lt;= 1;</w:t>
      </w:r>
    </w:p>
    <w:p w14:paraId="2913BF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</w:t>
      </w:r>
    </w:p>
    <w:p w14:paraId="75940F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4C220A3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50EFC7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}</w:t>
      </w:r>
    </w:p>
    <w:p w14:paraId="19C1EDA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}</w:t>
      </w:r>
    </w:p>
    <w:p w14:paraId="3FC6BF5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6A8264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result is used directly without final XOR</w:t>
      </w:r>
    </w:p>
    <w:p w14:paraId="3BD072C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46D08DC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9DC797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main(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)</w:t>
      </w:r>
    </w:p>
    <w:p w14:paraId="2A2D9AF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329E8E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7BD96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F4CCC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char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test_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[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128] = {</w:t>
      </w:r>
    </w:p>
    <w:p w14:paraId="103D883D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ab/>
        <w:t xml:space="preserve">  </w:t>
      </w:r>
      <w:r w:rsidRPr="00EF5CC9">
        <w:rPr>
          <w:rFonts w:ascii="Courier New" w:hAnsi="Courier New" w:cs="Courier New"/>
          <w:sz w:val="12"/>
          <w:szCs w:val="12"/>
        </w:rPr>
        <w:t xml:space="preserve">0x01, 0x02, 0x04, 0x05, 0x07, 0x0B, 0x0C, 0x0E, 0x0F, 0x11, 0x12, 0x16, 0x17, 0x18, 0x19, 0x31, </w:t>
      </w:r>
    </w:p>
    <w:p w14:paraId="23A03A65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0x32, 0x33, 0x34, 0x35, 0x36, 0x37, 0x38, 0x39, 0x30, 0x20, 0x01, 0x01, 0x01, 0x01, 0x01, 0x01, </w:t>
      </w:r>
    </w:p>
    <w:p w14:paraId="54ECEAF0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0x19, 0x00, 0x00, 0x00, 0x00, 0x00, 0x00, 0x00, 0x00, 0x00, 0x00, 0x00, 0x00, 0x00, 0x00, 0x00,</w:t>
      </w:r>
    </w:p>
    <w:p w14:paraId="1FFDE683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                </w:t>
      </w:r>
    </w:p>
    <w:p w14:paraId="6A80E396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6DA7F3F1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5F464774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2630245A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</w:t>
      </w:r>
    </w:p>
    <w:p w14:paraId="1FEF6A2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</w:r>
      <w:r w:rsidRPr="00201690">
        <w:rPr>
          <w:rFonts w:ascii="Courier New" w:hAnsi="Courier New" w:cs="Courier New"/>
          <w:sz w:val="12"/>
          <w:szCs w:val="12"/>
        </w:rPr>
        <w:t>};</w:t>
      </w:r>
    </w:p>
    <w:p w14:paraId="3EC87C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</w:p>
    <w:p w14:paraId="2C4D45F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spellStart"/>
      <w:proofErr w:type="gramEnd"/>
      <w:r w:rsidRPr="00201690">
        <w:rPr>
          <w:rFonts w:ascii="Courier New" w:hAnsi="Courier New" w:cs="Courier New"/>
          <w:sz w:val="12"/>
          <w:szCs w:val="12"/>
        </w:rPr>
        <w:t>test_str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, 128);</w:t>
      </w:r>
    </w:p>
    <w:p w14:paraId="2B82C74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532332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("%X(%d)",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85CE34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E88FE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0;</w:t>
      </w:r>
    </w:p>
    <w:p w14:paraId="39A10917" w14:textId="18A5D108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35A19311" w14:textId="336B5DC2" w:rsidR="00201690" w:rsidRDefault="00201690">
      <w:r>
        <w:br w:type="page"/>
      </w:r>
    </w:p>
    <w:p w14:paraId="38F89F70" w14:textId="77777777" w:rsidR="00201690" w:rsidRDefault="00201690" w:rsidP="00201690">
      <w:pPr>
        <w:spacing w:after="0"/>
      </w:pPr>
    </w:p>
    <w:p w14:paraId="4315EE66" w14:textId="41B958E0" w:rsidR="00201690" w:rsidRPr="00201690" w:rsidRDefault="00201690" w:rsidP="00201690">
      <w:pPr>
        <w:spacing w:after="0"/>
        <w:rPr>
          <w:b/>
          <w:bCs/>
        </w:rPr>
      </w:pPr>
      <w:r w:rsidRPr="00201690">
        <w:rPr>
          <w:b/>
          <w:bCs/>
        </w:rPr>
        <w:t>Sample BASIC Implementation for 16-bit CRC</w:t>
      </w:r>
    </w:p>
    <w:p w14:paraId="75FBF60A" w14:textId="77777777" w:rsidR="00201690" w:rsidRDefault="00201690" w:rsidP="00201690">
      <w:pPr>
        <w:spacing w:after="0"/>
      </w:pPr>
    </w:p>
    <w:p w14:paraId="13B26563" w14:textId="2533E8D7" w:rsidR="00201690" w:rsidRDefault="00201690" w:rsidP="00201690">
      <w:pPr>
        <w:spacing w:after="0"/>
      </w:pPr>
      <w:r>
        <w:t>Style is X16 BASLOAD, but dialect is very similar to CBM BASIC V2 (just add line numbers).</w:t>
      </w:r>
    </w:p>
    <w:p w14:paraId="104ABBE8" w14:textId="77777777" w:rsidR="00201690" w:rsidRDefault="00201690" w:rsidP="00201690">
      <w:pPr>
        <w:spacing w:after="0"/>
      </w:pPr>
    </w:p>
    <w:p w14:paraId="373077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XIPHOD - DEC 2025</w:t>
      </w:r>
    </w:p>
    <w:p w14:paraId="595C9B0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70A330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MAGIC.VALUE% = $1021</w:t>
      </w:r>
    </w:p>
    <w:p w14:paraId="3D5580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THESE ONLY WORK WHEN X &lt;= 32767 AND X &gt;= -32768 (SPECIFICALLY THE "OR" AND "AND" KEYWORDS)</w:t>
      </w:r>
    </w:p>
    <w:p w14:paraId="141F002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 XOR Y = (X OR Y) AND NOT (X AND Y)</w:t>
      </w:r>
    </w:p>
    <w:p w14:paraId="04562BF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ALTERNATIVE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: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X+Y) - 2*(X AND Y)</w:t>
      </w:r>
    </w:p>
    <w:p w14:paraId="78E275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DEF FN XM(X) = (X + XV) - 2*(X AND XV)</w:t>
      </w:r>
    </w:p>
    <w:p w14:paraId="22D0307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DF4F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DIM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1024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CONTAINS LENGTH</w:t>
      </w:r>
    </w:p>
    <w:p w14:paraId="3D05E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5F1E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INIT.CRC.DATA</w:t>
      </w:r>
    </w:p>
    <w:p w14:paraId="071F56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836EBC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CALC.CRC</w:t>
      </w:r>
    </w:p>
    <w:p w14:paraId="4DFF097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C1A85C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PRINT.CRC.AS.HEX</w:t>
      </w:r>
    </w:p>
    <w:p w14:paraId="308AE69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BBC99F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END</w:t>
      </w:r>
    </w:p>
    <w:p w14:paraId="6D6AE5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38F2703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INTERNAL EXAMPLE OF RECEIVING SOME DATA THAT WE WANT TO</w:t>
      </w:r>
    </w:p>
    <w:p w14:paraId="47C86B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THEN MAINTAIN A CRC OF.  THIS "SIMULATES" A FILE LOAD OR</w:t>
      </w:r>
    </w:p>
    <w:p w14:paraId="6ECF7A8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SERIAL DATA RECEIVE.</w:t>
      </w:r>
    </w:p>
    <w:p w14:paraId="289BDBF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INIT.CRC.DATA:</w:t>
      </w:r>
    </w:p>
    <w:p w14:paraId="7E526D9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0</w:t>
      </w:r>
    </w:p>
    <w:p w14:paraId="3B442CE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INIT.CRC.NEXT:  </w:t>
      </w:r>
    </w:p>
    <w:p w14:paraId="417B5FF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READ 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SIGNED 16-BIT</w:t>
      </w:r>
    </w:p>
    <w:p w14:paraId="351DCD4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A% &lt; 0 THEN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= I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RETURN</w:t>
      </w:r>
    </w:p>
    <w:p w14:paraId="5359770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I% +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CRC.DATA%(I%) = A%</w:t>
      </w:r>
    </w:p>
    <w:p w14:paraId="2A3958D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INIT.CRC.NEXT  </w:t>
      </w:r>
    </w:p>
    <w:p w14:paraId="7512C4A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C0F984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CALC.CRC:</w:t>
      </w:r>
    </w:p>
    <w:p w14:paraId="2D52CD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$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0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INITIAL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VALUE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XMODEM INIT 0, FOR IBM 3740 - START WITH $FFFF)  </w:t>
      </w:r>
    </w:p>
    <w:p w14:paraId="5CA4F6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DATA STARTS AT INDEX 1</w:t>
      </w:r>
    </w:p>
    <w:p w14:paraId="3F8EFA7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B2B373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NEXT.BYTE:</w:t>
      </w:r>
    </w:p>
    <w:p w14:paraId="73F120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DATA.IDX% &gt;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0) THEN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RETURN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CRC.RESULT COMPUTED</w:t>
      </w:r>
    </w:p>
    <w:p w14:paraId="048155D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0C5E9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CHR$ $80 ENABLES A "DON'T INTERPRET" SIGNAL, SO PETSCII SYMBOL</w:t>
      </w:r>
    </w:p>
    <w:p w14:paraId="738C4A6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OF SUBSEQUENT OUTPUT IS SHOWN INSTEAD OF CRT-EFFECT APPLIED.</w:t>
      </w:r>
    </w:p>
    <w:p w14:paraId="681062F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CHR$($80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);CHR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$(CRC.DATA%(DATA.IDX%));"(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";CRC.DATA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%(DATA.IDX%);")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 ";</w:t>
      </w:r>
    </w:p>
    <w:p w14:paraId="57B13AB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526D6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CRC.DATA%(DATA.IDX%)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256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(CRC.DATA AT CURRENT INDEX) &lt;&lt; 8</w:t>
      </w:r>
    </w:p>
    <w:p w14:paraId="7E08594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THE FOLLOWING IS NECESSARY SO WE CAN USE "XV" LATER IN THE DO.XOR SUBROUTINE</w:t>
      </w:r>
    </w:p>
    <w:p w14:paraId="21563CC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&gt; 32767 THEN XV = XV - 65536</w:t>
      </w:r>
    </w:p>
    <w:p w14:paraId="04678B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&lt; -32768 THEN XV = XV + 65536  </w:t>
      </w:r>
    </w:p>
    <w:p w14:paraId="1356A72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E56D8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CRC.RESULT  </w:t>
      </w:r>
    </w:p>
    <w:p w14:paraId="64AC8C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4AA343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</w:t>
      </w:r>
    </w:p>
    <w:p w14:paraId="745DD4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  </w:t>
      </w:r>
    </w:p>
    <w:p w14:paraId="4EBE9AB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0142E3E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MAGIC.VALUE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PREPARE THAT WE WILL XOR BY THE XMODEM POLYNOMIAL</w:t>
      </w:r>
    </w:p>
    <w:p w14:paraId="7E2E0B4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FOR I = 0 TO 7    </w:t>
      </w:r>
    </w:p>
    <w:p w14:paraId="477488E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CB3E12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CAN'T USE "AND" RELIABLY ON SIGNED 16-BIT, BUT WE JUST NEED</w:t>
      </w:r>
    </w:p>
    <w:p w14:paraId="7BD15E9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TO CHECK IF THE HIGH BIT (MSB) IS SET.  SO JUST LOOK AT THE HIGH-BYTE</w:t>
      </w:r>
    </w:p>
    <w:p w14:paraId="2A26ED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BY DIVIDING THE VALUE BY 256 (SAME AS SHR &gt;&gt; 8).</w:t>
      </w:r>
    </w:p>
    <w:p w14:paraId="327A997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CRC.LOW% = CRC.RESULT / 256</w:t>
      </w:r>
    </w:p>
    <w:p w14:paraId="245E3A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CRC.LOW% AND $80 THEN GOTO HANDLE.HIGH.BIT.CASE</w:t>
      </w:r>
    </w:p>
    <w:p w14:paraId="4DE7E9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4F2458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ELSE...</w:t>
      </w:r>
    </w:p>
    <w:p w14:paraId="6D62F4F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CRC.RESULT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085D3B5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HIGH.BIT.WAS.SET:</w:t>
      </w:r>
    </w:p>
    <w:p w14:paraId="7BB96F4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&gt; 32767 THEN CRC.RESULT = CRC.RESULT - 65536</w:t>
      </w:r>
    </w:p>
    <w:p w14:paraId="13EE39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&lt; -32768 THEN CRC.RESULT = CRC.RESULT + 65536</w:t>
      </w:r>
    </w:p>
    <w:p w14:paraId="35154E0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PRINT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  "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;I;"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</w:t>
      </w:r>
    </w:p>
    <w:p w14:paraId="0D5FC0C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NEXT</w:t>
      </w:r>
    </w:p>
    <w:p w14:paraId="2D7388C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45234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DATA.IDX% + 1</w:t>
      </w:r>
    </w:p>
    <w:p w14:paraId="20B98FC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NEXT.BYTE</w:t>
      </w:r>
    </w:p>
    <w:p w14:paraId="09CE95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5552A3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HANDLE.HIGH.BIT.CASE:</w:t>
      </w:r>
    </w:p>
    <w:p w14:paraId="5E53DEB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lastRenderedPageBreak/>
        <w:t xml:space="preserve">  CRC.TEMP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5294F2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&gt; 32767 THEN CRC.TEMP = CRC.TEMP - 65536</w:t>
      </w:r>
    </w:p>
    <w:p w14:paraId="372A92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&lt; -32768 THEN CRC.TEMP = CRC.TEMP + 65536  </w:t>
      </w:r>
    </w:p>
    <w:p w14:paraId="774F5C9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3A9F6EE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  </w:t>
      </w:r>
    </w:p>
    <w:p w14:paraId="116DBB2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HIGH.BIT.WAS.SET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RESUME PAST THE IF-ELSE THAT WE CAME FROM</w:t>
      </w:r>
    </w:p>
    <w:p w14:paraId="39B0B1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A94D8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REM PRINT HEX$(CRC.RESULT)  </w:t>
      </w:r>
    </w:p>
    <w:p w14:paraId="4B500CF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PRINT.CRC.AS.HEX:</w:t>
      </w:r>
    </w:p>
    <w:p w14:paraId="590F586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TEMP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CRC.RESULT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IF TEMP &lt; 0 THEN TEMP = TEMP + 65536</w:t>
      </w:r>
    </w:p>
    <w:p w14:paraId="3CBEF8A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HEX$(TEMP);"(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;")";</w:t>
      </w:r>
    </w:p>
    <w:p w14:paraId="0555EFF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RETURN  </w:t>
      </w:r>
    </w:p>
    <w:p w14:paraId="4CE3B3A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66F7D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EXAMPLE DATA TO CRC, DECIMAL ASCII VALUES (A=65, ETC.)</w:t>
      </w:r>
    </w:p>
    <w:p w14:paraId="0E2AEF0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DATA $01, $02, $04, $05, $07, $0B, $0C, $0E, $0F, $11, $12, $16, $17, $18, $19, $31 </w:t>
      </w:r>
    </w:p>
    <w:p w14:paraId="202096C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$32, $33, $34, $35, $36, $37, $38, $39, $30, $20, $01, $01, $01, $01, $01, $01</w:t>
      </w:r>
    </w:p>
    <w:p w14:paraId="1D44B2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$19, $00, $00, $00, $00, $00, $00, $00, $00, $00, $00, $00, $00, $00, $00, $00</w:t>
      </w:r>
    </w:p>
    <w:p w14:paraId="6F6E5B5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77B2ACD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1C9D696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5DE08DC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0AABAF1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466FBB7E" w14:textId="77699844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-1</w:t>
      </w:r>
    </w:p>
    <w:p w14:paraId="7FA3631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0F7E4515" w14:textId="41B8A0F7" w:rsidR="00201690" w:rsidRDefault="00201690">
      <w:r>
        <w:br w:type="page"/>
      </w:r>
    </w:p>
    <w:p w14:paraId="61DECFE8" w14:textId="4921EA61" w:rsidR="00A77AE3" w:rsidRDefault="00A77AE3" w:rsidP="00201690">
      <w:pPr>
        <w:spacing w:after="0"/>
      </w:pPr>
      <w:r w:rsidRPr="00A77AE3">
        <w:rPr>
          <w:b/>
          <w:bCs/>
        </w:rPr>
        <w:lastRenderedPageBreak/>
        <w:t>CRC16 LOOK UP TABLE</w:t>
      </w:r>
      <w:r>
        <w:t xml:space="preserve"> (for </w:t>
      </w:r>
      <w:proofErr w:type="spellStart"/>
      <w:r>
        <w:t>XModem</w:t>
      </w:r>
      <w:proofErr w:type="spellEnd"/>
      <w:r>
        <w:t xml:space="preserve">-CRC or </w:t>
      </w:r>
      <w:proofErr w:type="spellStart"/>
      <w:r>
        <w:t>YModem</w:t>
      </w:r>
      <w:proofErr w:type="spellEnd"/>
      <w:r>
        <w:t>)</w:t>
      </w:r>
    </w:p>
    <w:p w14:paraId="1878CB9D" w14:textId="280370BE" w:rsidR="00A77AE3" w:rsidRDefault="00A77AE3" w:rsidP="00201690">
      <w:pPr>
        <w:spacing w:after="0"/>
      </w:pPr>
      <w:r>
        <w:t>To substantially improve the runtime performance of computing CRC, a Lookup Table can be used.  This “cost” 512 bytes of RAM, but avoids a bit-shift loop that would otherwise be necessary at runtime.</w:t>
      </w:r>
    </w:p>
    <w:p w14:paraId="0EF80EE0" w14:textId="77777777" w:rsidR="00A77AE3" w:rsidRDefault="00A77AE3" w:rsidP="00201690">
      <w:pPr>
        <w:spacing w:after="0"/>
      </w:pPr>
    </w:p>
    <w:p w14:paraId="1474364F" w14:textId="55E5EE5D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unsigned int CRC_</w:t>
      </w:r>
      <w:proofErr w:type="gramStart"/>
      <w:r w:rsidRPr="00A77AE3">
        <w:rPr>
          <w:rFonts w:ascii="Courier New" w:hAnsi="Courier New" w:cs="Courier New"/>
          <w:sz w:val="12"/>
          <w:szCs w:val="12"/>
        </w:rPr>
        <w:t>LUT[</w:t>
      </w:r>
      <w:proofErr w:type="gramEnd"/>
      <w:r w:rsidRPr="00A77AE3">
        <w:rPr>
          <w:rFonts w:ascii="Courier New" w:hAnsi="Courier New" w:cs="Courier New"/>
          <w:sz w:val="12"/>
          <w:szCs w:val="12"/>
        </w:rPr>
        <w:t>256] = {</w:t>
      </w:r>
      <w:r w:rsidRPr="00A77AE3">
        <w:rPr>
          <w:rFonts w:ascii="Courier New" w:hAnsi="Courier New" w:cs="Courier New"/>
          <w:sz w:val="12"/>
          <w:szCs w:val="12"/>
        </w:rPr>
        <w:br/>
        <w:t>//        HEX DEC Offset</w:t>
      </w:r>
    </w:p>
    <w:p w14:paraId="4954226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0x0000, // 00 0</w:t>
      </w:r>
    </w:p>
    <w:p w14:paraId="3BB8C1F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0x1021, // 01 1</w:t>
      </w:r>
    </w:p>
    <w:p w14:paraId="39F677A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0x2042, // 02 2</w:t>
      </w:r>
    </w:p>
    <w:p w14:paraId="3F580CD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0x3063, // 03 3</w:t>
      </w:r>
    </w:p>
    <w:p w14:paraId="2FF26F0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0x4084, // 04 4</w:t>
      </w:r>
    </w:p>
    <w:p w14:paraId="029A12D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0x50A5, // 05 5</w:t>
      </w:r>
    </w:p>
    <w:p w14:paraId="6BD2B8B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0x60C6, // 06 6</w:t>
      </w:r>
    </w:p>
    <w:p w14:paraId="0E06590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0x70E7, // 07 7</w:t>
      </w:r>
    </w:p>
    <w:p w14:paraId="2491F94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0x8108, // 08 8</w:t>
      </w:r>
    </w:p>
    <w:p w14:paraId="0F15A25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0x9129, // 09 9</w:t>
      </w:r>
    </w:p>
    <w:p w14:paraId="4C01B34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0xA14A, // 0A 10</w:t>
      </w:r>
    </w:p>
    <w:p w14:paraId="7846A1A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0xB16B, // 0B 11</w:t>
      </w:r>
    </w:p>
    <w:p w14:paraId="48B5344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0xC18C, // 0C 12</w:t>
      </w:r>
    </w:p>
    <w:p w14:paraId="6AA2635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0xD1AD, // 0D 13</w:t>
      </w:r>
    </w:p>
    <w:p w14:paraId="72C94C7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0xE1CE, // 0E 14</w:t>
      </w:r>
    </w:p>
    <w:p w14:paraId="2F86EE2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0xF1EF, // 0F 15</w:t>
      </w:r>
    </w:p>
    <w:p w14:paraId="666B63A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0x1231, // 10 16</w:t>
      </w:r>
    </w:p>
    <w:p w14:paraId="40DABF7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0x0210, // 11 17</w:t>
      </w:r>
    </w:p>
    <w:p w14:paraId="22EFB16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0x3273, // 12 18</w:t>
      </w:r>
    </w:p>
    <w:p w14:paraId="6075F50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0x2252, // 13 19</w:t>
      </w:r>
    </w:p>
    <w:p w14:paraId="2846700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0x52B5, // 14 20</w:t>
      </w:r>
    </w:p>
    <w:p w14:paraId="3145806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0x4294, // 15 21</w:t>
      </w:r>
    </w:p>
    <w:p w14:paraId="525B0B6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0x72F7, // 16 22</w:t>
      </w:r>
    </w:p>
    <w:p w14:paraId="09D0C25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0x62D6, // 17 23</w:t>
      </w:r>
    </w:p>
    <w:p w14:paraId="28BD24C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0x9339, // 18 24</w:t>
      </w:r>
    </w:p>
    <w:p w14:paraId="7B37D81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0x8318, // 19 25</w:t>
      </w:r>
    </w:p>
    <w:p w14:paraId="28695A8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0xB37B, // 1A 26</w:t>
      </w:r>
    </w:p>
    <w:p w14:paraId="6CC37A4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0xA35A, // 1B 27</w:t>
      </w:r>
    </w:p>
    <w:p w14:paraId="2236282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0xD3BD, // 1C 28</w:t>
      </w:r>
    </w:p>
    <w:p w14:paraId="12AFCC9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0xC39C, // 1D 29</w:t>
      </w:r>
    </w:p>
    <w:p w14:paraId="7D47B36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0xF3FF, // 1E 30</w:t>
      </w:r>
    </w:p>
    <w:p w14:paraId="42BBA49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0xE3DE, // 1F 31</w:t>
      </w:r>
    </w:p>
    <w:p w14:paraId="33A5BA5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0x2462, // 20 32</w:t>
      </w:r>
    </w:p>
    <w:p w14:paraId="77E9E5F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0x3443, // 21 33</w:t>
      </w:r>
    </w:p>
    <w:p w14:paraId="6327BFB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0x0420, // 22 34</w:t>
      </w:r>
    </w:p>
    <w:p w14:paraId="06F3D0D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0x1401, // 23 35</w:t>
      </w:r>
    </w:p>
    <w:p w14:paraId="529F826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0x64E6, // 24 36</w:t>
      </w:r>
    </w:p>
    <w:p w14:paraId="4C5A690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0x74C7, // 25 37</w:t>
      </w:r>
    </w:p>
    <w:p w14:paraId="437C39E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0x44A4, // 26 38</w:t>
      </w:r>
    </w:p>
    <w:p w14:paraId="0FC68FF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0x5485, // 27 39</w:t>
      </w:r>
    </w:p>
    <w:p w14:paraId="4F8DB4E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0xA56A, // 28 40</w:t>
      </w:r>
    </w:p>
    <w:p w14:paraId="0A62927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0xB54B, // 29 41</w:t>
      </w:r>
    </w:p>
    <w:p w14:paraId="029877D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0x8528, // 2A 42</w:t>
      </w:r>
    </w:p>
    <w:p w14:paraId="2E3AC3A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0x9509, // 2B 43</w:t>
      </w:r>
    </w:p>
    <w:p w14:paraId="1F6FE4B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0xE5EE, // 2C 44</w:t>
      </w:r>
    </w:p>
    <w:p w14:paraId="22A6EAB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0xF5CF, // 2D 45</w:t>
      </w:r>
    </w:p>
    <w:p w14:paraId="788685C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0xC5AC, // 2E 46</w:t>
      </w:r>
    </w:p>
    <w:p w14:paraId="5BC8133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0xD58D, // 2F 47</w:t>
      </w:r>
    </w:p>
    <w:p w14:paraId="2595133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0x3653, // 30 48</w:t>
      </w:r>
    </w:p>
    <w:p w14:paraId="6310268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0x2672, // 31 49</w:t>
      </w:r>
    </w:p>
    <w:p w14:paraId="7DA4318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0x1611, // 32 50</w:t>
      </w:r>
    </w:p>
    <w:p w14:paraId="1F0C483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0x0630, // 33 51</w:t>
      </w:r>
    </w:p>
    <w:p w14:paraId="353AD60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0x76D7, // 34 52</w:t>
      </w:r>
    </w:p>
    <w:p w14:paraId="2D31639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0x66F6, // 35 53</w:t>
      </w:r>
    </w:p>
    <w:p w14:paraId="5AC5A52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0x5695, // 36 54</w:t>
      </w:r>
    </w:p>
    <w:p w14:paraId="6B5D2C6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0x46B4, // 37 55</w:t>
      </w:r>
    </w:p>
    <w:p w14:paraId="707D021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0xB75B, // 38 56</w:t>
      </w:r>
    </w:p>
    <w:p w14:paraId="06C73A9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0xA77A, // 39 57</w:t>
      </w:r>
    </w:p>
    <w:p w14:paraId="241FE99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0x9719, // 3A 58</w:t>
      </w:r>
    </w:p>
    <w:p w14:paraId="7751B9F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0x8738, // 3B 59</w:t>
      </w:r>
    </w:p>
    <w:p w14:paraId="1558570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0xF7DF, // 3C 60</w:t>
      </w:r>
    </w:p>
    <w:p w14:paraId="7910869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0xE7FE, // 3D 61</w:t>
      </w:r>
    </w:p>
    <w:p w14:paraId="0A07DB7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0xD79D, // 3E 62</w:t>
      </w:r>
    </w:p>
    <w:p w14:paraId="6A7A6BA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0xC7BC, // 3F 63</w:t>
      </w:r>
    </w:p>
    <w:p w14:paraId="7581755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0x48C4, // 40 64</w:t>
      </w:r>
    </w:p>
    <w:p w14:paraId="0280160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0x58E5, // 41 65</w:t>
      </w:r>
    </w:p>
    <w:p w14:paraId="06D9C8A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0x6886, // 42 66</w:t>
      </w:r>
    </w:p>
    <w:p w14:paraId="6BF3C52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0x78A7, // 43 67</w:t>
      </w:r>
    </w:p>
    <w:p w14:paraId="01DE434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0x0840, // 44 68</w:t>
      </w:r>
    </w:p>
    <w:p w14:paraId="46C772E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lastRenderedPageBreak/>
        <w:t>0x1861, // 45 69</w:t>
      </w:r>
    </w:p>
    <w:p w14:paraId="6C90C52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0x2802, // 46 70</w:t>
      </w:r>
    </w:p>
    <w:p w14:paraId="08E8CFA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0x3823, // 47 71</w:t>
      </w:r>
    </w:p>
    <w:p w14:paraId="6672E2A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0xC9CC, // 48 72</w:t>
      </w:r>
    </w:p>
    <w:p w14:paraId="606E083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0xD9ED, // 49 73</w:t>
      </w:r>
    </w:p>
    <w:p w14:paraId="783E273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0xE98E, // 4A 74</w:t>
      </w:r>
    </w:p>
    <w:p w14:paraId="0373E8F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0xF9AF, // 4B 75</w:t>
      </w:r>
    </w:p>
    <w:p w14:paraId="10BC054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0x8948, // 4C 76</w:t>
      </w:r>
    </w:p>
    <w:p w14:paraId="1822155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0x9969, // 4D 77</w:t>
      </w:r>
    </w:p>
    <w:p w14:paraId="6E9A2B3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0xA90A, // 4E 78</w:t>
      </w:r>
    </w:p>
    <w:p w14:paraId="2B797B3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0xB92B, // 4F 79</w:t>
      </w:r>
    </w:p>
    <w:p w14:paraId="6E7874F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0x5AF5, // 50 80</w:t>
      </w:r>
    </w:p>
    <w:p w14:paraId="1E2D453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0x4AD4, // 51 81</w:t>
      </w:r>
    </w:p>
    <w:p w14:paraId="49C4014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0x7AB7, // 52 82</w:t>
      </w:r>
    </w:p>
    <w:p w14:paraId="7F72D00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0x6A96, // 53 83</w:t>
      </w:r>
    </w:p>
    <w:p w14:paraId="72A342F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0x1A71, // 54 84</w:t>
      </w:r>
    </w:p>
    <w:p w14:paraId="7C4D781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0x0A50, // 55 85</w:t>
      </w:r>
    </w:p>
    <w:p w14:paraId="4303F8C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0x3A33, // 56 86</w:t>
      </w:r>
    </w:p>
    <w:p w14:paraId="0A6B7A4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0x2A12, // 57 87</w:t>
      </w:r>
    </w:p>
    <w:p w14:paraId="583DDD8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0xDBFD, // 58 88</w:t>
      </w:r>
    </w:p>
    <w:p w14:paraId="5868CD6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0xCBDC, // 59 89</w:t>
      </w:r>
    </w:p>
    <w:p w14:paraId="479BB85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0xFBBF, // 5A 90</w:t>
      </w:r>
    </w:p>
    <w:p w14:paraId="3BFB9AA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0xEB9E, // 5B 91</w:t>
      </w:r>
    </w:p>
    <w:p w14:paraId="3E67CEB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0x9B79, // 5C 92</w:t>
      </w:r>
    </w:p>
    <w:p w14:paraId="2F72B74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0x8B58, // 5D 93</w:t>
      </w:r>
    </w:p>
    <w:p w14:paraId="5EEDBC0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0xBB3B, // 5E 94</w:t>
      </w:r>
    </w:p>
    <w:p w14:paraId="6152B92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0xAB1A, // 5F 95</w:t>
      </w:r>
    </w:p>
    <w:p w14:paraId="3D95BC8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0x6CA6, // 60 96</w:t>
      </w:r>
    </w:p>
    <w:p w14:paraId="346E32B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0x7C87, // 61 97</w:t>
      </w:r>
    </w:p>
    <w:p w14:paraId="029CDF7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0x4CE4, // 62 98</w:t>
      </w:r>
    </w:p>
    <w:p w14:paraId="5734ABA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0x5CC5, // 63 99</w:t>
      </w:r>
    </w:p>
    <w:p w14:paraId="1AAAB31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0x2C22, // 64 100</w:t>
      </w:r>
    </w:p>
    <w:p w14:paraId="21A630E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0x3C03, // 65 101</w:t>
      </w:r>
    </w:p>
    <w:p w14:paraId="7FAF182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0x0C60, // 66 102</w:t>
      </w:r>
    </w:p>
    <w:p w14:paraId="7B3EBB9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0x1C41, // 67 103</w:t>
      </w:r>
    </w:p>
    <w:p w14:paraId="30AFF39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0xEDAE, // 68 104</w:t>
      </w:r>
    </w:p>
    <w:p w14:paraId="691FB57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0xFD8F, // 69 105</w:t>
      </w:r>
    </w:p>
    <w:p w14:paraId="0080EA5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0xCDEC, // 6A 106</w:t>
      </w:r>
    </w:p>
    <w:p w14:paraId="6CAA3B0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0xDDCD, // 6B 107</w:t>
      </w:r>
    </w:p>
    <w:p w14:paraId="59A87E2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0xAD2A, // 6C 108</w:t>
      </w:r>
    </w:p>
    <w:p w14:paraId="2FFD4D8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0xBD0B, // 6D 109</w:t>
      </w:r>
    </w:p>
    <w:p w14:paraId="239505D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0x8D68, // 6E 110</w:t>
      </w:r>
    </w:p>
    <w:p w14:paraId="270D1CD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0x9D49, // 6F 111</w:t>
      </w:r>
    </w:p>
    <w:p w14:paraId="3D18058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0x7E97, // 70 112</w:t>
      </w:r>
    </w:p>
    <w:p w14:paraId="5D98BFF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0x6EB6, // 71 113</w:t>
      </w:r>
    </w:p>
    <w:p w14:paraId="4809623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0x5ED5, // 72 114</w:t>
      </w:r>
    </w:p>
    <w:p w14:paraId="2B0998A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0x4EF4, // 73 115</w:t>
      </w:r>
    </w:p>
    <w:p w14:paraId="2A31C26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0x3E13, // 74 116</w:t>
      </w:r>
    </w:p>
    <w:p w14:paraId="51FC397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0x2E32, // 75 117</w:t>
      </w:r>
    </w:p>
    <w:p w14:paraId="5436809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0x1E51, // 76 118</w:t>
      </w:r>
    </w:p>
    <w:p w14:paraId="49EF4D2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0x0E70, // 77 119</w:t>
      </w:r>
    </w:p>
    <w:p w14:paraId="7C6FFBD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0xFF9F, // 78 120</w:t>
      </w:r>
    </w:p>
    <w:p w14:paraId="6F1DD1D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0xEFBE, // 79 121</w:t>
      </w:r>
    </w:p>
    <w:p w14:paraId="66089B8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0xDFDD, // 7A 122</w:t>
      </w:r>
    </w:p>
    <w:p w14:paraId="73440D5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0xCFFC, // 7B 123</w:t>
      </w:r>
    </w:p>
    <w:p w14:paraId="14C1C23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0xBF1B, // 7C 124</w:t>
      </w:r>
    </w:p>
    <w:p w14:paraId="684577F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0xAF3A, // 7D 125</w:t>
      </w:r>
    </w:p>
    <w:p w14:paraId="4C1969A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0x9F59, // 7E 126</w:t>
      </w:r>
    </w:p>
    <w:p w14:paraId="05F7C4E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0x8F78, // 7F 127</w:t>
      </w:r>
    </w:p>
    <w:p w14:paraId="0D48939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0x9188, // 80 128</w:t>
      </w:r>
    </w:p>
    <w:p w14:paraId="345346B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0x81A9, // 81 129</w:t>
      </w:r>
    </w:p>
    <w:p w14:paraId="79CC0D0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0xB1CA, // 82 130</w:t>
      </w:r>
    </w:p>
    <w:p w14:paraId="241BC03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0xA1EB, // 83 131</w:t>
      </w:r>
    </w:p>
    <w:p w14:paraId="57AB057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0xD10C, // 84 132</w:t>
      </w:r>
    </w:p>
    <w:p w14:paraId="56FE1C4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0xC12D, // 85 133</w:t>
      </w:r>
    </w:p>
    <w:p w14:paraId="6D90569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0xF14E, // 86 134</w:t>
      </w:r>
    </w:p>
    <w:p w14:paraId="5555D30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0xE16F, // 87 135</w:t>
      </w:r>
    </w:p>
    <w:p w14:paraId="588E02D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0x1080, // 88 136</w:t>
      </w:r>
    </w:p>
    <w:p w14:paraId="5B10EF7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0x00A1, // 89 137</w:t>
      </w:r>
    </w:p>
    <w:p w14:paraId="33C07D6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0x30C2, // 8A 138</w:t>
      </w:r>
    </w:p>
    <w:p w14:paraId="7A96CC7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0x20E3, // 8B 139</w:t>
      </w:r>
    </w:p>
    <w:p w14:paraId="062E4C4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0x5004, // 8C 140</w:t>
      </w:r>
    </w:p>
    <w:p w14:paraId="39319E1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0x4025, // 8D 141</w:t>
      </w:r>
    </w:p>
    <w:p w14:paraId="3F8B48E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0x7046, // 8E 142</w:t>
      </w:r>
    </w:p>
    <w:p w14:paraId="5D7795C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0x6067, // 8F 143</w:t>
      </w:r>
    </w:p>
    <w:p w14:paraId="4FB9324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0x83B9, // 90 144</w:t>
      </w:r>
    </w:p>
    <w:p w14:paraId="0EC9CE5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0x9398, // 91 145</w:t>
      </w:r>
    </w:p>
    <w:p w14:paraId="6EFDBA9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0xA3FB, // 92 146</w:t>
      </w:r>
    </w:p>
    <w:p w14:paraId="16EB3A2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0xB3DA, // 93 147</w:t>
      </w:r>
    </w:p>
    <w:p w14:paraId="592285D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0xC33D, // 94 148</w:t>
      </w:r>
    </w:p>
    <w:p w14:paraId="1C747DB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0xD31C, // 95 149</w:t>
      </w:r>
    </w:p>
    <w:p w14:paraId="3C089B3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0xE37F, // 96 150</w:t>
      </w:r>
    </w:p>
    <w:p w14:paraId="3136975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lastRenderedPageBreak/>
        <w:t>0xF35E, // 97 151</w:t>
      </w:r>
    </w:p>
    <w:p w14:paraId="1658DE1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0x02B1, // 98 152</w:t>
      </w:r>
    </w:p>
    <w:p w14:paraId="6A4BF68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0x1290, // 99 153</w:t>
      </w:r>
    </w:p>
    <w:p w14:paraId="7F3CCC3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0x22F3, // 9A 154</w:t>
      </w:r>
    </w:p>
    <w:p w14:paraId="5A74396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0x32D2, // 9B 155</w:t>
      </w:r>
    </w:p>
    <w:p w14:paraId="37CAADA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0x4235, // 9C 156</w:t>
      </w:r>
    </w:p>
    <w:p w14:paraId="757406C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0x5214, // 9D 157</w:t>
      </w:r>
    </w:p>
    <w:p w14:paraId="7F35D65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0x6277, // 9E 158</w:t>
      </w:r>
    </w:p>
    <w:p w14:paraId="4F6CA8C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0x7256, // 9F 159</w:t>
      </w:r>
    </w:p>
    <w:p w14:paraId="1694177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0xB5EA, // A0 160</w:t>
      </w:r>
    </w:p>
    <w:p w14:paraId="4A55E28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0xA5CB, // A1 161</w:t>
      </w:r>
    </w:p>
    <w:p w14:paraId="5BE0909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0x95A8, // A2 162</w:t>
      </w:r>
    </w:p>
    <w:p w14:paraId="5117BD2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0x8589, // A3 163</w:t>
      </w:r>
    </w:p>
    <w:p w14:paraId="16BF97B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0xF56E, // A4 164</w:t>
      </w:r>
    </w:p>
    <w:p w14:paraId="4F2D3E6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0xE54F, // A5 165</w:t>
      </w:r>
    </w:p>
    <w:p w14:paraId="15C08C6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0xD52C, // A6 166</w:t>
      </w:r>
    </w:p>
    <w:p w14:paraId="16D6223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0xC50D, // A7 167</w:t>
      </w:r>
    </w:p>
    <w:p w14:paraId="2FEC05B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0x34E2, // A8 168</w:t>
      </w:r>
    </w:p>
    <w:p w14:paraId="0CA497A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0x24C3, // A9 169</w:t>
      </w:r>
    </w:p>
    <w:p w14:paraId="215B78E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0x14A0, // AA 170</w:t>
      </w:r>
    </w:p>
    <w:p w14:paraId="4D3AF4F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0x0481, // AB 171</w:t>
      </w:r>
    </w:p>
    <w:p w14:paraId="69D46B8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0x7466, // AC 172</w:t>
      </w:r>
    </w:p>
    <w:p w14:paraId="152E75B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0x6447, // AD 173</w:t>
      </w:r>
    </w:p>
    <w:p w14:paraId="326776A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0x5424, // AE 174</w:t>
      </w:r>
    </w:p>
    <w:p w14:paraId="463FB7D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0x4405, // AF 175</w:t>
      </w:r>
    </w:p>
    <w:p w14:paraId="157C7E6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0xA7DB, // B0 176</w:t>
      </w:r>
    </w:p>
    <w:p w14:paraId="640A4AA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0xB7FA, // B1 177</w:t>
      </w:r>
    </w:p>
    <w:p w14:paraId="79DFA21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0x8799, // B2 178</w:t>
      </w:r>
    </w:p>
    <w:p w14:paraId="135A44F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0x97B8, // B3 179</w:t>
      </w:r>
    </w:p>
    <w:p w14:paraId="091588D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0xE75F, // B4 180</w:t>
      </w:r>
    </w:p>
    <w:p w14:paraId="1A2F34F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0xF77E, // B5 181</w:t>
      </w:r>
    </w:p>
    <w:p w14:paraId="200EA1B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0xC71D, // B6 182</w:t>
      </w:r>
    </w:p>
    <w:p w14:paraId="6C5E009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0xD73C, // B7 183</w:t>
      </w:r>
    </w:p>
    <w:p w14:paraId="6D49229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0x26D3, // B8 184</w:t>
      </w:r>
    </w:p>
    <w:p w14:paraId="29C0688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0x36F2, // B9 185</w:t>
      </w:r>
    </w:p>
    <w:p w14:paraId="5575BD2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0x0691, // BA 186</w:t>
      </w:r>
    </w:p>
    <w:p w14:paraId="20E68C6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0x16B0, // BB 187</w:t>
      </w:r>
    </w:p>
    <w:p w14:paraId="47A4782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0x6657, // BC 188</w:t>
      </w:r>
    </w:p>
    <w:p w14:paraId="0BA3116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0x7676, // BD 189</w:t>
      </w:r>
    </w:p>
    <w:p w14:paraId="09DF084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0x4615, // BE 190</w:t>
      </w:r>
    </w:p>
    <w:p w14:paraId="4C4CD18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0x5634, // BF 191</w:t>
      </w:r>
    </w:p>
    <w:p w14:paraId="3A0DE93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0xD94C, // C0 192</w:t>
      </w:r>
    </w:p>
    <w:p w14:paraId="42B8313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0xC96D, // C1 193</w:t>
      </w:r>
    </w:p>
    <w:p w14:paraId="2F4566E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0xF90E, // C2 194</w:t>
      </w:r>
    </w:p>
    <w:p w14:paraId="14893D7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0xE92F, // C3 195</w:t>
      </w:r>
    </w:p>
    <w:p w14:paraId="700751F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0x99C8, // C4 196</w:t>
      </w:r>
    </w:p>
    <w:p w14:paraId="63DFA3B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0x89E9, // C5 197</w:t>
      </w:r>
    </w:p>
    <w:p w14:paraId="159814B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0xB98A, // C6 198</w:t>
      </w:r>
    </w:p>
    <w:p w14:paraId="065FB90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0xA9AB, // C7 199</w:t>
      </w:r>
    </w:p>
    <w:p w14:paraId="21490CE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0x5844, // C8 200</w:t>
      </w:r>
    </w:p>
    <w:p w14:paraId="0A80632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0x4865, // C9 201</w:t>
      </w:r>
    </w:p>
    <w:p w14:paraId="7A682D8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0x7806, // CA 202</w:t>
      </w:r>
    </w:p>
    <w:p w14:paraId="09A7588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0x6827, // CB 203</w:t>
      </w:r>
    </w:p>
    <w:p w14:paraId="73FC0DC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0x18C0, // CC 204</w:t>
      </w:r>
    </w:p>
    <w:p w14:paraId="27A98A3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0x08E1, // CD 205</w:t>
      </w:r>
    </w:p>
    <w:p w14:paraId="2E287B2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0x3882, // CE 206</w:t>
      </w:r>
    </w:p>
    <w:p w14:paraId="62098E3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0x28A3, // CF 207</w:t>
      </w:r>
    </w:p>
    <w:p w14:paraId="23A0AD6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A77AE3">
        <w:rPr>
          <w:rFonts w:ascii="Courier New" w:hAnsi="Courier New" w:cs="Courier New"/>
          <w:sz w:val="12"/>
          <w:szCs w:val="12"/>
          <w:lang w:val="fr-FR"/>
        </w:rPr>
        <w:t>0xCB7D, // D0 208</w:t>
      </w:r>
    </w:p>
    <w:p w14:paraId="66299D8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0xDB5C, // D1 209</w:t>
      </w:r>
    </w:p>
    <w:p w14:paraId="658C9AE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0xEB3F, // D2 210</w:t>
      </w:r>
    </w:p>
    <w:p w14:paraId="5E1F9AD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0xFB1E, // D3 211</w:t>
      </w:r>
    </w:p>
    <w:p w14:paraId="7D83D47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0x8BF9, // D4 212</w:t>
      </w:r>
    </w:p>
    <w:p w14:paraId="4579BE9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0x9BD8, // D5 213</w:t>
      </w:r>
    </w:p>
    <w:p w14:paraId="6A91113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0xABBB, // D6 214</w:t>
      </w:r>
    </w:p>
    <w:p w14:paraId="5A4DBEC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0xBB9A, // D7 215</w:t>
      </w:r>
    </w:p>
    <w:p w14:paraId="739C855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0x4A75, // D8 216</w:t>
      </w:r>
    </w:p>
    <w:p w14:paraId="56B3A15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0x5A54, // D9 217</w:t>
      </w:r>
    </w:p>
    <w:p w14:paraId="444228F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0x6A37, // DA 218</w:t>
      </w:r>
    </w:p>
    <w:p w14:paraId="3929ED0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0x7A16, // DB 219</w:t>
      </w:r>
    </w:p>
    <w:p w14:paraId="187653C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0x0AF1, // DC 220</w:t>
      </w:r>
    </w:p>
    <w:p w14:paraId="0E798C6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0x1AD0, // DD 221</w:t>
      </w:r>
    </w:p>
    <w:p w14:paraId="680D313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0x2AB3, // DE 222</w:t>
      </w:r>
    </w:p>
    <w:p w14:paraId="5D25582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0x3A92, // DF 223</w:t>
      </w:r>
    </w:p>
    <w:p w14:paraId="7CB4B0B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0xFD2E, // E0 224</w:t>
      </w:r>
    </w:p>
    <w:p w14:paraId="3AEBDAF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0xED0F, // E1 225</w:t>
      </w:r>
    </w:p>
    <w:p w14:paraId="053CB71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0xDD6C, // E2 226</w:t>
      </w:r>
    </w:p>
    <w:p w14:paraId="0549848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0xCD4D, // E3 227</w:t>
      </w:r>
    </w:p>
    <w:p w14:paraId="706E740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0xBDAA, // E4 228</w:t>
      </w:r>
    </w:p>
    <w:p w14:paraId="58661ED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0xAD8B, // E5 229</w:t>
      </w:r>
    </w:p>
    <w:p w14:paraId="60B9DFF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0x9DE8, // E6 230</w:t>
      </w:r>
    </w:p>
    <w:p w14:paraId="55D1F9F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0x8DC9, // E7 231</w:t>
      </w:r>
    </w:p>
    <w:p w14:paraId="736F86D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0x7C26, // E8 232</w:t>
      </w:r>
    </w:p>
    <w:p w14:paraId="1895E27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lastRenderedPageBreak/>
        <w:t>0x6C07, // E9 233</w:t>
      </w:r>
    </w:p>
    <w:p w14:paraId="491CE33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0x5C64, // EA 234</w:t>
      </w:r>
    </w:p>
    <w:p w14:paraId="744495F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0x4C45, // EB 235</w:t>
      </w:r>
    </w:p>
    <w:p w14:paraId="063AAD7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0x3CA2, // EC 236</w:t>
      </w:r>
    </w:p>
    <w:p w14:paraId="141D0AF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0x2C83, // ED 237</w:t>
      </w:r>
    </w:p>
    <w:p w14:paraId="3939843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0x1CE0, // EE 238</w:t>
      </w:r>
    </w:p>
    <w:p w14:paraId="6E90E79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0x0CC1, // EF 239</w:t>
      </w:r>
    </w:p>
    <w:p w14:paraId="4811C15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0xEF1F, // F0 240</w:t>
      </w:r>
    </w:p>
    <w:p w14:paraId="6C32B15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0xFF3E, // F1 241</w:t>
      </w:r>
    </w:p>
    <w:p w14:paraId="6FC96FA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0xCF5D, // F2 242</w:t>
      </w:r>
    </w:p>
    <w:p w14:paraId="1DCD43FE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0xDF7C, // F3 243</w:t>
      </w:r>
    </w:p>
    <w:p w14:paraId="66B6378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0xAF9B, // F4 244</w:t>
      </w:r>
    </w:p>
    <w:p w14:paraId="777CD7C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0xBFBA, // F5 245</w:t>
      </w:r>
    </w:p>
    <w:p w14:paraId="0B6E23A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0x8FD9, // F6 246</w:t>
      </w:r>
    </w:p>
    <w:p w14:paraId="1B5A0F4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0x9FF8, // F7 247</w:t>
      </w:r>
    </w:p>
    <w:p w14:paraId="6909530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0x6E17, // F8 248</w:t>
      </w:r>
    </w:p>
    <w:p w14:paraId="25C27EB8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0x7E36, // F9 249</w:t>
      </w:r>
    </w:p>
    <w:p w14:paraId="3184308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0x4E55, // FA 250</w:t>
      </w:r>
    </w:p>
    <w:p w14:paraId="3745D8F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0x5E74, // FB 251</w:t>
      </w:r>
    </w:p>
    <w:p w14:paraId="0DA28C73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A77AE3">
        <w:rPr>
          <w:rFonts w:ascii="Courier New" w:hAnsi="Courier New" w:cs="Courier New"/>
          <w:sz w:val="12"/>
          <w:szCs w:val="12"/>
          <w:lang w:val="es-ES"/>
        </w:rPr>
        <w:t>0x2E93, // FC 252</w:t>
      </w:r>
    </w:p>
    <w:p w14:paraId="2FF2DB2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0x3EB2, // FD 253</w:t>
      </w:r>
    </w:p>
    <w:p w14:paraId="12CDB2D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0x0ED1, // FE 254</w:t>
      </w:r>
    </w:p>
    <w:p w14:paraId="7853D0BA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0x1EF</w:t>
      </w:r>
      <w:proofErr w:type="gramStart"/>
      <w:r w:rsidRPr="00A77AE3">
        <w:rPr>
          <w:rFonts w:ascii="Courier New" w:hAnsi="Courier New" w:cs="Courier New"/>
          <w:sz w:val="12"/>
          <w:szCs w:val="12"/>
        </w:rPr>
        <w:t>0  /</w:t>
      </w:r>
      <w:proofErr w:type="gramEnd"/>
      <w:r w:rsidRPr="00A77AE3">
        <w:rPr>
          <w:rFonts w:ascii="Courier New" w:hAnsi="Courier New" w:cs="Courier New"/>
          <w:sz w:val="12"/>
          <w:szCs w:val="12"/>
        </w:rPr>
        <w:t>/ FF 255</w:t>
      </w:r>
    </w:p>
    <w:p w14:paraId="427B66DB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2"/>
          <w:szCs w:val="12"/>
        </w:rPr>
      </w:pPr>
      <w:r w:rsidRPr="00A77AE3">
        <w:rPr>
          <w:rFonts w:ascii="Courier New" w:hAnsi="Courier New" w:cs="Courier New"/>
          <w:sz w:val="12"/>
          <w:szCs w:val="12"/>
        </w:rPr>
        <w:t>};</w:t>
      </w:r>
    </w:p>
    <w:p w14:paraId="45215C45" w14:textId="77777777" w:rsid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</w:p>
    <w:p w14:paraId="1DCE6055" w14:textId="34A55101" w:rsid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This table is computed by effectively running the CRC bit-shift loop itself:</w:t>
      </w:r>
    </w:p>
    <w:p w14:paraId="1508769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</w:p>
    <w:p w14:paraId="2A43445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init_CRC_</w:t>
      </w:r>
      <w:proofErr w:type="gramStart"/>
      <w:r w:rsidRPr="00A77AE3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>(</w:t>
      </w:r>
      <w:proofErr w:type="gramEnd"/>
      <w:r w:rsidRPr="00A77AE3">
        <w:rPr>
          <w:rFonts w:ascii="Courier New" w:hAnsi="Courier New" w:cs="Courier New"/>
          <w:sz w:val="16"/>
          <w:szCs w:val="16"/>
        </w:rPr>
        <w:t>) {</w:t>
      </w:r>
    </w:p>
    <w:p w14:paraId="71A1D256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for (uint16_t j = 0; j &lt; 256;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j++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>) {</w:t>
      </w:r>
    </w:p>
    <w:p w14:paraId="680F1C6F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uint16_t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= j &lt;&lt; 8; </w:t>
      </w:r>
    </w:p>
    <w:p w14:paraId="26C2BD72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for (uint8_t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i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= 0;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i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&lt; 8;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i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>++) {</w:t>
      </w:r>
    </w:p>
    <w:p w14:paraId="17EA8034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    if (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&amp; 0x8000) {</w:t>
      </w:r>
    </w:p>
    <w:p w14:paraId="1A4510CD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= (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&lt;&lt; 1) ^ 0x</w:t>
      </w:r>
      <w:proofErr w:type="gramStart"/>
      <w:r w:rsidRPr="00A77AE3">
        <w:rPr>
          <w:rFonts w:ascii="Courier New" w:hAnsi="Courier New" w:cs="Courier New"/>
          <w:sz w:val="16"/>
          <w:szCs w:val="16"/>
        </w:rPr>
        <w:t>1021;  /</w:t>
      </w:r>
      <w:proofErr w:type="gramEnd"/>
      <w:r w:rsidRPr="00A77AE3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XModem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CRC polynomial "magic number"</w:t>
      </w:r>
    </w:p>
    <w:p w14:paraId="66A24E01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    } else {</w:t>
      </w:r>
    </w:p>
    <w:p w14:paraId="7B976BC7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 xml:space="preserve"> &lt;&lt;= 1;</w:t>
      </w:r>
    </w:p>
    <w:p w14:paraId="7B0EB550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E4EC05C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}</w:t>
      </w:r>
    </w:p>
    <w:p w14:paraId="2E3684D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    CRC_LUT[j] = </w:t>
      </w:r>
      <w:proofErr w:type="spellStart"/>
      <w:r w:rsidRPr="00A77AE3">
        <w:rPr>
          <w:rFonts w:ascii="Courier New" w:hAnsi="Courier New" w:cs="Courier New"/>
          <w:sz w:val="16"/>
          <w:szCs w:val="16"/>
        </w:rPr>
        <w:t>crc</w:t>
      </w:r>
      <w:proofErr w:type="spellEnd"/>
      <w:r w:rsidRPr="00A77AE3">
        <w:rPr>
          <w:rFonts w:ascii="Courier New" w:hAnsi="Courier New" w:cs="Courier New"/>
          <w:sz w:val="16"/>
          <w:szCs w:val="16"/>
        </w:rPr>
        <w:t>;</w:t>
      </w:r>
    </w:p>
    <w:p w14:paraId="7C929925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 xml:space="preserve">    }</w:t>
      </w:r>
    </w:p>
    <w:p w14:paraId="1F0A225F" w14:textId="77777777" w:rsid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>}</w:t>
      </w:r>
    </w:p>
    <w:p w14:paraId="55A22FCA" w14:textId="77777777" w:rsid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</w:p>
    <w:p w14:paraId="62C547B7" w14:textId="30D57DF1" w:rsidR="00A77AE3" w:rsidRDefault="00A77AE3" w:rsidP="00A77AE3">
      <w:pPr>
        <w:spacing w:after="0"/>
      </w:pPr>
      <w:r>
        <w:t>To use this Lookup Table, the CRC16 result is now computed as follows:</w:t>
      </w:r>
    </w:p>
    <w:p w14:paraId="79E9CF7A" w14:textId="77777777" w:rsidR="00A77AE3" w:rsidRDefault="00A77AE3" w:rsidP="00A77AE3">
      <w:pPr>
        <w:spacing w:after="0"/>
      </w:pPr>
    </w:p>
    <w:p w14:paraId="30EF82E9" w14:textId="77777777" w:rsidR="00A77AE3" w:rsidRPr="00A77AE3" w:rsidRDefault="00A77AE3" w:rsidP="00A77AE3">
      <w:pPr>
        <w:spacing w:after="0"/>
        <w:rPr>
          <w:rFonts w:ascii="Courier New" w:hAnsi="Courier New" w:cs="Courier New"/>
          <w:sz w:val="16"/>
          <w:szCs w:val="16"/>
        </w:rPr>
      </w:pPr>
      <w:r w:rsidRPr="00A77AE3">
        <w:rPr>
          <w:rFonts w:ascii="Courier New" w:hAnsi="Courier New" w:cs="Courier New"/>
          <w:sz w:val="16"/>
          <w:szCs w:val="16"/>
        </w:rPr>
        <w:t>CRC_RESULT = (CRC_RESULT &lt;&lt; 8) ^ CRC_</w:t>
      </w:r>
      <w:proofErr w:type="gramStart"/>
      <w:r w:rsidRPr="00A77AE3">
        <w:rPr>
          <w:rFonts w:ascii="Courier New" w:hAnsi="Courier New" w:cs="Courier New"/>
          <w:sz w:val="16"/>
          <w:szCs w:val="16"/>
        </w:rPr>
        <w:t>LUT[</w:t>
      </w:r>
      <w:proofErr w:type="gramEnd"/>
      <w:r w:rsidRPr="00A77AE3">
        <w:rPr>
          <w:rFonts w:ascii="Courier New" w:hAnsi="Courier New" w:cs="Courier New"/>
          <w:sz w:val="16"/>
          <w:szCs w:val="16"/>
        </w:rPr>
        <w:t xml:space="preserve"> ((CRC_RESULT &gt;&gt; 8) ^ SERIAL_IN) &amp; 0</w:t>
      </w:r>
      <w:proofErr w:type="gramStart"/>
      <w:r w:rsidRPr="00A77AE3">
        <w:rPr>
          <w:rFonts w:ascii="Courier New" w:hAnsi="Courier New" w:cs="Courier New"/>
          <w:sz w:val="16"/>
          <w:szCs w:val="16"/>
        </w:rPr>
        <w:t>xFF ]</w:t>
      </w:r>
      <w:proofErr w:type="gramEnd"/>
      <w:r w:rsidRPr="00A77AE3">
        <w:rPr>
          <w:rFonts w:ascii="Courier New" w:hAnsi="Courier New" w:cs="Courier New"/>
          <w:sz w:val="16"/>
          <w:szCs w:val="16"/>
        </w:rPr>
        <w:t xml:space="preserve">;  </w:t>
      </w:r>
    </w:p>
    <w:p w14:paraId="031A9580" w14:textId="77777777" w:rsidR="00A77AE3" w:rsidRDefault="00A77AE3" w:rsidP="00A77AE3">
      <w:pPr>
        <w:spacing w:after="0"/>
      </w:pPr>
    </w:p>
    <w:p w14:paraId="69B71D64" w14:textId="66C2FC82" w:rsidR="00A77AE3" w:rsidRDefault="00A77AE3" w:rsidP="00A77AE3">
      <w:pPr>
        <w:spacing w:after="0"/>
      </w:pPr>
      <w:r>
        <w:t>Where CRC_RESULT is initialized as 0</w:t>
      </w:r>
      <w:r w:rsidR="00DC4C05">
        <w:t>, SERIAL_IN is the received UART byte during the data-portion of each block.</w:t>
      </w:r>
    </w:p>
    <w:p w14:paraId="1B7D9216" w14:textId="77777777" w:rsidR="00A77AE3" w:rsidRDefault="00A77AE3" w:rsidP="00A77AE3">
      <w:pPr>
        <w:spacing w:after="0"/>
      </w:pPr>
    </w:p>
    <w:p w14:paraId="6BCC211C" w14:textId="77777777" w:rsidR="00DC4C05" w:rsidRDefault="00DC4C05" w:rsidP="00201690">
      <w:pPr>
        <w:spacing w:after="0"/>
      </w:pPr>
    </w:p>
    <w:p w14:paraId="722D4148" w14:textId="1BD7F163" w:rsidR="00DC4C05" w:rsidRDefault="00DC4C05">
      <w:r>
        <w:br w:type="page"/>
      </w:r>
    </w:p>
    <w:p w14:paraId="46542247" w14:textId="20A10045" w:rsidR="00DC4C05" w:rsidRDefault="00DC4C05" w:rsidP="00201690">
      <w:pPr>
        <w:spacing w:after="0"/>
      </w:pPr>
      <w:r w:rsidRPr="0057728F">
        <w:rPr>
          <w:b/>
          <w:bCs/>
        </w:rPr>
        <w:lastRenderedPageBreak/>
        <w:t>THE YMODEM BATCH PROTOCOL</w:t>
      </w:r>
      <w:r w:rsidR="004F75BE" w:rsidRPr="0057728F">
        <w:rPr>
          <w:b/>
          <w:bCs/>
        </w:rPr>
        <w:t xml:space="preserve"> SEQUENCE</w:t>
      </w:r>
      <w:r w:rsidR="00656410" w:rsidRPr="0057728F">
        <w:rPr>
          <w:b/>
          <w:bCs/>
        </w:rPr>
        <w:br/>
      </w:r>
      <w:r w:rsidR="00656410" w:rsidRPr="00656410">
        <w:t>http://www.blunk-electronic.de/train-z/pdf/xymodem.pdf</w:t>
      </w:r>
      <w:r w:rsidR="0057728F">
        <w:br/>
      </w:r>
    </w:p>
    <w:p w14:paraId="3BD6E035" w14:textId="77777777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>#define ASCII_NULL  0</w:t>
      </w:r>
    </w:p>
    <w:p w14:paraId="3D6437E8" w14:textId="6E68B7A4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>#define ASCII_SOH   1   // Start of Header</w:t>
      </w:r>
      <w:proofErr w:type="gramStart"/>
      <w:r>
        <w:rPr>
          <w:rFonts w:ascii="Courier New" w:hAnsi="Courier New" w:cs="Courier New"/>
        </w:rPr>
        <w:t xml:space="preserve">   [</w:t>
      </w:r>
      <w:proofErr w:type="gramEnd"/>
      <w:r>
        <w:rPr>
          <w:rFonts w:ascii="Courier New" w:hAnsi="Courier New" w:cs="Courier New"/>
        </w:rPr>
        <w:t xml:space="preserve">  128 </w:t>
      </w:r>
      <w:proofErr w:type="gramStart"/>
      <w:r>
        <w:rPr>
          <w:rFonts w:ascii="Courier New" w:hAnsi="Courier New" w:cs="Courier New"/>
        </w:rPr>
        <w:t>mode ]</w:t>
      </w:r>
      <w:proofErr w:type="gramEnd"/>
    </w:p>
    <w:p w14:paraId="48C19347" w14:textId="64994783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>#define ASCII_STX   2   // Start of Text</w:t>
      </w: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 xml:space="preserve">   [</w:t>
      </w:r>
      <w:proofErr w:type="gramEnd"/>
      <w:r>
        <w:rPr>
          <w:rFonts w:ascii="Courier New" w:hAnsi="Courier New" w:cs="Courier New"/>
        </w:rPr>
        <w:t xml:space="preserve"> 1024 </w:t>
      </w:r>
      <w:proofErr w:type="gramStart"/>
      <w:r>
        <w:rPr>
          <w:rFonts w:ascii="Courier New" w:hAnsi="Courier New" w:cs="Courier New"/>
        </w:rPr>
        <w:t>mode ]</w:t>
      </w:r>
      <w:proofErr w:type="gramEnd"/>
    </w:p>
    <w:p w14:paraId="453BD605" w14:textId="5C4F4848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>#define ASCII_EOT   4   // End of Transmission</w:t>
      </w:r>
    </w:p>
    <w:p w14:paraId="238E65BE" w14:textId="77777777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>#define ASCII_ACK   6   // Acknowledge</w:t>
      </w:r>
    </w:p>
    <w:p w14:paraId="28E20164" w14:textId="036FFB1E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 xml:space="preserve">#define ASCII_SPACE </w:t>
      </w:r>
      <w:proofErr w:type="gramStart"/>
      <w:r w:rsidRPr="0057728F">
        <w:rPr>
          <w:rFonts w:ascii="Courier New" w:hAnsi="Courier New" w:cs="Courier New"/>
        </w:rPr>
        <w:t>32</w:t>
      </w:r>
      <w:r>
        <w:rPr>
          <w:rFonts w:ascii="Courier New" w:hAnsi="Courier New" w:cs="Courier New"/>
        </w:rPr>
        <w:t xml:space="preserve">  /</w:t>
      </w:r>
      <w:proofErr w:type="gramEnd"/>
      <w:r>
        <w:rPr>
          <w:rFonts w:ascii="Courier New" w:hAnsi="Courier New" w:cs="Courier New"/>
        </w:rPr>
        <w:t xml:space="preserve">/ </w:t>
      </w:r>
      <w:proofErr w:type="gramStart"/>
      <w:r>
        <w:rPr>
          <w:rFonts w:ascii="Courier New" w:hAnsi="Courier New" w:cs="Courier New"/>
        </w:rPr>
        <w:t>“ “</w:t>
      </w:r>
      <w:proofErr w:type="gramEnd"/>
    </w:p>
    <w:p w14:paraId="015C2B3B" w14:textId="5C8806BE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 xml:space="preserve">#define ASCII_NAK   </w:t>
      </w:r>
      <w:proofErr w:type="gramStart"/>
      <w:r w:rsidRPr="0057728F">
        <w:rPr>
          <w:rFonts w:ascii="Courier New" w:hAnsi="Courier New" w:cs="Courier New"/>
        </w:rPr>
        <w:t>21  /</w:t>
      </w:r>
      <w:proofErr w:type="gramEnd"/>
      <w:r w:rsidRPr="0057728F">
        <w:rPr>
          <w:rFonts w:ascii="Courier New" w:hAnsi="Courier New" w:cs="Courier New"/>
        </w:rPr>
        <w:t>/ Negative Acknowledge</w:t>
      </w:r>
      <w:r w:rsidR="00190436">
        <w:rPr>
          <w:rFonts w:ascii="Courier New" w:hAnsi="Courier New" w:cs="Courier New"/>
        </w:rPr>
        <w:t xml:space="preserve"> (or checksum)</w:t>
      </w:r>
    </w:p>
    <w:p w14:paraId="4C6C2E3A" w14:textId="352742E8" w:rsidR="0057728F" w:rsidRPr="0057728F" w:rsidRDefault="0057728F" w:rsidP="0057728F">
      <w:pPr>
        <w:spacing w:after="0"/>
        <w:rPr>
          <w:rFonts w:ascii="Courier New" w:hAnsi="Courier New" w:cs="Courier New"/>
        </w:rPr>
      </w:pPr>
      <w:r w:rsidRPr="0057728F">
        <w:rPr>
          <w:rFonts w:ascii="Courier New" w:hAnsi="Courier New" w:cs="Courier New"/>
        </w:rPr>
        <w:t xml:space="preserve">#define ASCII_C     </w:t>
      </w:r>
      <w:proofErr w:type="gramStart"/>
      <w:r w:rsidRPr="0057728F">
        <w:rPr>
          <w:rFonts w:ascii="Courier New" w:hAnsi="Courier New" w:cs="Courier New"/>
        </w:rPr>
        <w:t>67  /</w:t>
      </w:r>
      <w:proofErr w:type="gramEnd"/>
      <w:r w:rsidRPr="0057728F">
        <w:rPr>
          <w:rFonts w:ascii="Courier New" w:hAnsi="Courier New" w:cs="Courier New"/>
        </w:rPr>
        <w:t xml:space="preserve">/ Upper case </w:t>
      </w:r>
      <w:r>
        <w:rPr>
          <w:rFonts w:ascii="Courier New" w:hAnsi="Courier New" w:cs="Courier New"/>
        </w:rPr>
        <w:t>“</w:t>
      </w:r>
      <w:r w:rsidRPr="0057728F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br/>
        <w:t>#define CPM_EOF     0x1</w:t>
      </w:r>
      <w:proofErr w:type="gramStart"/>
      <w:r>
        <w:rPr>
          <w:rFonts w:ascii="Courier New" w:hAnsi="Courier New" w:cs="Courier New"/>
        </w:rPr>
        <w:t>A  /</w:t>
      </w:r>
      <w:proofErr w:type="gramEnd"/>
      <w:r>
        <w:rPr>
          <w:rFonts w:ascii="Courier New" w:hAnsi="Courier New" w:cs="Courier New"/>
        </w:rPr>
        <w:t>/ CTRL-Z, for CP/M systems</w:t>
      </w:r>
    </w:p>
    <w:p w14:paraId="34E4EBAD" w14:textId="77777777" w:rsidR="00DC4C05" w:rsidRDefault="00DC4C05" w:rsidP="00201690">
      <w:pPr>
        <w:spacing w:after="0"/>
      </w:pPr>
    </w:p>
    <w:p w14:paraId="37A10DAD" w14:textId="773CDEAF" w:rsidR="00190436" w:rsidRDefault="00190436" w:rsidP="00201690">
      <w:pPr>
        <w:spacing w:after="0"/>
      </w:pPr>
      <w:r w:rsidRPr="00190436">
        <w:rPr>
          <w:b/>
          <w:bCs/>
        </w:rPr>
        <w:t>NOTE:</w:t>
      </w:r>
      <w:r>
        <w:t xml:space="preserve"> </w:t>
      </w:r>
      <w:proofErr w:type="spellStart"/>
      <w:r>
        <w:t>XModem</w:t>
      </w:r>
      <w:proofErr w:type="spellEnd"/>
      <w:r>
        <w:t xml:space="preserve">-CRC also supports being initiated with “C” but does not have the header block.  Regular </w:t>
      </w:r>
      <w:proofErr w:type="spellStart"/>
      <w:r>
        <w:t>XModem</w:t>
      </w:r>
      <w:proofErr w:type="spellEnd"/>
      <w:r>
        <w:t xml:space="preserve"> is initiated with a NAK byte, which then uses the CHECKSUM 8-bit approach (of just summing the byte-value of all the block content).   Technically a single protocol source could adapt to either protocol.  But for purposes here, we focus just on </w:t>
      </w:r>
      <w:proofErr w:type="spellStart"/>
      <w:r>
        <w:t>YModem</w:t>
      </w:r>
      <w:proofErr w:type="spellEnd"/>
      <w:r>
        <w:t>.</w:t>
      </w:r>
    </w:p>
    <w:p w14:paraId="317C4F20" w14:textId="1CD878DA" w:rsidR="0057728F" w:rsidRDefault="00190436" w:rsidP="00201690">
      <w:pPr>
        <w:spacing w:after="0"/>
      </w:pPr>
      <w:r>
        <w:br/>
      </w:r>
      <w:r w:rsidR="0057728F">
        <w:t xml:space="preserve">The following is a cleaned up “modernized” version of the protocol sequence described in the “True </w:t>
      </w:r>
      <w:proofErr w:type="spellStart"/>
      <w:r w:rsidR="0057728F">
        <w:t>YModem</w:t>
      </w:r>
      <w:proofErr w:type="spellEnd"/>
      <w:r w:rsidR="0057728F">
        <w:t>” document from 1988</w:t>
      </w:r>
      <w:r>
        <w:t>.  This is a batch of two small files</w:t>
      </w:r>
      <w:r w:rsidR="0057728F">
        <w:t>:</w:t>
      </w:r>
    </w:p>
    <w:p w14:paraId="20600580" w14:textId="77777777" w:rsidR="0057728F" w:rsidRDefault="0057728F" w:rsidP="00201690">
      <w:pPr>
        <w:spacing w:after="0"/>
      </w:pPr>
    </w:p>
    <w:p w14:paraId="0D9CFAEC" w14:textId="694D7862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(uploader)</w:t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(download)</w:t>
      </w:r>
    </w:p>
    <w:p w14:paraId="15E5993F" w14:textId="5C104122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SENDER</w:t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RECEIVER</w:t>
      </w:r>
    </w:p>
    <w:p w14:paraId="7CF7A378" w14:textId="6ED8F0AA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(select files, initialize “upload”)</w:t>
      </w:r>
    </w:p>
    <w:p w14:paraId="6DF6E783" w14:textId="396265C1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(load/initialize downloader software)</w:t>
      </w:r>
    </w:p>
    <w:p w14:paraId="385A783D" w14:textId="39B1C8EB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“C”</w:t>
      </w:r>
    </w:p>
    <w:p w14:paraId="65D73358" w14:textId="1310D04D" w:rsidR="00DC4C05" w:rsidRPr="004F75BE" w:rsidRDefault="004F75BE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</w:t>
      </w:r>
      <w:r w:rsidR="00DC4C05" w:rsidRPr="004F75BE">
        <w:rPr>
          <w:rFonts w:ascii="Courier New" w:hAnsi="Courier New" w:cs="Courier New"/>
          <w:sz w:val="16"/>
          <w:szCs w:val="16"/>
        </w:rPr>
        <w:t xml:space="preserve"> 00 FF</w:t>
      </w:r>
      <w:r w:rsidR="00DC4C05" w:rsidRPr="004F75BE">
        <w:rPr>
          <w:rFonts w:ascii="Courier New" w:hAnsi="Courier New" w:cs="Courier New"/>
          <w:sz w:val="16"/>
          <w:szCs w:val="16"/>
        </w:rPr>
        <w:br/>
        <w:t>FILE</w:t>
      </w:r>
      <w:r w:rsidR="00214EA4">
        <w:rPr>
          <w:rFonts w:ascii="Courier New" w:hAnsi="Courier New" w:cs="Courier New"/>
          <w:sz w:val="16"/>
          <w:szCs w:val="16"/>
        </w:rPr>
        <w:t>_</w:t>
      </w:r>
      <w:r w:rsidR="00DC4C05" w:rsidRPr="004F75BE">
        <w:rPr>
          <w:rFonts w:ascii="Courier New" w:hAnsi="Courier New" w:cs="Courier New"/>
          <w:sz w:val="16"/>
          <w:szCs w:val="16"/>
        </w:rPr>
        <w:t>NAME \0</w:t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  <w:t>(null terminates)</w:t>
      </w:r>
      <w:r w:rsidR="00214EA4">
        <w:rPr>
          <w:rFonts w:ascii="Courier New" w:hAnsi="Courier New" w:cs="Courier New"/>
          <w:sz w:val="16"/>
          <w:szCs w:val="16"/>
        </w:rPr>
        <w:br/>
        <w:t>FILE_LENGTH SPACE</w:t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  <w:t>(decimal) “ “ (SPACE) terminated</w:t>
      </w:r>
      <w:r w:rsidR="00214EA4">
        <w:rPr>
          <w:rFonts w:ascii="Courier New" w:hAnsi="Courier New" w:cs="Courier New"/>
          <w:sz w:val="16"/>
          <w:szCs w:val="16"/>
        </w:rPr>
        <w:br/>
        <w:t>FILE_DATE SPACE</w:t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  <w:t xml:space="preserve">(date/time octal, </w:t>
      </w:r>
      <w:proofErr w:type="spellStart"/>
      <w:r w:rsidR="0057728F">
        <w:rPr>
          <w:rFonts w:ascii="Courier New" w:hAnsi="Courier New" w:cs="Courier New"/>
          <w:sz w:val="16"/>
          <w:szCs w:val="16"/>
        </w:rPr>
        <w:t>unix</w:t>
      </w:r>
      <w:proofErr w:type="spellEnd"/>
      <w:r w:rsidR="0057728F">
        <w:rPr>
          <w:rFonts w:ascii="Courier New" w:hAnsi="Courier New" w:cs="Courier New"/>
          <w:sz w:val="16"/>
          <w:szCs w:val="16"/>
        </w:rPr>
        <w:t xml:space="preserve"> System Time seconds)</w:t>
      </w:r>
      <w:r w:rsidR="00214EA4">
        <w:rPr>
          <w:rFonts w:ascii="Courier New" w:hAnsi="Courier New" w:cs="Courier New"/>
          <w:sz w:val="16"/>
          <w:szCs w:val="16"/>
        </w:rPr>
        <w:br/>
        <w:t>FILE_MODE SPACE</w:t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</w:r>
      <w:r w:rsidR="0057728F">
        <w:rPr>
          <w:rFonts w:ascii="Courier New" w:hAnsi="Courier New" w:cs="Courier New"/>
          <w:sz w:val="16"/>
          <w:szCs w:val="16"/>
        </w:rPr>
        <w:tab/>
        <w:t>(“0” if non-</w:t>
      </w:r>
      <w:proofErr w:type="spellStart"/>
      <w:r w:rsidR="0057728F">
        <w:rPr>
          <w:rFonts w:ascii="Courier New" w:hAnsi="Courier New" w:cs="Courier New"/>
          <w:sz w:val="16"/>
          <w:szCs w:val="16"/>
        </w:rPr>
        <w:t>unix</w:t>
      </w:r>
      <w:proofErr w:type="spellEnd"/>
      <w:r w:rsidR="0057728F">
        <w:rPr>
          <w:rFonts w:ascii="Courier New" w:hAnsi="Courier New" w:cs="Courier New"/>
          <w:sz w:val="16"/>
          <w:szCs w:val="16"/>
        </w:rPr>
        <w:t>, otherwise octal)</w:t>
      </w:r>
      <w:r w:rsidR="00214EA4">
        <w:rPr>
          <w:rFonts w:ascii="Courier New" w:hAnsi="Courier New" w:cs="Courier New"/>
          <w:sz w:val="16"/>
          <w:szCs w:val="16"/>
        </w:rPr>
        <w:br/>
        <w:t>FILE_SN SPACE</w:t>
      </w:r>
      <w:r w:rsidR="0057728F">
        <w:rPr>
          <w:rFonts w:ascii="Courier New" w:hAnsi="Courier New" w:cs="Courier New"/>
          <w:sz w:val="16"/>
          <w:szCs w:val="16"/>
        </w:rPr>
        <w:br/>
        <w:t xml:space="preserve">                                             (the last header entry present is null terminates)</w:t>
      </w:r>
      <w:r w:rsidR="00DC4C05" w:rsidRPr="004F75BE">
        <w:rPr>
          <w:rFonts w:ascii="Courier New" w:hAnsi="Courier New" w:cs="Courier New"/>
          <w:sz w:val="16"/>
          <w:szCs w:val="16"/>
        </w:rPr>
        <w:br/>
      </w:r>
      <w:r w:rsidR="000A3349" w:rsidRPr="004F75BE">
        <w:rPr>
          <w:rFonts w:ascii="Courier New" w:hAnsi="Courier New" w:cs="Courier New"/>
          <w:sz w:val="16"/>
          <w:szCs w:val="16"/>
        </w:rPr>
        <w:t>HEADER</w:t>
      </w:r>
      <w:r w:rsidR="00DC4C05" w:rsidRPr="004F75BE">
        <w:rPr>
          <w:rFonts w:ascii="Courier New" w:hAnsi="Courier New" w:cs="Courier New"/>
          <w:sz w:val="16"/>
          <w:szCs w:val="16"/>
        </w:rPr>
        <w:t>_PAD</w:t>
      </w:r>
      <w:r w:rsidR="000A3349" w:rsidRPr="004F75BE">
        <w:rPr>
          <w:rFonts w:ascii="Courier New" w:hAnsi="Courier New" w:cs="Courier New"/>
          <w:sz w:val="16"/>
          <w:szCs w:val="16"/>
        </w:rPr>
        <w:t>[</w:t>
      </w:r>
      <w:r w:rsidR="00DC4C05" w:rsidRPr="004F75BE">
        <w:rPr>
          <w:rFonts w:ascii="Courier New" w:hAnsi="Courier New" w:cs="Courier New"/>
          <w:sz w:val="16"/>
          <w:szCs w:val="16"/>
        </w:rPr>
        <w:t>128</w:t>
      </w:r>
      <w:r w:rsidR="000A3349" w:rsidRPr="004F75BE">
        <w:rPr>
          <w:rFonts w:ascii="Courier New" w:hAnsi="Courier New" w:cs="Courier New"/>
          <w:sz w:val="16"/>
          <w:szCs w:val="16"/>
        </w:rPr>
        <w:t>]</w:t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  <w:t>(128 – string length of header content)</w:t>
      </w:r>
      <w:r w:rsidR="00214EA4">
        <w:rPr>
          <w:rFonts w:ascii="Courier New" w:hAnsi="Courier New" w:cs="Courier New"/>
          <w:sz w:val="16"/>
          <w:szCs w:val="16"/>
        </w:rPr>
        <w:br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</w:r>
      <w:r w:rsidR="00214EA4">
        <w:rPr>
          <w:rFonts w:ascii="Courier New" w:hAnsi="Courier New" w:cs="Courier New"/>
          <w:sz w:val="16"/>
          <w:szCs w:val="16"/>
        </w:rPr>
        <w:tab/>
        <w:t>(if filename + header content is beyond 128 bytes,</w:t>
      </w:r>
      <w:r w:rsidR="00214EA4">
        <w:rPr>
          <w:rFonts w:ascii="Courier New" w:hAnsi="Courier New" w:cs="Courier New"/>
          <w:sz w:val="16"/>
          <w:szCs w:val="16"/>
        </w:rPr>
        <w:br/>
        <w:t xml:space="preserve">                                             this is padded to 1024</w:t>
      </w:r>
      <w:r w:rsidR="0057728F">
        <w:rPr>
          <w:rFonts w:ascii="Courier New" w:hAnsi="Courier New" w:cs="Courier New"/>
          <w:sz w:val="16"/>
          <w:szCs w:val="16"/>
        </w:rPr>
        <w:t xml:space="preserve"> and header uses STX</w:t>
      </w:r>
      <w:r w:rsidR="00214EA4">
        <w:rPr>
          <w:rFonts w:ascii="Courier New" w:hAnsi="Courier New" w:cs="Courier New"/>
          <w:sz w:val="16"/>
          <w:szCs w:val="16"/>
        </w:rPr>
        <w:t>)</w:t>
      </w:r>
    </w:p>
    <w:p w14:paraId="2A3E612A" w14:textId="3C5658FE" w:rsidR="00DC4C05" w:rsidRPr="00214EA4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214EA4">
        <w:rPr>
          <w:rFonts w:ascii="Courier New" w:hAnsi="Courier New" w:cs="Courier New"/>
          <w:sz w:val="16"/>
          <w:szCs w:val="16"/>
        </w:rPr>
        <w:t>CRC_HI CRC_LO</w:t>
      </w:r>
      <w:r w:rsidR="00214EA4" w:rsidRPr="00214EA4">
        <w:rPr>
          <w:rFonts w:ascii="Courier New" w:hAnsi="Courier New" w:cs="Courier New"/>
          <w:sz w:val="16"/>
          <w:szCs w:val="16"/>
        </w:rPr>
        <w:br/>
      </w:r>
      <w:r w:rsidR="00214EA4" w:rsidRPr="00214EA4">
        <w:rPr>
          <w:rFonts w:ascii="Courier New" w:hAnsi="Courier New" w:cs="Courier New"/>
          <w:sz w:val="16"/>
          <w:szCs w:val="16"/>
        </w:rPr>
        <w:tab/>
      </w:r>
      <w:r w:rsidR="00214EA4" w:rsidRPr="00214EA4">
        <w:rPr>
          <w:rFonts w:ascii="Courier New" w:hAnsi="Courier New" w:cs="Courier New"/>
          <w:sz w:val="16"/>
          <w:szCs w:val="16"/>
        </w:rPr>
        <w:tab/>
      </w:r>
      <w:r w:rsidR="00214EA4" w:rsidRPr="00214EA4">
        <w:rPr>
          <w:rFonts w:ascii="Courier New" w:hAnsi="Courier New" w:cs="Courier New"/>
          <w:sz w:val="16"/>
          <w:szCs w:val="16"/>
        </w:rPr>
        <w:tab/>
      </w:r>
      <w:r w:rsidR="00214EA4" w:rsidRPr="00214EA4">
        <w:rPr>
          <w:rFonts w:ascii="Courier New" w:hAnsi="Courier New" w:cs="Courier New"/>
          <w:sz w:val="16"/>
          <w:szCs w:val="16"/>
        </w:rPr>
        <w:tab/>
      </w:r>
      <w:r w:rsidR="00214EA4" w:rsidRPr="00214EA4">
        <w:rPr>
          <w:rFonts w:ascii="Courier New" w:hAnsi="Courier New" w:cs="Courier New"/>
          <w:sz w:val="16"/>
          <w:szCs w:val="16"/>
        </w:rPr>
        <w:tab/>
      </w:r>
      <w:r w:rsidR="00214EA4" w:rsidRPr="00214EA4">
        <w:rPr>
          <w:rFonts w:ascii="Courier New" w:hAnsi="Courier New" w:cs="Courier New"/>
          <w:sz w:val="16"/>
          <w:szCs w:val="16"/>
        </w:rPr>
        <w:tab/>
        <w:t>(check</w:t>
      </w:r>
      <w:r w:rsidR="00214EA4"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07F9A393" w14:textId="79466EF6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214EA4">
        <w:rPr>
          <w:rFonts w:ascii="Courier New" w:hAnsi="Courier New" w:cs="Courier New"/>
          <w:sz w:val="16"/>
          <w:szCs w:val="16"/>
        </w:rPr>
        <w:tab/>
      </w:r>
      <w:r w:rsidRPr="00214EA4">
        <w:rPr>
          <w:rFonts w:ascii="Courier New" w:hAnsi="Courier New" w:cs="Courier New"/>
          <w:sz w:val="16"/>
          <w:szCs w:val="16"/>
        </w:rPr>
        <w:tab/>
      </w:r>
      <w:r w:rsidRPr="00214EA4">
        <w:rPr>
          <w:rFonts w:ascii="Courier New" w:hAnsi="Courier New" w:cs="Courier New"/>
          <w:sz w:val="16"/>
          <w:szCs w:val="16"/>
        </w:rPr>
        <w:tab/>
      </w:r>
      <w:r w:rsidRPr="00214EA4">
        <w:rPr>
          <w:rFonts w:ascii="Courier New" w:hAnsi="Courier New" w:cs="Courier New"/>
          <w:sz w:val="16"/>
          <w:szCs w:val="16"/>
        </w:rPr>
        <w:tab/>
      </w:r>
      <w:r w:rsidRPr="00214EA4">
        <w:rPr>
          <w:rFonts w:ascii="Courier New" w:hAnsi="Courier New" w:cs="Courier New"/>
          <w:sz w:val="16"/>
          <w:szCs w:val="16"/>
        </w:rPr>
        <w:tab/>
      </w:r>
      <w:r w:rsidRPr="00214EA4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>ACK</w:t>
      </w:r>
    </w:p>
    <w:p w14:paraId="2CDB166D" w14:textId="22367DF0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>“</w:t>
      </w:r>
      <w:r w:rsidRPr="004F75BE">
        <w:rPr>
          <w:rFonts w:ascii="Courier New" w:hAnsi="Courier New" w:cs="Courier New"/>
          <w:sz w:val="16"/>
          <w:szCs w:val="16"/>
        </w:rPr>
        <w:t>C</w:t>
      </w:r>
      <w:r w:rsidR="000A3349" w:rsidRPr="004F75BE">
        <w:rPr>
          <w:rFonts w:ascii="Courier New" w:hAnsi="Courier New" w:cs="Courier New"/>
          <w:sz w:val="16"/>
          <w:szCs w:val="16"/>
        </w:rPr>
        <w:t>”</w:t>
      </w:r>
    </w:p>
    <w:p w14:paraId="2B3C6CC3" w14:textId="08A4D63D" w:rsidR="00DC4C05" w:rsidRPr="004F75BE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</w:t>
      </w:r>
      <w:r w:rsidR="00DC4C05" w:rsidRPr="004F75BE">
        <w:rPr>
          <w:rFonts w:ascii="Courier New" w:hAnsi="Courier New" w:cs="Courier New"/>
          <w:sz w:val="16"/>
          <w:szCs w:val="16"/>
        </w:rPr>
        <w:t xml:space="preserve"> 01 FE</w:t>
      </w:r>
      <w:r w:rsidR="0057728F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="0057728F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57728F">
        <w:rPr>
          <w:rFonts w:ascii="Courier New" w:hAnsi="Courier New" w:cs="Courier New"/>
          <w:sz w:val="16"/>
          <w:szCs w:val="16"/>
        </w:rPr>
        <w:t>HDR ~HDR, header marker followed by “inverse” header marker)</w:t>
      </w:r>
    </w:p>
    <w:p w14:paraId="65FF909C" w14:textId="5BA39101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</w:t>
      </w:r>
      <w:r w:rsidR="000A3349" w:rsidRPr="004F75BE">
        <w:rPr>
          <w:rFonts w:ascii="Courier New" w:hAnsi="Courier New" w:cs="Courier New"/>
          <w:sz w:val="16"/>
          <w:szCs w:val="16"/>
        </w:rPr>
        <w:t>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</w:t>
      </w:r>
      <w:r w:rsidR="000A3349" w:rsidRPr="004F75BE">
        <w:rPr>
          <w:rFonts w:ascii="Courier New" w:hAnsi="Courier New" w:cs="Courier New"/>
          <w:sz w:val="16"/>
          <w:szCs w:val="16"/>
        </w:rPr>
        <w:t>]</w:t>
      </w:r>
    </w:p>
    <w:p w14:paraId="5FE32479" w14:textId="0AD679AF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CRC_HI CRC_LO</w:t>
      </w:r>
      <w:r w:rsidR="0057728F">
        <w:rPr>
          <w:rFonts w:ascii="Courier New" w:hAnsi="Courier New" w:cs="Courier New"/>
          <w:sz w:val="16"/>
          <w:szCs w:val="16"/>
        </w:rPr>
        <w:br/>
        <w:t xml:space="preserve">                                          </w:t>
      </w:r>
      <w:proofErr w:type="gramStart"/>
      <w:r w:rsidR="0057728F">
        <w:rPr>
          <w:rFonts w:ascii="Courier New" w:hAnsi="Courier New" w:cs="Courier New"/>
          <w:sz w:val="16"/>
          <w:szCs w:val="16"/>
        </w:rPr>
        <w:t xml:space="preserve">   </w:t>
      </w:r>
      <w:r w:rsidR="0057728F" w:rsidRPr="00214EA4">
        <w:rPr>
          <w:rFonts w:ascii="Courier New" w:hAnsi="Courier New" w:cs="Courier New"/>
          <w:sz w:val="16"/>
          <w:szCs w:val="16"/>
        </w:rPr>
        <w:t>(</w:t>
      </w:r>
      <w:proofErr w:type="gramEnd"/>
      <w:r w:rsidR="0057728F" w:rsidRPr="00214EA4">
        <w:rPr>
          <w:rFonts w:ascii="Courier New" w:hAnsi="Courier New" w:cs="Courier New"/>
          <w:sz w:val="16"/>
          <w:szCs w:val="16"/>
        </w:rPr>
        <w:t>check</w:t>
      </w:r>
      <w:r w:rsidR="0057728F"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443C50AD" w14:textId="70813688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ACK</w:t>
      </w:r>
    </w:p>
    <w:p w14:paraId="6FDD7B3A" w14:textId="5B7D16D3" w:rsidR="00DC4C05" w:rsidRPr="004F75BE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</w:t>
      </w:r>
      <w:r w:rsidR="00DC4C05" w:rsidRPr="004F75BE">
        <w:rPr>
          <w:rFonts w:ascii="Courier New" w:hAnsi="Courier New" w:cs="Courier New"/>
          <w:sz w:val="16"/>
          <w:szCs w:val="16"/>
        </w:rPr>
        <w:t xml:space="preserve"> 02 FD</w:t>
      </w:r>
      <w:r w:rsidR="00DC4C05" w:rsidRPr="004F75BE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="00DC4C05" w:rsidRPr="004F75BE">
        <w:rPr>
          <w:rFonts w:ascii="Courier New" w:hAnsi="Courier New" w:cs="Courier New"/>
          <w:sz w:val="16"/>
          <w:szCs w:val="16"/>
        </w:rPr>
        <w:t>DATA</w:t>
      </w:r>
      <w:r w:rsidRPr="004F75BE">
        <w:rPr>
          <w:rFonts w:ascii="Courier New" w:hAnsi="Courier New" w:cs="Courier New"/>
          <w:sz w:val="16"/>
          <w:szCs w:val="16"/>
        </w:rPr>
        <w:t>[</w:t>
      </w:r>
      <w:proofErr w:type="gramEnd"/>
      <w:r w:rsidR="00DC4C05" w:rsidRPr="004F75BE">
        <w:rPr>
          <w:rFonts w:ascii="Courier New" w:hAnsi="Courier New" w:cs="Courier New"/>
          <w:sz w:val="16"/>
          <w:szCs w:val="16"/>
        </w:rPr>
        <w:t>128</w:t>
      </w:r>
      <w:r w:rsidRPr="004F75BE">
        <w:rPr>
          <w:rFonts w:ascii="Courier New" w:hAnsi="Courier New" w:cs="Courier New"/>
          <w:sz w:val="16"/>
          <w:szCs w:val="16"/>
        </w:rPr>
        <w:t>]</w:t>
      </w:r>
      <w:r w:rsidR="00DC4C05" w:rsidRPr="004F75BE">
        <w:rPr>
          <w:rFonts w:ascii="Courier New" w:hAnsi="Courier New" w:cs="Courier New"/>
          <w:sz w:val="16"/>
          <w:szCs w:val="16"/>
        </w:rPr>
        <w:br/>
        <w:t>CRC_HI CRC_LO</w:t>
      </w:r>
    </w:p>
    <w:p w14:paraId="70382913" w14:textId="77777777" w:rsidR="0057728F" w:rsidRPr="004F75BE" w:rsidRDefault="0057728F" w:rsidP="0057728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             </w:t>
      </w:r>
      <w:r w:rsidRPr="00214EA4">
        <w:rPr>
          <w:rFonts w:ascii="Courier New" w:hAnsi="Courier New" w:cs="Courier New"/>
          <w:sz w:val="16"/>
          <w:szCs w:val="16"/>
        </w:rPr>
        <w:t>(check</w:t>
      </w:r>
      <w:r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069D115E" w14:textId="54D59D31" w:rsidR="00DC4C05" w:rsidRPr="004F75BE" w:rsidRDefault="00DC4C05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lastRenderedPageBreak/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ACK</w:t>
      </w:r>
    </w:p>
    <w:p w14:paraId="1F4474DD" w14:textId="3532C3D8" w:rsidR="0057728F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</w:t>
      </w:r>
      <w:r w:rsidR="00DC4C05" w:rsidRPr="004F75BE">
        <w:rPr>
          <w:rFonts w:ascii="Courier New" w:hAnsi="Courier New" w:cs="Courier New"/>
          <w:sz w:val="16"/>
          <w:szCs w:val="16"/>
        </w:rPr>
        <w:t xml:space="preserve"> 03 FC</w:t>
      </w:r>
      <w:r w:rsidRPr="004F75BE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100]</w:t>
      </w:r>
      <w:r w:rsidRPr="004F75BE">
        <w:rPr>
          <w:rFonts w:ascii="Courier New" w:hAnsi="Courier New" w:cs="Courier New"/>
          <w:sz w:val="16"/>
          <w:szCs w:val="16"/>
        </w:rPr>
        <w:br/>
      </w:r>
      <w:proofErr w:type="gramStart"/>
      <w:r w:rsidRPr="004F75BE">
        <w:rPr>
          <w:rFonts w:ascii="Courier New" w:hAnsi="Courier New" w:cs="Courier New"/>
          <w:sz w:val="16"/>
          <w:szCs w:val="16"/>
        </w:rPr>
        <w:t>CPMEOF[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28]</w:t>
      </w:r>
      <w:r w:rsidR="004F75BE">
        <w:rPr>
          <w:rFonts w:ascii="Courier New" w:hAnsi="Courier New" w:cs="Courier New"/>
          <w:sz w:val="16"/>
          <w:szCs w:val="16"/>
        </w:rPr>
        <w:tab/>
      </w:r>
      <w:r w:rsidR="004F75BE">
        <w:rPr>
          <w:rFonts w:ascii="Courier New" w:hAnsi="Courier New" w:cs="Courier New"/>
          <w:sz w:val="16"/>
          <w:szCs w:val="16"/>
        </w:rPr>
        <w:tab/>
      </w:r>
    </w:p>
    <w:p w14:paraId="45316E2B" w14:textId="77777777" w:rsidR="0057728F" w:rsidRDefault="0057728F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57728F">
        <w:rPr>
          <w:rFonts w:ascii="Courier New" w:hAnsi="Courier New" w:cs="Courier New"/>
          <w:sz w:val="16"/>
          <w:szCs w:val="16"/>
        </w:rPr>
        <w:t xml:space="preserve">                       (</w:t>
      </w:r>
      <w:proofErr w:type="gramStart"/>
      <w:r w:rsidRPr="0057728F">
        <w:rPr>
          <w:rFonts w:ascii="Courier New" w:hAnsi="Courier New" w:cs="Courier New"/>
          <w:sz w:val="16"/>
          <w:szCs w:val="16"/>
        </w:rPr>
        <w:t>i</w:t>
      </w:r>
      <w:r>
        <w:rPr>
          <w:rFonts w:ascii="Courier New" w:hAnsi="Courier New" w:cs="Courier New"/>
          <w:sz w:val="16"/>
          <w:szCs w:val="16"/>
        </w:rPr>
        <w:t>n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this last “partially filled block”, the receiver knows</w:t>
      </w:r>
    </w:p>
    <w:p w14:paraId="46318BAC" w14:textId="77777777" w:rsidR="0057728F" w:rsidRDefault="0057728F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57728F">
        <w:rPr>
          <w:rFonts w:ascii="Courier New" w:hAnsi="Courier New" w:cs="Courier New"/>
          <w:sz w:val="16"/>
          <w:szCs w:val="16"/>
        </w:rPr>
        <w:t xml:space="preserve">                       </w:t>
      </w:r>
      <w:r>
        <w:rPr>
          <w:rFonts w:ascii="Courier New" w:hAnsi="Courier New" w:cs="Courier New"/>
          <w:sz w:val="16"/>
          <w:szCs w:val="16"/>
        </w:rPr>
        <w:t>t</w:t>
      </w:r>
      <w:r w:rsidRPr="0057728F">
        <w:rPr>
          <w:rFonts w:ascii="Courier New" w:hAnsi="Courier New" w:cs="Courier New"/>
          <w:sz w:val="16"/>
          <w:szCs w:val="16"/>
        </w:rPr>
        <w:t>he exp</w:t>
      </w:r>
      <w:r>
        <w:rPr>
          <w:rFonts w:ascii="Courier New" w:hAnsi="Courier New" w:cs="Courier New"/>
          <w:sz w:val="16"/>
          <w:szCs w:val="16"/>
        </w:rPr>
        <w:t>ected actual byte-length of the file; probably for compatibility</w:t>
      </w:r>
    </w:p>
    <w:p w14:paraId="6750B57E" w14:textId="715D775D" w:rsidR="00DC4C05" w:rsidRPr="0057728F" w:rsidRDefault="0057728F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57728F">
        <w:rPr>
          <w:rFonts w:ascii="Courier New" w:hAnsi="Courier New" w:cs="Courier New"/>
          <w:sz w:val="16"/>
          <w:szCs w:val="16"/>
        </w:rPr>
        <w:t xml:space="preserve">                       with CP/M or</w:t>
      </w:r>
      <w:r>
        <w:rPr>
          <w:rFonts w:ascii="Courier New" w:hAnsi="Courier New" w:cs="Courier New"/>
          <w:sz w:val="16"/>
          <w:szCs w:val="16"/>
        </w:rPr>
        <w:t xml:space="preserve"> backwards compatible with </w:t>
      </w:r>
      <w:proofErr w:type="spellStart"/>
      <w:r>
        <w:rPr>
          <w:rFonts w:ascii="Courier New" w:hAnsi="Courier New" w:cs="Courier New"/>
          <w:sz w:val="16"/>
          <w:szCs w:val="16"/>
        </w:rPr>
        <w:t>XModem</w:t>
      </w:r>
      <w:proofErr w:type="spellEnd"/>
      <w:r>
        <w:rPr>
          <w:rFonts w:ascii="Courier New" w:hAnsi="Courier New" w:cs="Courier New"/>
          <w:sz w:val="16"/>
          <w:szCs w:val="16"/>
        </w:rPr>
        <w:t>, data-block entry past</w:t>
      </w:r>
      <w:r>
        <w:rPr>
          <w:rFonts w:ascii="Courier New" w:hAnsi="Courier New" w:cs="Courier New"/>
          <w:sz w:val="16"/>
          <w:szCs w:val="16"/>
        </w:rPr>
        <w:br/>
        <w:t xml:space="preserve">                       that specified length are CP/M EOF hex 1A)</w:t>
      </w:r>
      <w:r w:rsidR="000A3349" w:rsidRPr="0057728F">
        <w:rPr>
          <w:rFonts w:ascii="Courier New" w:hAnsi="Courier New" w:cs="Courier New"/>
          <w:sz w:val="16"/>
          <w:szCs w:val="16"/>
        </w:rPr>
        <w:br/>
        <w:t>CRC_HI CRC_LO</w:t>
      </w:r>
    </w:p>
    <w:p w14:paraId="358CC0E1" w14:textId="77777777" w:rsidR="0057728F" w:rsidRPr="004F75BE" w:rsidRDefault="0057728F" w:rsidP="0057728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             </w:t>
      </w:r>
      <w:r w:rsidRPr="00214EA4">
        <w:rPr>
          <w:rFonts w:ascii="Courier New" w:hAnsi="Courier New" w:cs="Courier New"/>
          <w:sz w:val="16"/>
          <w:szCs w:val="16"/>
        </w:rPr>
        <w:t>(check</w:t>
      </w:r>
      <w:r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17BDCC1F" w14:textId="2D2F6A54" w:rsidR="000A3349" w:rsidRPr="0057728F" w:rsidRDefault="000A3349" w:rsidP="00201690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  <w:lang w:val="es-ES"/>
        </w:rPr>
        <w:t>ACK</w:t>
      </w:r>
    </w:p>
    <w:p w14:paraId="475E0DCE" w14:textId="48B965FC" w:rsidR="000A3349" w:rsidRPr="0057728F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57728F">
        <w:rPr>
          <w:rFonts w:ascii="Courier New" w:hAnsi="Courier New" w:cs="Courier New"/>
          <w:sz w:val="16"/>
          <w:szCs w:val="16"/>
        </w:rPr>
        <w:t>EOT</w:t>
      </w:r>
      <w:r w:rsidR="0057728F" w:rsidRPr="005772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57728F" w:rsidRPr="0057728F">
        <w:rPr>
          <w:rFonts w:ascii="Courier New" w:hAnsi="Courier New" w:cs="Courier New"/>
          <w:sz w:val="16"/>
          <w:szCs w:val="16"/>
        </w:rPr>
        <w:t xml:space="preserve"> </w:t>
      </w:r>
      <w:r w:rsidR="0057728F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="0057728F">
        <w:rPr>
          <w:rFonts w:ascii="Courier New" w:hAnsi="Courier New" w:cs="Courier New"/>
          <w:sz w:val="16"/>
          <w:szCs w:val="16"/>
        </w:rPr>
        <w:t>first End of Transmission marker)</w:t>
      </w:r>
    </w:p>
    <w:p w14:paraId="14135951" w14:textId="3ED9B6D5" w:rsidR="000A3349" w:rsidRPr="004F75BE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57728F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>NAK</w:t>
      </w:r>
      <w:r w:rsidR="00E47BE1">
        <w:rPr>
          <w:rFonts w:ascii="Courier New" w:hAnsi="Courier New" w:cs="Courier New"/>
          <w:sz w:val="16"/>
          <w:szCs w:val="16"/>
        </w:rPr>
        <w:tab/>
      </w:r>
      <w:r w:rsidR="00E47BE1">
        <w:rPr>
          <w:rFonts w:ascii="Courier New" w:hAnsi="Courier New" w:cs="Courier New"/>
          <w:sz w:val="16"/>
          <w:szCs w:val="16"/>
        </w:rPr>
        <w:t>(“fake NAK”</w:t>
      </w:r>
      <w:r w:rsidR="0057728F">
        <w:rPr>
          <w:rFonts w:ascii="Courier New" w:hAnsi="Courier New" w:cs="Courier New"/>
          <w:sz w:val="16"/>
          <w:szCs w:val="16"/>
        </w:rPr>
        <w:t xml:space="preserve">, initial EOT </w:t>
      </w:r>
      <w:r w:rsidR="00424132">
        <w:rPr>
          <w:rFonts w:ascii="Courier New" w:hAnsi="Courier New" w:cs="Courier New"/>
          <w:sz w:val="16"/>
          <w:szCs w:val="16"/>
        </w:rPr>
        <w:t>indicator</w:t>
      </w:r>
      <w:r w:rsidR="00E47BE1">
        <w:rPr>
          <w:rFonts w:ascii="Courier New" w:hAnsi="Courier New" w:cs="Courier New"/>
          <w:sz w:val="16"/>
          <w:szCs w:val="16"/>
        </w:rPr>
        <w:t>)</w:t>
      </w:r>
      <w:r w:rsidR="00E47BE1"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>EOT</w:t>
      </w:r>
      <w:r w:rsidR="005772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57728F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57728F">
        <w:rPr>
          <w:rFonts w:ascii="Courier New" w:hAnsi="Courier New" w:cs="Courier New"/>
          <w:sz w:val="16"/>
          <w:szCs w:val="16"/>
        </w:rPr>
        <w:t>second End of Transmission marker)</w:t>
      </w:r>
    </w:p>
    <w:p w14:paraId="50715FC2" w14:textId="1830A8CB" w:rsidR="004F75BE" w:rsidRPr="004F75BE" w:rsidRDefault="000A3349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ACK</w:t>
      </w:r>
      <w:r w:rsidR="0057728F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="0057728F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57728F">
        <w:rPr>
          <w:rFonts w:ascii="Courier New" w:hAnsi="Courier New" w:cs="Courier New"/>
          <w:sz w:val="16"/>
          <w:szCs w:val="16"/>
        </w:rPr>
        <w:t xml:space="preserve">actual ACK to the </w:t>
      </w:r>
      <w:r w:rsidR="00424132">
        <w:rPr>
          <w:rFonts w:ascii="Courier New" w:hAnsi="Courier New" w:cs="Courier New"/>
          <w:sz w:val="16"/>
          <w:szCs w:val="16"/>
        </w:rPr>
        <w:t xml:space="preserve">second </w:t>
      </w:r>
      <w:r w:rsidR="0057728F">
        <w:rPr>
          <w:rFonts w:ascii="Courier New" w:hAnsi="Courier New" w:cs="Courier New"/>
          <w:sz w:val="16"/>
          <w:szCs w:val="16"/>
        </w:rPr>
        <w:t>EOT indicator)</w:t>
      </w:r>
      <w:r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C”</w:t>
      </w:r>
      <w:r w:rsidR="0057728F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="0057728F">
        <w:rPr>
          <w:rFonts w:ascii="Courier New" w:hAnsi="Courier New" w:cs="Courier New"/>
          <w:sz w:val="16"/>
          <w:szCs w:val="16"/>
        </w:rPr>
        <w:t>restart the protocol, CRC continue next file)</w:t>
      </w:r>
      <w:r w:rsidR="004F75BE" w:rsidRPr="004F75BE">
        <w:rPr>
          <w:rFonts w:ascii="Courier New" w:hAnsi="Courier New" w:cs="Courier New"/>
          <w:sz w:val="16"/>
          <w:szCs w:val="16"/>
        </w:rPr>
        <w:br/>
        <w:t>SOH 00 FF</w:t>
      </w:r>
      <w:r w:rsidR="004F75BE" w:rsidRPr="004F75BE">
        <w:rPr>
          <w:rFonts w:ascii="Courier New" w:hAnsi="Courier New" w:cs="Courier New"/>
          <w:sz w:val="16"/>
          <w:szCs w:val="16"/>
        </w:rPr>
        <w:br/>
      </w:r>
      <w:r w:rsidR="004F75BE" w:rsidRPr="004F75BE">
        <w:rPr>
          <w:rFonts w:ascii="Courier New" w:hAnsi="Courier New" w:cs="Courier New"/>
          <w:sz w:val="16"/>
          <w:szCs w:val="16"/>
        </w:rPr>
        <w:t>FILENAME \0</w:t>
      </w:r>
      <w:r w:rsidR="004F75BE" w:rsidRPr="004F75BE">
        <w:rPr>
          <w:rFonts w:ascii="Courier New" w:hAnsi="Courier New" w:cs="Courier New"/>
          <w:sz w:val="16"/>
          <w:szCs w:val="16"/>
        </w:rPr>
        <w:br/>
        <w:t>HEADER_</w:t>
      </w:r>
      <w:proofErr w:type="gramStart"/>
      <w:r w:rsidR="004F75BE" w:rsidRPr="004F75BE">
        <w:rPr>
          <w:rFonts w:ascii="Courier New" w:hAnsi="Courier New" w:cs="Courier New"/>
          <w:sz w:val="16"/>
          <w:szCs w:val="16"/>
        </w:rPr>
        <w:t>PAD[</w:t>
      </w:r>
      <w:proofErr w:type="gramEnd"/>
      <w:r w:rsidR="004F75BE" w:rsidRPr="004F75BE">
        <w:rPr>
          <w:rFonts w:ascii="Courier New" w:hAnsi="Courier New" w:cs="Courier New"/>
          <w:sz w:val="16"/>
          <w:szCs w:val="16"/>
        </w:rPr>
        <w:t>128]</w:t>
      </w:r>
    </w:p>
    <w:p w14:paraId="287380C7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F75BE">
        <w:rPr>
          <w:rFonts w:ascii="Courier New" w:hAnsi="Courier New" w:cs="Courier New"/>
          <w:sz w:val="16"/>
          <w:szCs w:val="16"/>
          <w:lang w:val="es-ES"/>
        </w:rPr>
        <w:t>CRC_HI CRC_LO</w:t>
      </w:r>
    </w:p>
    <w:p w14:paraId="5CFB1847" w14:textId="77777777" w:rsidR="00424132" w:rsidRPr="004F75BE" w:rsidRDefault="00424132" w:rsidP="00424132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             </w:t>
      </w:r>
      <w:r w:rsidRPr="00214EA4">
        <w:rPr>
          <w:rFonts w:ascii="Courier New" w:hAnsi="Courier New" w:cs="Courier New"/>
          <w:sz w:val="16"/>
          <w:szCs w:val="16"/>
        </w:rPr>
        <w:t>(check</w:t>
      </w:r>
      <w:r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722009F6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>ACK</w:t>
      </w:r>
    </w:p>
    <w:p w14:paraId="27DF4C30" w14:textId="77777777" w:rsidR="00424132" w:rsidRPr="004F75BE" w:rsidRDefault="004F75BE" w:rsidP="00424132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24132">
        <w:rPr>
          <w:rFonts w:ascii="Courier New" w:hAnsi="Courier New" w:cs="Courier New"/>
          <w:sz w:val="16"/>
          <w:szCs w:val="16"/>
        </w:rPr>
        <w:t>“C”</w:t>
      </w:r>
      <w:r w:rsidRPr="00424132">
        <w:rPr>
          <w:rFonts w:ascii="Courier New" w:hAnsi="Courier New" w:cs="Courier New"/>
          <w:sz w:val="16"/>
          <w:szCs w:val="16"/>
        </w:rPr>
        <w:br/>
        <w:t>SOH 01 FE</w:t>
      </w:r>
      <w:r w:rsidRPr="00424132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Pr="00424132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24132">
        <w:rPr>
          <w:rFonts w:ascii="Courier New" w:hAnsi="Courier New" w:cs="Courier New"/>
          <w:sz w:val="16"/>
          <w:szCs w:val="16"/>
        </w:rPr>
        <w:t>100]</w:t>
      </w:r>
      <w:r w:rsidRPr="00424132">
        <w:rPr>
          <w:rFonts w:ascii="Courier New" w:hAnsi="Courier New" w:cs="Courier New"/>
          <w:sz w:val="16"/>
          <w:szCs w:val="16"/>
        </w:rPr>
        <w:br/>
      </w:r>
      <w:proofErr w:type="gramStart"/>
      <w:r w:rsidRPr="00424132">
        <w:rPr>
          <w:rFonts w:ascii="Courier New" w:hAnsi="Courier New" w:cs="Courier New"/>
          <w:sz w:val="16"/>
          <w:szCs w:val="16"/>
        </w:rPr>
        <w:t>CPMEOF[</w:t>
      </w:r>
      <w:proofErr w:type="gramEnd"/>
      <w:r w:rsidRPr="00424132">
        <w:rPr>
          <w:rFonts w:ascii="Courier New" w:hAnsi="Courier New" w:cs="Courier New"/>
          <w:sz w:val="16"/>
          <w:szCs w:val="16"/>
        </w:rPr>
        <w:t>28]</w:t>
      </w:r>
      <w:r w:rsidR="00424132" w:rsidRPr="00424132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="00424132" w:rsidRPr="00424132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424132" w:rsidRPr="00424132">
        <w:rPr>
          <w:rFonts w:ascii="Courier New" w:hAnsi="Courier New" w:cs="Courier New"/>
          <w:sz w:val="16"/>
          <w:szCs w:val="16"/>
        </w:rPr>
        <w:t>pop</w:t>
      </w:r>
      <w:r w:rsidR="00424132">
        <w:rPr>
          <w:rFonts w:ascii="Courier New" w:hAnsi="Courier New" w:cs="Courier New"/>
          <w:sz w:val="16"/>
          <w:szCs w:val="16"/>
        </w:rPr>
        <w:t xml:space="preserve">ulate whatever past expected </w:t>
      </w:r>
      <w:proofErr w:type="spellStart"/>
      <w:r w:rsidR="00424132">
        <w:rPr>
          <w:rFonts w:ascii="Courier New" w:hAnsi="Courier New" w:cs="Courier New"/>
          <w:sz w:val="16"/>
          <w:szCs w:val="16"/>
        </w:rPr>
        <w:t>filelength</w:t>
      </w:r>
      <w:proofErr w:type="spellEnd"/>
      <w:r w:rsidR="00424132">
        <w:rPr>
          <w:rFonts w:ascii="Courier New" w:hAnsi="Courier New" w:cs="Courier New"/>
          <w:sz w:val="16"/>
          <w:szCs w:val="16"/>
        </w:rPr>
        <w:t xml:space="preserve"> with CPM EOF)</w:t>
      </w:r>
      <w:r w:rsidR="00424132">
        <w:rPr>
          <w:rFonts w:ascii="Courier New" w:hAnsi="Courier New" w:cs="Courier New"/>
          <w:sz w:val="16"/>
          <w:szCs w:val="16"/>
        </w:rPr>
        <w:br/>
        <w:t xml:space="preserve">              </w:t>
      </w:r>
      <w:proofErr w:type="gramStart"/>
      <w:r w:rsidR="00424132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424132">
        <w:rPr>
          <w:rFonts w:ascii="Courier New" w:hAnsi="Courier New" w:cs="Courier New"/>
          <w:sz w:val="16"/>
          <w:szCs w:val="16"/>
        </w:rPr>
        <w:t>this content doesn’t really matter, since ideally the receiver will</w:t>
      </w:r>
      <w:r w:rsidR="00424132">
        <w:rPr>
          <w:rFonts w:ascii="Courier New" w:hAnsi="Courier New" w:cs="Courier New"/>
          <w:sz w:val="16"/>
          <w:szCs w:val="16"/>
        </w:rPr>
        <w:br/>
        <w:t xml:space="preserve">                 never be writing it – unless it doesn’t do its own </w:t>
      </w:r>
      <w:proofErr w:type="spellStart"/>
      <w:r w:rsidR="00424132">
        <w:rPr>
          <w:rFonts w:ascii="Courier New" w:hAnsi="Courier New" w:cs="Courier New"/>
          <w:sz w:val="16"/>
          <w:szCs w:val="16"/>
        </w:rPr>
        <w:t>filelength</w:t>
      </w:r>
      <w:proofErr w:type="spellEnd"/>
      <w:r w:rsidR="00424132">
        <w:rPr>
          <w:rFonts w:ascii="Courier New" w:hAnsi="Courier New" w:cs="Courier New"/>
          <w:sz w:val="16"/>
          <w:szCs w:val="16"/>
        </w:rPr>
        <w:t xml:space="preserve"> crop)</w:t>
      </w:r>
      <w:r w:rsidRPr="00424132">
        <w:rPr>
          <w:rFonts w:ascii="Courier New" w:hAnsi="Courier New" w:cs="Courier New"/>
          <w:sz w:val="16"/>
          <w:szCs w:val="16"/>
        </w:rPr>
        <w:br/>
        <w:t>CRC_HI CRC_LO</w:t>
      </w:r>
      <w:r w:rsidRPr="00424132">
        <w:rPr>
          <w:rFonts w:ascii="Courier New" w:hAnsi="Courier New" w:cs="Courier New"/>
          <w:sz w:val="16"/>
          <w:szCs w:val="16"/>
        </w:rPr>
        <w:br/>
      </w:r>
      <w:r w:rsidR="00424132">
        <w:rPr>
          <w:rFonts w:ascii="Courier New" w:hAnsi="Courier New" w:cs="Courier New"/>
          <w:sz w:val="16"/>
          <w:szCs w:val="16"/>
        </w:rPr>
        <w:t xml:space="preserve">                                          </w:t>
      </w:r>
      <w:proofErr w:type="gramStart"/>
      <w:r w:rsidR="00424132">
        <w:rPr>
          <w:rFonts w:ascii="Courier New" w:hAnsi="Courier New" w:cs="Courier New"/>
          <w:sz w:val="16"/>
          <w:szCs w:val="16"/>
        </w:rPr>
        <w:t xml:space="preserve">   </w:t>
      </w:r>
      <w:r w:rsidR="00424132" w:rsidRPr="00214EA4">
        <w:rPr>
          <w:rFonts w:ascii="Courier New" w:hAnsi="Courier New" w:cs="Courier New"/>
          <w:sz w:val="16"/>
          <w:szCs w:val="16"/>
        </w:rPr>
        <w:t>(</w:t>
      </w:r>
      <w:proofErr w:type="gramEnd"/>
      <w:r w:rsidR="00424132" w:rsidRPr="00214EA4">
        <w:rPr>
          <w:rFonts w:ascii="Courier New" w:hAnsi="Courier New" w:cs="Courier New"/>
          <w:sz w:val="16"/>
          <w:szCs w:val="16"/>
        </w:rPr>
        <w:t>check</w:t>
      </w:r>
      <w:r w:rsidR="00424132">
        <w:rPr>
          <w:rFonts w:ascii="Courier New" w:hAnsi="Courier New" w:cs="Courier New"/>
          <w:sz w:val="16"/>
          <w:szCs w:val="16"/>
        </w:rPr>
        <w:t xml:space="preserve"> CRC – NAK if not matched)</w:t>
      </w:r>
    </w:p>
    <w:p w14:paraId="522B20FF" w14:textId="5345EDB6" w:rsidR="004F75BE" w:rsidRPr="00424132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  <w:t>ACK</w:t>
      </w:r>
      <w:r w:rsidRPr="00424132">
        <w:rPr>
          <w:rFonts w:ascii="Courier New" w:hAnsi="Courier New" w:cs="Courier New"/>
          <w:sz w:val="16"/>
          <w:szCs w:val="16"/>
        </w:rPr>
        <w:br/>
        <w:t>EOT</w:t>
      </w:r>
      <w:r w:rsidRPr="00424132">
        <w:rPr>
          <w:rFonts w:ascii="Courier New" w:hAnsi="Courier New" w:cs="Courier New"/>
          <w:sz w:val="16"/>
          <w:szCs w:val="16"/>
        </w:rPr>
        <w:br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  <w:t>NAK</w:t>
      </w:r>
      <w:r w:rsidR="00E47BE1" w:rsidRPr="00424132">
        <w:rPr>
          <w:rFonts w:ascii="Courier New" w:hAnsi="Courier New" w:cs="Courier New"/>
          <w:sz w:val="16"/>
          <w:szCs w:val="16"/>
        </w:rPr>
        <w:tab/>
        <w:t>(“fake NAK”</w:t>
      </w:r>
      <w:r w:rsidR="00424132">
        <w:rPr>
          <w:rFonts w:ascii="Courier New" w:hAnsi="Courier New" w:cs="Courier New"/>
          <w:sz w:val="16"/>
          <w:szCs w:val="16"/>
        </w:rPr>
        <w:t>, initial EOT indicator</w:t>
      </w:r>
      <w:r w:rsidR="00E47BE1" w:rsidRPr="00424132">
        <w:rPr>
          <w:rFonts w:ascii="Courier New" w:hAnsi="Courier New" w:cs="Courier New"/>
          <w:sz w:val="16"/>
          <w:szCs w:val="16"/>
        </w:rPr>
        <w:t>)</w:t>
      </w:r>
      <w:r w:rsidRPr="00424132">
        <w:rPr>
          <w:rFonts w:ascii="Courier New" w:hAnsi="Courier New" w:cs="Courier New"/>
          <w:sz w:val="16"/>
          <w:szCs w:val="16"/>
        </w:rPr>
        <w:br/>
        <w:t>EOT</w:t>
      </w:r>
      <w:r w:rsidRPr="00424132">
        <w:rPr>
          <w:rFonts w:ascii="Courier New" w:hAnsi="Courier New" w:cs="Courier New"/>
          <w:sz w:val="16"/>
          <w:szCs w:val="16"/>
        </w:rPr>
        <w:br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  <w:t>ACK</w:t>
      </w:r>
      <w:r w:rsidR="0042413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="00424132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424132">
        <w:rPr>
          <w:rFonts w:ascii="Courier New" w:hAnsi="Courier New" w:cs="Courier New"/>
          <w:sz w:val="16"/>
          <w:szCs w:val="16"/>
        </w:rPr>
        <w:t>actual ACK to the second EOT indicator)</w:t>
      </w:r>
      <w:r w:rsidRPr="00424132">
        <w:rPr>
          <w:rFonts w:ascii="Courier New" w:hAnsi="Courier New" w:cs="Courier New"/>
          <w:sz w:val="16"/>
          <w:szCs w:val="16"/>
        </w:rPr>
        <w:br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</w:r>
      <w:r w:rsidRPr="00424132">
        <w:rPr>
          <w:rFonts w:ascii="Courier New" w:hAnsi="Courier New" w:cs="Courier New"/>
          <w:sz w:val="16"/>
          <w:szCs w:val="16"/>
        </w:rPr>
        <w:tab/>
        <w:t>“C”</w:t>
      </w:r>
    </w:p>
    <w:p w14:paraId="11400E78" w14:textId="4D3F376F" w:rsidR="000A3349" w:rsidRPr="004F75BE" w:rsidRDefault="004F75BE" w:rsidP="00201690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</w:t>
      </w:r>
      <w:r w:rsidR="000A3349" w:rsidRPr="004F75BE">
        <w:rPr>
          <w:rFonts w:ascii="Courier New" w:hAnsi="Courier New" w:cs="Courier New"/>
          <w:sz w:val="16"/>
          <w:szCs w:val="16"/>
        </w:rPr>
        <w:t xml:space="preserve"> 00 FF</w:t>
      </w:r>
      <w:r w:rsidR="000A3349"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>HEADER_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PAD</w:t>
      </w:r>
      <w:r w:rsidR="000A3349" w:rsidRPr="004F75BE">
        <w:rPr>
          <w:rFonts w:ascii="Courier New" w:hAnsi="Courier New" w:cs="Courier New"/>
          <w:sz w:val="16"/>
          <w:szCs w:val="16"/>
        </w:rPr>
        <w:t>[</w:t>
      </w:r>
      <w:proofErr w:type="gramEnd"/>
      <w:r w:rsidR="000A3349" w:rsidRPr="004F75BE">
        <w:rPr>
          <w:rFonts w:ascii="Courier New" w:hAnsi="Courier New" w:cs="Courier New"/>
          <w:sz w:val="16"/>
          <w:szCs w:val="16"/>
        </w:rPr>
        <w:t>128]</w:t>
      </w:r>
      <w:r w:rsidR="000A3349" w:rsidRPr="004F75BE">
        <w:rPr>
          <w:rFonts w:ascii="Courier New" w:hAnsi="Courier New" w:cs="Courier New"/>
          <w:sz w:val="16"/>
          <w:szCs w:val="16"/>
        </w:rPr>
        <w:br/>
        <w:t>00 00</w:t>
      </w:r>
      <w:r w:rsidR="00424132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="00424132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424132">
        <w:rPr>
          <w:rFonts w:ascii="Courier New" w:hAnsi="Courier New" w:cs="Courier New"/>
          <w:sz w:val="16"/>
          <w:szCs w:val="16"/>
        </w:rPr>
        <w:t>CRC of no-filename, no-length naturally computed as “00 00”)</w:t>
      </w:r>
      <w:r w:rsidR="000A3349" w:rsidRPr="004F75BE">
        <w:rPr>
          <w:rFonts w:ascii="Courier New" w:hAnsi="Courier New" w:cs="Courier New"/>
          <w:sz w:val="16"/>
          <w:szCs w:val="16"/>
        </w:rPr>
        <w:br/>
      </w:r>
      <w:r w:rsidR="000A3349"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ab/>
      </w:r>
      <w:r w:rsidR="000A3349" w:rsidRPr="004F75BE">
        <w:rPr>
          <w:rFonts w:ascii="Courier New" w:hAnsi="Courier New" w:cs="Courier New"/>
          <w:sz w:val="16"/>
          <w:szCs w:val="16"/>
        </w:rPr>
        <w:tab/>
        <w:t>ACK</w:t>
      </w:r>
      <w:proofErr w:type="gramStart"/>
      <w:r w:rsidR="00D703EB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="00D703EB">
        <w:rPr>
          <w:rFonts w:ascii="Courier New" w:hAnsi="Courier New" w:cs="Courier New"/>
          <w:sz w:val="16"/>
          <w:szCs w:val="16"/>
        </w:rPr>
        <w:t>multiple ACK is also ok, up to 10x)</w:t>
      </w:r>
    </w:p>
    <w:p w14:paraId="66B573CD" w14:textId="77777777" w:rsidR="000A3349" w:rsidRPr="004F75BE" w:rsidRDefault="000A3349" w:rsidP="00201690">
      <w:pPr>
        <w:spacing w:after="0"/>
        <w:rPr>
          <w:rFonts w:ascii="Courier New" w:hAnsi="Courier New" w:cs="Courier New"/>
          <w:sz w:val="16"/>
          <w:szCs w:val="16"/>
        </w:rPr>
      </w:pPr>
    </w:p>
    <w:p w14:paraId="70E8AB88" w14:textId="77777777" w:rsidR="00DC4C05" w:rsidRDefault="00DC4C05" w:rsidP="00201690">
      <w:pPr>
        <w:spacing w:after="0"/>
      </w:pPr>
    </w:p>
    <w:p w14:paraId="0A383AC1" w14:textId="77777777" w:rsidR="004F75BE" w:rsidRDefault="004F75BE">
      <w:r>
        <w:br w:type="page"/>
      </w:r>
    </w:p>
    <w:p w14:paraId="31E40EA9" w14:textId="1BE02D4E" w:rsidR="004F75BE" w:rsidRPr="00424132" w:rsidRDefault="004F75BE" w:rsidP="00201690">
      <w:pPr>
        <w:spacing w:after="0"/>
        <w:rPr>
          <w:b/>
          <w:bCs/>
        </w:rPr>
      </w:pPr>
      <w:r w:rsidRPr="00424132">
        <w:rPr>
          <w:b/>
          <w:bCs/>
        </w:rPr>
        <w:lastRenderedPageBreak/>
        <w:t>YMODEM-G PROTOCOL SEQUENCE</w:t>
      </w:r>
    </w:p>
    <w:p w14:paraId="642FA91C" w14:textId="407A9146" w:rsidR="004F75BE" w:rsidRDefault="00656410" w:rsidP="00201690">
      <w:pPr>
        <w:spacing w:after="0"/>
      </w:pPr>
      <w:r w:rsidRPr="00656410">
        <w:t>http://www.blunk-electronic.de/train-z/pdf/xymodem.pdf</w:t>
      </w:r>
      <w:r>
        <w:br/>
      </w:r>
    </w:p>
    <w:p w14:paraId="7708B1AD" w14:textId="29DECD71" w:rsidR="00424132" w:rsidRDefault="00424132" w:rsidP="00201690">
      <w:pPr>
        <w:spacing w:after="0"/>
      </w:pPr>
      <w:proofErr w:type="spellStart"/>
      <w:r>
        <w:t>YModem</w:t>
      </w:r>
      <w:proofErr w:type="spellEnd"/>
      <w:r>
        <w:t>-G can function with just having proper hardware CTS/RTS handling.  Basically this “push/</w:t>
      </w:r>
      <w:proofErr w:type="spellStart"/>
      <w:r>
        <w:t>pull”’s</w:t>
      </w:r>
      <w:proofErr w:type="spellEnd"/>
      <w:r>
        <w:t xml:space="preserve"> the bytes straight through the FIFO as quickly as possible.</w:t>
      </w:r>
    </w:p>
    <w:p w14:paraId="3022C7FC" w14:textId="77777777" w:rsidR="00424132" w:rsidRDefault="00424132" w:rsidP="00201690">
      <w:pPr>
        <w:spacing w:after="0"/>
      </w:pPr>
    </w:p>
    <w:p w14:paraId="684C6DB7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(uploader)</w:t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(download)</w:t>
      </w:r>
    </w:p>
    <w:p w14:paraId="5719EB75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SENDER</w:t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RECEIVER</w:t>
      </w:r>
    </w:p>
    <w:p w14:paraId="186AC983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(select files, initialize “upload”)</w:t>
      </w:r>
    </w:p>
    <w:p w14:paraId="53C1708B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(load/initialize downloader software)</w:t>
      </w:r>
    </w:p>
    <w:p w14:paraId="3F07690D" w14:textId="1E7D9E01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</w:t>
      </w:r>
      <w:r>
        <w:rPr>
          <w:rFonts w:ascii="Courier New" w:hAnsi="Courier New" w:cs="Courier New"/>
          <w:sz w:val="16"/>
          <w:szCs w:val="16"/>
        </w:rPr>
        <w:t>G</w:t>
      </w:r>
      <w:r w:rsidRPr="004F75BE">
        <w:rPr>
          <w:rFonts w:ascii="Courier New" w:hAnsi="Courier New" w:cs="Courier New"/>
          <w:sz w:val="16"/>
          <w:szCs w:val="16"/>
        </w:rPr>
        <w:t>”</w:t>
      </w:r>
    </w:p>
    <w:p w14:paraId="1A55E86C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 00 FF</w:t>
      </w:r>
      <w:r w:rsidRPr="004F75BE">
        <w:rPr>
          <w:rFonts w:ascii="Courier New" w:hAnsi="Courier New" w:cs="Courier New"/>
          <w:sz w:val="16"/>
          <w:szCs w:val="16"/>
        </w:rPr>
        <w:br/>
        <w:t>FILENAME \0</w:t>
      </w:r>
      <w:r w:rsidRPr="004F75BE">
        <w:rPr>
          <w:rFonts w:ascii="Courier New" w:hAnsi="Courier New" w:cs="Courier New"/>
          <w:sz w:val="16"/>
          <w:szCs w:val="16"/>
        </w:rPr>
        <w:br/>
        <w:t>HEADER_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PAD[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128]</w:t>
      </w:r>
    </w:p>
    <w:p w14:paraId="6CC242C2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F75BE">
        <w:rPr>
          <w:rFonts w:ascii="Courier New" w:hAnsi="Courier New" w:cs="Courier New"/>
          <w:sz w:val="16"/>
          <w:szCs w:val="16"/>
          <w:lang w:val="es-ES"/>
        </w:rPr>
        <w:t>CRC_HI CRC_LO</w:t>
      </w:r>
    </w:p>
    <w:p w14:paraId="45E53AC0" w14:textId="4F600489" w:rsidR="004F75BE" w:rsidRPr="00CA46AF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4F75BE">
        <w:rPr>
          <w:rFonts w:ascii="Courier New" w:hAnsi="Courier New" w:cs="Courier New"/>
          <w:sz w:val="16"/>
          <w:szCs w:val="16"/>
          <w:lang w:val="es-ES"/>
        </w:rPr>
        <w:tab/>
      </w:r>
      <w:r w:rsidRPr="00CA46AF">
        <w:rPr>
          <w:rFonts w:ascii="Courier New" w:hAnsi="Courier New" w:cs="Courier New"/>
          <w:sz w:val="16"/>
          <w:szCs w:val="16"/>
        </w:rPr>
        <w:t>“</w:t>
      </w:r>
      <w:r w:rsidRPr="00CA46AF">
        <w:rPr>
          <w:rFonts w:ascii="Courier New" w:hAnsi="Courier New" w:cs="Courier New"/>
          <w:sz w:val="16"/>
          <w:szCs w:val="16"/>
        </w:rPr>
        <w:t>G</w:t>
      </w:r>
      <w:r w:rsidRPr="00CA46AF">
        <w:rPr>
          <w:rFonts w:ascii="Courier New" w:hAnsi="Courier New" w:cs="Courier New"/>
          <w:sz w:val="16"/>
          <w:szCs w:val="16"/>
        </w:rPr>
        <w:t>”</w:t>
      </w:r>
      <w:r w:rsidR="00CA46AF" w:rsidRPr="00CA46AF">
        <w:rPr>
          <w:rFonts w:ascii="Courier New" w:hAnsi="Courier New" w:cs="Courier New"/>
          <w:sz w:val="16"/>
          <w:szCs w:val="16"/>
        </w:rPr>
        <w:t xml:space="preserve"> </w:t>
      </w:r>
      <w:r w:rsidR="00424132">
        <w:rPr>
          <w:rFonts w:ascii="Courier New" w:hAnsi="Courier New" w:cs="Courier New"/>
          <w:sz w:val="16"/>
          <w:szCs w:val="16"/>
        </w:rPr>
        <w:t xml:space="preserve">[or </w:t>
      </w:r>
      <w:r w:rsidR="00CA46AF" w:rsidRPr="00CA46AF">
        <w:rPr>
          <w:rFonts w:ascii="Courier New" w:hAnsi="Courier New" w:cs="Courier New"/>
          <w:sz w:val="16"/>
          <w:szCs w:val="16"/>
        </w:rPr>
        <w:t>CA</w:t>
      </w:r>
      <w:r w:rsidR="00CA46AF">
        <w:rPr>
          <w:rFonts w:ascii="Courier New" w:hAnsi="Courier New" w:cs="Courier New"/>
          <w:sz w:val="16"/>
          <w:szCs w:val="16"/>
        </w:rPr>
        <w:t xml:space="preserve">N </w:t>
      </w:r>
      <w:proofErr w:type="spellStart"/>
      <w:r w:rsidR="00CA46AF">
        <w:rPr>
          <w:rFonts w:ascii="Courier New" w:hAnsi="Courier New" w:cs="Courier New"/>
          <w:sz w:val="16"/>
          <w:szCs w:val="16"/>
        </w:rPr>
        <w:t>CAN</w:t>
      </w:r>
      <w:proofErr w:type="spellEnd"/>
      <w:r w:rsidR="00424132">
        <w:rPr>
          <w:rFonts w:ascii="Courier New" w:hAnsi="Courier New" w:cs="Courier New"/>
          <w:sz w:val="16"/>
          <w:szCs w:val="16"/>
        </w:rPr>
        <w:t xml:space="preserve"> to abort]</w:t>
      </w:r>
    </w:p>
    <w:p w14:paraId="060BB231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 01 FE</w:t>
      </w:r>
    </w:p>
    <w:p w14:paraId="09BFBE7F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128]</w:t>
      </w:r>
    </w:p>
    <w:p w14:paraId="1BFBC68F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CRC_HI CRC_LO</w:t>
      </w:r>
    </w:p>
    <w:p w14:paraId="24FD2D2C" w14:textId="7DBC1738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 xml:space="preserve">(check </w:t>
      </w:r>
      <w:proofErr w:type="gramStart"/>
      <w:r>
        <w:rPr>
          <w:rFonts w:ascii="Courier New" w:hAnsi="Courier New" w:cs="Courier New"/>
          <w:sz w:val="16"/>
          <w:szCs w:val="16"/>
        </w:rPr>
        <w:t>CRC)</w:t>
      </w:r>
      <w:r w:rsidR="00CA46AF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="00CA46AF">
        <w:rPr>
          <w:rFonts w:ascii="Courier New" w:hAnsi="Courier New" w:cs="Courier New"/>
          <w:sz w:val="16"/>
          <w:szCs w:val="16"/>
        </w:rPr>
        <w:t xml:space="preserve">CAN </w:t>
      </w:r>
      <w:proofErr w:type="spellStart"/>
      <w:r w:rsidR="00CA46AF">
        <w:rPr>
          <w:rFonts w:ascii="Courier New" w:hAnsi="Courier New" w:cs="Courier New"/>
          <w:sz w:val="16"/>
          <w:szCs w:val="16"/>
        </w:rPr>
        <w:t>CAN</w:t>
      </w:r>
      <w:proofErr w:type="spellEnd"/>
      <w:r w:rsidR="00CA46AF">
        <w:rPr>
          <w:rFonts w:ascii="Courier New" w:hAnsi="Courier New" w:cs="Courier New"/>
          <w:sz w:val="16"/>
          <w:szCs w:val="16"/>
        </w:rPr>
        <w:t xml:space="preserve"> to abort]</w:t>
      </w:r>
    </w:p>
    <w:p w14:paraId="1FBAC6EE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 02 FD</w:t>
      </w:r>
      <w:r w:rsidRPr="004F75BE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128]</w:t>
      </w:r>
      <w:r w:rsidRPr="004F75BE">
        <w:rPr>
          <w:rFonts w:ascii="Courier New" w:hAnsi="Courier New" w:cs="Courier New"/>
          <w:sz w:val="16"/>
          <w:szCs w:val="16"/>
        </w:rPr>
        <w:br/>
        <w:t>CRC_HI CRC_LO</w:t>
      </w:r>
    </w:p>
    <w:p w14:paraId="5B6E590C" w14:textId="78700D53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 xml:space="preserve">(check </w:t>
      </w:r>
      <w:proofErr w:type="gramStart"/>
      <w:r>
        <w:rPr>
          <w:rFonts w:ascii="Courier New" w:hAnsi="Courier New" w:cs="Courier New"/>
          <w:sz w:val="16"/>
          <w:szCs w:val="16"/>
        </w:rPr>
        <w:t>CRC)</w:t>
      </w:r>
      <w:r w:rsidR="00CA46AF">
        <w:rPr>
          <w:rFonts w:ascii="Courier New" w:hAnsi="Courier New" w:cs="Courier New"/>
          <w:sz w:val="16"/>
          <w:szCs w:val="16"/>
        </w:rPr>
        <w:t xml:space="preserve">  </w:t>
      </w:r>
      <w:r w:rsidR="00CA46AF">
        <w:rPr>
          <w:rFonts w:ascii="Courier New" w:hAnsi="Courier New" w:cs="Courier New"/>
          <w:sz w:val="16"/>
          <w:szCs w:val="16"/>
        </w:rPr>
        <w:t>[</w:t>
      </w:r>
      <w:proofErr w:type="gramEnd"/>
      <w:r w:rsidR="00CA46AF">
        <w:rPr>
          <w:rFonts w:ascii="Courier New" w:hAnsi="Courier New" w:cs="Courier New"/>
          <w:sz w:val="16"/>
          <w:szCs w:val="16"/>
        </w:rPr>
        <w:t xml:space="preserve">CAN </w:t>
      </w:r>
      <w:proofErr w:type="spellStart"/>
      <w:r w:rsidR="00CA46AF">
        <w:rPr>
          <w:rFonts w:ascii="Courier New" w:hAnsi="Courier New" w:cs="Courier New"/>
          <w:sz w:val="16"/>
          <w:szCs w:val="16"/>
        </w:rPr>
        <w:t>CAN</w:t>
      </w:r>
      <w:proofErr w:type="spellEnd"/>
      <w:r w:rsidR="00CA46AF">
        <w:rPr>
          <w:rFonts w:ascii="Courier New" w:hAnsi="Courier New" w:cs="Courier New"/>
          <w:sz w:val="16"/>
          <w:szCs w:val="16"/>
        </w:rPr>
        <w:t xml:space="preserve"> to abort]</w:t>
      </w:r>
    </w:p>
    <w:p w14:paraId="335B113A" w14:textId="73F8960A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 03 FC</w:t>
      </w:r>
      <w:r w:rsidRPr="004F75BE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100]</w:t>
      </w:r>
      <w:r w:rsidRPr="004F75BE">
        <w:rPr>
          <w:rFonts w:ascii="Courier New" w:hAnsi="Courier New" w:cs="Courier New"/>
          <w:sz w:val="16"/>
          <w:szCs w:val="16"/>
        </w:rPr>
        <w:br/>
      </w:r>
      <w:proofErr w:type="gramStart"/>
      <w:r w:rsidRPr="004F75BE">
        <w:rPr>
          <w:rFonts w:ascii="Courier New" w:hAnsi="Courier New" w:cs="Courier New"/>
          <w:sz w:val="16"/>
          <w:szCs w:val="16"/>
        </w:rPr>
        <w:t>CPMEOF[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28]</w:t>
      </w:r>
      <w:r>
        <w:rPr>
          <w:rFonts w:ascii="Courier New" w:hAnsi="Courier New" w:cs="Courier New"/>
          <w:sz w:val="16"/>
          <w:szCs w:val="16"/>
        </w:rPr>
        <w:tab/>
      </w:r>
      <w:proofErr w:type="gramStart"/>
      <w:r w:rsidR="00CA46AF">
        <w:rPr>
          <w:rFonts w:ascii="Courier New" w:hAnsi="Courier New" w:cs="Courier New"/>
          <w:sz w:val="16"/>
          <w:szCs w:val="16"/>
        </w:rPr>
        <w:t xml:space="preserve">   </w:t>
      </w:r>
      <w:r w:rsidR="00424132">
        <w:rPr>
          <w:rFonts w:ascii="Courier New" w:hAnsi="Courier New" w:cs="Courier New"/>
          <w:sz w:val="16"/>
          <w:szCs w:val="16"/>
        </w:rPr>
        <w:t>(</w:t>
      </w:r>
      <w:proofErr w:type="gramEnd"/>
      <w:r w:rsidR="00424132">
        <w:rPr>
          <w:rFonts w:ascii="Courier New" w:hAnsi="Courier New" w:cs="Courier New"/>
          <w:sz w:val="16"/>
          <w:szCs w:val="16"/>
        </w:rPr>
        <w:t>or whatever the remainder of the 128-byte block is)</w:t>
      </w:r>
      <w:r w:rsidRPr="004F75BE">
        <w:rPr>
          <w:rFonts w:ascii="Courier New" w:hAnsi="Courier New" w:cs="Courier New"/>
          <w:sz w:val="16"/>
          <w:szCs w:val="16"/>
        </w:rPr>
        <w:br/>
        <w:t>CRC_HI CRC_LO</w:t>
      </w:r>
    </w:p>
    <w:p w14:paraId="47B0BF2D" w14:textId="754F9B11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 xml:space="preserve">(check </w:t>
      </w:r>
      <w:proofErr w:type="gramStart"/>
      <w:r>
        <w:rPr>
          <w:rFonts w:ascii="Courier New" w:hAnsi="Courier New" w:cs="Courier New"/>
          <w:sz w:val="16"/>
          <w:szCs w:val="16"/>
        </w:rPr>
        <w:t>CRC)</w:t>
      </w:r>
      <w:r w:rsidR="00CA46AF">
        <w:rPr>
          <w:rFonts w:ascii="Courier New" w:hAnsi="Courier New" w:cs="Courier New"/>
          <w:sz w:val="16"/>
          <w:szCs w:val="16"/>
        </w:rPr>
        <w:t xml:space="preserve">  </w:t>
      </w:r>
      <w:r w:rsidR="00CA46AF">
        <w:rPr>
          <w:rFonts w:ascii="Courier New" w:hAnsi="Courier New" w:cs="Courier New"/>
          <w:sz w:val="16"/>
          <w:szCs w:val="16"/>
        </w:rPr>
        <w:t>[</w:t>
      </w:r>
      <w:proofErr w:type="gramEnd"/>
      <w:r w:rsidR="00CA46AF">
        <w:rPr>
          <w:rFonts w:ascii="Courier New" w:hAnsi="Courier New" w:cs="Courier New"/>
          <w:sz w:val="16"/>
          <w:szCs w:val="16"/>
        </w:rPr>
        <w:t xml:space="preserve">CAN </w:t>
      </w:r>
      <w:proofErr w:type="spellStart"/>
      <w:r w:rsidR="00CA46AF">
        <w:rPr>
          <w:rFonts w:ascii="Courier New" w:hAnsi="Courier New" w:cs="Courier New"/>
          <w:sz w:val="16"/>
          <w:szCs w:val="16"/>
        </w:rPr>
        <w:t>CAN</w:t>
      </w:r>
      <w:proofErr w:type="spellEnd"/>
      <w:r w:rsidR="00CA46AF">
        <w:rPr>
          <w:rFonts w:ascii="Courier New" w:hAnsi="Courier New" w:cs="Courier New"/>
          <w:sz w:val="16"/>
          <w:szCs w:val="16"/>
        </w:rPr>
        <w:t xml:space="preserve"> to abort]</w:t>
      </w:r>
    </w:p>
    <w:p w14:paraId="62A30AC5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EOT</w:t>
      </w:r>
    </w:p>
    <w:p w14:paraId="0E2ACDB7" w14:textId="54BF4545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ACK</w:t>
      </w:r>
      <w:r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</w:t>
      </w:r>
      <w:r>
        <w:rPr>
          <w:rFonts w:ascii="Courier New" w:hAnsi="Courier New" w:cs="Courier New"/>
          <w:sz w:val="16"/>
          <w:szCs w:val="16"/>
        </w:rPr>
        <w:t>G</w:t>
      </w:r>
      <w:r w:rsidRPr="004F75BE">
        <w:rPr>
          <w:rFonts w:ascii="Courier New" w:hAnsi="Courier New" w:cs="Courier New"/>
          <w:sz w:val="16"/>
          <w:szCs w:val="16"/>
        </w:rPr>
        <w:t>”</w:t>
      </w:r>
      <w:r w:rsidRPr="004F75BE">
        <w:rPr>
          <w:rFonts w:ascii="Courier New" w:hAnsi="Courier New" w:cs="Courier New"/>
          <w:sz w:val="16"/>
          <w:szCs w:val="16"/>
        </w:rPr>
        <w:br/>
        <w:t>SOH 00 FF</w:t>
      </w:r>
      <w:r w:rsidRPr="004F75BE">
        <w:rPr>
          <w:rFonts w:ascii="Courier New" w:hAnsi="Courier New" w:cs="Courier New"/>
          <w:sz w:val="16"/>
          <w:szCs w:val="16"/>
        </w:rPr>
        <w:br/>
        <w:t>FILENAME \0</w:t>
      </w:r>
      <w:r w:rsidRPr="004F75BE">
        <w:rPr>
          <w:rFonts w:ascii="Courier New" w:hAnsi="Courier New" w:cs="Courier New"/>
          <w:sz w:val="16"/>
          <w:szCs w:val="16"/>
        </w:rPr>
        <w:br/>
        <w:t>HEADER_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PAD[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128]</w:t>
      </w:r>
    </w:p>
    <w:p w14:paraId="1B22ADA4" w14:textId="7777777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CRC_HI CRC_LO</w:t>
      </w:r>
    </w:p>
    <w:p w14:paraId="7AA0B00F" w14:textId="22A0F273" w:rsidR="004F75BE" w:rsidRPr="004F75BE" w:rsidRDefault="004F75BE" w:rsidP="004F75BE">
      <w:pPr>
        <w:spacing w:after="0"/>
        <w:ind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     (check CRC)</w:t>
      </w:r>
      <w:r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</w:t>
      </w:r>
      <w:r>
        <w:rPr>
          <w:rFonts w:ascii="Courier New" w:hAnsi="Courier New" w:cs="Courier New"/>
          <w:sz w:val="16"/>
          <w:szCs w:val="16"/>
        </w:rPr>
        <w:t>G</w:t>
      </w:r>
      <w:r w:rsidRPr="004F75BE">
        <w:rPr>
          <w:rFonts w:ascii="Courier New" w:hAnsi="Courier New" w:cs="Courier New"/>
          <w:sz w:val="16"/>
          <w:szCs w:val="16"/>
        </w:rPr>
        <w:t>”</w:t>
      </w:r>
      <w:r w:rsidRPr="004F75BE">
        <w:rPr>
          <w:rFonts w:ascii="Courier New" w:hAnsi="Courier New" w:cs="Courier New"/>
          <w:sz w:val="16"/>
          <w:szCs w:val="16"/>
        </w:rPr>
        <w:br/>
        <w:t>SOH 01 FE</w:t>
      </w:r>
      <w:r w:rsidRPr="004F75BE">
        <w:rPr>
          <w:rFonts w:ascii="Courier New" w:hAnsi="Courier New" w:cs="Courier New"/>
          <w:sz w:val="16"/>
          <w:szCs w:val="16"/>
        </w:rPr>
        <w:br/>
        <w:t>BLOCK_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DATA[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100]</w:t>
      </w:r>
      <w:r w:rsidRPr="004F75BE">
        <w:rPr>
          <w:rFonts w:ascii="Courier New" w:hAnsi="Courier New" w:cs="Courier New"/>
          <w:sz w:val="16"/>
          <w:szCs w:val="16"/>
        </w:rPr>
        <w:br/>
      </w:r>
      <w:proofErr w:type="gramStart"/>
      <w:r w:rsidRPr="004F75BE">
        <w:rPr>
          <w:rFonts w:ascii="Courier New" w:hAnsi="Courier New" w:cs="Courier New"/>
          <w:sz w:val="16"/>
          <w:szCs w:val="16"/>
        </w:rPr>
        <w:t>CPMEOF[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28]</w:t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br/>
        <w:t>CRC_HI CRC_LO</w:t>
      </w:r>
      <w:r w:rsidRPr="004F75BE">
        <w:rPr>
          <w:rFonts w:ascii="Courier New" w:hAnsi="Courier New" w:cs="Courier New"/>
          <w:sz w:val="16"/>
          <w:szCs w:val="16"/>
        </w:rPr>
        <w:br/>
        <w:t>EOT</w:t>
      </w:r>
      <w:r>
        <w:rPr>
          <w:rFonts w:ascii="Courier New" w:hAnsi="Courier New" w:cs="Courier New"/>
          <w:sz w:val="16"/>
          <w:szCs w:val="16"/>
        </w:rPr>
        <w:br/>
        <w:t xml:space="preserve">                                          </w:t>
      </w:r>
      <w:proofErr w:type="gramStart"/>
      <w:r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hAnsi="Courier New" w:cs="Courier New"/>
          <w:sz w:val="16"/>
          <w:szCs w:val="16"/>
        </w:rPr>
        <w:t>check CRC)</w:t>
      </w:r>
      <w:r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ACK</w:t>
      </w:r>
      <w:r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  <w:t>“C”</w:t>
      </w:r>
    </w:p>
    <w:p w14:paraId="018F185A" w14:textId="6E1DF7D7" w:rsidR="004F75BE" w:rsidRPr="004F75BE" w:rsidRDefault="004F75BE" w:rsidP="004F75BE">
      <w:pPr>
        <w:spacing w:after="0"/>
        <w:rPr>
          <w:rFonts w:ascii="Courier New" w:hAnsi="Courier New" w:cs="Courier New"/>
          <w:sz w:val="16"/>
          <w:szCs w:val="16"/>
        </w:rPr>
      </w:pPr>
      <w:r w:rsidRPr="004F75BE">
        <w:rPr>
          <w:rFonts w:ascii="Courier New" w:hAnsi="Courier New" w:cs="Courier New"/>
          <w:sz w:val="16"/>
          <w:szCs w:val="16"/>
        </w:rPr>
        <w:t>SOH 00 FF</w:t>
      </w:r>
      <w:r w:rsidRPr="004F75BE">
        <w:rPr>
          <w:rFonts w:ascii="Courier New" w:hAnsi="Courier New" w:cs="Courier New"/>
          <w:sz w:val="16"/>
          <w:szCs w:val="16"/>
        </w:rPr>
        <w:br/>
        <w:t>HEADER_</w:t>
      </w:r>
      <w:proofErr w:type="gramStart"/>
      <w:r w:rsidRPr="004F75BE">
        <w:rPr>
          <w:rFonts w:ascii="Courier New" w:hAnsi="Courier New" w:cs="Courier New"/>
          <w:sz w:val="16"/>
          <w:szCs w:val="16"/>
        </w:rPr>
        <w:t>PAD[</w:t>
      </w:r>
      <w:proofErr w:type="gramEnd"/>
      <w:r w:rsidRPr="004F75BE">
        <w:rPr>
          <w:rFonts w:ascii="Courier New" w:hAnsi="Courier New" w:cs="Courier New"/>
          <w:sz w:val="16"/>
          <w:szCs w:val="16"/>
        </w:rPr>
        <w:t>128]</w:t>
      </w:r>
      <w:r w:rsidRPr="004F75BE">
        <w:rPr>
          <w:rFonts w:ascii="Courier New" w:hAnsi="Courier New" w:cs="Courier New"/>
          <w:sz w:val="16"/>
          <w:szCs w:val="16"/>
        </w:rPr>
        <w:br/>
        <w:t>00 00</w:t>
      </w:r>
      <w:r w:rsidRPr="004F75BE">
        <w:rPr>
          <w:rFonts w:ascii="Courier New" w:hAnsi="Courier New" w:cs="Courier New"/>
          <w:sz w:val="16"/>
          <w:szCs w:val="16"/>
        </w:rPr>
        <w:br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r w:rsidRPr="004F75BE">
        <w:rPr>
          <w:rFonts w:ascii="Courier New" w:hAnsi="Courier New" w:cs="Courier New"/>
          <w:sz w:val="16"/>
          <w:szCs w:val="16"/>
        </w:rPr>
        <w:tab/>
      </w:r>
      <w:proofErr w:type="gramStart"/>
      <w:r w:rsidRPr="004F75BE">
        <w:rPr>
          <w:rFonts w:ascii="Courier New" w:hAnsi="Courier New" w:cs="Courier New"/>
          <w:sz w:val="16"/>
          <w:szCs w:val="16"/>
        </w:rPr>
        <w:t>ACK</w:t>
      </w:r>
      <w:r w:rsidR="00D703EB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="00D703EB">
        <w:rPr>
          <w:rFonts w:ascii="Courier New" w:hAnsi="Courier New" w:cs="Courier New"/>
          <w:sz w:val="16"/>
          <w:szCs w:val="16"/>
        </w:rPr>
        <w:t xml:space="preserve">or ACK </w:t>
      </w:r>
      <w:proofErr w:type="spellStart"/>
      <w:r w:rsidR="00D703EB">
        <w:rPr>
          <w:rFonts w:ascii="Courier New" w:hAnsi="Courier New" w:cs="Courier New"/>
          <w:sz w:val="16"/>
          <w:szCs w:val="16"/>
        </w:rPr>
        <w:t>ACK</w:t>
      </w:r>
      <w:proofErr w:type="spellEnd"/>
      <w:r w:rsidR="00D703EB">
        <w:rPr>
          <w:rFonts w:ascii="Courier New" w:hAnsi="Courier New" w:cs="Courier New"/>
          <w:sz w:val="16"/>
          <w:szCs w:val="16"/>
        </w:rPr>
        <w:t>, really up to 10x ACKs is ok)</w:t>
      </w:r>
    </w:p>
    <w:p w14:paraId="21C6F25C" w14:textId="77777777" w:rsidR="004F75BE" w:rsidRDefault="004F75BE" w:rsidP="00201690">
      <w:pPr>
        <w:spacing w:after="0"/>
      </w:pPr>
    </w:p>
    <w:p w14:paraId="7594995D" w14:textId="77777777" w:rsidR="004F75BE" w:rsidRDefault="004F75BE" w:rsidP="00201690">
      <w:pPr>
        <w:spacing w:after="0"/>
      </w:pPr>
    </w:p>
    <w:p w14:paraId="2F460825" w14:textId="77777777" w:rsidR="00DC4C05" w:rsidRDefault="00DC4C05" w:rsidP="00201690">
      <w:pPr>
        <w:spacing w:after="0"/>
      </w:pPr>
    </w:p>
    <w:p w14:paraId="0499D047" w14:textId="77777777" w:rsidR="00DC4C05" w:rsidRDefault="00DC4C05" w:rsidP="00201690">
      <w:pPr>
        <w:spacing w:after="0"/>
      </w:pPr>
    </w:p>
    <w:p w14:paraId="71DD9E16" w14:textId="7537E638" w:rsidR="00201690" w:rsidRPr="00190436" w:rsidRDefault="00201690" w:rsidP="004E7C64">
      <w:pPr>
        <w:spacing w:after="0"/>
      </w:pPr>
      <w:r>
        <w:t>End.</w:t>
      </w:r>
    </w:p>
    <w:sectPr w:rsidR="00201690" w:rsidRPr="00190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64"/>
    <w:rsid w:val="000A3349"/>
    <w:rsid w:val="00190436"/>
    <w:rsid w:val="00201690"/>
    <w:rsid w:val="00214EA4"/>
    <w:rsid w:val="00256FDE"/>
    <w:rsid w:val="003554C2"/>
    <w:rsid w:val="00424132"/>
    <w:rsid w:val="004625C1"/>
    <w:rsid w:val="004E7C64"/>
    <w:rsid w:val="004F75BE"/>
    <w:rsid w:val="00542DC5"/>
    <w:rsid w:val="0057728F"/>
    <w:rsid w:val="00607497"/>
    <w:rsid w:val="00656410"/>
    <w:rsid w:val="006725BC"/>
    <w:rsid w:val="00696D3F"/>
    <w:rsid w:val="00873A07"/>
    <w:rsid w:val="009829E7"/>
    <w:rsid w:val="00A77AE3"/>
    <w:rsid w:val="00BA7C8C"/>
    <w:rsid w:val="00CA46AF"/>
    <w:rsid w:val="00D3009E"/>
    <w:rsid w:val="00D703EB"/>
    <w:rsid w:val="00DC4C05"/>
    <w:rsid w:val="00E47BE1"/>
    <w:rsid w:val="00E94D60"/>
    <w:rsid w:val="00EF5CC9"/>
    <w:rsid w:val="00F415FD"/>
    <w:rsid w:val="00F550EB"/>
    <w:rsid w:val="00F76F37"/>
    <w:rsid w:val="00FB4F1D"/>
    <w:rsid w:val="00FC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A7C2"/>
  <w15:chartTrackingRefBased/>
  <w15:docId w15:val="{1A78AB9E-07BA-42E2-990C-65AEF20B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24</Pages>
  <Words>11227</Words>
  <Characters>63999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Lewis</dc:creator>
  <cp:keywords/>
  <dc:description/>
  <cp:lastModifiedBy>Steve Lewis</cp:lastModifiedBy>
  <cp:revision>7</cp:revision>
  <cp:lastPrinted>2026-01-25T02:39:00Z</cp:lastPrinted>
  <dcterms:created xsi:type="dcterms:W3CDTF">2026-03-28T05:08:00Z</dcterms:created>
  <dcterms:modified xsi:type="dcterms:W3CDTF">2026-03-29T05:47:00Z</dcterms:modified>
</cp:coreProperties>
</file>