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85F" w:rsidRDefault="0061167F">
      <w:r>
        <w:t xml:space="preserve">VECTORI LINIAR INDEPENDENTI </w:t>
      </w:r>
    </w:p>
    <w:p w:rsidR="0061167F" w:rsidRDefault="0061167F">
      <w:hyperlink r:id="rId4" w:history="1">
        <w:r>
          <w:rPr>
            <w:rStyle w:val="Hyperlink"/>
          </w:rPr>
          <w:t>https://math.wikia.org/ro/wiki/Dependen%C8%9B%C4%83_liniar%C4%83_a_unui_sistem_de_vectori</w:t>
        </w:r>
      </w:hyperlink>
      <w:r>
        <w:t xml:space="preserve"> (ai model de rezolvare aici)</w:t>
      </w:r>
    </w:p>
    <w:p w:rsidR="0061167F" w:rsidRDefault="0061167F">
      <w:r w:rsidRPr="0061167F">
        <w:t>α1v1+α2v2+α3v3=0.</w:t>
      </w:r>
    </w:p>
    <w:p w:rsidR="0061167F" w:rsidRDefault="0061167F"/>
    <w:p w:rsidR="0061167F" w:rsidRDefault="0061167F">
      <w:r>
        <w:t>DACA VECTORII FORMEAZA O BAZA</w:t>
      </w:r>
    </w:p>
    <w:p w:rsidR="0061167F" w:rsidRDefault="0061167F">
      <w:r>
        <w:t xml:space="preserve">Se verifica liniar independenta celor 3 vectori, deci </w:t>
      </w:r>
      <w:proofErr w:type="spellStart"/>
      <w:r>
        <w:t>formeaza</w:t>
      </w:r>
      <w:proofErr w:type="spellEnd"/>
      <w:r>
        <w:t xml:space="preserve"> o baza</w:t>
      </w:r>
    </w:p>
    <w:p w:rsidR="0061167F" w:rsidRDefault="0061167F">
      <w:hyperlink r:id="rId5" w:history="1">
        <w:r>
          <w:rPr>
            <w:rStyle w:val="Hyperlink"/>
          </w:rPr>
          <w:t>http://math.etc.tuiasi.ro/alazu/Seminar%203,4.pdf</w:t>
        </w:r>
      </w:hyperlink>
      <w:r>
        <w:t xml:space="preserve"> pagina 7/10 ex 10 subpunct a)</w:t>
      </w:r>
    </w:p>
    <w:p w:rsidR="0061167F" w:rsidRDefault="0061167F"/>
    <w:p w:rsidR="0061167F" w:rsidRDefault="0061167F">
      <w:r>
        <w:t>PRODUS SCALAR A DOI VECTORI</w:t>
      </w:r>
    </w:p>
    <w:p w:rsidR="0061167F" w:rsidRDefault="0061167F">
      <w:hyperlink r:id="rId6" w:history="1">
        <w:r>
          <w:rPr>
            <w:rStyle w:val="Hyperlink"/>
          </w:rPr>
          <w:t>http://www.meditatiionline.ro/44100-117-367-0-0-Formule_Matematica_Vectori_Produsul_scalar_a_doi_vectori_Definitie.html</w:t>
        </w:r>
      </w:hyperlink>
    </w:p>
    <w:p w:rsidR="0061167F" w:rsidRDefault="0061167F"/>
    <w:p w:rsidR="0061167F" w:rsidRDefault="0061167F">
      <w:r>
        <w:t>PRODUS MIXT A DOI VECTORI si produs vectorial</w:t>
      </w:r>
    </w:p>
    <w:p w:rsidR="0061167F" w:rsidRDefault="0061167F">
      <w:hyperlink r:id="rId7" w:history="1">
        <w:r>
          <w:rPr>
            <w:rStyle w:val="Hyperlink"/>
          </w:rPr>
          <w:t>https://www.math.uaic.ro/~bucataru/seminarii/s3.pdf</w:t>
        </w:r>
      </w:hyperlink>
    </w:p>
    <w:p w:rsidR="0061167F" w:rsidRDefault="0061167F"/>
    <w:p w:rsidR="0061167F" w:rsidRDefault="0061167F">
      <w:r>
        <w:t>MAI MULTE EX REZOLVATE CU VECTORI SI DREPTE</w:t>
      </w:r>
    </w:p>
    <w:p w:rsidR="0061167F" w:rsidRDefault="0061167F">
      <w:hyperlink r:id="rId8" w:anchor="content" w:history="1">
        <w:r>
          <w:rPr>
            <w:rStyle w:val="Hyperlink"/>
          </w:rPr>
          <w:t>http://www.meditatiionline.ro/1-0-0-0-0-Matematica_Probleme_rezolvate_pentru_liceu.html#content</w:t>
        </w:r>
      </w:hyperlink>
    </w:p>
    <w:p w:rsidR="0061167F" w:rsidRDefault="0061167F"/>
    <w:p w:rsidR="0061167F" w:rsidRDefault="0061167F">
      <w:bookmarkStart w:id="0" w:name="_GoBack"/>
      <w:bookmarkEnd w:id="0"/>
    </w:p>
    <w:p w:rsidR="0061167F" w:rsidRDefault="0061167F"/>
    <w:sectPr w:rsidR="00611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7F"/>
    <w:rsid w:val="0025085F"/>
    <w:rsid w:val="0061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EE25"/>
  <w15:chartTrackingRefBased/>
  <w15:docId w15:val="{3118CAB1-012B-4818-ADF6-4C645D94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6116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tatiionline.ro/1-0-0-0-0-Matematica_Probleme_rezolvate_pentru_liceu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th.uaic.ro/~bucataru/seminarii/s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ditatiionline.ro/44100-117-367-0-0-Formule_Matematica_Vectori_Produsul_scalar_a_doi_vectori_Definitie.html" TargetMode="External"/><Relationship Id="rId5" Type="http://schemas.openxmlformats.org/officeDocument/2006/relationships/hyperlink" Target="http://math.etc.tuiasi.ro/alazu/Seminar%203,4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ath.wikia.org/ro/wiki/Dependen%C8%9B%C4%83_liniar%C4%83_a_unui_sistem_de_vector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Simina Ioana Goia</dc:creator>
  <cp:keywords/>
  <dc:description/>
  <cp:lastModifiedBy>Simina Ioana Goia</cp:lastModifiedBy>
  <cp:revision>1</cp:revision>
  <dcterms:created xsi:type="dcterms:W3CDTF">2019-08-30T16:52:00Z</dcterms:created>
  <dcterms:modified xsi:type="dcterms:W3CDTF">2019-08-30T17:09:00Z</dcterms:modified>
</cp:coreProperties>
</file>