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93F49" w14:textId="77777777" w:rsidR="00104E22" w:rsidRPr="00B467D2" w:rsidRDefault="00104E22" w:rsidP="00CB2D9A">
      <w:pPr>
        <w:spacing w:after="0" w:line="360" w:lineRule="auto"/>
        <w:rPr>
          <w:b/>
          <w:bCs/>
        </w:rPr>
      </w:pPr>
      <w:r w:rsidRPr="00B467D2">
        <w:rPr>
          <w:b/>
          <w:bCs/>
        </w:rPr>
        <w:t>OBJECTIVE:</w:t>
      </w:r>
    </w:p>
    <w:p w14:paraId="6D1DA364" w14:textId="77777777" w:rsidR="00104E22" w:rsidRDefault="00104E22" w:rsidP="00B75776">
      <w:pPr>
        <w:spacing w:line="360" w:lineRule="auto"/>
      </w:pPr>
      <w:r>
        <w:t>The objective of this competition is to motivate students to spend time in meaningful activity and to be a creator of the digital world instead of a consumer. It aims to unleash students’ creativity and to actualize their imagination.</w:t>
      </w:r>
    </w:p>
    <w:p w14:paraId="2512254C" w14:textId="77777777" w:rsidR="00104E22" w:rsidRPr="00B467D2" w:rsidRDefault="00104E22" w:rsidP="00104E22">
      <w:pPr>
        <w:rPr>
          <w:b/>
          <w:bCs/>
        </w:rPr>
      </w:pPr>
      <w:r w:rsidRPr="00B467D2">
        <w:rPr>
          <w:b/>
          <w:bCs/>
        </w:rPr>
        <w:t>ELIGIBILITY:</w:t>
      </w:r>
    </w:p>
    <w:p w14:paraId="442D92BA" w14:textId="77777777" w:rsidR="00104E22" w:rsidRDefault="00104E22" w:rsidP="00104E22">
      <w:r>
        <w:t>This competition is open to all BFCET students.</w:t>
      </w:r>
    </w:p>
    <w:p w14:paraId="2362B34D" w14:textId="77777777" w:rsidR="00104E22" w:rsidRDefault="00104E22" w:rsidP="00104E22">
      <w:r>
        <w:t>Only one (1) submission per student.</w:t>
      </w:r>
    </w:p>
    <w:p w14:paraId="1C8560A0" w14:textId="77777777" w:rsidR="00CB2D9A" w:rsidRDefault="00CB2D9A" w:rsidP="00CB2D9A">
      <w:pPr>
        <w:spacing w:after="0"/>
      </w:pPr>
    </w:p>
    <w:p w14:paraId="43D890D3" w14:textId="77777777" w:rsidR="00104E22" w:rsidRDefault="00104E22" w:rsidP="00104E22">
      <w:r w:rsidRPr="00B467D2">
        <w:rPr>
          <w:b/>
          <w:bCs/>
        </w:rPr>
        <w:t>COMPETITION</w:t>
      </w:r>
      <w:r w:rsidR="00B467D2">
        <w:rPr>
          <w:b/>
          <w:bCs/>
        </w:rPr>
        <w:t>S</w:t>
      </w:r>
      <w:r>
        <w:t>:</w:t>
      </w:r>
    </w:p>
    <w:p w14:paraId="6638B90E" w14:textId="77777777" w:rsidR="00104E22" w:rsidRPr="00104E22" w:rsidRDefault="00104E22" w:rsidP="00104E22">
      <w:pPr>
        <w:rPr>
          <w:b/>
          <w:bCs/>
        </w:rPr>
      </w:pPr>
      <w:r w:rsidRPr="00104E22">
        <w:rPr>
          <w:b/>
          <w:bCs/>
        </w:rPr>
        <w:t>Event 1:</w:t>
      </w:r>
    </w:p>
    <w:p w14:paraId="29203617" w14:textId="77777777" w:rsidR="00104E22" w:rsidRDefault="00104E22" w:rsidP="00104E22">
      <w:r>
        <w:t>The requirement of the competition is to re-design a</w:t>
      </w:r>
      <w:r w:rsidRPr="00B467D2">
        <w:t xml:space="preserve"> webpage</w:t>
      </w:r>
      <w:r>
        <w:t xml:space="preserve"> on any of the following topics</w:t>
      </w:r>
      <w:r w:rsidR="00B467D2">
        <w:t xml:space="preserve"> using </w:t>
      </w:r>
      <w:r w:rsidR="00467ABC">
        <w:t>WordPress</w:t>
      </w:r>
      <w:r w:rsidR="00B467D2">
        <w:t xml:space="preserve"> template</w:t>
      </w:r>
      <w:r>
        <w:t>:</w:t>
      </w:r>
    </w:p>
    <w:p w14:paraId="53C7C853" w14:textId="77777777" w:rsidR="00104E22" w:rsidRDefault="00104E22" w:rsidP="00104E22">
      <w:pPr>
        <w:pStyle w:val="ListParagraph"/>
        <w:numPr>
          <w:ilvl w:val="0"/>
          <w:numId w:val="1"/>
        </w:numPr>
      </w:pPr>
      <w:r>
        <w:t xml:space="preserve">BFCET Homepage (Link for reference: </w:t>
      </w:r>
      <w:hyperlink r:id="rId5" w:history="1">
        <w:r w:rsidRPr="005E6EA4">
          <w:rPr>
            <w:rStyle w:val="Hyperlink"/>
          </w:rPr>
          <w:t>https://www.bfcet.com/</w:t>
        </w:r>
      </w:hyperlink>
      <w:r>
        <w:t>)</w:t>
      </w:r>
    </w:p>
    <w:p w14:paraId="325D0C4B" w14:textId="77777777" w:rsidR="00104E22" w:rsidRPr="00104E22" w:rsidRDefault="00104E22" w:rsidP="00104E22">
      <w:pPr>
        <w:ind w:left="3240" w:firstLine="360"/>
        <w:rPr>
          <w:b/>
          <w:bCs/>
        </w:rPr>
      </w:pPr>
      <w:r w:rsidRPr="00104E22">
        <w:rPr>
          <w:b/>
          <w:bCs/>
        </w:rPr>
        <w:t>Or</w:t>
      </w:r>
    </w:p>
    <w:p w14:paraId="36AD618E" w14:textId="77777777" w:rsidR="00104E22" w:rsidRDefault="00104E22" w:rsidP="00104E22">
      <w:pPr>
        <w:pStyle w:val="ListParagraph"/>
        <w:numPr>
          <w:ilvl w:val="0"/>
          <w:numId w:val="1"/>
        </w:numPr>
      </w:pPr>
      <w:r>
        <w:t xml:space="preserve">Campus Life @BFCET (Link for reference: </w:t>
      </w:r>
      <w:hyperlink r:id="rId6" w:history="1">
        <w:r w:rsidRPr="005E6EA4">
          <w:rPr>
            <w:rStyle w:val="Hyperlink"/>
          </w:rPr>
          <w:t>https://www.bfcet.com/campus-life/</w:t>
        </w:r>
      </w:hyperlink>
      <w:r>
        <w:t>)</w:t>
      </w:r>
    </w:p>
    <w:p w14:paraId="348442ED" w14:textId="77777777" w:rsidR="00104E22" w:rsidRDefault="00104E22" w:rsidP="00104E22">
      <w:pPr>
        <w:rPr>
          <w:b/>
          <w:bCs/>
        </w:rPr>
      </w:pPr>
      <w:r w:rsidRPr="00104E22">
        <w:rPr>
          <w:b/>
          <w:bCs/>
        </w:rPr>
        <w:t>Event 2:</w:t>
      </w:r>
    </w:p>
    <w:p w14:paraId="51085CBB" w14:textId="77777777" w:rsidR="00104E22" w:rsidRPr="00104E22" w:rsidRDefault="00C021AE" w:rsidP="00104E22">
      <w:pPr>
        <w:pStyle w:val="ListParagraph"/>
        <w:numPr>
          <w:ilvl w:val="0"/>
          <w:numId w:val="1"/>
        </w:numPr>
        <w:rPr>
          <w:b/>
          <w:bCs/>
        </w:rPr>
      </w:pPr>
      <w:r>
        <w:t>Design a logo for School of S</w:t>
      </w:r>
      <w:r w:rsidR="00104E22">
        <w:t>kill development</w:t>
      </w:r>
      <w:r w:rsidR="00467ABC">
        <w:t xml:space="preserve"> </w:t>
      </w:r>
      <w:r w:rsidR="00104E22">
        <w:t>(SSD)</w:t>
      </w:r>
    </w:p>
    <w:p w14:paraId="48DA5B95" w14:textId="77777777" w:rsidR="00104E22" w:rsidRPr="00104E22" w:rsidRDefault="00104E22" w:rsidP="00104E2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 </w:t>
      </w:r>
      <w:r w:rsidR="00B467D2">
        <w:t>an</w:t>
      </w:r>
      <w:r>
        <w:t xml:space="preserve"> attractive poster for technical event informing about various technical event</w:t>
      </w:r>
      <w:r w:rsidR="00467ABC">
        <w:t>s</w:t>
      </w:r>
      <w:r>
        <w:t xml:space="preserve"> to be held by SSD  </w:t>
      </w:r>
    </w:p>
    <w:p w14:paraId="7BF8414F" w14:textId="77777777" w:rsidR="00104E22" w:rsidRPr="00B467D2" w:rsidRDefault="00104E22" w:rsidP="00CB2D9A">
      <w:pPr>
        <w:spacing w:before="240"/>
        <w:rPr>
          <w:b/>
          <w:bCs/>
        </w:rPr>
      </w:pPr>
      <w:r w:rsidRPr="00B467D2">
        <w:rPr>
          <w:b/>
          <w:bCs/>
        </w:rPr>
        <w:t>STANDARDS COMPLIANCE:</w:t>
      </w:r>
    </w:p>
    <w:p w14:paraId="7DEE8043" w14:textId="6AF5229F" w:rsidR="00104E22" w:rsidRDefault="00104E22" w:rsidP="00104E22">
      <w:r>
        <w:t xml:space="preserve">Web pages must employ standards-based web design with </w:t>
      </w:r>
      <w:r w:rsidR="00467ABC">
        <w:t>WordPress</w:t>
      </w:r>
      <w:r w:rsidR="00141260">
        <w:t>. Use of template is prohibited. You must design your own template.</w:t>
      </w:r>
    </w:p>
    <w:p w14:paraId="41BB8140" w14:textId="77777777" w:rsidR="00104E22" w:rsidRPr="00B467D2" w:rsidRDefault="00B467D2" w:rsidP="00CB2D9A">
      <w:pPr>
        <w:spacing w:before="240" w:line="360" w:lineRule="auto"/>
        <w:rPr>
          <w:b/>
          <w:bCs/>
        </w:rPr>
      </w:pPr>
      <w:r w:rsidRPr="00B467D2">
        <w:rPr>
          <w:b/>
          <w:bCs/>
        </w:rPr>
        <w:t>RELEVANCE AND ACCURACY OF CONTENT</w:t>
      </w:r>
    </w:p>
    <w:p w14:paraId="515A5847" w14:textId="77777777" w:rsidR="00104E22" w:rsidRDefault="00104E22" w:rsidP="00C021AE">
      <w:pPr>
        <w:pStyle w:val="ListParagraph"/>
        <w:numPr>
          <w:ilvl w:val="0"/>
          <w:numId w:val="1"/>
        </w:numPr>
        <w:spacing w:line="360" w:lineRule="auto"/>
      </w:pPr>
      <w:r>
        <w:t>Correct spelling and grammar</w:t>
      </w:r>
    </w:p>
    <w:p w14:paraId="11F98871" w14:textId="77777777" w:rsidR="00104E22" w:rsidRDefault="00104E22" w:rsidP="00C021AE">
      <w:pPr>
        <w:pStyle w:val="ListParagraph"/>
        <w:numPr>
          <w:ilvl w:val="0"/>
          <w:numId w:val="1"/>
        </w:numPr>
        <w:spacing w:line="360" w:lineRule="auto"/>
      </w:pPr>
      <w:r>
        <w:t>Visual appeal and style</w:t>
      </w:r>
    </w:p>
    <w:p w14:paraId="2CF41910" w14:textId="77777777" w:rsidR="00104E22" w:rsidRDefault="00104E22" w:rsidP="00C021AE">
      <w:pPr>
        <w:pStyle w:val="ListParagraph"/>
        <w:numPr>
          <w:ilvl w:val="0"/>
          <w:numId w:val="1"/>
        </w:numPr>
        <w:spacing w:line="360" w:lineRule="auto"/>
      </w:pPr>
      <w:r>
        <w:t>Consistent look and feel</w:t>
      </w:r>
    </w:p>
    <w:p w14:paraId="2B7255A1" w14:textId="77777777" w:rsidR="00104E22" w:rsidRDefault="00104E22" w:rsidP="00C021AE">
      <w:pPr>
        <w:pStyle w:val="ListParagraph"/>
        <w:numPr>
          <w:ilvl w:val="0"/>
          <w:numId w:val="1"/>
        </w:numPr>
        <w:spacing w:line="360" w:lineRule="auto"/>
      </w:pPr>
      <w:r>
        <w:t>Readability</w:t>
      </w:r>
    </w:p>
    <w:p w14:paraId="5C4BBAA8" w14:textId="77777777" w:rsidR="00104E22" w:rsidRDefault="00B467D2" w:rsidP="00C021AE">
      <w:pPr>
        <w:pStyle w:val="ListParagraph"/>
        <w:numPr>
          <w:ilvl w:val="0"/>
          <w:numId w:val="1"/>
        </w:numPr>
        <w:spacing w:line="360" w:lineRule="auto"/>
      </w:pPr>
      <w:r>
        <w:t>Adherence to reference</w:t>
      </w:r>
      <w:r w:rsidR="00104E22">
        <w:t xml:space="preserve"> standards</w:t>
      </w:r>
    </w:p>
    <w:p w14:paraId="6044AF92" w14:textId="77777777" w:rsidR="00104E22" w:rsidRDefault="00104E22" w:rsidP="00C021AE">
      <w:pPr>
        <w:pStyle w:val="ListParagraph"/>
        <w:numPr>
          <w:ilvl w:val="0"/>
          <w:numId w:val="1"/>
        </w:numPr>
        <w:spacing w:line="360" w:lineRule="auto"/>
      </w:pPr>
      <w:r>
        <w:t>Working links</w:t>
      </w:r>
    </w:p>
    <w:p w14:paraId="46106D7F" w14:textId="77777777" w:rsidR="00104E22" w:rsidRPr="00B467D2" w:rsidRDefault="00104E22" w:rsidP="00C021AE">
      <w:pPr>
        <w:spacing w:line="360" w:lineRule="auto"/>
        <w:rPr>
          <w:b/>
          <w:bCs/>
        </w:rPr>
      </w:pPr>
      <w:r w:rsidRPr="00B467D2">
        <w:rPr>
          <w:b/>
          <w:bCs/>
        </w:rPr>
        <w:t>PROHIBITED CONTENT:</w:t>
      </w:r>
    </w:p>
    <w:p w14:paraId="7F458BD5" w14:textId="77777777" w:rsidR="00104E22" w:rsidRDefault="00104E22" w:rsidP="00C021AE">
      <w:pPr>
        <w:pStyle w:val="ListParagraph"/>
        <w:numPr>
          <w:ilvl w:val="0"/>
          <w:numId w:val="1"/>
        </w:numPr>
        <w:spacing w:line="360" w:lineRule="auto"/>
      </w:pPr>
      <w:r>
        <w:t>Each webpage must not contain material deemed ob</w:t>
      </w:r>
      <w:r w:rsidR="00B467D2">
        <w:t>jectionable to BFCET.</w:t>
      </w:r>
    </w:p>
    <w:p w14:paraId="2A125D65" w14:textId="77777777" w:rsidR="00B467D2" w:rsidRDefault="00B467D2" w:rsidP="00C021AE">
      <w:pPr>
        <w:pStyle w:val="ListParagraph"/>
        <w:numPr>
          <w:ilvl w:val="0"/>
          <w:numId w:val="1"/>
        </w:numPr>
        <w:spacing w:line="360" w:lineRule="auto"/>
      </w:pPr>
      <w:r>
        <w:t>Use of the any pirated software is prohibited</w:t>
      </w:r>
    </w:p>
    <w:p w14:paraId="1D95BEA4" w14:textId="77777777" w:rsidR="00CB2D9A" w:rsidRDefault="00CB2D9A" w:rsidP="00CB2D9A">
      <w:pPr>
        <w:pStyle w:val="ListParagraph"/>
        <w:spacing w:line="360" w:lineRule="auto"/>
      </w:pPr>
    </w:p>
    <w:p w14:paraId="14BF4FFB" w14:textId="77777777" w:rsidR="00104E22" w:rsidRPr="00B467D2" w:rsidRDefault="00104E22" w:rsidP="00104E22">
      <w:pPr>
        <w:rPr>
          <w:b/>
          <w:bCs/>
        </w:rPr>
      </w:pPr>
      <w:r w:rsidRPr="00B467D2">
        <w:rPr>
          <w:b/>
          <w:bCs/>
        </w:rPr>
        <w:t>SCORE:</w:t>
      </w:r>
    </w:p>
    <w:p w14:paraId="0A6BFEB8" w14:textId="77777777" w:rsidR="00104E22" w:rsidRDefault="00104E22" w:rsidP="00104E22">
      <w:r>
        <w:t>Submitted work will be judged over a score of 50 po</w:t>
      </w:r>
      <w:r w:rsidR="00B467D2">
        <w:t>ints by</w:t>
      </w:r>
      <w:r>
        <w:t xml:space="preserve"> team.</w:t>
      </w:r>
    </w:p>
    <w:p w14:paraId="6C178499" w14:textId="77777777" w:rsidR="00104E22" w:rsidRDefault="00104E22" w:rsidP="00104E22">
      <w:r>
        <w:t>Participant with the highest point will be the winner.</w:t>
      </w:r>
    </w:p>
    <w:p w14:paraId="5D46E4C8" w14:textId="1E9DB843" w:rsidR="00104E22" w:rsidRPr="00C021AE" w:rsidRDefault="00B467D2" w:rsidP="00104E22">
      <w:pPr>
        <w:rPr>
          <w:b/>
          <w:bCs/>
        </w:rPr>
      </w:pPr>
      <w:r w:rsidRPr="00800A52">
        <w:t>Registration deadline</w:t>
      </w:r>
      <w:r w:rsidR="00104E22" w:rsidRPr="00C021AE">
        <w:rPr>
          <w:b/>
          <w:bCs/>
        </w:rPr>
        <w:t xml:space="preserve">: </w:t>
      </w:r>
      <w:r w:rsidRPr="00C021AE">
        <w:rPr>
          <w:b/>
          <w:bCs/>
        </w:rPr>
        <w:t>1</w:t>
      </w:r>
      <w:r w:rsidR="00141260">
        <w:rPr>
          <w:b/>
          <w:bCs/>
        </w:rPr>
        <w:t xml:space="preserve">3 </w:t>
      </w:r>
      <w:r w:rsidRPr="00C021AE">
        <w:rPr>
          <w:b/>
          <w:bCs/>
        </w:rPr>
        <w:t>September2022</w:t>
      </w:r>
    </w:p>
    <w:p w14:paraId="03C3A899" w14:textId="77777777" w:rsidR="00104E22" w:rsidRPr="00C021AE" w:rsidRDefault="00B467D2" w:rsidP="00104E22">
      <w:pPr>
        <w:rPr>
          <w:b/>
          <w:bCs/>
        </w:rPr>
      </w:pPr>
      <w:r w:rsidRPr="00800A52">
        <w:t>Webpage submission deadline:</w:t>
      </w:r>
      <w:r w:rsidRPr="00C021AE">
        <w:rPr>
          <w:b/>
          <w:bCs/>
        </w:rPr>
        <w:t xml:space="preserve"> 14 September 2022</w:t>
      </w:r>
    </w:p>
    <w:p w14:paraId="0427A431" w14:textId="77777777" w:rsidR="00104E22" w:rsidRPr="00C021AE" w:rsidRDefault="00B467D2" w:rsidP="00104E22">
      <w:pPr>
        <w:rPr>
          <w:b/>
          <w:bCs/>
        </w:rPr>
      </w:pPr>
      <w:r w:rsidRPr="00800A52">
        <w:t>Announcement of result</w:t>
      </w:r>
      <w:r w:rsidR="00104E22" w:rsidRPr="00800A52">
        <w:t>:</w:t>
      </w:r>
      <w:r w:rsidR="00104E22" w:rsidRPr="00C021AE">
        <w:rPr>
          <w:b/>
          <w:bCs/>
        </w:rPr>
        <w:t xml:space="preserve"> </w:t>
      </w:r>
      <w:r w:rsidRPr="00C021AE">
        <w:rPr>
          <w:b/>
          <w:bCs/>
        </w:rPr>
        <w:t>15 September 2022</w:t>
      </w:r>
    </w:p>
    <w:p w14:paraId="7FD29E86" w14:textId="77777777" w:rsidR="00104E22" w:rsidRPr="00B467D2" w:rsidRDefault="00104E22" w:rsidP="00104E22">
      <w:pPr>
        <w:rPr>
          <w:b/>
          <w:bCs/>
        </w:rPr>
      </w:pPr>
      <w:r w:rsidRPr="00B467D2">
        <w:rPr>
          <w:b/>
          <w:bCs/>
        </w:rPr>
        <w:t>PRIZE:</w:t>
      </w:r>
    </w:p>
    <w:p w14:paraId="4E1879C2" w14:textId="77777777" w:rsidR="00104E22" w:rsidRDefault="00104E22" w:rsidP="00B467D2">
      <w:pPr>
        <w:pStyle w:val="ListParagraph"/>
        <w:numPr>
          <w:ilvl w:val="0"/>
          <w:numId w:val="1"/>
        </w:numPr>
        <w:spacing w:line="360" w:lineRule="auto"/>
      </w:pPr>
      <w:r>
        <w:t>Each participant will get an e-certificate of participation.</w:t>
      </w:r>
    </w:p>
    <w:p w14:paraId="2B757EF9" w14:textId="67BA0B0F" w:rsidR="009C432A" w:rsidRDefault="00B467D2" w:rsidP="00104E22">
      <w:pPr>
        <w:pStyle w:val="ListParagraph"/>
        <w:numPr>
          <w:ilvl w:val="0"/>
          <w:numId w:val="1"/>
        </w:numPr>
        <w:spacing w:line="360" w:lineRule="auto"/>
      </w:pPr>
      <w:r>
        <w:t xml:space="preserve">Winners will get a chance to become the member of core website development team. </w:t>
      </w:r>
    </w:p>
    <w:sectPr w:rsidR="009C432A" w:rsidSect="00002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E0BF1"/>
    <w:multiLevelType w:val="hybridMultilevel"/>
    <w:tmpl w:val="A02C563A"/>
    <w:lvl w:ilvl="0" w:tplc="22461D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890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4D61"/>
    <w:rsid w:val="00002D66"/>
    <w:rsid w:val="00104E22"/>
    <w:rsid w:val="00141260"/>
    <w:rsid w:val="002C437E"/>
    <w:rsid w:val="00345B92"/>
    <w:rsid w:val="00467ABC"/>
    <w:rsid w:val="00800A52"/>
    <w:rsid w:val="009C432A"/>
    <w:rsid w:val="00B127B9"/>
    <w:rsid w:val="00B467D2"/>
    <w:rsid w:val="00B75776"/>
    <w:rsid w:val="00C021AE"/>
    <w:rsid w:val="00CB2D9A"/>
    <w:rsid w:val="00E04D61"/>
    <w:rsid w:val="00F365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C4A2"/>
  <w15:chartTrackingRefBased/>
  <w15:docId w15:val="{F76937EB-0A10-4D2B-83C7-A07CFB9F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E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fcet.com/campus-life/" TargetMode="External"/><Relationship Id="rId5" Type="http://schemas.openxmlformats.org/officeDocument/2006/relationships/hyperlink" Target="https://www.bfce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Vikas Bawa</cp:lastModifiedBy>
  <cp:revision>9</cp:revision>
  <dcterms:created xsi:type="dcterms:W3CDTF">2022-09-12T03:51:00Z</dcterms:created>
  <dcterms:modified xsi:type="dcterms:W3CDTF">2022-09-13T03:43:00Z</dcterms:modified>
</cp:coreProperties>
</file>