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AD" w:rsidRDefault="000F15AD" w:rsidP="000F15AD">
      <w:pPr>
        <w:jc w:val="center"/>
        <w:rPr>
          <w:b/>
          <w:sz w:val="48"/>
          <w:szCs w:val="48"/>
        </w:rPr>
      </w:pPr>
    </w:p>
    <w:p w:rsidR="000F15AD" w:rsidRDefault="000F15AD" w:rsidP="000F15AD">
      <w:pPr>
        <w:jc w:val="center"/>
        <w:rPr>
          <w:b/>
          <w:sz w:val="48"/>
          <w:szCs w:val="48"/>
        </w:rPr>
      </w:pPr>
    </w:p>
    <w:p w:rsidR="000F15AD" w:rsidRDefault="000F15AD" w:rsidP="000F15AD">
      <w:pPr>
        <w:jc w:val="center"/>
        <w:rPr>
          <w:b/>
          <w:sz w:val="48"/>
          <w:szCs w:val="48"/>
        </w:rPr>
      </w:pPr>
    </w:p>
    <w:p w:rsidR="000F15AD" w:rsidRDefault="000F15AD" w:rsidP="000F15AD">
      <w:pPr>
        <w:jc w:val="center"/>
        <w:rPr>
          <w:b/>
          <w:sz w:val="48"/>
          <w:szCs w:val="48"/>
        </w:rPr>
      </w:pPr>
    </w:p>
    <w:p w:rsidR="000F15AD" w:rsidRDefault="000F15AD" w:rsidP="000F15AD">
      <w:pPr>
        <w:jc w:val="center"/>
        <w:rPr>
          <w:b/>
          <w:sz w:val="48"/>
          <w:szCs w:val="48"/>
        </w:rPr>
      </w:pPr>
    </w:p>
    <w:p w:rsidR="000F15AD" w:rsidRDefault="000F15AD" w:rsidP="000F15AD">
      <w:pPr>
        <w:jc w:val="center"/>
        <w:rPr>
          <w:b/>
          <w:sz w:val="48"/>
          <w:szCs w:val="48"/>
        </w:rPr>
      </w:pPr>
    </w:p>
    <w:p w:rsidR="000F15AD" w:rsidRDefault="000F15AD" w:rsidP="000F15AD">
      <w:pPr>
        <w:jc w:val="center"/>
        <w:rPr>
          <w:b/>
          <w:sz w:val="48"/>
          <w:szCs w:val="48"/>
        </w:rPr>
      </w:pPr>
    </w:p>
    <w:p w:rsidR="008543F6" w:rsidRDefault="000F15AD" w:rsidP="000F15AD">
      <w:pPr>
        <w:jc w:val="center"/>
        <w:rPr>
          <w:b/>
          <w:sz w:val="48"/>
          <w:szCs w:val="48"/>
        </w:rPr>
      </w:pPr>
      <w:r w:rsidRPr="000F15AD">
        <w:rPr>
          <w:b/>
          <w:sz w:val="48"/>
          <w:szCs w:val="48"/>
        </w:rPr>
        <w:t>Aleksey Kramer</w:t>
      </w:r>
    </w:p>
    <w:p w:rsidR="000F15AD" w:rsidRPr="000F15AD" w:rsidRDefault="000F15AD" w:rsidP="000F15AD">
      <w:pPr>
        <w:jc w:val="center"/>
        <w:rPr>
          <w:b/>
          <w:sz w:val="48"/>
          <w:szCs w:val="48"/>
        </w:rPr>
      </w:pPr>
    </w:p>
    <w:p w:rsidR="000F15AD" w:rsidRPr="000F15AD" w:rsidRDefault="000F15AD" w:rsidP="000F15AD">
      <w:pPr>
        <w:jc w:val="center"/>
        <w:rPr>
          <w:b/>
          <w:sz w:val="48"/>
          <w:szCs w:val="48"/>
        </w:rPr>
      </w:pPr>
      <w:r w:rsidRPr="000F15AD">
        <w:rPr>
          <w:b/>
          <w:sz w:val="48"/>
          <w:szCs w:val="48"/>
        </w:rPr>
        <w:t>PROJECT 400 A1</w:t>
      </w:r>
    </w:p>
    <w:p w:rsidR="000F15AD" w:rsidRPr="000F15AD" w:rsidRDefault="000F15AD" w:rsidP="000F15AD">
      <w:pPr>
        <w:jc w:val="center"/>
        <w:rPr>
          <w:b/>
          <w:sz w:val="48"/>
          <w:szCs w:val="48"/>
        </w:rPr>
      </w:pPr>
    </w:p>
    <w:p w:rsidR="000F15AD" w:rsidRDefault="00C323A4" w:rsidP="000F15A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CMM v</w:t>
      </w:r>
      <w:bookmarkStart w:id="0" w:name="_GoBack"/>
      <w:bookmarkEnd w:id="0"/>
      <w:r w:rsidR="000F15AD" w:rsidRPr="000F15AD">
        <w:rPr>
          <w:b/>
          <w:sz w:val="48"/>
          <w:szCs w:val="48"/>
        </w:rPr>
        <w:t>s. Agile Case</w:t>
      </w:r>
    </w:p>
    <w:p w:rsidR="000F15AD" w:rsidRDefault="000F15AD">
      <w:pPr>
        <w:rPr>
          <w:b/>
          <w:sz w:val="48"/>
          <w:szCs w:val="48"/>
        </w:rPr>
      </w:pPr>
    </w:p>
    <w:p w:rsidR="000F15AD" w:rsidRDefault="000F15AD">
      <w:pPr>
        <w:rPr>
          <w:b/>
        </w:rPr>
      </w:pPr>
      <w:r>
        <w:rPr>
          <w:b/>
        </w:rPr>
        <w:br w:type="page"/>
      </w:r>
    </w:p>
    <w:p w:rsidR="000F15AD" w:rsidRPr="000F15AD" w:rsidRDefault="000F15AD" w:rsidP="000F15AD">
      <w:pPr>
        <w:pStyle w:val="NormalWeb"/>
        <w:rPr>
          <w:b/>
          <w:u w:val="single"/>
        </w:rPr>
      </w:pPr>
      <w:r w:rsidRPr="000F15AD">
        <w:rPr>
          <w:b/>
          <w:u w:val="single"/>
        </w:rPr>
        <w:lastRenderedPageBreak/>
        <w:t>Questions on the Traditional “Waterfall” approach:</w:t>
      </w:r>
    </w:p>
    <w:p w:rsidR="000F15AD" w:rsidRPr="005962E8" w:rsidRDefault="000F15AD" w:rsidP="000F15AD">
      <w:pPr>
        <w:numPr>
          <w:ilvl w:val="0"/>
          <w:numId w:val="1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>What was the initial motivation to go to the CMM approach?</w:t>
      </w:r>
    </w:p>
    <w:p w:rsidR="000F15AD" w:rsidRDefault="00F3641B" w:rsidP="005962E8">
      <w:pPr>
        <w:spacing w:before="100" w:beforeAutospacing="1" w:after="100" w:afterAutospacing="1"/>
        <w:ind w:left="720"/>
      </w:pPr>
      <w:r>
        <w:t xml:space="preserve">The initial motivation to the CMM approach is to have well defined and well-structured </w:t>
      </w:r>
      <w:r w:rsidR="00A344AF">
        <w:t>process</w:t>
      </w:r>
      <w:r>
        <w:t xml:space="preserve"> structure that </w:t>
      </w:r>
      <w:r w:rsidR="00A344AF">
        <w:t>enforces waterfall-like</w:t>
      </w:r>
      <w:r>
        <w:t xml:space="preserve"> approach do delivering a product.</w:t>
      </w:r>
    </w:p>
    <w:p w:rsidR="000F15AD" w:rsidRPr="005962E8" w:rsidRDefault="000F15AD" w:rsidP="000F15AD">
      <w:pPr>
        <w:numPr>
          <w:ilvl w:val="0"/>
          <w:numId w:val="1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>Is CMM really a software development methodology?</w:t>
      </w:r>
    </w:p>
    <w:p w:rsidR="000F15AD" w:rsidRDefault="00A344AF" w:rsidP="005962E8">
      <w:pPr>
        <w:spacing w:before="100" w:beforeAutospacing="1" w:after="100" w:afterAutospacing="1"/>
        <w:ind w:left="720"/>
      </w:pPr>
      <w:r>
        <w:t>CMM is a set of processes that need to be established and followed to mature as a business.  Thus, CMM is not a development methodology.</w:t>
      </w:r>
    </w:p>
    <w:p w:rsidR="000F15AD" w:rsidRPr="005962E8" w:rsidRDefault="000F15AD" w:rsidP="000F15AD">
      <w:pPr>
        <w:numPr>
          <w:ilvl w:val="0"/>
          <w:numId w:val="1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>What are your thoughts on the advantages of the CMM approach?</w:t>
      </w:r>
    </w:p>
    <w:p w:rsidR="000F15AD" w:rsidRDefault="004A1050" w:rsidP="005962E8">
      <w:pPr>
        <w:spacing w:before="100" w:beforeAutospacing="1" w:after="100" w:afterAutospacing="1"/>
        <w:ind w:left="720"/>
      </w:pPr>
      <w:r>
        <w:t xml:space="preserve">CMM approach provides well-defined, predictable structure to the project with </w:t>
      </w:r>
      <w:r w:rsidR="008C3863">
        <w:t>well-defined, repeatable processes.  This, CMM approach can greatly benefit an organization in maintaining control over its processes.</w:t>
      </w:r>
    </w:p>
    <w:p w:rsidR="000F15AD" w:rsidRPr="005962E8" w:rsidRDefault="000F15AD" w:rsidP="000F15AD">
      <w:pPr>
        <w:numPr>
          <w:ilvl w:val="0"/>
          <w:numId w:val="1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>What are some of the potential pitfalls of the CMM approach?</w:t>
      </w:r>
    </w:p>
    <w:p w:rsidR="000F15AD" w:rsidRDefault="004A1050" w:rsidP="005962E8">
      <w:pPr>
        <w:spacing w:before="100" w:beforeAutospacing="1" w:after="100" w:afterAutospacing="1"/>
        <w:ind w:left="720"/>
      </w:pPr>
      <w:r>
        <w:t xml:space="preserve">The biggest shortcoming of the CMM approach, especially in the software realm, is the inability of CMM to accommodate </w:t>
      </w:r>
      <w:r w:rsidR="008C3863">
        <w:t>rapid changes in the SDLC. If unstructured change is needed – CMM model fails.</w:t>
      </w:r>
    </w:p>
    <w:p w:rsidR="000F15AD" w:rsidRPr="005962E8" w:rsidRDefault="000F15AD" w:rsidP="000F15AD">
      <w:pPr>
        <w:numPr>
          <w:ilvl w:val="0"/>
          <w:numId w:val="1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>How do you think CMM relates to Risk Management?</w:t>
      </w:r>
    </w:p>
    <w:p w:rsidR="000F15AD" w:rsidRDefault="004A1050" w:rsidP="005962E8">
      <w:pPr>
        <w:spacing w:before="100" w:beforeAutospacing="1" w:after="100" w:afterAutospacing="1"/>
        <w:ind w:left="720"/>
      </w:pPr>
      <w:r>
        <w:t>CMM</w:t>
      </w:r>
      <w:r w:rsidR="008C3863">
        <w:t xml:space="preserve"> address risk management issue in establishment of processes and procedures to follow if the risk is encountered</w:t>
      </w:r>
      <w:r>
        <w:t>.</w:t>
      </w:r>
      <w:r w:rsidR="008C3863">
        <w:t xml:space="preserve"> Thus, CMM is well suited for handling Risk Management.</w:t>
      </w:r>
    </w:p>
    <w:p w:rsidR="000F15AD" w:rsidRPr="000F15AD" w:rsidRDefault="000F15AD" w:rsidP="000F15AD">
      <w:pPr>
        <w:pStyle w:val="NormalWeb"/>
        <w:rPr>
          <w:b/>
          <w:u w:val="single"/>
        </w:rPr>
      </w:pPr>
      <w:r w:rsidRPr="000F15AD">
        <w:rPr>
          <w:b/>
          <w:u w:val="single"/>
        </w:rPr>
        <w:t>Questions on the Agile approach:</w:t>
      </w:r>
    </w:p>
    <w:p w:rsidR="000F15AD" w:rsidRPr="005962E8" w:rsidRDefault="000F15AD" w:rsidP="000F15AD">
      <w:pPr>
        <w:numPr>
          <w:ilvl w:val="0"/>
          <w:numId w:val="2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 xml:space="preserve">The study says that, “There should be little or no documentation beyond the actual code.”  Is that </w:t>
      </w:r>
      <w:r w:rsidRPr="005962E8">
        <w:rPr>
          <w:rStyle w:val="Emphasis"/>
          <w:i w:val="0"/>
        </w:rPr>
        <w:t xml:space="preserve">really </w:t>
      </w:r>
      <w:r w:rsidRPr="005962E8">
        <w:rPr>
          <w:i/>
        </w:rPr>
        <w:t>what the Agile Manifesto says?</w:t>
      </w:r>
    </w:p>
    <w:p w:rsidR="000F15AD" w:rsidRDefault="003E4B2D" w:rsidP="005962E8">
      <w:pPr>
        <w:spacing w:before="100" w:beforeAutospacing="1" w:after="100" w:afterAutospacing="1"/>
        <w:ind w:left="720"/>
      </w:pPr>
      <w:r>
        <w:t xml:space="preserve">Not, it is not.  Agile </w:t>
      </w:r>
      <w:r w:rsidR="00DC23C3">
        <w:t xml:space="preserve">manifesto </w:t>
      </w:r>
      <w:r>
        <w:t>emphasizes working software over the documentation.</w:t>
      </w:r>
    </w:p>
    <w:p w:rsidR="000F15AD" w:rsidRPr="005962E8" w:rsidRDefault="000F15AD" w:rsidP="000F15AD">
      <w:pPr>
        <w:numPr>
          <w:ilvl w:val="0"/>
          <w:numId w:val="2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 xml:space="preserve">For the on-going operations of an organization, what are the potential problems of having used an </w:t>
      </w:r>
      <w:r w:rsidR="00A344AF">
        <w:rPr>
          <w:i/>
        </w:rPr>
        <w:t>A</w:t>
      </w:r>
      <w:r w:rsidR="00A344AF" w:rsidRPr="005962E8">
        <w:rPr>
          <w:i/>
        </w:rPr>
        <w:t>gile</w:t>
      </w:r>
      <w:r w:rsidRPr="005962E8">
        <w:rPr>
          <w:i/>
        </w:rPr>
        <w:t xml:space="preserve"> approach?</w:t>
      </w:r>
    </w:p>
    <w:p w:rsidR="000F15AD" w:rsidRDefault="00DC23C3" w:rsidP="005962E8">
      <w:pPr>
        <w:spacing w:before="100" w:beforeAutospacing="1" w:after="100" w:afterAutospacing="1"/>
        <w:ind w:left="720"/>
      </w:pPr>
      <w:r>
        <w:t>Agile methodology is software DEVELOPMENT project oriented.  It is not suitable for day-to-day operations as a primary methodology.  It works well for new developments or changes only.</w:t>
      </w:r>
    </w:p>
    <w:p w:rsidR="000F15AD" w:rsidRPr="005962E8" w:rsidRDefault="000F15AD" w:rsidP="000F15AD">
      <w:pPr>
        <w:numPr>
          <w:ilvl w:val="0"/>
          <w:numId w:val="2"/>
        </w:numPr>
        <w:spacing w:before="100" w:beforeAutospacing="1" w:after="100" w:afterAutospacing="1"/>
        <w:rPr>
          <w:i/>
        </w:rPr>
      </w:pPr>
      <w:r w:rsidRPr="005962E8">
        <w:rPr>
          <w:i/>
        </w:rPr>
        <w:lastRenderedPageBreak/>
        <w:t>What do you see as the positive and negative potentials in regard to Collective Ownership?</w:t>
      </w:r>
    </w:p>
    <w:p w:rsidR="000F15AD" w:rsidRDefault="00DC23C3" w:rsidP="005962E8">
      <w:pPr>
        <w:spacing w:before="100" w:beforeAutospacing="1" w:after="100" w:afterAutospacing="1"/>
        <w:ind w:left="720"/>
      </w:pPr>
      <w:r>
        <w:t xml:space="preserve">The positive is collective responsibility.  The negative is also collective responsibility. </w:t>
      </w:r>
    </w:p>
    <w:p w:rsidR="000F15AD" w:rsidRPr="005962E8" w:rsidRDefault="000F15AD" w:rsidP="000F15AD">
      <w:pPr>
        <w:numPr>
          <w:ilvl w:val="0"/>
          <w:numId w:val="2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>Would Agile work on anything other than software development projects?</w:t>
      </w:r>
    </w:p>
    <w:p w:rsidR="000F15AD" w:rsidRDefault="00DC23C3" w:rsidP="005962E8">
      <w:pPr>
        <w:spacing w:before="100" w:beforeAutospacing="1" w:after="100" w:afterAutospacing="1"/>
        <w:ind w:left="720"/>
      </w:pPr>
      <w:r>
        <w:t>No it would not.  Agile is designed to accommodate frequent changes in the software development.  Agile will not work, for example, for construction project.</w:t>
      </w:r>
    </w:p>
    <w:p w:rsidR="000F15AD" w:rsidRPr="005962E8" w:rsidRDefault="000F15AD" w:rsidP="000F15AD">
      <w:pPr>
        <w:numPr>
          <w:ilvl w:val="0"/>
          <w:numId w:val="2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 xml:space="preserve">Would Agile work on </w:t>
      </w:r>
      <w:r w:rsidRPr="005962E8">
        <w:rPr>
          <w:rStyle w:val="Emphasis"/>
          <w:i w:val="0"/>
        </w:rPr>
        <w:t>your</w:t>
      </w:r>
      <w:r w:rsidRPr="005962E8">
        <w:rPr>
          <w:i/>
        </w:rPr>
        <w:t xml:space="preserve"> projects?</w:t>
      </w:r>
    </w:p>
    <w:p w:rsidR="000F15AD" w:rsidRDefault="00DC23C3" w:rsidP="005962E8">
      <w:pPr>
        <w:pStyle w:val="NormalWeb"/>
        <w:ind w:left="720"/>
      </w:pPr>
      <w:r>
        <w:t>I work in the software development and software maintenance realm.  So, the answer is ‘Yes’.</w:t>
      </w:r>
    </w:p>
    <w:p w:rsidR="000F15AD" w:rsidRPr="005962E8" w:rsidRDefault="000F15AD" w:rsidP="000F15AD">
      <w:pPr>
        <w:pStyle w:val="NormalWeb"/>
        <w:rPr>
          <w:b/>
          <w:u w:val="single"/>
        </w:rPr>
      </w:pPr>
      <w:r w:rsidRPr="005962E8">
        <w:rPr>
          <w:b/>
          <w:u w:val="single"/>
        </w:rPr>
        <w:t>In general:</w:t>
      </w:r>
    </w:p>
    <w:p w:rsidR="000F15AD" w:rsidRPr="005962E8" w:rsidRDefault="000F15AD" w:rsidP="000F15AD">
      <w:pPr>
        <w:numPr>
          <w:ilvl w:val="0"/>
          <w:numId w:val="3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 xml:space="preserve">In the Concluding Thoughts it states that you </w:t>
      </w:r>
      <w:r w:rsidR="00A344AF">
        <w:rPr>
          <w:i/>
        </w:rPr>
        <w:t>can do big projects with Agile.</w:t>
      </w:r>
      <w:r w:rsidRPr="005962E8">
        <w:rPr>
          <w:i/>
        </w:rPr>
        <w:t xml:space="preserve"> “If you are careful as you plan your incremental releases</w:t>
      </w:r>
      <w:r w:rsidR="00A344AF">
        <w:rPr>
          <w:i/>
        </w:rPr>
        <w:t>…</w:t>
      </w:r>
      <w:r w:rsidRPr="005962E8">
        <w:rPr>
          <w:i/>
        </w:rPr>
        <w:t>”  However, the Agile Mani</w:t>
      </w:r>
      <w:r w:rsidR="00A344AF">
        <w:rPr>
          <w:i/>
        </w:rPr>
        <w:t>festo states that they value, “</w:t>
      </w:r>
      <w:r w:rsidRPr="005962E8">
        <w:rPr>
          <w:i/>
        </w:rPr>
        <w:t>Responding to change over flowing a plan”.  Your thoughts?</w:t>
      </w:r>
    </w:p>
    <w:p w:rsidR="000F15AD" w:rsidRDefault="00A344AF" w:rsidP="00A344AF">
      <w:pPr>
        <w:spacing w:before="100" w:beforeAutospacing="1" w:after="100" w:afterAutospacing="1"/>
        <w:ind w:left="720"/>
      </w:pPr>
      <w:r>
        <w:t>Th</w:t>
      </w:r>
      <w:r w:rsidR="008C3863">
        <w:t>ere can be a balance between Waterfall</w:t>
      </w:r>
      <w:r>
        <w:t xml:space="preserve"> and Agile.  I used to work on a project that </w:t>
      </w:r>
      <w:r w:rsidR="008C3863">
        <w:t>used Waterfall</w:t>
      </w:r>
      <w:r>
        <w:t xml:space="preserve"> flow, but with Agile sprints planned for the development, testing, and validation. So, everything is in planning: I have seen </w:t>
      </w:r>
      <w:r w:rsidR="008C3863">
        <w:t>Waterfall</w:t>
      </w:r>
      <w:r>
        <w:t xml:space="preserve"> and Agile work together.</w:t>
      </w:r>
    </w:p>
    <w:p w:rsidR="000F15AD" w:rsidRPr="005962E8" w:rsidRDefault="000F15AD" w:rsidP="000F15AD">
      <w:pPr>
        <w:numPr>
          <w:ilvl w:val="0"/>
          <w:numId w:val="3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>Do you think that an organization can become CMM level 3 following an Agile development approach?</w:t>
      </w:r>
    </w:p>
    <w:p w:rsidR="000F15AD" w:rsidRDefault="00A344AF" w:rsidP="008C3863">
      <w:pPr>
        <w:spacing w:before="100" w:beforeAutospacing="1" w:after="100" w:afterAutospacing="1"/>
        <w:ind w:left="720"/>
      </w:pPr>
      <w:r>
        <w:t>It is a difficult question.</w:t>
      </w:r>
      <w:r w:rsidR="008C3863">
        <w:t xml:space="preserve"> However, from experience, I would say it is possible, but would require a lot more work than Waterfall methodology.</w:t>
      </w:r>
    </w:p>
    <w:p w:rsidR="000F15AD" w:rsidRPr="005962E8" w:rsidRDefault="000F15AD" w:rsidP="000F15AD">
      <w:pPr>
        <w:numPr>
          <w:ilvl w:val="0"/>
          <w:numId w:val="3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>Do you think that there are projects that are entirely Agile, or entirely Traditional?</w:t>
      </w:r>
    </w:p>
    <w:p w:rsidR="000F15AD" w:rsidRDefault="008C3863" w:rsidP="008C3863">
      <w:pPr>
        <w:spacing w:before="100" w:beforeAutospacing="1" w:after="100" w:afterAutospacing="1"/>
        <w:ind w:left="720"/>
      </w:pPr>
      <w:r>
        <w:t>I cannot speak to all projects, but in software development – no.  The project are always hybrid.</w:t>
      </w:r>
    </w:p>
    <w:p w:rsidR="000F15AD" w:rsidRPr="005962E8" w:rsidRDefault="000F15AD" w:rsidP="000F15AD">
      <w:pPr>
        <w:numPr>
          <w:ilvl w:val="0"/>
          <w:numId w:val="3"/>
        </w:numPr>
        <w:spacing w:before="100" w:beforeAutospacing="1" w:after="100" w:afterAutospacing="1"/>
        <w:rPr>
          <w:i/>
        </w:rPr>
      </w:pPr>
      <w:r w:rsidRPr="005962E8">
        <w:rPr>
          <w:i/>
        </w:rPr>
        <w:t>How would you describe an “hybrid” approach?</w:t>
      </w:r>
    </w:p>
    <w:p w:rsidR="000F15AD" w:rsidRDefault="008C3863" w:rsidP="008C3863">
      <w:pPr>
        <w:spacing w:before="100" w:beforeAutospacing="1" w:after="100" w:afterAutospacing="1"/>
        <w:ind w:firstLine="720"/>
      </w:pPr>
      <w:r>
        <w:t>Agile iterative sprints built into the Waterfall phases.  I have seen it done.</w:t>
      </w:r>
    </w:p>
    <w:p w:rsidR="000F15AD" w:rsidRPr="000F15AD" w:rsidRDefault="000F15AD">
      <w:pPr>
        <w:rPr>
          <w:b/>
        </w:rPr>
      </w:pPr>
    </w:p>
    <w:sectPr w:rsidR="000F15AD" w:rsidRPr="000F15AD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87588"/>
    <w:multiLevelType w:val="multilevel"/>
    <w:tmpl w:val="718C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F6B2B"/>
    <w:multiLevelType w:val="multilevel"/>
    <w:tmpl w:val="2FFC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616EE"/>
    <w:multiLevelType w:val="multilevel"/>
    <w:tmpl w:val="C0E4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AD"/>
    <w:rsid w:val="000E7113"/>
    <w:rsid w:val="000F15AD"/>
    <w:rsid w:val="003E4B2D"/>
    <w:rsid w:val="004A1050"/>
    <w:rsid w:val="005962E8"/>
    <w:rsid w:val="008462E5"/>
    <w:rsid w:val="008543F6"/>
    <w:rsid w:val="008C3863"/>
    <w:rsid w:val="00A344AF"/>
    <w:rsid w:val="00C323A4"/>
    <w:rsid w:val="00DC23C3"/>
    <w:rsid w:val="00F3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BF126-4AF5-4872-A318-4D6101D5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5A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F15AD"/>
    <w:rPr>
      <w:i/>
      <w:iCs/>
    </w:rPr>
  </w:style>
  <w:style w:type="paragraph" w:styleId="ListParagraph">
    <w:name w:val="List Paragraph"/>
    <w:basedOn w:val="Normal"/>
    <w:uiPriority w:val="34"/>
    <w:qFormat/>
    <w:rsid w:val="000F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8</cp:revision>
  <dcterms:created xsi:type="dcterms:W3CDTF">2016-11-16T20:52:00Z</dcterms:created>
  <dcterms:modified xsi:type="dcterms:W3CDTF">2016-11-16T21:29:00Z</dcterms:modified>
</cp:coreProperties>
</file>