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-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1316"/>
        <w:gridCol w:w="1888"/>
        <w:gridCol w:w="1198"/>
        <w:gridCol w:w="1306"/>
        <w:gridCol w:w="681"/>
        <w:gridCol w:w="849"/>
        <w:gridCol w:w="3420"/>
      </w:tblGrid>
      <w:tr w:rsidR="00FC3088" w:rsidRPr="00953E2F" w:rsidTr="00FB0D4C">
        <w:trPr>
          <w:trHeight w:val="358"/>
        </w:trPr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AC4" w:rsidRPr="009177BC" w:rsidRDefault="00263AC4" w:rsidP="00263AC4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77BC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Project:</w:t>
            </w:r>
            <w:r w:rsidR="000815A1" w:rsidRPr="00D30335">
              <w:rPr>
                <w:rFonts w:ascii="Calibri" w:hAnsi="Calibri"/>
                <w:b/>
                <w:sz w:val="24"/>
              </w:rPr>
              <w:t xml:space="preserve"> Smith Custom Home</w:t>
            </w:r>
          </w:p>
        </w:tc>
        <w:tc>
          <w:tcPr>
            <w:tcW w:w="32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63AC4" w:rsidRPr="009177BC" w:rsidRDefault="00263AC4" w:rsidP="00FC3088">
            <w:pPr>
              <w:kinsoku w:val="0"/>
              <w:overflowPunct w:val="0"/>
              <w:spacing w:after="0" w:line="240" w:lineRule="auto"/>
              <w:ind w:firstLine="92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77BC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Date:</w:t>
            </w:r>
            <w:r w:rsidR="000815A1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="000815A1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yy</w:t>
            </w:r>
            <w:proofErr w:type="spellEnd"/>
          </w:p>
        </w:tc>
        <w:tc>
          <w:tcPr>
            <w:tcW w:w="3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63AC4" w:rsidRPr="009177BC" w:rsidRDefault="00263AC4" w:rsidP="00FC3088">
            <w:pPr>
              <w:kinsoku w:val="0"/>
              <w:overflowPunct w:val="0"/>
              <w:spacing w:after="0" w:line="240" w:lineRule="auto"/>
              <w:ind w:firstLine="38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77BC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Owner:</w:t>
            </w:r>
            <w:r w:rsidR="000815A1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Smith Family</w:t>
            </w:r>
          </w:p>
        </w:tc>
        <w:tc>
          <w:tcPr>
            <w:tcW w:w="4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63AC4" w:rsidRPr="009177BC" w:rsidRDefault="00263AC4" w:rsidP="00FC3088">
            <w:pPr>
              <w:kinsoku w:val="0"/>
              <w:overflowPunct w:val="0"/>
              <w:spacing w:after="0" w:line="240" w:lineRule="auto"/>
              <w:ind w:firstLine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77BC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WBS Number:</w:t>
            </w:r>
            <w:r w:rsidR="000815A1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xx</w:t>
            </w:r>
          </w:p>
        </w:tc>
      </w:tr>
      <w:tr w:rsidR="00263AC4" w:rsidRPr="00953E2F" w:rsidTr="00FB0D4C">
        <w:trPr>
          <w:trHeight w:val="448"/>
        </w:trPr>
        <w:tc>
          <w:tcPr>
            <w:tcW w:w="6406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3AC4" w:rsidRPr="0066654A" w:rsidRDefault="00263AC4" w:rsidP="00953E2F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 w:rsidRPr="0066654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Risk ID Number:</w:t>
            </w:r>
            <w:r w:rsidR="000815A1" w:rsidRPr="0066654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1</w:t>
            </w:r>
          </w:p>
        </w:tc>
        <w:tc>
          <w:tcPr>
            <w:tcW w:w="7454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</w:tcPr>
          <w:p w:rsidR="00263AC4" w:rsidRPr="009177BC" w:rsidRDefault="00263AC4" w:rsidP="00FC3088">
            <w:pPr>
              <w:kinsoku w:val="0"/>
              <w:overflowPunct w:val="0"/>
              <w:spacing w:after="0" w:line="240" w:lineRule="auto"/>
              <w:ind w:firstLine="38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 w:rsidRPr="009177BC">
              <w:rPr>
                <w:rFonts w:ascii="Arial" w:hAnsi="Arial" w:cs="Arial"/>
                <w:b/>
                <w:sz w:val="24"/>
                <w:szCs w:val="24"/>
              </w:rPr>
              <w:t>Source of Risk or Opportunity:</w:t>
            </w:r>
            <w:r w:rsidR="000815A1">
              <w:rPr>
                <w:rFonts w:ascii="Arial" w:hAnsi="Arial" w:cs="Arial"/>
                <w:b/>
                <w:sz w:val="24"/>
                <w:szCs w:val="24"/>
              </w:rPr>
              <w:t xml:space="preserve"> Local O</w:t>
            </w:r>
            <w:r w:rsidR="00087037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="000815A1">
              <w:rPr>
                <w:rFonts w:ascii="Arial" w:hAnsi="Arial" w:cs="Arial"/>
                <w:b/>
                <w:sz w:val="24"/>
                <w:szCs w:val="24"/>
              </w:rPr>
              <w:t>dinances</w:t>
            </w:r>
          </w:p>
        </w:tc>
      </w:tr>
      <w:tr w:rsidR="00263AC4" w:rsidRPr="00953E2F" w:rsidTr="00FB0D4C">
        <w:trPr>
          <w:trHeight w:val="1067"/>
        </w:trPr>
        <w:tc>
          <w:tcPr>
            <w:tcW w:w="13860" w:type="dxa"/>
            <w:gridSpan w:val="8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AC4" w:rsidRPr="0066654A" w:rsidRDefault="00263AC4" w:rsidP="00953E2F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6654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Description: </w:t>
            </w:r>
            <w:r w:rsidR="000815A1" w:rsidRPr="0066654A">
              <w:rPr>
                <w:rFonts w:ascii="Arial" w:hAnsi="Arial" w:cs="Arial"/>
                <w:sz w:val="24"/>
              </w:rPr>
              <w:t>“Site work limited to Monday through Friday, 8:00 A.M. to 6:00 P.M.” – Limits to overtime and weekend work means inflexibility when it comes to delivering the end product on time.</w:t>
            </w:r>
          </w:p>
        </w:tc>
      </w:tr>
      <w:tr w:rsidR="00FC3088" w:rsidRPr="00953E2F" w:rsidTr="00FB0D4C">
        <w:trPr>
          <w:trHeight w:val="450"/>
        </w:trPr>
        <w:tc>
          <w:tcPr>
            <w:tcW w:w="76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77BC" w:rsidRPr="0066654A" w:rsidRDefault="00263AC4" w:rsidP="00953E2F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 w:rsidRPr="0066654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Consequence if Risk is Realized:</w:t>
            </w:r>
            <w:r w:rsidR="00087037" w:rsidRPr="0066654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  <w:r w:rsidR="00087037" w:rsidRPr="0066654A">
              <w:rPr>
                <w:rFonts w:ascii="Arial" w:hAnsi="Arial" w:cs="Arial"/>
                <w:sz w:val="24"/>
              </w:rPr>
              <w:t xml:space="preserve">Legal restrictions within city limit working hours.   </w:t>
            </w:r>
          </w:p>
          <w:p w:rsidR="009177BC" w:rsidRPr="0066654A" w:rsidRDefault="009177BC" w:rsidP="00953E2F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AC4" w:rsidRPr="008F5684" w:rsidRDefault="00263AC4" w:rsidP="008F5684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</w:rPr>
            </w:pPr>
            <w:r w:rsidRPr="008F5684">
              <w:rPr>
                <w:rFonts w:ascii="Arial" w:eastAsia="Times New Roman" w:hAnsi="Arial" w:cs="Arial"/>
                <w:b/>
                <w:bCs/>
                <w:kern w:val="24"/>
                <w:szCs w:val="24"/>
              </w:rPr>
              <w:t>Risk Category</w:t>
            </w:r>
          </w:p>
          <w:p w:rsidR="00263AC4" w:rsidRPr="009177BC" w:rsidRDefault="001B7ED7" w:rsidP="008F5684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kern w:val="24"/>
                <w:sz w:val="24"/>
                <w:szCs w:val="24"/>
              </w:rPr>
              <w:t>X</w:t>
            </w:r>
            <w:r w:rsidR="00263AC4" w:rsidRPr="009177BC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8F5684" w:rsidRPr="001B7ED7">
              <w:rPr>
                <w:rFonts w:ascii="Arial" w:eastAsia="Times New Roman" w:hAnsi="Arial" w:cs="Arial"/>
                <w:kern w:val="24"/>
                <w:sz w:val="24"/>
                <w:szCs w:val="24"/>
                <w:u w:val="single"/>
              </w:rPr>
              <w:t>_</w:t>
            </w:r>
            <w:r w:rsidRPr="001B7ED7">
              <w:rPr>
                <w:rFonts w:ascii="Arial" w:eastAsia="Times New Roman" w:hAnsi="Arial" w:cs="Arial"/>
                <w:kern w:val="24"/>
                <w:sz w:val="24"/>
                <w:szCs w:val="24"/>
                <w:u w:val="single"/>
              </w:rPr>
              <w:t>___External</w:t>
            </w:r>
            <w:r w:rsidR="008F5684">
              <w:rPr>
                <w:rFonts w:ascii="Arial" w:eastAsia="Times New Roman" w:hAnsi="Arial" w:cs="Arial"/>
                <w:kern w:val="24"/>
                <w:sz w:val="24"/>
                <w:szCs w:val="24"/>
              </w:rPr>
              <w:t>_</w:t>
            </w:r>
            <w:r>
              <w:rPr>
                <w:rFonts w:ascii="Arial" w:eastAsia="Times New Roman" w:hAnsi="Arial" w:cs="Arial"/>
                <w:kern w:val="24"/>
                <w:sz w:val="24"/>
                <w:szCs w:val="24"/>
              </w:rPr>
              <w:t>__</w:t>
            </w:r>
            <w:r w:rsidR="008F5684">
              <w:rPr>
                <w:rFonts w:ascii="Arial" w:eastAsia="Times New Roman" w:hAnsi="Arial" w:cs="Arial"/>
                <w:kern w:val="24"/>
                <w:sz w:val="24"/>
                <w:szCs w:val="24"/>
              </w:rPr>
              <w:t>__</w:t>
            </w:r>
          </w:p>
          <w:p w:rsidR="00263AC4" w:rsidRPr="009177BC" w:rsidRDefault="00263AC4" w:rsidP="008F5684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77BC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9177BC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8F5684">
              <w:rPr>
                <w:rFonts w:ascii="Arial" w:eastAsia="Times New Roman" w:hAnsi="Arial" w:cs="Arial"/>
                <w:kern w:val="24"/>
                <w:sz w:val="24"/>
                <w:szCs w:val="24"/>
              </w:rPr>
              <w:t>_______________</w:t>
            </w:r>
          </w:p>
          <w:p w:rsidR="00263AC4" w:rsidRPr="009177BC" w:rsidRDefault="00263AC4" w:rsidP="008F5684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77BC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9177BC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8F5684">
              <w:rPr>
                <w:rFonts w:ascii="Arial" w:eastAsia="Times New Roman" w:hAnsi="Arial" w:cs="Arial"/>
                <w:kern w:val="24"/>
                <w:sz w:val="24"/>
                <w:szCs w:val="24"/>
              </w:rPr>
              <w:t>_______________</w:t>
            </w:r>
          </w:p>
          <w:p w:rsidR="009177BC" w:rsidRPr="009177BC" w:rsidRDefault="009177BC" w:rsidP="008F5684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kern w:val="24"/>
                <w:sz w:val="24"/>
                <w:szCs w:val="24"/>
              </w:rPr>
            </w:pPr>
            <w:r w:rsidRPr="009177BC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9177BC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8F5684">
              <w:rPr>
                <w:rFonts w:ascii="Arial" w:eastAsia="Times New Roman" w:hAnsi="Arial" w:cs="Arial"/>
                <w:kern w:val="24"/>
                <w:sz w:val="24"/>
                <w:szCs w:val="24"/>
              </w:rPr>
              <w:t>_______________</w:t>
            </w:r>
          </w:p>
          <w:p w:rsidR="00263AC4" w:rsidRPr="009177BC" w:rsidRDefault="00263AC4" w:rsidP="008F5684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77BC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9177BC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8F5684">
              <w:rPr>
                <w:rFonts w:ascii="Arial" w:eastAsia="Times New Roman" w:hAnsi="Arial" w:cs="Arial"/>
                <w:kern w:val="24"/>
                <w:sz w:val="24"/>
                <w:szCs w:val="24"/>
              </w:rPr>
              <w:t>_______________</w:t>
            </w:r>
          </w:p>
        </w:tc>
        <w:tc>
          <w:tcPr>
            <w:tcW w:w="34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AC4" w:rsidRPr="009177BC" w:rsidRDefault="00FC3088" w:rsidP="00FC30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3088">
              <w:rPr>
                <w:rFonts w:ascii="Arial" w:eastAsia="Times New Roman" w:hAnsi="Arial" w:cs="Arial"/>
                <w:b/>
                <w:bCs/>
                <w:noProof/>
                <w:kern w:val="24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C3C028B" wp14:editId="253A7AD8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-24765</wp:posOffset>
                      </wp:positionV>
                      <wp:extent cx="1800860" cy="1628140"/>
                      <wp:effectExtent l="0" t="0" r="27940" b="10160"/>
                      <wp:wrapNone/>
                      <wp:docPr id="87" name="Group 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0860" cy="1628140"/>
                                <a:chOff x="0" y="0"/>
                                <a:chExt cx="1801179" cy="1628428"/>
                              </a:xfrm>
                            </wpg:grpSpPr>
                            <wps:wsp>
                              <wps:cNvPr id="2" name="Text Box 12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93292" y="1420375"/>
                                  <a:ext cx="1355271" cy="2080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Impact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" name="Text Box 8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4" name="Text Box 8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5" name="Text Box 8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6" name="Text Box 8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7" name="Text Box 8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8" name="Text Box 8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9" name="Text Box 8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0" name="Text Box 9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1" name="Text Box 9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2" name="Text Box 9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3" name="Text Box 9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4" name="Text Box 9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5" name="Text Box 9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6" name="Text Box 9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7" name="Text Box 9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8" name="Text Box 9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9" name="Text Box 9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0" name="Text Box 10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1" name="Text Box 10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2" name="Text Box 10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3" name="Text Box 10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Pr="001B7ED7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  <w:r w:rsidR="001B7ED7"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r w:rsidR="001B7ED7" w:rsidRPr="001B7ED7">
                                      <w:rPr>
                                        <w:rFonts w:ascii="Calibri" w:hAnsi="Calibri"/>
                                        <w:b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 X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4" name="Text Box 10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5" name="Text Box 10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6" name="Text Box 10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7" name="Text Box 10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8" name="Text Box 10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1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9" name="Text Box 11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264391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0" name="Text Box 11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105755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1" name="Text Box 11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79317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2" name="Text Box 11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52878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3" name="Text Box 11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4" name="Text Box 11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5" name="Text Box 11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6" name="Text Box 11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7" name="Text Box 11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8" name="Text Box 12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159638"/>
                                  <a:ext cx="271054" cy="1040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Likelihood</w:t>
                                    </w:r>
                                  </w:p>
                                </w:txbxContent>
                              </wps:txbx>
                              <wps:bodyPr vert="eaVert" lIns="0" tIns="0" rIns="0" bIns="0" anchor="ctr" anchorCtr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3C028B" id="Group 86" o:spid="_x0000_s1026" style="position:absolute;margin-left:2.95pt;margin-top:-1.95pt;width:141.8pt;height:128.2pt;z-index:251659264" coordsize="18011,16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20" o:spid="_x0000_s1027" type="#_x0000_t202" style="position:absolute;left:3932;top:14203;width:13553;height:2081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gacQA&#10;AADaAAAADwAAAGRycy9kb3ducmV2LnhtbESPQWvCQBSE74X+h+UJvTUbhYpEVwlWoZBLG0uht2f2&#10;mcRk34bsmqT/vlsQehxm5htms5tMKwbqXW1ZwTyKQRAXVtdcKvg8HZ9XIJxH1thaJgU/5GC3fXzY&#10;YKLtyB805L4UAcIuQQWV910ipSsqMugi2xEH72J7gz7IvpS6xzHATSsXcbyUBmsOCxV2tK+oaPKb&#10;CZQXlzeX7/cbD6+Hr2UWn0/pNVPqaTalaxCeJv8fvrfftIIF/F0JN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6YGnEAAAA2gAAAA8AAAAAAAAAAAAAAAAAmAIAAGRycy9k&#10;b3ducmV2LnhtbFBLBQYAAAAABAAEAPUAAACJAwAAAAA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Impact</w:t>
                              </w:r>
                            </w:p>
                          </w:txbxContent>
                        </v:textbox>
                      </v:shape>
                      <v:shape id="Text Box 83" o:spid="_x0000_s1028" type="#_x0000_t202" style="position:absolute;left:3406;width:2921;height:2643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Nj6cIA&#10;AADaAAAADwAAAGRycy9kb3ducmV2LnhtbESP3YrCMBSE7xd8h3AE79bUFVSqUUQQVgou68/9oTm2&#10;1eakNrFWn36zIHg5zMw3zGzRmlI0VLvCsoJBPwJBnFpdcKbgsF9/TkA4j6yxtEwKHuRgMe98zDDW&#10;9s6/1Ox8JgKEXYwKcu+rWEqX5mTQ9W1FHLyTrQ36IOtM6hrvAW5K+RVFI2mw4LCQY0WrnNLL7mYU&#10;rJJ9648/Y5Nsr5vGJtnZHK9PpXrddjkF4an17/Cr/a0VDOH/Srg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42PpwgAAANoAAAAPAAAAAAAAAAAAAAAAAJgCAABkcnMvZG93&#10;bnJldi54bWxQSwUGAAAAAAQABAD1AAAAhwMAAAAA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4" o:spid="_x0000_s1029" type="#_x0000_t202" style="position:absolute;left:3406;top:2643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r7ncIA&#10;AADaAAAADwAAAGRycy9kb3ducmV2LnhtbESP3YrCMBSE7xd8h3AE79bURVSqUUQQVgou68/9oTm2&#10;1eakNrFWn36zIHg5zMw3zGzRmlI0VLvCsoJBPwJBnFpdcKbgsF9/TkA4j6yxtEwKHuRgMe98zDDW&#10;9s6/1Ox8JgKEXYwKcu+rWEqX5mTQ9W1FHLyTrQ36IOtM6hrvAW5K+RVFI2mw4LCQY0WrnNLL7mYU&#10;rJJ9648/Y5Nsr5vGJtnZHK9PpXrddjkF4an17/Cr/a0VDOH/Srg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CvudwgAAANoAAAAPAAAAAAAAAAAAAAAAAJgCAABkcnMvZG93&#10;bnJldi54bWxQSwUGAAAAAAQABAD1AAAAhwMAAAAA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5" o:spid="_x0000_s1030" type="#_x0000_t202" style="position:absolute;left:3406;top:10575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ZeBsMA&#10;AADaAAAADwAAAGRycy9kb3ducmV2LnhtbESPW4vCMBSE3xf8D+EIvq2pC16oRhFBWCm4rJf3Q3Ns&#10;q81JbWKt/vrNguDjMDPfMLNFa0rRUO0KywoG/QgEcWp1wZmCw379OQHhPLLG0jIpeJCDxbzzMcNY&#10;2zv/UrPzmQgQdjEqyL2vYildmpNB17cVcfBOtjbog6wzqWu8B7gp5VcUjaTBgsNCjhWtckovu5tR&#10;sEr2rT/+jE2yvW4am2Rnc7w+lep12+UUhKfWv8Ov9rdWMIT/K+EG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ZeBsMAAADaAAAADwAAAAAAAAAAAAAAAACYAgAAZHJzL2Rv&#10;d25yZXYueG1sUEsFBgAAAAAEAAQA9QAAAIgDAAAAAA==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6" o:spid="_x0000_s1031" type="#_x0000_t202" style="position:absolute;left:3406;top:7931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TAccIA&#10;AADaAAAADwAAAGRycy9kb3ducmV2LnhtbESPQYvCMBSE7wv+h/AEb2vqHlSqUUQQXArK6vb+aJ5t&#10;tXmpTazVX28WhD0OM/MNM192phItNa60rGA0jEAQZ1aXnCv4PW4+pyCcR9ZYWSYFD3KwXPQ+5hhr&#10;e+cfag8+FwHCLkYFhfd1LKXLCjLohrYmDt7JNgZ9kE0udYP3ADeV/IqisTRYclgosKZ1QdnlcDMK&#10;1smx8+l+YpLd9bu1SX426fWp1KDfrWYgPHX+P/xub7WCMfxdCTd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lMBxwgAAANoAAAAPAAAAAAAAAAAAAAAAAJgCAABkcnMvZG93&#10;bnJldi54bWxQSwUGAAAAAAQABAD1AAAAhwMAAAAA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7" o:spid="_x0000_s1032" type="#_x0000_t202" style="position:absolute;left:3406;top:5287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hl6sMA&#10;AADaAAAADwAAAGRycy9kb3ducmV2LnhtbESPQWvCQBSE7wX/w/KE3pqNPVRJs4oIhZZAi0lzf2Rf&#10;k2j2bcxuY/TXdwWhx2FmvmHSzWQ6MdLgWssKFlEMgriyuuVawXfx9rQC4Tyyxs4yKbiQg8169pBi&#10;ou2Z9zTmvhYBwi5BBY33fSKlqxoy6CLbEwfvxw4GfZBDLfWA5wA3nXyO4xdpsOWw0GBPu4aqY/5r&#10;FOyyYvLl19Jkn6eP0Wb1wZSnq1KP82n7CsLT5P/D9/a7VrCE25Vw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hl6sMAAADaAAAADwAAAAAAAAAAAAAAAACYAgAAZHJzL2Rv&#10;d25yZXYueG1sUEsFBgAAAAAEAAQA9QAAAIgDAAAAAA==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8" o:spid="_x0000_s1033" type="#_x0000_t202" style="position:absolute;left:6327;width:2921;height:2643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OO78A&#10;AADaAAAADwAAAGRycy9kb3ducmV2LnhtbERPz2uDMBS+D/o/hFfYbY2bwxZrWkrZxOvcoNdX8xZF&#10;8yImre6/Xw6DHT++38VxsYO40+Q7xwqeNwkI4sbpjo2Cr8/3px0IH5A1Do5JwQ95OB5WDwXm2s38&#10;Qfc6GBFD2OeooA1hzKX0TUsW/caNxJH7dpPFEOFkpJ5wjuF2kC9JkkmLHceGFkc6t9T09c0q2KaX&#10;17IMqa3m/npLhq3J6jej1ON6Oe1BBFrCv/jPXWkFcWu8Em+AP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sw47vwAAANoAAAAPAAAAAAAAAAAAAAAAAJgCAABkcnMvZG93bnJl&#10;di54bWxQSwUGAAAAAAQABAD1AAAAhAMAAAAA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9" o:spid="_x0000_s1034" type="#_x0000_t202" style="position:absolute;left:6327;top:2643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+roMEA&#10;AADaAAAADwAAAGRycy9kb3ducmV2LnhtbESPT4vCMBTE78J+h/AW9qbpqvinGmWRXfFqFbw+m2da&#10;bF5KE2332xtB8DjMzG+Y5bqzlbhT40vHCr4HCQji3OmSjYLj4a8/A+EDssbKMSn4Jw/r1Udvial2&#10;Le/pngUjIoR9igqKEOpUSp8XZNEPXE0cvYtrLIYoGyN1g22E20oOk2QiLZYcFwqsaVNQfs1uVsF0&#10;dBpvt2Fkd+31fEuqqZlkv0apr8/uZwEiUBfe4Vd7pxXM4Xkl3g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/q6DBAAAA2gAAAA8AAAAAAAAAAAAAAAAAmAIAAGRycy9kb3du&#10;cmV2LnhtbFBLBQYAAAAABAAEAPUAAACGAwAAAAA=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0" o:spid="_x0000_s1035" type="#_x0000_t202" style="position:absolute;left:6327;top:10575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uER8QA&#10;AADbAAAADwAAAGRycy9kb3ducmV2LnhtbESPQWvCQBCF70L/wzKF3nRTD1VSN6EIBUvAotb7kJ0m&#10;abOzMbuNsb/eOQjeZnhv3vtmlY+uVQP1ofFs4HmWgCIuvW24MvB1eJ8uQYWIbLH1TAYuFCDPHiYr&#10;TK0/846GfayUhHBI0UAdY5dqHcqaHIaZ74hF+/a9wyhrX2nb41nCXavnSfKiHTYsDTV2tK6p/N3/&#10;OQPr4jDG4+fCFdvTx+CL6scdT//GPD2Ob6+gIo3xbr5db6zgC738IgPo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7hEfEAAAA2wAAAA8AAAAAAAAAAAAAAAAAmAIAAGRycy9k&#10;b3ducmV2LnhtbFBLBQYAAAAABAAEAPUAAACJAwAAAAA=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1" o:spid="_x0000_s1036" type="#_x0000_t202" style="position:absolute;left:6327;top:7931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ch3MAA&#10;AADbAAAADwAAAGRycy9kb3ducmV2LnhtbERPTYvCMBC9L/gfwgje1tQ96FKNIoKwUlBW7X1oxrba&#10;TGoTa/XXm4UFb/N4nzNbdKYSLTWutKxgNIxAEGdWl5wrOB7Wn98gnEfWWFkmBQ9ysJj3PmYYa3vn&#10;X2r3PhchhF2MCgrv61hKlxVk0A1tTRy4k20M+gCbXOoG7yHcVPIrisbSYMmhocCaVgVll/3NKFgl&#10;h86nu4lJttdNa5P8bNLrU6lBv1tOQXjq/Fv87/7RYf4I/n4JB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7ch3MAAAADbAAAADwAAAAAAAAAAAAAAAACYAgAAZHJzL2Rvd25y&#10;ZXYueG1sUEsFBgAAAAAEAAQA9QAAAIUDAAAAAA==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2" o:spid="_x0000_s1037" type="#_x0000_t202" style="position:absolute;left:6327;top:5287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ev8r8A&#10;AADbAAAADwAAAGRycy9kb3ducmV2LnhtbERPS4vCMBC+C/sfwix409QHdukaZVlUvFqFvc42Y1ps&#10;JqWJtv57Iwje5uN7znLd21rcqPWVYwWTcQKCuHC6YqPgdNyOvkD4gKyxdkwK7uRhvfoYLDHTruMD&#10;3fJgRAxhn6GCMoQmk9IXJVn0Y9cQR+7sWoshwtZI3WIXw20tp0mykBYrjg0lNvRbUnHJr1ZBOvub&#10;73ZhZvfd5f+a1KlZ5Buj1PCz//kGEagPb/HLvddx/hSev8QD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p6/yvwAAANsAAAAPAAAAAAAAAAAAAAAAAJgCAABkcnMvZG93bnJl&#10;di54bWxQSwUGAAAAAAQABAD1AAAAhAMAAAAA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3" o:spid="_x0000_s1038" type="#_x0000_t202" style="position:absolute;left:9248;width:2921;height:2643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hFp78A&#10;AADbAAAADwAAAGRycy9kb3ducmV2LnhtbERPzYrCMBC+C75DGMGbprog0jUtiyLoQZdtfYChmW3D&#10;NpPSZLW+vREEb/Px/c4mH2wrrtR741jBYp6AIK6cNlwruJT72RqED8gaW8ek4E4e8mw82mCq3Y1/&#10;6FqEWsQQ9ikqaELoUil91ZBFP3cdceR+XW8xRNjXUvd4i+G2lcskWUmLhmNDgx1tG6r+in+r4Hg8&#10;f7flfVeEszEnd/Dl1uhSqelk+PoEEWgIb/HLfdBx/gc8f4kHyO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qEWnvwAAANsAAAAPAAAAAAAAAAAAAAAAAJgCAABkcnMvZG93bnJl&#10;di54bWxQSwUGAAAAAAQABAD1AAAAhAMAAAAA&#10;" fillcolor="red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4" o:spid="_x0000_s1039" type="#_x0000_t202" style="position:absolute;left:9248;top:2643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KSHb8A&#10;AADbAAAADwAAAGRycy9kb3ducmV2LnhtbERPTYvCMBC9L/gfwgje1nRV7FKNIqLi1e7CXsdmNi02&#10;k9JEW/+9EQRv83ifs1z3thY3an3lWMHXOAFBXDhdsVHw+7P//AbhA7LG2jEpuJOH9WrwscRMu45P&#10;dMuDETGEfYYKyhCaTEpflGTRj11DHLl/11oMEbZG6ha7GG5rOUmSubRYcWwosaFtScUlv1oF6fRv&#10;djiEqT12l/M1qVMzz3dGqdGw3yxABOrDW/xyH3WcP4PnL/EAu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ApIdvwAAANsAAAAPAAAAAAAAAAAAAAAAAJgCAABkcnMvZG93bnJl&#10;di54bWxQSwUGAAAAAAQABAD1AAAAhAMAAAAA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5" o:spid="_x0000_s1040" type="#_x0000_t202" style="position:absolute;left:9248;top:10575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wn38AA&#10;AADbAAAADwAAAGRycy9kb3ducmV2LnhtbERP24rCMBB9F/yHMMK+aaqw61KNIoKgFFa8vQ/N2Fab&#10;SW1i7e7XG0HYtzmc60znrSlFQ7UrLCsYDiIQxKnVBWcKjodV/xuE88gaS8uk4JcczGfdzhRjbR+8&#10;o2bvMxFC2MWoIPe+iqV0aU4G3cBWxIE729qgD7DOpK7xEcJNKUdR9CUNFhwacqxomVN63d+NgmVy&#10;aP1pOzbJz23T2CS7mNPtT6mPXruYgPDU+n/x273WYf4nvH4JB8j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wn38AAAADbAAAADwAAAAAAAAAAAAAAAACYAgAAZHJzL2Rvd25y&#10;ZXYueG1sUEsFBgAAAAAEAAQA9QAAAIUDAAAAAA==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6" o:spid="_x0000_s1041" type="#_x0000_t202" style="position:absolute;left:9248;top:7931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65qMIA&#10;AADbAAAADwAAAGRycy9kb3ducmV2LnhtbERPTWvCQBC9C/6HZYTedKOHtKSuIkKhEmgx0fuQnSbR&#10;7GzMbpO0v74rFLzN433OejuaRvTUudqyguUiAkFcWF1zqeCUv81fQDiPrLGxTAp+yMF2M52sMdF2&#10;4CP1mS9FCGGXoILK+zaR0hUVGXQL2xIH7st2Bn2AXSl1h0MIN41cRVEsDdYcGipsaV9Rcc2+jYJ9&#10;mo/+/Pls0o/bobdpeTHn269ST7Nx9wrC0+gf4n/3uw7zY7j/Eg6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XrmowgAAANsAAAAPAAAAAAAAAAAAAAAAAJgCAABkcnMvZG93&#10;bnJldi54bWxQSwUGAAAAAAQABAD1AAAAhwMAAAAA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7" o:spid="_x0000_s1042" type="#_x0000_t202" style="position:absolute;left:9248;top:5287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AMasAA&#10;AADbAAAADwAAAGRycy9kb3ducmV2LnhtbERP32vCMBB+H/g/hBP2tibOYaVrFBmb+Loq+Ho2t7TY&#10;XEoTbfffL4PB3u7j+3nldnKduNMQWs8aFpkCQVx707LVcDp+PK1BhIhssPNMGr4pwHYzeyixMH7k&#10;T7pX0YoUwqFADU2MfSFlqBtyGDLfEyfuyw8OY4KDlWbAMYW7Tj4rtZIOW04NDfb01lB9rW5OQ748&#10;v+z3cekO4/VyU11uV9W71fpxPu1eQUSa4r/4z30waX4Ov7+kA+Tm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NAMasAAAADbAAAADwAAAAAAAAAAAAAAAACYAgAAZHJzL2Rvd25y&#10;ZXYueG1sUEsFBgAAAAAEAAQA9QAAAIUDAAAAAA==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8" o:spid="_x0000_s1043" type="#_x0000_t202" style="position:absolute;left:12169;width:2921;height:2643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zX1sIA&#10;AADbAAAADwAAAGRycy9kb3ducmV2LnhtbESPQYvCMBCF7wv+hzCCtzV1D7JUo4gi6GFdtvUHDM3Y&#10;BptJaaLWf+8chL3N8N68981yPfhW3amPLrCB2TQDRVwF67g2cC73n9+gYkK22AYmA0+KsF6NPpaY&#10;2/DgP7oXqVYSwjFHA01KXa51rBryGKehIxbtEnqPSda+1rbHh4T7Vn9l2Vx7dCwNDXa0bai6Fjdv&#10;4Hg8/bblc1ekk3M/4RDLrbOlMZPxsFmASjSkf/P7+mAFX2DlFxlAr1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NfWwgAAANsAAAAPAAAAAAAAAAAAAAAAAJgCAABkcnMvZG93&#10;bnJldi54bWxQSwUGAAAAAAQABAD1AAAAhwMAAAAA&#10;" fillcolor="red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9" o:spid="_x0000_s1044" type="#_x0000_t202" style="position:absolute;left:12169;top:2643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ByTb8A&#10;AADbAAAADwAAAGRycy9kb3ducmV2LnhtbERPzYrCMBC+C75DGMGbpnpYtGtaFkXQgy7b+gBDM9uG&#10;bSalyWp9eyMI3ubj+51NPthWXKn3xrGCxTwBQVw5bbhWcCn3sxUIH5A1to5JwZ085Nl4tMFUuxv/&#10;0LUItYgh7FNU0ITQpVL6qiGLfu464sj9ut5iiLCvpe7xFsNtK5dJ8iEtGo4NDXa0baj6K/6tguPx&#10;/N2W910Rzsac3MGXW6NLpaaT4esTRKAhvMUv90HH+Wt4/hIPkN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QHJNvwAAANsAAAAPAAAAAAAAAAAAAAAAAJgCAABkcnMvZG93bnJl&#10;di54bWxQSwUGAAAAAAQABAD1AAAAhAMAAAAA&#10;" fillcolor="red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0" o:spid="_x0000_s1045" type="#_x0000_t202" style="position:absolute;left:12169;top:10575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O+sEA&#10;AADbAAAADwAAAGRycy9kb3ducmV2LnhtbERPTWvCQBC9C/0PyxR6001zqCW6ShEES8CiMfchOybR&#10;7GzMbpPYX+8ehB4f73u5Hk0jeupcbVnB+ywCQVxYXXOp4JRtp58gnEfW2FgmBXdysF69TJaYaDvw&#10;gfqjL0UIYZeggsr7NpHSFRUZdDPbEgfubDuDPsCulLrDIYSbRsZR9CEN1hwaKmxpU1FxPf4aBZs0&#10;G33+Mzfp/vbd27S8mPz2p9Tb6/i1AOFp9P/ip3unFcRhffgSfo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XTvrBAAAA2wAAAA8AAAAAAAAAAAAAAAAAmAIAAGRycy9kb3du&#10;cmV2LnhtbFBLBQYAAAAABAAEAPUAAACGAwAAAAA=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1" o:spid="_x0000_s1046" type="#_x0000_t202" style="position:absolute;left:12169;top:7931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7OMMA&#10;AADbAAAADwAAAGRycy9kb3ducmV2LnhtbESPQWvCQBSE74X+h+UVeqsbo2iJrlKKhlwbC72+Zp+b&#10;YPZtyG5M+u9dQehxmJlvmO1+sq24Uu8bxwrmswQEceV0w0bB9+n49g7CB2SNrWNS8Ece9rvnpy1m&#10;2o38RdcyGBEh7DNUUIfQZVL6qiaLfuY64uidXW8xRNkbqXscI9y2Mk2SlbTYcFyosaPPmqpLOVgF&#10;68XPMs/Dwhbj5XdI2rVZlQej1OvL9LEBEWgK/+FHu9AK0jncv8QfIH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n7OMMAAADbAAAADwAAAAAAAAAAAAAAAACYAgAAZHJzL2Rv&#10;d25yZXYueG1sUEsFBgAAAAAEAAQA9QAAAIgDAAAAAA==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2" o:spid="_x0000_s1047" type="#_x0000_t202" style="position:absolute;left:12169;top:5287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tlT8MA&#10;AADbAAAADwAAAGRycy9kb3ducmV2LnhtbESPwWrDMBBE74H+g9hCb7Fcu8TFjRJKSUyudQK9bq2t&#10;bGKtjKXE7t9XgUCPw8y8Ydbb2fbiSqPvHCt4TlIQxI3THRsFp+N++QrCB2SNvWNS8EsetpuHxRpL&#10;7Sb+pGsdjIgQ9iUqaEMYSil905JFn7iBOHo/brQYohyN1CNOEW57maXpSlrsOC60ONBHS825vlgF&#10;Rf71UlUht4fp/H1J+8Ks6p1R6ulxfn8DEWgO/+F7+6AVZBncvsQf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tlT8MAAADbAAAADwAAAAAAAAAAAAAAAACYAgAAZHJzL2Rv&#10;d25yZXYueG1sUEsFBgAAAAAEAAQA9QAAAIgDAAAAAA==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3" o:spid="_x0000_s1048" type="#_x0000_t202" style="position:absolute;left:15090;width:2921;height:2643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SPGsIA&#10;AADbAAAADwAAAGRycy9kb3ducmV2LnhtbESPUWvCMBSF3wX/Q7jC3tZUBzK6RhFF0Ic51uwHXJpr&#10;G2xuSpNp/ffLQPDxcM75Dqdcj64TVxqC9axgnuUgiGtvLDcKfvT+9R1EiMgGO8+k4E4B1qvppMTC&#10;+Bt/07WKjUgQDgUqaGPsCylD3ZLDkPmeOHlnPziMSQ6NNAPeEtx1cpHnS+nQclposadtS/Wl+nUK&#10;jsfTV6fvuyqerP30h6C31milXmbj5gNEpDE+w4/2wShYvMH/l/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I8awgAAANsAAAAPAAAAAAAAAAAAAAAAAJgCAABkcnMvZG93&#10;bnJldi54bWxQSwUGAAAAAAQABAD1AAAAhwMAAAAA&#10;" fillcolor="red">
                        <o:lock v:ext="edit" aspectratio="t"/>
                        <v:textbox inset="0,,0,0">
                          <w:txbxContent>
                            <w:p w:rsidR="00FC3088" w:rsidRPr="001B7ED7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1B7ED7"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1B7ED7" w:rsidRPr="001B7ED7">
                                <w:rPr>
                                  <w:rFonts w:ascii="Calibri" w:hAnsi="Calibri"/>
                                  <w:b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X</w:t>
                              </w:r>
                            </w:p>
                          </w:txbxContent>
                        </v:textbox>
                      </v:shape>
                      <v:shape id="Text Box 104" o:spid="_x0000_s1049" type="#_x0000_t202" style="position:absolute;left:15090;top:2643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0XbsIA&#10;AADbAAAADwAAAGRycy9kb3ducmV2LnhtbESPUWvCMBSF3wX/Q7jC3tZUGTK6RhFF0Ic51uwHXJpr&#10;G2xuSpNp/ffLQPDxcM75Dqdcj64TVxqC9axgnuUgiGtvLDcKfvT+9R1EiMgGO8+k4E4B1qvppMTC&#10;+Bt/07WKjUgQDgUqaGPsCylD3ZLDkPmeOHlnPziMSQ6NNAPeEtx1cpHnS+nQclposadtS/Wl+nUK&#10;jsfTV6fvuyqerP30h6C31milXmbj5gNEpDE+w4/2wShYvMH/l/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RduwgAAANsAAAAPAAAAAAAAAAAAAAAAAJgCAABkcnMvZG93&#10;bnJldi54bWxQSwUGAAAAAAQABAD1AAAAhwMAAAAA&#10;" fillcolor="red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5" o:spid="_x0000_s1050" type="#_x0000_t202" style="position:absolute;left:15090;top:10575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DtYsUA&#10;AADbAAAADwAAAGRycy9kb3ducmV2LnhtbESPzWrDMBCE74G+g9hCb4kcQ9vgRAnBUGgxNDQ/98Xa&#10;2E6slW2pttunjwqFHIeZ+YZZbUZTi546V1lWMJ9FIIhzqysuFBwPb9MFCOeRNdaWScEPOdisHyYr&#10;TLQd+Iv6vS9EgLBLUEHpfZNI6fKSDLqZbYiDd7adQR9kV0jd4RDgppZxFL1IgxWHhRIbSkvKr/tv&#10;oyDNDqM/7V5N9tl+9DYrLubU/ir19DhulyA8jf4e/m+/awXxM/x9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4O1ixQAAANsAAAAPAAAAAAAAAAAAAAAAAJgCAABkcnMv&#10;ZG93bnJldi54bWxQSwUGAAAAAAQABAD1AAAAigMAAAAA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6" o:spid="_x0000_s1051" type="#_x0000_t202" style="position:absolute;left:15090;top:7931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BjTMMA&#10;AADbAAAADwAAAGRycy9kb3ducmV2LnhtbESPwWrDMBBE74X8g9hAbo1cpzjFjRJCaI2vcQu9bq2t&#10;bGKtjCXHzt9XhUKOw8y8YXaH2XbiSoNvHSt4WicgiGunWzYKPj/eH19A+ICssXNMCm7k4bBfPOww&#10;127iM12rYESEsM9RQRNCn0vp64Ys+rXriaP34waLIcrBSD3gFOG2k2mSZNJiy3GhwZ5ODdWXarQK&#10;tpuv56IIG1tOl+8x6bYmq96MUqvlfHwFEWgO9/B/u9QK0gz+vsQf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BjTMMAAADbAAAADwAAAAAAAAAAAAAAAACYAgAAZHJzL2Rv&#10;d25yZXYueG1sUEsFBgAAAAAEAAQA9QAAAIgDAAAAAA==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7" o:spid="_x0000_s1052" type="#_x0000_t202" style="position:absolute;left:15090;top:5287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+JGcMA&#10;AADbAAAADwAAAGRycy9kb3ducmV2LnhtbESPQWvCQBSE74L/YXlCb81GD7WkWUUUQQ+1NNsf8Mg+&#10;k8Xs25Ddavz33YLgcZiZb5hyPbpOXGkI1rOCeZaDIK69sdwo+NH713cQISIb7DyTgjsFWK+mkxIL&#10;42/8TdcqNiJBOBSooI2xL6QMdUsOQ+Z74uSd/eAwJjk00gx4S3DXyUWev0mHltNCiz1tW6ov1a9T&#10;cDyevjp931XxZO2nPwS9tUYr9TIbNx8gIo3xGX60D0bBYgn/X9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+JGcMAAADbAAAADwAAAAAAAAAAAAAAAACYAgAAZHJzL2Rv&#10;d25yZXYueG1sUEsFBgAAAAAEAAQA9QAAAIgDAAAAAA==&#10;" fillcolor="red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9" o:spid="_x0000_s1053" type="#_x0000_t202" style="position:absolute;left:1011;width:2921;height:2643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5VOsQA&#10;AADbAAAADwAAAGRycy9kb3ducmV2LnhtbESPwWrCQBCG7wXfYRmht7pRUErqKlIVBC81iuBtmh2T&#10;1OxsyK4xffvOQehx+Of/Zr75sne16qgNlWcD41ECijj3tuLCwOm4fXsHFSKyxdozGfilAMvF4GWO&#10;qfUPPlCXxUIJhEOKBsoYm1TrkJfkMIx8QyzZ1bcOo4xtoW2LD4G7Wk+SZKYdViwXSmzos6T8lt2d&#10;UKYhu10vX3fu1pvzbJ98H1c/e2Neh/3qA1SkPv4vP9s7a2Aiz4qLeIB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eVTrEAAAA2wAAAA8AAAAAAAAAAAAAAAAAmAIAAGRycy9k&#10;b3ducmV2LnhtbFBLBQYAAAAABAAEAPUAAACJAwAAAAA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110" o:spid="_x0000_s1054" type="#_x0000_t202" style="position:absolute;left:1011;top:2643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LwocMA&#10;AADbAAAADwAAAGRycy9kb3ducmV2LnhtbESPQYvCMBSE7wv+h/AEb2uqoGg1iuguLHhxqwjens2z&#10;rTYvpYm1++/NguBxmJlvmPmyNaVoqHaFZQWDfgSCOLW64EzBYf/9OQHhPLLG0jIp+CMHy0XnY46x&#10;tg/+pSbxmQgQdjEqyL2vYildmpNB17cVcfAutjbog6wzqWt8BLgp5TCKxtJgwWEhx4rWOaW35G4C&#10;ZeSS2+W0u3Oz+TqOt9F5v7pulep129UMhKfWv8Ov9o9WMJzC/5f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LwocMAAADbAAAADwAAAAAAAAAAAAAAAACYAgAAZHJzL2Rv&#10;d25yZXYueG1sUEsFBgAAAAAEAAQA9QAAAIgDAAAAAA=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11" o:spid="_x0000_s1055" type="#_x0000_t202" style="position:absolute;left:1011;top:10575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HP4cUA&#10;AADbAAAADwAAAGRycy9kb3ducmV2LnhtbESPwWrCQBCG74LvsIzgTTe1KCV1FVELgpc2lkJv0+yY&#10;pGZnQ3aN8e07h4LH4Z//m/mW697VqqM2VJ4NPE0TUMS5txUXBj5Pb5MXUCEiW6w9k4E7BVivhoMl&#10;ptbf+IO6LBZKIBxSNFDG2KRah7wkh2HqG2LJzr51GGVsC21bvAnc1XqWJAvtsGK5UGJD25LyS3Z1&#10;QpmH7HL+fr9yt9t/LY7Jz2nzezRmPOo3r6Ai9fGx/N8+WAPP8r24iAf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Mc/hxQAAANsAAAAPAAAAAAAAAAAAAAAAAJgCAABkcnMv&#10;ZG93bnJldi54bWxQSwUGAAAAAAQABAD1AAAAigMAAAAA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2" o:spid="_x0000_s1056" type="#_x0000_t202" style="position:absolute;left:1011;top:7931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1qesMA&#10;AADbAAAADwAAAGRycy9kb3ducmV2LnhtbESPQYvCMBSE74L/ITzBm6YqK1KNIroLC17cKoK3Z/Ns&#10;q81LaWLt/vuNsOBxmJlvmMWqNaVoqHaFZQWjYQSCOLW64EzB8fA1mIFwHlljaZkU/JKD1bLbWWCs&#10;7ZN/qEl8JgKEXYwKcu+rWEqX5mTQDW1FHLyrrQ36IOtM6hqfAW5KOY6iqTRYcFjIsaJNTuk9eZhA&#10;+XDJ/XreP7jZfp6mu+hyWN92SvV77XoOwlPr3+H/9rdWMBnB60v4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1qesMAAADbAAAADwAAAAAAAAAAAAAAAACYAgAAZHJzL2Rv&#10;d25yZXYueG1sUEsFBgAAAAAEAAQA9QAAAIgDAAAAAA=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3" o:spid="_x0000_s1057" type="#_x0000_t202" style="position:absolute;left:1011;top:5287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/0DcMA&#10;AADbAAAADwAAAGRycy9kb3ducmV2LnhtbESPQYvCMBSE78L+h/AWvGm6irJUo8iuguBF6yJ4ezbP&#10;tmvzUppY6783guBxmJlvmOm8NaVoqHaFZQVf/QgEcWp1wZmCv/2q9w3CeWSNpWVScCcH89lHZ4qx&#10;tjfeUZP4TAQIuxgV5N5XsZQuzcmg69uKOHhnWxv0QdaZ1DXeAtyUchBFY2mw4LCQY0U/OaWX5GoC&#10;ZeSSy/m4vXLzuzyMN9Fpv/jfKNX9bBcTEJ5a/w6/2mutYDiA55fw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/0DcMAAADbAAAADwAAAAAAAAAAAAAAAACYAgAAZHJzL2Rv&#10;d25yZXYueG1sUEsFBgAAAAAEAAQA9QAAAIgDAAAAAA=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15" o:spid="_x0000_s1058" type="#_x0000_t202" style="position:absolute;left:3406;top:12600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NRlsUA&#10;AADbAAAADwAAAGRycy9kb3ducmV2LnhtbESPQWvCQBSE7wX/w/KE3pqNlYpEVxFtoZBLm0iht2f2&#10;mUSzb0N2TdJ/3y0UPA4z8w2z3o6mET11rrasYBbFIIgLq2suFRzzt6clCOeRNTaWScEPOdhuJg9r&#10;TLQd+JP6zJciQNglqKDyvk2kdEVFBl1kW+LgnW1n0AfZlVJ3OAS4aeRzHC+kwZrDQoUt7SsqrtnN&#10;BMqLy67n748b94fXr0Uan/LdJVXqcTruViA8jf4e/m+/awXzOfx9C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41GWxQAAANsAAAAPAAAAAAAAAAAAAAAAAJgCAABkcnMv&#10;ZG93bnJldi54bWxQSwUGAAAAAAQABAD1AAAAigMAAAAA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6" o:spid="_x0000_s1059" type="#_x0000_t202" style="position:absolute;left:6327;top:12600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rJ4sQA&#10;AADbAAAADwAAAGRycy9kb3ducmV2LnhtbESPQWvCQBSE74L/YXmF3nTTWkOJriLWQsFLjVLw9sw+&#10;k2j2bciuMf57tyB4HGbmG2Y670wlWmpcaVnB2zACQZxZXXKuYLf9HnyCcB5ZY2WZFNzIwXzW700x&#10;0fbKG2pTn4sAYZeggsL7OpHSZQUZdENbEwfvaBuDPsgml7rBa4CbSr5HUSwNlhwWCqxpWVB2Ti8m&#10;UMYuPR/3vxduv1Z/8To6bBentVKvL91iAsJT55/hR/tHKxh9wP+X8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KyeLEAAAA2wAAAA8AAAAAAAAAAAAAAAAAmAIAAGRycy9k&#10;b3ducmV2LnhtbFBLBQYAAAAABAAEAPUAAACJAwAAAAA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7" o:spid="_x0000_s1060" type="#_x0000_t202" style="position:absolute;left:9248;top:12600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ZsecUA&#10;AADbAAAADwAAAGRycy9kb3ducmV2LnhtbESPT2vCQBTE70K/w/IK3symLZESXUX6BwQvNSmF3p7Z&#10;Z5Im+zZk1xi/vVsQPA4z8xtmuR5NKwbqXW1ZwVMUgyAurK65VPCdf85eQTiPrLG1TAou5GC9epgs&#10;MdX2zHsaMl+KAGGXooLK+y6V0hUVGXSR7YiDd7S9QR9kX0rd4znATSuf43guDdYcFirs6K2ioslO&#10;JlASlzXH368TD+8fP/NdfMg3fzulpo/jZgHC0+jv4Vt7qxW8JPD/JfwA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Rmx5xQAAANsAAAAPAAAAAAAAAAAAAAAAAJgCAABkcnMv&#10;ZG93bnJldi54bWxQSwUGAAAAAAQABAD1AAAAigMAAAAA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18" o:spid="_x0000_s1061" type="#_x0000_t202" style="position:absolute;left:12169;top:12600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TyDsUA&#10;AADbAAAADwAAAGRycy9kb3ducmV2LnhtbESPT2vCQBTE70K/w/IKvemmLQaJbkRaBcFLTUrB22v2&#10;5U/Nvg3ZNabfvlsQPA4z8xtmtR5NKwbqXWNZwfMsAkFcWN1wpeAz300XIJxH1thaJgW/5GCdPkxW&#10;mGh75SMNma9EgLBLUEHtfZdI6YqaDLqZ7YiDV9reoA+yr6Tu8RrgppUvURRLgw2HhRo7equpOGcX&#10;Eyhzl53L08eFh/ftV3yIvvPNz0Gpp8dxswThafT38K291wpeY/j/En6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lPIOxQAAANsAAAAPAAAAAAAAAAAAAAAAAJgCAABkcnMv&#10;ZG93bnJldi54bWxQSwUGAAAAAAQABAD1AAAAigMAAAAA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19" o:spid="_x0000_s1062" type="#_x0000_t202" style="position:absolute;left:15090;top:12600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hXlcQA&#10;AADbAAAADwAAAGRycy9kb3ducmV2LnhtbESPT4vCMBTE78J+h/AW9qapu+hKNYrsH1jwoq0I3p7N&#10;s602L6WJtX57Iwh7HGbmN8xs0ZlKtNS40rKC4SACQZxZXXKuYJv+9icgnEfWWFkmBTdysJi/9GYY&#10;a3vlDbWJz0WAsItRQeF9HUvpsoIMuoGtiYN3tI1BH2STS93gNcBNJd+jaCwNlhwWCqzpq6DsnFxM&#10;oIxccj7u1xduv39241V0SJenlVJvr91yCsJT5//Dz/afVvDxCY8v4Q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YV5XEAAAA2wAAAA8AAAAAAAAAAAAAAAAAmAIAAGRycy9k&#10;b3ducmV2LnhtbFBLBQYAAAAABAAEAPUAAACJAwAAAAA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121" o:spid="_x0000_s1063" type="#_x0000_t202" style="position:absolute;top:1596;width:2710;height:10403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/HF78A&#10;AADbAAAADwAAAGRycy9kb3ducmV2LnhtbERPy4rCMBTdC/5DuII7TUZRh2qUGWHAhQg+YHB3ae60&#10;xeamJhmtf28WgsvDeS9Wra3FjXyoHGv4GCoQxLkzFRcaTsefwSeIEJEN1o5Jw4MCrJbdzgIz4+68&#10;p9shFiKFcMhQQxljk0kZ8pIshqFriBP357zFmKAvpPF4T+G2liOlptJixamhxIbWJeWXw7/VcOaC&#10;J9eG1S6vt78Xvs7Ud+W17vfarzmISG18i1/ujdEwTmPTl/Q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n8cXvwAAANsAAAAPAAAAAAAAAAAAAAAAAJgCAABkcnMvZG93bnJl&#10;di54bWxQSwUGAAAAAAQABAD1AAAAhAMAAAAA&#10;" filled="f" stroked="f">
                        <o:lock v:ext="edit" aspectratio="t"/>
                        <v:textbox style="layout-flow:vertical-ideographic" inset="0,0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Likelihood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FC3088" w:rsidRPr="00953E2F" w:rsidTr="00FB0D4C">
        <w:trPr>
          <w:trHeight w:val="455"/>
        </w:trPr>
        <w:tc>
          <w:tcPr>
            <w:tcW w:w="76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77BC" w:rsidRPr="0066654A" w:rsidRDefault="00953E2F" w:rsidP="00953E2F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kern w:val="24"/>
                <w:sz w:val="24"/>
                <w:szCs w:val="24"/>
              </w:rPr>
            </w:pPr>
            <w:r w:rsidRPr="0066654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Statement of Basic Cause:</w:t>
            </w:r>
            <w:r w:rsidRPr="0066654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087037" w:rsidRPr="0066654A">
              <w:rPr>
                <w:rFonts w:ascii="Arial" w:eastAsia="Times New Roman" w:hAnsi="Arial" w:cs="Arial"/>
                <w:kern w:val="24"/>
                <w:sz w:val="24"/>
                <w:szCs w:val="24"/>
              </w:rPr>
              <w:t>Work plan and staffing is insufficient to get all the work done during restricted-hours requirement.</w:t>
            </w:r>
          </w:p>
          <w:p w:rsidR="009177BC" w:rsidRPr="0066654A" w:rsidRDefault="009177BC" w:rsidP="00953E2F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53E2F" w:rsidRPr="009177BC" w:rsidRDefault="00953E2F" w:rsidP="00953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53E2F" w:rsidRPr="009177BC" w:rsidRDefault="00953E2F" w:rsidP="00953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C3088" w:rsidRPr="00953E2F" w:rsidTr="00FB0D4C">
        <w:trPr>
          <w:trHeight w:val="538"/>
        </w:trPr>
        <w:tc>
          <w:tcPr>
            <w:tcW w:w="760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7037" w:rsidRPr="0066654A" w:rsidRDefault="009177BC" w:rsidP="0008703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 w:rsidRPr="0066654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Trigger Event:</w:t>
            </w:r>
            <w:r w:rsidR="00087037" w:rsidRPr="0066654A">
              <w:rPr>
                <w:rFonts w:ascii="Arial" w:hAnsi="Arial" w:cs="Arial"/>
                <w:b/>
                <w:sz w:val="24"/>
              </w:rPr>
              <w:t xml:space="preserve"> </w:t>
            </w:r>
            <w:r w:rsidR="00087037" w:rsidRPr="0066654A">
              <w:rPr>
                <w:rFonts w:ascii="Arial" w:hAnsi="Arial" w:cs="Arial"/>
                <w:sz w:val="24"/>
              </w:rPr>
              <w:t>Project is behind schedule and needs to catch-up</w:t>
            </w:r>
          </w:p>
          <w:p w:rsidR="009177BC" w:rsidRPr="0066654A" w:rsidRDefault="009177BC" w:rsidP="00953E2F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77BC" w:rsidRPr="009177BC" w:rsidRDefault="009177BC" w:rsidP="00953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77BC" w:rsidRPr="009177BC" w:rsidRDefault="009177BC" w:rsidP="00953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53E2F" w:rsidRPr="00953E2F" w:rsidTr="00FB0D4C">
        <w:trPr>
          <w:trHeight w:val="394"/>
        </w:trPr>
        <w:tc>
          <w:tcPr>
            <w:tcW w:w="1386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3E2F" w:rsidRPr="009177BC" w:rsidRDefault="00953E2F" w:rsidP="00CB75C9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77BC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Risk Response </w:t>
            </w:r>
            <w:r w:rsidR="00CB75C9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Plan</w:t>
            </w:r>
          </w:p>
        </w:tc>
      </w:tr>
      <w:tr w:rsidR="00CB75C9" w:rsidRPr="00953E2F" w:rsidTr="00FB0D4C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B75C9" w:rsidRPr="009177BC" w:rsidRDefault="00CB75C9" w:rsidP="00CB75C9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Response alternatives to consider</w:t>
            </w: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CB75C9" w:rsidRPr="009177BC" w:rsidRDefault="00CB75C9" w:rsidP="00CB75C9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Resulting Risk impact/likelihood if successful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CB75C9" w:rsidRPr="009177BC" w:rsidRDefault="00CB75C9" w:rsidP="00CB75C9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Comments or when to implement if known</w:t>
            </w:r>
          </w:p>
        </w:tc>
      </w:tr>
      <w:tr w:rsidR="00F90A98" w:rsidRPr="00953E2F" w:rsidTr="006F0BA1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90A98" w:rsidRPr="001B7ED7" w:rsidRDefault="00F90A98" w:rsidP="00F90A98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</w:tcPr>
          <w:p w:rsidR="00F90A98" w:rsidRPr="00F90A98" w:rsidRDefault="00F90A98" w:rsidP="00F90A98">
            <w:pPr>
              <w:pStyle w:val="NoSpacing"/>
              <w:rPr>
                <w:rFonts w:ascii="Arial" w:hAnsi="Arial" w:cs="Arial"/>
                <w:sz w:val="24"/>
              </w:rPr>
            </w:pPr>
            <w:r w:rsidRPr="00F90A98">
              <w:rPr>
                <w:rFonts w:ascii="Arial" w:eastAsia="Times New Roman" w:hAnsi="Arial" w:cs="Arial"/>
                <w:sz w:val="24"/>
              </w:rPr>
              <w:t>Impact x/Likelihood x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F90A98" w:rsidRPr="001B7ED7" w:rsidRDefault="00F90A98" w:rsidP="00F90A98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  <w:tr w:rsidR="00F90A98" w:rsidRPr="00953E2F" w:rsidTr="006F0BA1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90A98" w:rsidRPr="001B7ED7" w:rsidRDefault="00F90A98" w:rsidP="00F90A98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</w:tcPr>
          <w:p w:rsidR="00F90A98" w:rsidRPr="00F90A98" w:rsidRDefault="00F90A98" w:rsidP="00F90A98">
            <w:pPr>
              <w:pStyle w:val="NoSpacing"/>
              <w:rPr>
                <w:rFonts w:ascii="Arial" w:hAnsi="Arial" w:cs="Arial"/>
                <w:sz w:val="24"/>
              </w:rPr>
            </w:pPr>
            <w:r w:rsidRPr="00F90A98">
              <w:rPr>
                <w:rFonts w:ascii="Arial" w:eastAsia="Times New Roman" w:hAnsi="Arial" w:cs="Arial"/>
                <w:sz w:val="24"/>
              </w:rPr>
              <w:t>Impact x/Likelihood x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F90A98" w:rsidRPr="001B7ED7" w:rsidRDefault="00F90A98" w:rsidP="00F90A98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  <w:tr w:rsidR="00F90A98" w:rsidRPr="00953E2F" w:rsidTr="006F0BA1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90A98" w:rsidRPr="001B7ED7" w:rsidRDefault="00F90A98" w:rsidP="00F90A98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</w:tcPr>
          <w:p w:rsidR="00F90A98" w:rsidRPr="00F90A98" w:rsidRDefault="00F90A98" w:rsidP="00F90A98">
            <w:pPr>
              <w:pStyle w:val="NoSpacing"/>
              <w:rPr>
                <w:rFonts w:ascii="Arial" w:hAnsi="Arial" w:cs="Arial"/>
                <w:sz w:val="24"/>
              </w:rPr>
            </w:pPr>
            <w:r w:rsidRPr="00F90A98">
              <w:rPr>
                <w:rFonts w:ascii="Arial" w:eastAsia="Times New Roman" w:hAnsi="Arial" w:cs="Arial"/>
                <w:sz w:val="24"/>
              </w:rPr>
              <w:t>Impact x/Likelihood x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F90A98" w:rsidRPr="001B7ED7" w:rsidRDefault="00F90A98" w:rsidP="00F90A98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  <w:tr w:rsidR="00F90A98" w:rsidRPr="00953E2F" w:rsidTr="006F0BA1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90A98" w:rsidRPr="001B7ED7" w:rsidRDefault="00F90A98" w:rsidP="00F90A98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</w:tcPr>
          <w:p w:rsidR="00F90A98" w:rsidRPr="00F90A98" w:rsidRDefault="00F90A98" w:rsidP="00F90A98">
            <w:pPr>
              <w:pStyle w:val="NoSpacing"/>
              <w:rPr>
                <w:rFonts w:ascii="Arial" w:hAnsi="Arial" w:cs="Arial"/>
                <w:sz w:val="24"/>
              </w:rPr>
            </w:pPr>
            <w:r w:rsidRPr="00F90A98">
              <w:rPr>
                <w:rFonts w:ascii="Arial" w:eastAsia="Times New Roman" w:hAnsi="Arial" w:cs="Arial"/>
                <w:sz w:val="24"/>
              </w:rPr>
              <w:t>Impact x/Likelihood x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F90A98" w:rsidRPr="001B7ED7" w:rsidRDefault="00F90A98" w:rsidP="00F90A98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  <w:tr w:rsidR="00CB75C9" w:rsidRPr="00953E2F" w:rsidTr="00FB0D4C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B75C9" w:rsidRPr="001B7ED7" w:rsidRDefault="00CB75C9" w:rsidP="001B7ED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CB75C9" w:rsidRPr="00F90A98" w:rsidRDefault="00FB0D4C" w:rsidP="00F90A98">
            <w:pPr>
              <w:pStyle w:val="NoSpacing"/>
              <w:rPr>
                <w:rFonts w:ascii="Arial" w:eastAsia="Times New Roman" w:hAnsi="Arial" w:cs="Arial"/>
                <w:sz w:val="24"/>
              </w:rPr>
            </w:pPr>
            <w:r w:rsidRPr="00F90A98">
              <w:rPr>
                <w:rFonts w:ascii="Arial" w:eastAsia="Times New Roman" w:hAnsi="Arial" w:cs="Arial"/>
                <w:sz w:val="24"/>
              </w:rPr>
              <w:t>Impact x/Likelihood x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CB75C9" w:rsidRPr="001B7ED7" w:rsidRDefault="00CB75C9" w:rsidP="001B7ED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</w:tbl>
    <w:p w:rsidR="000B7A2B" w:rsidRDefault="000B7A2B" w:rsidP="0066654A">
      <w:pPr>
        <w:ind w:left="540"/>
      </w:pPr>
      <w:bookmarkStart w:id="0" w:name="_GoBack"/>
      <w:bookmarkEnd w:id="0"/>
    </w:p>
    <w:sectPr w:rsidR="000B7A2B" w:rsidSect="00930BF8">
      <w:headerReference w:type="default" r:id="rId6"/>
      <w:pgSz w:w="15840" w:h="12240" w:orient="landscape" w:code="1"/>
      <w:pgMar w:top="1152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BF4" w:rsidRDefault="000D0BF4" w:rsidP="000D0BF4">
      <w:pPr>
        <w:spacing w:after="0" w:line="240" w:lineRule="auto"/>
      </w:pPr>
      <w:r>
        <w:separator/>
      </w:r>
    </w:p>
  </w:endnote>
  <w:endnote w:type="continuationSeparator" w:id="0">
    <w:p w:rsidR="000D0BF4" w:rsidRDefault="000D0BF4" w:rsidP="000D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BF4" w:rsidRDefault="000D0BF4" w:rsidP="000D0BF4">
      <w:pPr>
        <w:spacing w:after="0" w:line="240" w:lineRule="auto"/>
      </w:pPr>
      <w:r>
        <w:separator/>
      </w:r>
    </w:p>
  </w:footnote>
  <w:footnote w:type="continuationSeparator" w:id="0">
    <w:p w:rsidR="000D0BF4" w:rsidRDefault="000D0BF4" w:rsidP="000D0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BF4" w:rsidRPr="000D0BF4" w:rsidRDefault="000D0BF4" w:rsidP="000D0BF4">
    <w:pPr>
      <w:pStyle w:val="Header"/>
      <w:jc w:val="center"/>
      <w:rPr>
        <w:rFonts w:ascii="Times New Roman" w:hAnsi="Times New Roman" w:cs="Times New Roman"/>
        <w:sz w:val="20"/>
      </w:rPr>
    </w:pPr>
    <w:r w:rsidRPr="000D0BF4">
      <w:rPr>
        <w:rFonts w:ascii="Times New Roman" w:eastAsia="Times New Roman" w:hAnsi="Times New Roman" w:cs="Times New Roman"/>
        <w:b/>
        <w:bCs/>
        <w:color w:val="0000FF"/>
        <w:kern w:val="24"/>
        <w:sz w:val="32"/>
        <w:szCs w:val="36"/>
      </w:rPr>
      <w:t>Risk Response Worksheet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2F"/>
    <w:rsid w:val="000815A1"/>
    <w:rsid w:val="00087037"/>
    <w:rsid w:val="000B7A2B"/>
    <w:rsid w:val="000D0BF4"/>
    <w:rsid w:val="001B7ED7"/>
    <w:rsid w:val="00263AC4"/>
    <w:rsid w:val="004A4F8A"/>
    <w:rsid w:val="0066654A"/>
    <w:rsid w:val="008F5684"/>
    <w:rsid w:val="009177BC"/>
    <w:rsid w:val="00930BF8"/>
    <w:rsid w:val="00953E2F"/>
    <w:rsid w:val="00A92033"/>
    <w:rsid w:val="00A928A2"/>
    <w:rsid w:val="00B8066C"/>
    <w:rsid w:val="00CB75C9"/>
    <w:rsid w:val="00EF7DFD"/>
    <w:rsid w:val="00F90A98"/>
    <w:rsid w:val="00FB0D4C"/>
    <w:rsid w:val="00FC3088"/>
    <w:rsid w:val="00FC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F2FDF3-5FF9-4A65-9FEB-E3889228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3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0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BF4"/>
  </w:style>
  <w:style w:type="paragraph" w:styleId="Footer">
    <w:name w:val="footer"/>
    <w:basedOn w:val="Normal"/>
    <w:link w:val="FooterChar"/>
    <w:uiPriority w:val="99"/>
    <w:unhideWhenUsed/>
    <w:rsid w:val="000D0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BF4"/>
  </w:style>
  <w:style w:type="paragraph" w:styleId="NoSpacing">
    <w:name w:val="No Spacing"/>
    <w:uiPriority w:val="1"/>
    <w:qFormat/>
    <w:rsid w:val="000D0B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3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Clive Schuelein</dc:creator>
  <cp:lastModifiedBy>Clive Schuelein</cp:lastModifiedBy>
  <cp:revision>3</cp:revision>
  <dcterms:created xsi:type="dcterms:W3CDTF">2015-08-21T18:25:00Z</dcterms:created>
  <dcterms:modified xsi:type="dcterms:W3CDTF">2015-08-21T21:12:00Z</dcterms:modified>
</cp:coreProperties>
</file>