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8A" w:rsidRDefault="00A73979">
      <w:r>
        <w:t>Homework 5</w:t>
      </w:r>
    </w:p>
    <w:p w:rsidR="00A73979" w:rsidRDefault="00A73979">
      <w:r>
        <w:t>Data Visualization 200</w:t>
      </w:r>
    </w:p>
    <w:p w:rsidR="00A73979" w:rsidRDefault="00A73979">
      <w:r>
        <w:t>Aleksey Kramer</w:t>
      </w:r>
    </w:p>
    <w:p w:rsidR="00A73979" w:rsidRDefault="00A73979"/>
    <w:p w:rsidR="00A73979" w:rsidRDefault="00A73979">
      <w:r>
        <w:t>As part of the homework I decided to use the data set from Zillow and a dataset from IRS for 2014.  The data sets were extracted from here:</w:t>
      </w:r>
    </w:p>
    <w:p w:rsidR="00A73979" w:rsidRDefault="00A73979">
      <w:r>
        <w:t xml:space="preserve">Zillow: </w:t>
      </w:r>
      <w:hyperlink r:id="rId5" w:history="1">
        <w:r w:rsidRPr="006C416E">
          <w:rPr>
            <w:rStyle w:val="Hyperlink"/>
          </w:rPr>
          <w:t>http://files.zillowstatic.com/research/public/Zip/Zip_Zhvi_Summary_AllHomes.csv</w:t>
        </w:r>
      </w:hyperlink>
      <w:r>
        <w:t xml:space="preserve"> </w:t>
      </w:r>
    </w:p>
    <w:p w:rsidR="00A73979" w:rsidRDefault="00A73979">
      <w:r>
        <w:t xml:space="preserve">IRS: </w:t>
      </w:r>
      <w:hyperlink r:id="rId6" w:history="1">
        <w:r w:rsidRPr="006C416E">
          <w:rPr>
            <w:rStyle w:val="Hyperlink"/>
          </w:rPr>
          <w:t>https://www.irs.gov/uac/SOI-Tax-Stats-Individual-Income-Tax-Statistics-2013-ZIP-Code-Data-%28SOI%29</w:t>
        </w:r>
      </w:hyperlink>
      <w:r>
        <w:t xml:space="preserve"> </w:t>
      </w:r>
    </w:p>
    <w:p w:rsidR="00A73979" w:rsidRDefault="00A73979">
      <w:r>
        <w:t>The two data sets were merged by the Zip code field.</w:t>
      </w:r>
    </w:p>
    <w:p w:rsidR="00A73979" w:rsidRDefault="00A73979">
      <w:r>
        <w:t>I have extracted only income related data from the IRS data set: taxes due at filing, investment income, salary and other income.  This reduced the size of the data set.  I also renamed zip-code fields in both files to simply ‘Zip’ to simplify data merge.</w:t>
      </w:r>
    </w:p>
    <w:p w:rsidR="00A73979" w:rsidRDefault="00A73979">
      <w:r>
        <w:t xml:space="preserve">After was done preparing data to be consumed to Tableau, I combined two data sets into single excel file, keeping data on separate sheets – this simplified data merge. The name of the file is </w:t>
      </w:r>
      <w:r w:rsidRPr="00A73979">
        <w:rPr>
          <w:b/>
        </w:rPr>
        <w:t>‘Class Assignment (Zillow - IRS).</w:t>
      </w:r>
      <w:proofErr w:type="spellStart"/>
      <w:r w:rsidRPr="00A73979">
        <w:rPr>
          <w:b/>
        </w:rPr>
        <w:t>xlsx</w:t>
      </w:r>
      <w:proofErr w:type="spellEnd"/>
      <w:r w:rsidRPr="00A73979">
        <w:rPr>
          <w:b/>
        </w:rPr>
        <w:t>’</w:t>
      </w:r>
      <w:r>
        <w:t xml:space="preserve">.  The data file can be found in the GitHub repo here: </w:t>
      </w:r>
      <w:hyperlink r:id="rId7" w:history="1">
        <w:r w:rsidRPr="006C416E">
          <w:rPr>
            <w:rStyle w:val="Hyperlink"/>
          </w:rPr>
          <w:t>https://github.com/voite1/UW_Data_Visualization_200/tree/master/week5/homework</w:t>
        </w:r>
      </w:hyperlink>
      <w:r>
        <w:t>.</w:t>
      </w:r>
    </w:p>
    <w:p w:rsidR="00A73979" w:rsidRDefault="00A73979">
      <w:r>
        <w:t>Once I loaded the file in the Tableau, I used intersection joint to join Zillow and IRS data sets by the common field – Zip.</w:t>
      </w:r>
    </w:p>
    <w:p w:rsidR="00A73979" w:rsidRDefault="00A73979">
      <w:r>
        <w:t>I have created the following visualization profiling incomes of home buyers based on the Zillow data set:</w:t>
      </w:r>
    </w:p>
    <w:p w:rsidR="00A73979" w:rsidRDefault="00A73979" w:rsidP="00A73979">
      <w:pPr>
        <w:pStyle w:val="ListParagraph"/>
        <w:numPr>
          <w:ilvl w:val="0"/>
          <w:numId w:val="1"/>
        </w:numPr>
      </w:pPr>
      <w:r>
        <w:t xml:space="preserve">Tax due at filing per </w:t>
      </w:r>
      <w:r w:rsidR="00635F09">
        <w:t>Zip Code</w:t>
      </w:r>
      <w:r>
        <w:t xml:space="preserve">: </w:t>
      </w:r>
      <w:hyperlink r:id="rId8" w:history="1">
        <w:r w:rsidRPr="006C416E">
          <w:rPr>
            <w:rStyle w:val="Hyperlink"/>
          </w:rPr>
          <w:t>https://public.tableau.com/profile/aleksey.kramer#!/vizhome/TaxDueatFilingPerZipCode/TaxDueatFilingPerZipCode</w:t>
        </w:r>
      </w:hyperlink>
      <w:r>
        <w:t xml:space="preserve"> </w:t>
      </w:r>
    </w:p>
    <w:p w:rsidR="00A73979" w:rsidRDefault="00A73979" w:rsidP="00A73979">
      <w:pPr>
        <w:pStyle w:val="ListParagraph"/>
        <w:numPr>
          <w:ilvl w:val="0"/>
          <w:numId w:val="1"/>
        </w:numPr>
      </w:pPr>
      <w:r>
        <w:t xml:space="preserve">Taxable Salaries per County: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73979">
        <w:instrText>https://public.tableau.com/profile/aleksey.kramer#!/vizhome/TaxableSalariesPerCounty/TaxableSalariesperCounty</w:instrText>
      </w:r>
      <w:r>
        <w:instrText xml:space="preserve">" </w:instrText>
      </w:r>
      <w:r>
        <w:fldChar w:fldCharType="separate"/>
      </w:r>
      <w:r w:rsidRPr="006C416E">
        <w:rPr>
          <w:rStyle w:val="Hyperlink"/>
        </w:rPr>
        <w:t>https://public.tableau.com/profile/aleksey.kramer#!/vizhome/TaxableSalariesPerCounty/TaxableSalariesperCounty</w:t>
      </w:r>
      <w:r>
        <w:fldChar w:fldCharType="end"/>
      </w:r>
    </w:p>
    <w:p w:rsidR="00A73979" w:rsidRDefault="00635F09" w:rsidP="00635F09">
      <w:pPr>
        <w:pStyle w:val="ListParagraph"/>
        <w:numPr>
          <w:ilvl w:val="0"/>
          <w:numId w:val="1"/>
        </w:numPr>
      </w:pPr>
      <w:r>
        <w:t xml:space="preserve">Investment Income by Metro: </w:t>
      </w:r>
      <w:hyperlink r:id="rId9" w:history="1">
        <w:r w:rsidRPr="006C416E">
          <w:rPr>
            <w:rStyle w:val="Hyperlink"/>
          </w:rPr>
          <w:t>https://public.tableau.com/profile/aleksey.kramer#!/vizhome/InvestmentIncomebyMetro/InvestmentIncomebyMetroArea</w:t>
        </w:r>
      </w:hyperlink>
    </w:p>
    <w:p w:rsidR="00635F09" w:rsidRDefault="00635F09" w:rsidP="00635F09">
      <w:r>
        <w:t>Nothing fancy, just show the capabilities of what mashups can do when merging data sets.</w:t>
      </w:r>
    </w:p>
    <w:sectPr w:rsidR="0063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256"/>
    <w:multiLevelType w:val="hybridMultilevel"/>
    <w:tmpl w:val="A5C61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79"/>
    <w:rsid w:val="00635F09"/>
    <w:rsid w:val="00951D8A"/>
    <w:rsid w:val="00A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D28E"/>
  <w15:chartTrackingRefBased/>
  <w15:docId w15:val="{A47876D8-E021-4852-8CA0-60B21E83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aleksey.kramer#!/vizhome/TaxDueatFilingPerZipCode/TaxDueatFilingPerZip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ite1/UW_Data_Visualization_200/tree/master/week5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s.gov/uac/SOI-Tax-Stats-Individual-Income-Tax-Statistics-2013-ZIP-Code-Data-%28SOI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iles.zillowstatic.com/research/public/Zip/Zip_Zhvi_Summary_AllHome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aleksey.kramer#!/vizhome/InvestmentIncomebyMetro/InvestmentIncomebyMetro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2016-02-12T03:04:00Z</dcterms:created>
  <dcterms:modified xsi:type="dcterms:W3CDTF">2016-02-12T03:18:00Z</dcterms:modified>
</cp:coreProperties>
</file>