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53060D">
      <w:pPr>
        <w:spacing w:line="360" w:lineRule="auto"/>
        <w:jc w:val="center"/>
        <w:rPr>
          <w:b/>
          <w:bCs/>
        </w:rPr>
      </w:pPr>
      <w:r w:rsidRPr="00A23393">
        <w:rPr>
          <w:b/>
          <w:bCs/>
        </w:rPr>
        <w:t>Felipe de Toledo Montanheiro</w:t>
      </w:r>
    </w:p>
    <w:p w14:paraId="240C8C1A" w14:textId="77777777" w:rsidR="003623E0" w:rsidRPr="00A23393" w:rsidRDefault="003623E0" w:rsidP="0053060D">
      <w:pPr>
        <w:spacing w:line="360" w:lineRule="auto"/>
        <w:jc w:val="center"/>
        <w:rPr>
          <w:b/>
          <w:bCs/>
        </w:rPr>
      </w:pPr>
      <w:r w:rsidRPr="00A23393">
        <w:rPr>
          <w:b/>
          <w:bCs/>
        </w:rPr>
        <w:t>Júlia Colferai de Mello</w:t>
      </w:r>
    </w:p>
    <w:p w14:paraId="10678136" w14:textId="77777777" w:rsidR="003623E0" w:rsidRPr="00A23393" w:rsidRDefault="003623E0" w:rsidP="0053060D">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53060D">
      <w:pPr>
        <w:spacing w:line="360" w:lineRule="auto"/>
        <w:jc w:val="center"/>
        <w:rPr>
          <w:b/>
          <w:bCs/>
        </w:rPr>
      </w:pPr>
      <w:r w:rsidRPr="00A23393">
        <w:rPr>
          <w:b/>
          <w:bCs/>
        </w:rPr>
        <w:t>Raica Gabriele de Lima</w:t>
      </w:r>
    </w:p>
    <w:p w14:paraId="15916C3E" w14:textId="77777777" w:rsidR="003623E0" w:rsidRPr="00A23393" w:rsidRDefault="003623E0" w:rsidP="0053060D">
      <w:pPr>
        <w:spacing w:line="360" w:lineRule="auto"/>
        <w:jc w:val="center"/>
        <w:rPr>
          <w:b/>
          <w:bCs/>
          <w:sz w:val="20"/>
        </w:rPr>
      </w:pPr>
      <w:r w:rsidRPr="00A23393">
        <w:rPr>
          <w:b/>
          <w:bCs/>
        </w:rPr>
        <w:t>Ryan Ribeiro de Jesus Silva</w:t>
      </w:r>
    </w:p>
    <w:p w14:paraId="1C058F3E" w14:textId="77777777" w:rsidR="003623E0" w:rsidRPr="00A23393" w:rsidRDefault="003623E0" w:rsidP="0053060D">
      <w:pPr>
        <w:pStyle w:val="Ttulo1"/>
        <w:spacing w:line="360" w:lineRule="auto"/>
        <w:jc w:val="center"/>
      </w:pPr>
    </w:p>
    <w:p w14:paraId="002B05D2" w14:textId="77777777" w:rsidR="0053060D" w:rsidRPr="00A23393" w:rsidRDefault="0053060D" w:rsidP="0053060D">
      <w:pPr>
        <w:spacing w:line="360" w:lineRule="auto"/>
      </w:pPr>
    </w:p>
    <w:p w14:paraId="27C7E01D" w14:textId="77777777" w:rsidR="0053060D" w:rsidRPr="00A23393" w:rsidRDefault="0053060D" w:rsidP="0053060D">
      <w:pPr>
        <w:spacing w:line="360" w:lineRule="auto"/>
      </w:pPr>
    </w:p>
    <w:p w14:paraId="081055A3" w14:textId="77777777" w:rsidR="0053060D" w:rsidRPr="00A23393" w:rsidRDefault="0053060D" w:rsidP="0053060D">
      <w:pPr>
        <w:spacing w:line="360" w:lineRule="auto"/>
      </w:pPr>
    </w:p>
    <w:p w14:paraId="4A0E886D" w14:textId="77777777" w:rsidR="0053060D" w:rsidRPr="00A23393" w:rsidRDefault="0053060D" w:rsidP="0053060D">
      <w:pPr>
        <w:spacing w:line="360" w:lineRule="auto"/>
      </w:pPr>
    </w:p>
    <w:p w14:paraId="24C9CF99" w14:textId="77777777" w:rsidR="0053060D" w:rsidRPr="00A23393" w:rsidRDefault="0053060D" w:rsidP="0053060D">
      <w:pPr>
        <w:spacing w:line="360" w:lineRule="auto"/>
      </w:pPr>
    </w:p>
    <w:p w14:paraId="51EA35C0" w14:textId="6583589E" w:rsidR="003623E0" w:rsidRPr="00A23393" w:rsidRDefault="003623E0" w:rsidP="0053060D">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53060D">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53060D">
      <w:pPr>
        <w:spacing w:line="360" w:lineRule="auto"/>
        <w:rPr>
          <w:sz w:val="20"/>
        </w:rPr>
      </w:pPr>
    </w:p>
    <w:p w14:paraId="4741B213" w14:textId="77777777" w:rsidR="00AD2A8F" w:rsidRPr="00A23393" w:rsidRDefault="00AD2A8F" w:rsidP="0053060D">
      <w:pPr>
        <w:spacing w:line="360" w:lineRule="auto"/>
        <w:rPr>
          <w:sz w:val="20"/>
        </w:rPr>
      </w:pPr>
    </w:p>
    <w:p w14:paraId="445CE4E8" w14:textId="77777777" w:rsidR="00AD2A8F" w:rsidRPr="00A23393" w:rsidRDefault="00AD2A8F" w:rsidP="0053060D">
      <w:pPr>
        <w:spacing w:line="360" w:lineRule="auto"/>
        <w:rPr>
          <w:sz w:val="20"/>
        </w:rPr>
      </w:pPr>
    </w:p>
    <w:p w14:paraId="4A77D865" w14:textId="75020735" w:rsidR="003623E0" w:rsidRPr="00A23393" w:rsidRDefault="003623E0" w:rsidP="0053060D">
      <w:pPr>
        <w:spacing w:line="360" w:lineRule="auto"/>
        <w:jc w:val="left"/>
        <w:rPr>
          <w:sz w:val="20"/>
        </w:rPr>
      </w:pPr>
    </w:p>
    <w:p w14:paraId="7EA4F132" w14:textId="549C8A98" w:rsidR="00AD2A8F" w:rsidRPr="00A23393" w:rsidRDefault="00AD2A8F" w:rsidP="0053060D">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53060D">
      <w:pPr>
        <w:spacing w:line="360" w:lineRule="auto"/>
        <w:rPr>
          <w:sz w:val="20"/>
        </w:rPr>
      </w:pPr>
    </w:p>
    <w:p w14:paraId="76114A15" w14:textId="77777777" w:rsidR="0053060D" w:rsidRPr="00A23393" w:rsidRDefault="0053060D" w:rsidP="0053060D">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53060D">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53060D">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53060D">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53060D">
      <w:pPr>
        <w:spacing w:line="360" w:lineRule="auto"/>
        <w:rPr>
          <w:sz w:val="20"/>
        </w:rPr>
      </w:pPr>
    </w:p>
    <w:p w14:paraId="677BBFC9" w14:textId="77777777" w:rsidR="0053060D" w:rsidRPr="00A23393" w:rsidRDefault="0053060D" w:rsidP="0053060D">
      <w:pPr>
        <w:spacing w:line="360" w:lineRule="auto"/>
        <w:rPr>
          <w:sz w:val="20"/>
        </w:rPr>
      </w:pPr>
    </w:p>
    <w:p w14:paraId="3223ECC7" w14:textId="77777777" w:rsidR="0053060D" w:rsidRPr="00A23393" w:rsidRDefault="0053060D" w:rsidP="0053060D">
      <w:pPr>
        <w:spacing w:line="360" w:lineRule="auto"/>
        <w:rPr>
          <w:sz w:val="20"/>
        </w:rPr>
      </w:pPr>
    </w:p>
    <w:p w14:paraId="4E990938" w14:textId="77777777" w:rsidR="0053060D" w:rsidRPr="00A23393" w:rsidRDefault="0053060D" w:rsidP="0053060D">
      <w:pPr>
        <w:spacing w:line="360" w:lineRule="auto"/>
      </w:pPr>
    </w:p>
    <w:p w14:paraId="4390F44B" w14:textId="77777777" w:rsidR="0053060D" w:rsidRPr="00A23393" w:rsidRDefault="0053060D" w:rsidP="0053060D">
      <w:pPr>
        <w:spacing w:line="360" w:lineRule="auto"/>
      </w:pPr>
    </w:p>
    <w:p w14:paraId="059CE299" w14:textId="77777777" w:rsidR="00EE3CDA" w:rsidRPr="00A23393" w:rsidRDefault="00AD2A8F" w:rsidP="0053060D">
      <w:pPr>
        <w:spacing w:line="360" w:lineRule="auto"/>
        <w:jc w:val="center"/>
      </w:pPr>
      <w:r w:rsidRPr="00A23393">
        <w:t>Itapira</w:t>
      </w:r>
    </w:p>
    <w:p w14:paraId="43D4EC74" w14:textId="3CD5D3E8" w:rsidR="00B24A2D" w:rsidRPr="00A23393" w:rsidRDefault="0053060D" w:rsidP="003E0359">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CC10A6">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3E0359">
          <w:pPr>
            <w:spacing w:line="360" w:lineRule="auto"/>
          </w:pPr>
          <w:r w:rsidRPr="00A23393">
            <w:rPr>
              <w:rFonts w:cs="Times New Roman"/>
              <w:b/>
              <w:bCs/>
              <w:szCs w:val="24"/>
            </w:rPr>
            <w:fldChar w:fldCharType="end"/>
          </w:r>
        </w:p>
      </w:sdtContent>
    </w:sdt>
    <w:p w14:paraId="429AE599" w14:textId="7CFBFE2E" w:rsidR="000A0F74" w:rsidRPr="00A23393" w:rsidRDefault="000A0F74" w:rsidP="000A0F74">
      <w:pPr>
        <w:rPr>
          <w:b/>
          <w:sz w:val="32"/>
          <w:szCs w:val="32"/>
        </w:rPr>
      </w:pPr>
    </w:p>
    <w:p w14:paraId="4B66F1FA" w14:textId="77777777" w:rsidR="000A0F74" w:rsidRPr="00A23393" w:rsidRDefault="000A0F74" w:rsidP="000A0F74">
      <w:pPr>
        <w:rPr>
          <w:b/>
          <w:sz w:val="32"/>
          <w:szCs w:val="32"/>
        </w:rPr>
      </w:pPr>
    </w:p>
    <w:p w14:paraId="76A96D4E" w14:textId="77777777" w:rsidR="000A0F74" w:rsidRPr="00A23393" w:rsidRDefault="000A0F74" w:rsidP="00864BA2">
      <w:pPr>
        <w:rPr>
          <w:rFonts w:ascii="Arial" w:eastAsia="Arial" w:hAnsi="Arial" w:cs="Arial"/>
          <w:color w:val="000000" w:themeColor="text1"/>
          <w:sz w:val="28"/>
          <w:szCs w:val="28"/>
        </w:rPr>
      </w:pPr>
    </w:p>
    <w:p w14:paraId="274A1959" w14:textId="77777777" w:rsidR="00864BA2" w:rsidRPr="00A23393" w:rsidRDefault="00864BA2" w:rsidP="00864BA2">
      <w:pPr>
        <w:rPr>
          <w:b/>
          <w:sz w:val="32"/>
          <w:szCs w:val="32"/>
        </w:rPr>
      </w:pPr>
    </w:p>
    <w:p w14:paraId="60BB3150" w14:textId="77777777" w:rsidR="00864BA2" w:rsidRPr="00A23393" w:rsidRDefault="00864BA2" w:rsidP="00864BA2">
      <w:pPr>
        <w:rPr>
          <w:b/>
          <w:sz w:val="32"/>
          <w:szCs w:val="32"/>
        </w:rPr>
      </w:pPr>
    </w:p>
    <w:p w14:paraId="36922863" w14:textId="77777777" w:rsidR="00864BA2" w:rsidRPr="00A23393" w:rsidRDefault="00864BA2" w:rsidP="4F757B5D">
      <w:pPr>
        <w:rPr>
          <w:b/>
          <w:bCs/>
          <w:sz w:val="32"/>
          <w:szCs w:val="32"/>
        </w:rPr>
      </w:pPr>
    </w:p>
    <w:p w14:paraId="547951B1" w14:textId="6B950CBF" w:rsidR="4F757B5D" w:rsidRPr="00A23393" w:rsidRDefault="00BB774F" w:rsidP="00BB774F">
      <w:pPr>
        <w:tabs>
          <w:tab w:val="left" w:pos="7106"/>
        </w:tabs>
        <w:rPr>
          <w:b/>
          <w:bCs/>
          <w:sz w:val="32"/>
          <w:szCs w:val="32"/>
        </w:rPr>
      </w:pPr>
      <w:r w:rsidRPr="00A23393">
        <w:rPr>
          <w:b/>
          <w:bCs/>
          <w:sz w:val="32"/>
          <w:szCs w:val="32"/>
        </w:rPr>
        <w:tab/>
      </w:r>
    </w:p>
    <w:p w14:paraId="4FDE4288" w14:textId="67F80BFF" w:rsidR="11288FBA" w:rsidRPr="00A23393" w:rsidRDefault="11288FBA" w:rsidP="11288FBA">
      <w:pPr>
        <w:ind w:firstLine="708"/>
        <w:rPr>
          <w:rFonts w:eastAsia="Times New Roman" w:cs="Times New Roman"/>
          <w:color w:val="000000" w:themeColor="text1"/>
          <w:sz w:val="28"/>
          <w:szCs w:val="28"/>
        </w:rPr>
      </w:pPr>
    </w:p>
    <w:p w14:paraId="2D0EADA7" w14:textId="5502EF5D" w:rsidR="11288FBA" w:rsidRPr="00A23393" w:rsidRDefault="11288FBA" w:rsidP="11288FBA">
      <w:pPr>
        <w:ind w:firstLine="708"/>
        <w:rPr>
          <w:rFonts w:eastAsia="Times New Roman" w:cs="Times New Roman"/>
          <w:color w:val="000000" w:themeColor="text1"/>
          <w:sz w:val="28"/>
          <w:szCs w:val="28"/>
        </w:rPr>
      </w:pPr>
    </w:p>
    <w:p w14:paraId="5B98A5B6" w14:textId="77777777" w:rsidR="006A391B" w:rsidRPr="00A23393" w:rsidRDefault="006A391B" w:rsidP="11288FBA">
      <w:pPr>
        <w:rPr>
          <w:rFonts w:ascii="Arial" w:eastAsia="Arial" w:hAnsi="Arial" w:cs="Arial"/>
          <w:b/>
          <w:bCs/>
          <w:color w:val="000000" w:themeColor="text1"/>
          <w:sz w:val="28"/>
          <w:szCs w:val="28"/>
        </w:rPr>
      </w:pPr>
    </w:p>
    <w:p w14:paraId="2465800D" w14:textId="77777777" w:rsidR="006A391B" w:rsidRPr="00A23393" w:rsidRDefault="006A391B" w:rsidP="11288FBA">
      <w:pPr>
        <w:rPr>
          <w:rFonts w:ascii="Arial" w:eastAsia="Arial" w:hAnsi="Arial" w:cs="Arial"/>
          <w:b/>
          <w:bCs/>
          <w:color w:val="000000" w:themeColor="text1"/>
          <w:sz w:val="28"/>
          <w:szCs w:val="28"/>
        </w:rPr>
      </w:pPr>
    </w:p>
    <w:p w14:paraId="1FE01CD4" w14:textId="77777777" w:rsidR="006A391B" w:rsidRPr="00A23393" w:rsidRDefault="006A391B" w:rsidP="11288FBA">
      <w:pPr>
        <w:rPr>
          <w:rFonts w:ascii="Arial" w:eastAsia="Arial" w:hAnsi="Arial" w:cs="Arial"/>
          <w:b/>
          <w:bCs/>
          <w:color w:val="000000" w:themeColor="text1"/>
          <w:sz w:val="28"/>
          <w:szCs w:val="28"/>
        </w:rPr>
      </w:pPr>
    </w:p>
    <w:p w14:paraId="78B2AE27" w14:textId="77777777" w:rsidR="006A391B" w:rsidRPr="00A23393" w:rsidRDefault="006A391B" w:rsidP="11288FBA">
      <w:pPr>
        <w:rPr>
          <w:rFonts w:ascii="Arial" w:eastAsia="Arial" w:hAnsi="Arial" w:cs="Arial"/>
          <w:b/>
          <w:bCs/>
          <w:color w:val="000000" w:themeColor="text1"/>
          <w:sz w:val="28"/>
          <w:szCs w:val="28"/>
        </w:rPr>
      </w:pPr>
    </w:p>
    <w:p w14:paraId="3A548BD5" w14:textId="77777777" w:rsidR="006A391B" w:rsidRPr="00A23393" w:rsidRDefault="006A391B" w:rsidP="11288FBA">
      <w:pPr>
        <w:rPr>
          <w:rFonts w:ascii="Arial" w:eastAsia="Arial" w:hAnsi="Arial" w:cs="Arial"/>
          <w:b/>
          <w:bCs/>
          <w:color w:val="000000" w:themeColor="text1"/>
          <w:sz w:val="28"/>
          <w:szCs w:val="28"/>
        </w:rPr>
      </w:pPr>
    </w:p>
    <w:p w14:paraId="0BD6272D" w14:textId="77777777" w:rsidR="006A391B" w:rsidRPr="00A23393" w:rsidRDefault="006A391B" w:rsidP="11288FBA">
      <w:pPr>
        <w:rPr>
          <w:rFonts w:ascii="Arial" w:eastAsia="Arial" w:hAnsi="Arial" w:cs="Arial"/>
          <w:b/>
          <w:bCs/>
          <w:color w:val="000000" w:themeColor="text1"/>
          <w:sz w:val="28"/>
          <w:szCs w:val="28"/>
        </w:rPr>
      </w:pPr>
    </w:p>
    <w:p w14:paraId="50CA3527" w14:textId="77777777" w:rsidR="006A391B" w:rsidRPr="00A23393" w:rsidRDefault="006A391B" w:rsidP="11288FBA">
      <w:pPr>
        <w:rPr>
          <w:rFonts w:ascii="Arial" w:eastAsia="Arial" w:hAnsi="Arial" w:cs="Arial"/>
          <w:b/>
          <w:bCs/>
          <w:color w:val="000000" w:themeColor="text1"/>
          <w:sz w:val="28"/>
          <w:szCs w:val="28"/>
        </w:rPr>
      </w:pPr>
    </w:p>
    <w:p w14:paraId="7DAEFCC9" w14:textId="77777777" w:rsidR="006A391B" w:rsidRPr="00A23393" w:rsidRDefault="006A391B" w:rsidP="11288FBA">
      <w:pPr>
        <w:rPr>
          <w:rFonts w:ascii="Arial" w:eastAsia="Arial" w:hAnsi="Arial" w:cs="Arial"/>
          <w:b/>
          <w:bCs/>
          <w:color w:val="000000" w:themeColor="text1"/>
          <w:sz w:val="28"/>
          <w:szCs w:val="28"/>
        </w:rPr>
      </w:pPr>
    </w:p>
    <w:p w14:paraId="4444EA62" w14:textId="77777777" w:rsidR="006A391B" w:rsidRPr="00A23393" w:rsidRDefault="006A391B" w:rsidP="11288FBA">
      <w:pPr>
        <w:rPr>
          <w:rFonts w:ascii="Arial" w:eastAsia="Arial" w:hAnsi="Arial" w:cs="Arial"/>
          <w:b/>
          <w:bCs/>
          <w:color w:val="000000" w:themeColor="text1"/>
          <w:sz w:val="28"/>
          <w:szCs w:val="28"/>
        </w:rPr>
      </w:pPr>
    </w:p>
    <w:p w14:paraId="1B43E05F" w14:textId="77777777" w:rsidR="006A391B" w:rsidRPr="00A23393" w:rsidRDefault="006A391B" w:rsidP="11288FBA">
      <w:pPr>
        <w:rPr>
          <w:rFonts w:ascii="Arial" w:eastAsia="Arial" w:hAnsi="Arial" w:cs="Arial"/>
          <w:b/>
          <w:bCs/>
          <w:color w:val="000000" w:themeColor="text1"/>
          <w:sz w:val="28"/>
          <w:szCs w:val="28"/>
        </w:rPr>
      </w:pPr>
    </w:p>
    <w:p w14:paraId="1B25ABCC" w14:textId="77777777" w:rsidR="006A391B" w:rsidRPr="00A23393" w:rsidRDefault="006A391B" w:rsidP="11288FBA">
      <w:pPr>
        <w:rPr>
          <w:rFonts w:ascii="Arial" w:eastAsia="Arial" w:hAnsi="Arial" w:cs="Arial"/>
          <w:b/>
          <w:bCs/>
          <w:color w:val="000000" w:themeColor="text1"/>
          <w:sz w:val="28"/>
          <w:szCs w:val="28"/>
        </w:rPr>
      </w:pPr>
    </w:p>
    <w:p w14:paraId="1B72BA17" w14:textId="77777777" w:rsidR="006A391B" w:rsidRPr="00A23393" w:rsidRDefault="006A391B" w:rsidP="11288FBA">
      <w:pPr>
        <w:rPr>
          <w:rFonts w:ascii="Arial" w:eastAsia="Arial" w:hAnsi="Arial" w:cs="Arial"/>
          <w:b/>
          <w:bCs/>
          <w:color w:val="000000" w:themeColor="text1"/>
          <w:sz w:val="28"/>
          <w:szCs w:val="28"/>
        </w:rPr>
      </w:pPr>
    </w:p>
    <w:p w14:paraId="26480622" w14:textId="77777777" w:rsidR="008855B6" w:rsidRPr="00A23393"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3E0359">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11288FBA">
      <w:pPr>
        <w:rPr>
          <w:rFonts w:eastAsia="Arial" w:cs="Times New Roman"/>
          <w:b/>
          <w:bCs/>
          <w:color w:val="000000" w:themeColor="text1"/>
          <w:szCs w:val="24"/>
        </w:rPr>
      </w:pPr>
    </w:p>
    <w:p w14:paraId="6D082E29" w14:textId="77777777" w:rsidR="006A391B" w:rsidRPr="00A23393" w:rsidRDefault="006A391B" w:rsidP="11288FBA">
      <w:pPr>
        <w:rPr>
          <w:rFonts w:ascii="Arial" w:eastAsia="Arial" w:hAnsi="Arial" w:cs="Arial"/>
          <w:b/>
          <w:bCs/>
          <w:color w:val="000000" w:themeColor="text1"/>
          <w:szCs w:val="24"/>
        </w:rPr>
      </w:pPr>
    </w:p>
    <w:p w14:paraId="3FFEFE97" w14:textId="77777777" w:rsidR="006A391B" w:rsidRPr="00A23393" w:rsidRDefault="006A391B" w:rsidP="11288FBA">
      <w:pPr>
        <w:rPr>
          <w:rFonts w:ascii="Arial" w:eastAsia="Arial" w:hAnsi="Arial" w:cs="Arial"/>
          <w:b/>
          <w:bCs/>
          <w:color w:val="000000" w:themeColor="text1"/>
          <w:szCs w:val="24"/>
        </w:rPr>
      </w:pPr>
    </w:p>
    <w:p w14:paraId="3E04BCC9" w14:textId="77777777" w:rsidR="006A391B" w:rsidRPr="00A23393" w:rsidRDefault="006A391B" w:rsidP="11288FBA">
      <w:pPr>
        <w:rPr>
          <w:rFonts w:ascii="Arial" w:eastAsia="Arial" w:hAnsi="Arial" w:cs="Arial"/>
          <w:b/>
          <w:bCs/>
          <w:color w:val="000000" w:themeColor="text1"/>
          <w:sz w:val="28"/>
          <w:szCs w:val="28"/>
        </w:rPr>
      </w:pPr>
    </w:p>
    <w:p w14:paraId="4D62D182" w14:textId="77777777" w:rsidR="006A391B" w:rsidRPr="00A23393" w:rsidRDefault="006A391B" w:rsidP="11288FBA">
      <w:pPr>
        <w:rPr>
          <w:rFonts w:ascii="Arial" w:eastAsia="Arial" w:hAnsi="Arial" w:cs="Arial"/>
          <w:b/>
          <w:bCs/>
          <w:color w:val="000000" w:themeColor="text1"/>
          <w:sz w:val="28"/>
          <w:szCs w:val="28"/>
        </w:rPr>
      </w:pPr>
    </w:p>
    <w:p w14:paraId="2E5A438C" w14:textId="5169F930" w:rsidR="00FE6D07" w:rsidRPr="00A23393" w:rsidRDefault="00FE6D07" w:rsidP="009B13D6">
      <w:pPr>
        <w:rPr>
          <w:b/>
          <w:sz w:val="32"/>
          <w:szCs w:val="32"/>
        </w:rPr>
      </w:pPr>
    </w:p>
    <w:p w14:paraId="69898F09" w14:textId="77777777" w:rsidR="00FE6D07" w:rsidRPr="00A23393" w:rsidRDefault="00FE6D07">
      <w:pPr>
        <w:widowControl/>
        <w:autoSpaceDE/>
        <w:autoSpaceDN/>
        <w:spacing w:after="160" w:line="278" w:lineRule="auto"/>
        <w:rPr>
          <w:b/>
          <w:sz w:val="32"/>
          <w:szCs w:val="32"/>
        </w:rPr>
      </w:pPr>
      <w:r w:rsidRPr="00A23393">
        <w:rPr>
          <w:b/>
          <w:sz w:val="32"/>
          <w:szCs w:val="32"/>
        </w:rPr>
        <w:br w:type="page"/>
      </w:r>
    </w:p>
    <w:p w14:paraId="5FFA3C92" w14:textId="160B016D" w:rsidR="00DA06A8" w:rsidRPr="00A23393" w:rsidRDefault="00593E8D" w:rsidP="004E56B6">
      <w:pPr>
        <w:pStyle w:val="Ttulo1"/>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8855B6">
      <w:pPr>
        <w:pStyle w:val="Ttulo2"/>
        <w:numPr>
          <w:ilvl w:val="1"/>
          <w:numId w:val="6"/>
        </w:numPr>
      </w:pPr>
      <w:bookmarkStart w:id="6" w:name="_Toc232503602"/>
      <w:r w:rsidRPr="00A23393">
        <w:t>Tabelas</w:t>
      </w:r>
      <w:bookmarkEnd w:id="6"/>
    </w:p>
    <w:p w14:paraId="36904855" w14:textId="53CE09D0" w:rsidR="00D47C67" w:rsidRPr="00A23393" w:rsidRDefault="008855B6" w:rsidP="008855B6">
      <w:pPr>
        <w:spacing w:line="360" w:lineRule="auto"/>
        <w:ind w:left="1440"/>
        <w:rPr>
          <w:rFonts w:cs="Times New Roman"/>
        </w:rPr>
      </w:pPr>
      <w:r w:rsidRPr="00A23393">
        <w:rPr>
          <w:rFonts w:cs="Times New Roman"/>
          <w:b/>
          <w:bCs/>
        </w:rPr>
        <w:t xml:space="preserve">2.1.1 </w:t>
      </w:r>
      <w:proofErr w:type="spellStart"/>
      <w:r w:rsidR="00D47C67" w:rsidRPr="00A23393">
        <w:rPr>
          <w:rFonts w:cs="Times New Roman"/>
          <w:b/>
          <w:bCs/>
        </w:rPr>
        <w:t>funcionario</w:t>
      </w:r>
      <w:proofErr w:type="spellEnd"/>
      <w:r w:rsidR="00D47C67" w:rsidRPr="00A23393">
        <w:rPr>
          <w:rFonts w:cs="Times New Roman"/>
          <w:b/>
          <w:bCs/>
        </w:rPr>
        <w:t xml:space="preserve"> </w:t>
      </w:r>
      <w:r w:rsidR="00D47C67" w:rsidRPr="00A23393">
        <w:rPr>
          <w:rFonts w:cs="Times New Roman"/>
        </w:rPr>
        <w:t>(registro de funcionários da empresa)</w:t>
      </w:r>
    </w:p>
    <w:p w14:paraId="5833B2F4"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3E0359">
      <w:pPr>
        <w:pStyle w:val="PargrafodaLista"/>
        <w:spacing w:line="360" w:lineRule="auto"/>
        <w:ind w:left="2160"/>
        <w:rPr>
          <w:rFonts w:cs="Times New Roman"/>
        </w:rPr>
      </w:pPr>
    </w:p>
    <w:p w14:paraId="62A79657" w14:textId="70649D85"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cliente_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descricao</w:t>
      </w:r>
      <w:proofErr w:type="spellEnd"/>
      <w:r w:rsidRPr="00A23393">
        <w:rPr>
          <w:rFonts w:cs="Times New Roman"/>
        </w:rPr>
        <w:t>(</w:t>
      </w:r>
      <w:proofErr w:type="gram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3E0359">
      <w:pPr>
        <w:spacing w:line="360" w:lineRule="auto"/>
        <w:rPr>
          <w:rFonts w:cs="Times New Roman"/>
          <w:szCs w:val="24"/>
        </w:rPr>
      </w:pPr>
    </w:p>
    <w:p w14:paraId="7A433380" w14:textId="77777777" w:rsidR="00D47C67" w:rsidRPr="00A23393" w:rsidRDefault="00D47C67" w:rsidP="003E0359">
      <w:pPr>
        <w:spacing w:line="360" w:lineRule="auto"/>
        <w:rPr>
          <w:rFonts w:cs="Times New Roman"/>
          <w:szCs w:val="24"/>
        </w:rPr>
      </w:pPr>
    </w:p>
    <w:p w14:paraId="7F1BB58D" w14:textId="6D5E0C18" w:rsidR="00D47C67" w:rsidRPr="00A23393" w:rsidRDefault="00D47C67" w:rsidP="008855B6">
      <w:pPr>
        <w:pStyle w:val="PargrafodaLista"/>
        <w:numPr>
          <w:ilvl w:val="2"/>
          <w:numId w:val="7"/>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descricao</w:t>
      </w:r>
      <w:proofErr w:type="spellEnd"/>
      <w:r w:rsidRPr="00A23393">
        <w:rPr>
          <w:rFonts w:cs="Times New Roman"/>
        </w:rPr>
        <w:t>(VARCHAR(</w:t>
      </w:r>
      <w:proofErr w:type="gramEnd"/>
      <w:r w:rsidRPr="00A23393">
        <w:rPr>
          <w:rFonts w:cs="Times New Roman"/>
        </w:rPr>
        <w:t xml:space="preserve">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3E0359">
      <w:pPr>
        <w:pStyle w:val="PargrafodaLista"/>
        <w:spacing w:line="360" w:lineRule="auto"/>
        <w:ind w:left="2160"/>
        <w:rPr>
          <w:rFonts w:cs="Times New Roman"/>
        </w:rPr>
      </w:pPr>
    </w:p>
    <w:p w14:paraId="492CADED" w14:textId="08C67B57"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w:t>
      </w:r>
      <w:proofErr w:type="gramStart"/>
      <w:r w:rsidRPr="00A23393">
        <w:rPr>
          <w:rFonts w:cs="Times New Roman"/>
          <w:b/>
          <w:bCs/>
        </w:rPr>
        <w:t>nome</w:t>
      </w:r>
      <w:proofErr w:type="spellEnd"/>
      <w:r w:rsidRPr="00A23393">
        <w:rPr>
          <w:rFonts w:cs="Times New Roman"/>
        </w:rPr>
        <w:t>(</w:t>
      </w:r>
      <w:proofErr w:type="gram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3E0359">
      <w:pPr>
        <w:pStyle w:val="PargrafodaLista"/>
        <w:spacing w:line="360" w:lineRule="auto"/>
        <w:ind w:left="2160"/>
        <w:rPr>
          <w:rFonts w:cs="Times New Roman"/>
        </w:rPr>
      </w:pPr>
    </w:p>
    <w:p w14:paraId="16BF7F4C" w14:textId="5516B283"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DA06A8">
      <w:pPr>
        <w:spacing w:line="360" w:lineRule="auto"/>
        <w:rPr>
          <w:rFonts w:cs="Times New Roman"/>
        </w:rPr>
      </w:pPr>
    </w:p>
    <w:p w14:paraId="5E5EE5FB" w14:textId="660B7F88"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estoque_produto</w:t>
      </w:r>
      <w:proofErr w:type="spellEnd"/>
      <w:r w:rsidRPr="00A23393">
        <w:rPr>
          <w:rFonts w:cs="Times New Roman"/>
        </w:rPr>
        <w:t xml:space="preserve"> (registro do estoque da empresa)</w:t>
      </w:r>
    </w:p>
    <w:p w14:paraId="79A9A4A6"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3E0359">
      <w:pPr>
        <w:pStyle w:val="PargrafodaLista"/>
        <w:spacing w:line="360" w:lineRule="auto"/>
        <w:ind w:left="2160"/>
        <w:rPr>
          <w:rFonts w:cs="Times New Roman"/>
        </w:rPr>
      </w:pPr>
    </w:p>
    <w:p w14:paraId="724CFA89" w14:textId="77777777" w:rsidR="00D47C67" w:rsidRPr="00A23393" w:rsidRDefault="00D47C67" w:rsidP="003E0359">
      <w:pPr>
        <w:pStyle w:val="PargrafodaLista"/>
        <w:spacing w:line="360" w:lineRule="auto"/>
        <w:ind w:left="2160"/>
        <w:rPr>
          <w:rFonts w:cs="Times New Roman"/>
        </w:rPr>
      </w:pPr>
    </w:p>
    <w:p w14:paraId="0E3453C2" w14:textId="73C23C95"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uso_empilhadeira</w:t>
      </w:r>
      <w:proofErr w:type="spellEnd"/>
      <w:r w:rsidRPr="00A23393">
        <w:rPr>
          <w:rFonts w:cs="Times New Roman"/>
          <w:b/>
          <w:bCs/>
        </w:rPr>
        <w:t xml:space="preserve"> </w:t>
      </w:r>
      <w:r w:rsidRPr="00A23393">
        <w:rPr>
          <w:rFonts w:cs="Times New Roman"/>
        </w:rPr>
        <w:t>(é o registro de uso de uma empilhadeira)</w:t>
      </w:r>
    </w:p>
    <w:p w14:paraId="087DE1D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uso_empilhadeira_</w:t>
      </w:r>
      <w:proofErr w:type="gramStart"/>
      <w:r w:rsidRPr="00A23393">
        <w:rPr>
          <w:rFonts w:cs="Times New Roman"/>
          <w:b/>
          <w:bCs/>
        </w:rPr>
        <w:t>datahora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do </w:t>
      </w:r>
      <w:proofErr w:type="spellStart"/>
      <w:r w:rsidRPr="00A23393">
        <w:rPr>
          <w:rFonts w:cs="Times New Roman"/>
        </w:rPr>
        <w:t>funcionario</w:t>
      </w:r>
      <w:proofErr w:type="spellEnd"/>
      <w:r w:rsidRPr="00A23393">
        <w:rPr>
          <w:rFonts w:cs="Times New Roman"/>
        </w:rPr>
        <w:t xml:space="preserve"> que está operando a empilhadeira;</w:t>
      </w:r>
    </w:p>
    <w:p w14:paraId="36BF1E5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DA06A8">
      <w:pPr>
        <w:spacing w:line="360" w:lineRule="auto"/>
        <w:rPr>
          <w:rFonts w:cs="Times New Roman"/>
        </w:rPr>
      </w:pPr>
    </w:p>
    <w:p w14:paraId="336A5537" w14:textId="78A08FE2"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pedido_entrada</w:t>
      </w:r>
      <w:proofErr w:type="spellEnd"/>
      <w:r w:rsidRPr="00A23393">
        <w:rPr>
          <w:rFonts w:cs="Times New Roman"/>
          <w:b/>
          <w:bCs/>
        </w:rPr>
        <w:t xml:space="preserve"> </w:t>
      </w:r>
      <w:r w:rsidRPr="00A23393">
        <w:rPr>
          <w:rFonts w:cs="Times New Roman"/>
        </w:rPr>
        <w:t>(é o registro de um pedido para um fornecedor)</w:t>
      </w:r>
    </w:p>
    <w:p w14:paraId="1153F0C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49CF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DA06A8">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3E0359">
      <w:pPr>
        <w:pStyle w:val="PargrafodaLista"/>
        <w:spacing w:line="360" w:lineRule="auto"/>
        <w:ind w:left="2160"/>
        <w:rPr>
          <w:rFonts w:cs="Times New Roman"/>
        </w:rPr>
      </w:pPr>
    </w:p>
    <w:p w14:paraId="429EA44D" w14:textId="1306C19F"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detalhe_entrada</w:t>
      </w:r>
      <w:proofErr w:type="spellEnd"/>
      <w:r w:rsidRPr="00A23393">
        <w:rPr>
          <w:rFonts w:cs="Times New Roman"/>
          <w:b/>
          <w:bCs/>
        </w:rPr>
        <w:t xml:space="preserve"> </w:t>
      </w:r>
      <w:r w:rsidRPr="00A23393">
        <w:rPr>
          <w:rFonts w:cs="Times New Roman"/>
        </w:rPr>
        <w:t>(é o registro de um pedido para um fornecedor)</w:t>
      </w:r>
    </w:p>
    <w:p w14:paraId="5B11FDB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3FCE0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3E0359">
      <w:pPr>
        <w:pStyle w:val="PargrafodaLista"/>
        <w:spacing w:line="360" w:lineRule="auto"/>
        <w:ind w:left="2160"/>
        <w:rPr>
          <w:rFonts w:cs="Times New Roman"/>
        </w:rPr>
      </w:pPr>
    </w:p>
    <w:p w14:paraId="75E9C62C" w14:textId="31C634BB"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movimentacao_entrada</w:t>
      </w:r>
      <w:proofErr w:type="spellEnd"/>
      <w:r w:rsidRPr="00A23393">
        <w:rPr>
          <w:rFonts w:cs="Times New Roman"/>
          <w:b/>
          <w:bCs/>
        </w:rPr>
        <w:t xml:space="preserve"> </w:t>
      </w:r>
      <w:r w:rsidRPr="00A23393">
        <w:rPr>
          <w:rFonts w:cs="Times New Roman"/>
        </w:rPr>
        <w:t>(é o registro de uma movimentação, em que soma produtos no estoque)</w:t>
      </w:r>
    </w:p>
    <w:p w14:paraId="246487C3" w14:textId="4F6BA0D0"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detalhe_entrada_pedido_entrada_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DA06A8">
      <w:pPr>
        <w:spacing w:line="360" w:lineRule="auto"/>
        <w:rPr>
          <w:rFonts w:cs="Times New Roman"/>
        </w:rPr>
      </w:pPr>
    </w:p>
    <w:p w14:paraId="4BE12EBA" w14:textId="6C59852B"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pedido_saida</w:t>
      </w:r>
      <w:proofErr w:type="spellEnd"/>
      <w:r w:rsidRPr="00A23393">
        <w:rPr>
          <w:rFonts w:cs="Times New Roman"/>
          <w:b/>
          <w:bCs/>
        </w:rPr>
        <w:t xml:space="preserve"> </w:t>
      </w:r>
      <w:r w:rsidRPr="00A23393">
        <w:rPr>
          <w:rFonts w:cs="Times New Roman"/>
        </w:rPr>
        <w:t>(é o registro de um pedido de um cliente)</w:t>
      </w:r>
    </w:p>
    <w:p w14:paraId="18CA827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2BFAF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DA06A8">
      <w:pPr>
        <w:spacing w:line="360" w:lineRule="auto"/>
        <w:rPr>
          <w:rFonts w:cs="Times New Roman"/>
        </w:rPr>
      </w:pPr>
    </w:p>
    <w:p w14:paraId="3E43C09A" w14:textId="69757620"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detalhe_saida</w:t>
      </w:r>
      <w:proofErr w:type="spellEnd"/>
      <w:r w:rsidRPr="00A23393">
        <w:rPr>
          <w:rFonts w:cs="Times New Roman"/>
          <w:b/>
          <w:bCs/>
        </w:rPr>
        <w:t xml:space="preserve"> </w:t>
      </w:r>
      <w:r w:rsidRPr="00A23393">
        <w:rPr>
          <w:rFonts w:cs="Times New Roman"/>
        </w:rPr>
        <w:t>(é o registro de uso de um pedido de um cliente)</w:t>
      </w:r>
    </w:p>
    <w:p w14:paraId="4840B461"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7554BE4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3E0359">
      <w:pPr>
        <w:pStyle w:val="PargrafodaLista"/>
        <w:spacing w:line="360" w:lineRule="auto"/>
        <w:ind w:left="2160"/>
        <w:rPr>
          <w:rFonts w:cs="Times New Roman"/>
        </w:rPr>
      </w:pPr>
    </w:p>
    <w:p w14:paraId="39E7DDBF" w14:textId="547EDC6A"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w:t>
      </w:r>
      <w:proofErr w:type="gramStart"/>
      <w:r w:rsidRPr="00A23393">
        <w:rPr>
          <w:rFonts w:cs="Times New Roman"/>
          <w:b/>
          <w:bCs/>
        </w:rPr>
        <w:t>saida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1364B">
      <w:pPr>
        <w:pStyle w:val="PargrafodaLista"/>
        <w:spacing w:line="360" w:lineRule="auto"/>
        <w:ind w:left="2160"/>
        <w:rPr>
          <w:rFonts w:cs="Times New Roman"/>
        </w:rPr>
      </w:pPr>
      <w:proofErr w:type="spellStart"/>
      <w:r w:rsidRPr="00A23393">
        <w:rPr>
          <w:rFonts w:cs="Times New Roman"/>
          <w:b/>
          <w:bCs/>
        </w:rPr>
        <w:t>detalhe_entrada_pedido_saida_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4E56B6">
      <w:pPr>
        <w:pStyle w:val="PargrafodaLista"/>
        <w:numPr>
          <w:ilvl w:val="2"/>
          <w:numId w:val="7"/>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4E56B6">
      <w:pPr>
        <w:pStyle w:val="PargrafodaLista"/>
        <w:spacing w:line="360" w:lineRule="auto"/>
        <w:ind w:left="2160"/>
        <w:rPr>
          <w:rFonts w:cs="Times New Roman"/>
        </w:rPr>
      </w:pPr>
    </w:p>
    <w:p w14:paraId="55D4855E" w14:textId="550D4B1A" w:rsidR="00E1364B" w:rsidRPr="00A23393" w:rsidRDefault="004E56B6" w:rsidP="00E1364B">
      <w:pPr>
        <w:pStyle w:val="Ttulo2"/>
        <w:numPr>
          <w:ilvl w:val="1"/>
          <w:numId w:val="7"/>
        </w:numPr>
      </w:pPr>
      <w:bookmarkStart w:id="7" w:name="_Toc232503603"/>
      <w:r w:rsidRPr="00A23393">
        <w:t>Diagrama</w:t>
      </w:r>
      <w:bookmarkEnd w:id="7"/>
    </w:p>
    <w:p w14:paraId="3B9F2826" w14:textId="77777777" w:rsidR="00E1364B" w:rsidRPr="00A23393" w:rsidRDefault="00E1364B" w:rsidP="00E1364B"/>
    <w:p w14:paraId="5072C18F" w14:textId="75321440" w:rsidR="006533F9" w:rsidRPr="00A23393" w:rsidRDefault="00E1364B" w:rsidP="00E1364B">
      <w:pPr>
        <w:pStyle w:val="Ttulo2"/>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4E56B6">
      <w:pPr>
        <w:pStyle w:val="Ttulo1"/>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937B90">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937B90">
      <w:pPr>
        <w:spacing w:line="360" w:lineRule="auto"/>
      </w:pPr>
    </w:p>
    <w:p w14:paraId="7302D03A" w14:textId="77777777" w:rsidR="006533F9" w:rsidRPr="00A23393" w:rsidRDefault="006533F9" w:rsidP="00937B90">
      <w:pPr>
        <w:spacing w:line="360" w:lineRule="auto"/>
        <w:ind w:firstLine="708"/>
        <w:rPr>
          <w:b/>
          <w:bCs/>
        </w:rPr>
      </w:pPr>
      <w:r w:rsidRPr="00A23393">
        <w:rPr>
          <w:b/>
          <w:bCs/>
        </w:rPr>
        <w:t>Controle de usuários</w:t>
      </w:r>
    </w:p>
    <w:p w14:paraId="4DFB4432" w14:textId="77777777" w:rsidR="006533F9" w:rsidRPr="00A23393" w:rsidRDefault="006533F9" w:rsidP="00937B90">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937B90">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937B90">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937B90">
      <w:pPr>
        <w:spacing w:line="360" w:lineRule="auto"/>
        <w:rPr>
          <w:bCs/>
          <w:szCs w:val="24"/>
        </w:rPr>
      </w:pPr>
    </w:p>
    <w:p w14:paraId="469132B8" w14:textId="77777777" w:rsidR="006533F9" w:rsidRPr="00A23393" w:rsidRDefault="006533F9" w:rsidP="00937B90">
      <w:pPr>
        <w:spacing w:line="360" w:lineRule="auto"/>
        <w:ind w:firstLine="708"/>
        <w:rPr>
          <w:b/>
          <w:szCs w:val="24"/>
        </w:rPr>
      </w:pPr>
      <w:r w:rsidRPr="00A23393">
        <w:rPr>
          <w:b/>
          <w:szCs w:val="24"/>
        </w:rPr>
        <w:t>Login</w:t>
      </w:r>
    </w:p>
    <w:p w14:paraId="4B538AC5" w14:textId="621A4F47" w:rsidR="006533F9" w:rsidRPr="00A23393" w:rsidRDefault="006533F9" w:rsidP="00937B90">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937B90">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937B90">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937B90">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937B90">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937B90">
      <w:pPr>
        <w:spacing w:line="360" w:lineRule="auto"/>
        <w:rPr>
          <w:bCs/>
          <w:szCs w:val="24"/>
        </w:rPr>
      </w:pPr>
    </w:p>
    <w:p w14:paraId="3C7296C7" w14:textId="77777777" w:rsidR="006533F9" w:rsidRPr="00A23393" w:rsidRDefault="006533F9" w:rsidP="00937B90">
      <w:pPr>
        <w:spacing w:line="360" w:lineRule="auto"/>
        <w:ind w:firstLine="708"/>
        <w:rPr>
          <w:b/>
          <w:szCs w:val="24"/>
        </w:rPr>
      </w:pPr>
      <w:r w:rsidRPr="00A23393">
        <w:rPr>
          <w:b/>
          <w:szCs w:val="24"/>
        </w:rPr>
        <w:t>Dashboard</w:t>
      </w:r>
    </w:p>
    <w:p w14:paraId="130F23FE" w14:textId="77777777" w:rsidR="006533F9" w:rsidRPr="00A23393" w:rsidRDefault="006533F9" w:rsidP="00937B90">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937B90">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937B90">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937B90">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937B90">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937B90">
      <w:pPr>
        <w:spacing w:line="360" w:lineRule="auto"/>
        <w:rPr>
          <w:bCs/>
          <w:szCs w:val="24"/>
        </w:rPr>
      </w:pPr>
    </w:p>
    <w:p w14:paraId="698E38E6" w14:textId="77777777" w:rsidR="006533F9" w:rsidRPr="00A23393" w:rsidRDefault="006533F9" w:rsidP="00937B90">
      <w:pPr>
        <w:spacing w:line="360" w:lineRule="auto"/>
        <w:ind w:firstLine="708"/>
        <w:rPr>
          <w:b/>
          <w:szCs w:val="24"/>
        </w:rPr>
      </w:pPr>
      <w:r w:rsidRPr="00A23393">
        <w:rPr>
          <w:b/>
          <w:szCs w:val="24"/>
        </w:rPr>
        <w:t>Estoque de Produtos</w:t>
      </w:r>
    </w:p>
    <w:p w14:paraId="1029BC81" w14:textId="77777777" w:rsidR="006533F9" w:rsidRPr="00A23393" w:rsidRDefault="006533F9" w:rsidP="00937B90">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937B90">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937B90">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937B90">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937B90">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937B90">
      <w:pPr>
        <w:spacing w:line="360" w:lineRule="auto"/>
        <w:rPr>
          <w:bCs/>
          <w:szCs w:val="24"/>
        </w:rPr>
      </w:pPr>
    </w:p>
    <w:p w14:paraId="1B7E7E66" w14:textId="77777777" w:rsidR="00DA06A8" w:rsidRPr="00A23393" w:rsidRDefault="00DA06A8" w:rsidP="00937B90">
      <w:pPr>
        <w:spacing w:line="360" w:lineRule="auto"/>
        <w:rPr>
          <w:bCs/>
          <w:szCs w:val="24"/>
        </w:rPr>
      </w:pPr>
    </w:p>
    <w:p w14:paraId="1EF17463" w14:textId="77777777" w:rsidR="006533F9" w:rsidRPr="00A23393" w:rsidRDefault="006533F9" w:rsidP="00937B90">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937B90">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937B90">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937B90">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937B90">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937B90">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937B90">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937B90">
      <w:pPr>
        <w:spacing w:line="360" w:lineRule="auto"/>
        <w:rPr>
          <w:bCs/>
          <w:szCs w:val="24"/>
        </w:rPr>
      </w:pPr>
    </w:p>
    <w:p w14:paraId="04DC5B26" w14:textId="77777777" w:rsidR="006533F9" w:rsidRPr="00A23393" w:rsidRDefault="006533F9" w:rsidP="00937B90">
      <w:pPr>
        <w:spacing w:line="360" w:lineRule="auto"/>
        <w:ind w:firstLine="708"/>
        <w:rPr>
          <w:b/>
          <w:szCs w:val="24"/>
        </w:rPr>
      </w:pPr>
      <w:r w:rsidRPr="00A23393">
        <w:rPr>
          <w:b/>
          <w:szCs w:val="24"/>
        </w:rPr>
        <w:t>Registro de pedido entrada</w:t>
      </w:r>
    </w:p>
    <w:p w14:paraId="14A17050" w14:textId="77777777" w:rsidR="006533F9" w:rsidRPr="00A23393" w:rsidRDefault="006533F9" w:rsidP="00937B90">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937B90">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937B90">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937B90">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937B90">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937B90">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937B90">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937B90">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937B90">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937B90">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937B90">
      <w:pPr>
        <w:spacing w:line="360" w:lineRule="auto"/>
        <w:rPr>
          <w:bCs/>
          <w:szCs w:val="24"/>
        </w:rPr>
      </w:pPr>
    </w:p>
    <w:p w14:paraId="660B10E3" w14:textId="77777777" w:rsidR="006533F9" w:rsidRPr="00A23393" w:rsidRDefault="006533F9" w:rsidP="00937B90">
      <w:pPr>
        <w:spacing w:line="360" w:lineRule="auto"/>
        <w:ind w:firstLine="708"/>
        <w:rPr>
          <w:b/>
          <w:szCs w:val="24"/>
        </w:rPr>
      </w:pPr>
      <w:r w:rsidRPr="00A23393">
        <w:rPr>
          <w:b/>
          <w:szCs w:val="24"/>
        </w:rPr>
        <w:t>Registro de pedido saída</w:t>
      </w:r>
    </w:p>
    <w:p w14:paraId="5193C17C" w14:textId="77777777" w:rsidR="006533F9" w:rsidRPr="00A23393" w:rsidRDefault="006533F9" w:rsidP="00937B90">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937B90">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937B90">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937B90">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937B90">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937B90">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937B90">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937B90">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937B90">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937B90">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937B90">
      <w:pPr>
        <w:spacing w:line="360" w:lineRule="auto"/>
        <w:rPr>
          <w:bCs/>
          <w:szCs w:val="24"/>
        </w:rPr>
      </w:pPr>
    </w:p>
    <w:p w14:paraId="270C5034" w14:textId="77777777" w:rsidR="006533F9" w:rsidRPr="00A23393" w:rsidRDefault="006533F9" w:rsidP="00937B90">
      <w:pPr>
        <w:spacing w:line="360" w:lineRule="auto"/>
        <w:ind w:left="708"/>
        <w:rPr>
          <w:b/>
          <w:szCs w:val="24"/>
        </w:rPr>
      </w:pPr>
      <w:r w:rsidRPr="00A23393">
        <w:rPr>
          <w:b/>
          <w:szCs w:val="24"/>
        </w:rPr>
        <w:t>Registro da empilhadeira</w:t>
      </w:r>
    </w:p>
    <w:p w14:paraId="1E6DAA18" w14:textId="77777777" w:rsidR="006533F9" w:rsidRPr="00A23393" w:rsidRDefault="006533F9" w:rsidP="00937B90">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937B90">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937B90">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937B90">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937B90">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937B90">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937B90">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937B90">
      <w:pPr>
        <w:spacing w:line="360" w:lineRule="auto"/>
        <w:ind w:left="708"/>
        <w:rPr>
          <w:bCs/>
          <w:szCs w:val="24"/>
        </w:rPr>
      </w:pPr>
    </w:p>
    <w:p w14:paraId="4EAF6B89" w14:textId="77777777" w:rsidR="006533F9" w:rsidRPr="00A23393" w:rsidRDefault="006533F9" w:rsidP="00937B90">
      <w:pPr>
        <w:spacing w:line="360" w:lineRule="auto"/>
        <w:ind w:left="708"/>
        <w:rPr>
          <w:b/>
          <w:szCs w:val="24"/>
        </w:rPr>
      </w:pPr>
      <w:r w:rsidRPr="00A23393">
        <w:rPr>
          <w:b/>
          <w:szCs w:val="24"/>
        </w:rPr>
        <w:t>Uso de empilhadeira</w:t>
      </w:r>
    </w:p>
    <w:p w14:paraId="3ABD40D6" w14:textId="77777777" w:rsidR="006533F9" w:rsidRPr="00A23393" w:rsidRDefault="006533F9" w:rsidP="00937B90">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937B90">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937B90">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937B90">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937B90">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937B90">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937B90">
      <w:pPr>
        <w:spacing w:line="360" w:lineRule="auto"/>
        <w:rPr>
          <w:bCs/>
          <w:szCs w:val="24"/>
        </w:rPr>
      </w:pPr>
    </w:p>
    <w:p w14:paraId="1A2278C2" w14:textId="77777777" w:rsidR="006533F9" w:rsidRPr="00A23393" w:rsidRDefault="006533F9" w:rsidP="00937B90">
      <w:pPr>
        <w:spacing w:line="360" w:lineRule="auto"/>
        <w:ind w:left="708"/>
        <w:rPr>
          <w:b/>
          <w:szCs w:val="24"/>
        </w:rPr>
      </w:pPr>
      <w:r w:rsidRPr="00A23393">
        <w:rPr>
          <w:b/>
          <w:szCs w:val="24"/>
        </w:rPr>
        <w:t>Fornecedor</w:t>
      </w:r>
    </w:p>
    <w:p w14:paraId="377F5869" w14:textId="77777777" w:rsidR="006533F9" w:rsidRPr="00A23393" w:rsidRDefault="006533F9" w:rsidP="00937B90">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937B90">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937B90">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937B90">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937B90">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937B90">
      <w:pPr>
        <w:spacing w:line="360" w:lineRule="auto"/>
        <w:ind w:left="708"/>
        <w:rPr>
          <w:bCs/>
          <w:szCs w:val="24"/>
        </w:rPr>
      </w:pPr>
    </w:p>
    <w:p w14:paraId="1BEABD6D" w14:textId="77777777" w:rsidR="006533F9" w:rsidRPr="00A23393" w:rsidRDefault="006533F9" w:rsidP="00937B90">
      <w:pPr>
        <w:spacing w:line="360" w:lineRule="auto"/>
        <w:ind w:left="708"/>
        <w:rPr>
          <w:b/>
          <w:szCs w:val="24"/>
        </w:rPr>
      </w:pPr>
      <w:r w:rsidRPr="00A23393">
        <w:rPr>
          <w:b/>
          <w:szCs w:val="24"/>
        </w:rPr>
        <w:t>Cliente</w:t>
      </w:r>
    </w:p>
    <w:p w14:paraId="1771D285" w14:textId="77777777" w:rsidR="006533F9" w:rsidRPr="00A23393" w:rsidRDefault="006533F9" w:rsidP="00937B90">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937B90">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937B90">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937B90">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937B90">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937B90">
      <w:pPr>
        <w:spacing w:line="360" w:lineRule="auto"/>
        <w:ind w:left="708"/>
        <w:rPr>
          <w:bCs/>
          <w:szCs w:val="24"/>
        </w:rPr>
      </w:pPr>
    </w:p>
    <w:p w14:paraId="1ADB48E0" w14:textId="77777777" w:rsidR="006533F9" w:rsidRPr="00A23393" w:rsidRDefault="006533F9" w:rsidP="00937B90">
      <w:pPr>
        <w:spacing w:line="360" w:lineRule="auto"/>
        <w:ind w:left="708"/>
        <w:rPr>
          <w:b/>
          <w:szCs w:val="24"/>
        </w:rPr>
      </w:pPr>
      <w:r w:rsidRPr="00A23393">
        <w:rPr>
          <w:b/>
          <w:szCs w:val="24"/>
        </w:rPr>
        <w:t>Funcionário</w:t>
      </w:r>
    </w:p>
    <w:p w14:paraId="698771DE" w14:textId="77777777" w:rsidR="006533F9" w:rsidRPr="00A23393" w:rsidRDefault="006533F9" w:rsidP="00937B90">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937B90">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937B90">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937B90">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937B90">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937B90">
      <w:pPr>
        <w:spacing w:line="360" w:lineRule="auto"/>
        <w:ind w:left="708"/>
        <w:rPr>
          <w:bCs/>
          <w:szCs w:val="24"/>
        </w:rPr>
      </w:pPr>
    </w:p>
    <w:p w14:paraId="60789406" w14:textId="0C22AB22" w:rsidR="00F67503" w:rsidRPr="00A23393" w:rsidRDefault="00F67503" w:rsidP="00937B90">
      <w:pPr>
        <w:spacing w:line="360" w:lineRule="auto"/>
        <w:ind w:left="708"/>
        <w:rPr>
          <w:b/>
          <w:szCs w:val="24"/>
        </w:rPr>
      </w:pPr>
      <w:r w:rsidRPr="00A23393">
        <w:rPr>
          <w:b/>
          <w:szCs w:val="24"/>
        </w:rPr>
        <w:t>Perfil</w:t>
      </w:r>
    </w:p>
    <w:p w14:paraId="7A9C3FAE" w14:textId="6DD90302" w:rsidR="00B871F8" w:rsidRPr="00A23393" w:rsidRDefault="00CF6D6B" w:rsidP="00937B90">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937B90">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937B90">
      <w:pPr>
        <w:spacing w:line="360" w:lineRule="auto"/>
        <w:ind w:left="708"/>
        <w:rPr>
          <w:bCs/>
          <w:szCs w:val="24"/>
        </w:rPr>
      </w:pPr>
    </w:p>
    <w:p w14:paraId="1F1C362C" w14:textId="3AB45741" w:rsidR="006533F9" w:rsidRPr="00A23393" w:rsidRDefault="00EE340E" w:rsidP="00937B90">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937B90">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937B90">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937B90">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937B90">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937B90">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937B90">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937B90">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937B90">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937B90">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937B90">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937B90">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937B90">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937B90">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937B90">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937B90">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937B90">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937B90">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937B90">
      <w:pPr>
        <w:spacing w:line="360" w:lineRule="auto"/>
        <w:ind w:left="708"/>
        <w:rPr>
          <w:bCs/>
          <w:szCs w:val="24"/>
        </w:rPr>
      </w:pPr>
    </w:p>
    <w:p w14:paraId="00538CC2" w14:textId="1F566962" w:rsidR="006533F9" w:rsidRPr="00A23393" w:rsidRDefault="00DD3D0E" w:rsidP="00937B90">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937B90">
      <w:pPr>
        <w:spacing w:line="360" w:lineRule="auto"/>
      </w:pPr>
    </w:p>
    <w:p w14:paraId="204B8FAC" w14:textId="77777777" w:rsidR="006533F9" w:rsidRPr="00A23393" w:rsidRDefault="006533F9" w:rsidP="00937B90">
      <w:pPr>
        <w:spacing w:line="360" w:lineRule="auto"/>
        <w:ind w:left="708"/>
        <w:rPr>
          <w:b/>
          <w:szCs w:val="24"/>
        </w:rPr>
      </w:pPr>
      <w:r w:rsidRPr="00A23393">
        <w:rPr>
          <w:b/>
          <w:szCs w:val="24"/>
        </w:rPr>
        <w:t>Controle de usuários</w:t>
      </w:r>
    </w:p>
    <w:p w14:paraId="0DD37EDF" w14:textId="77777777" w:rsidR="006533F9" w:rsidRPr="00A23393" w:rsidRDefault="006533F9" w:rsidP="00937B90">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937B90">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937B90">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937B90">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937B90">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937B90">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937B90">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937B90">
      <w:pPr>
        <w:spacing w:line="360" w:lineRule="auto"/>
        <w:ind w:left="708"/>
        <w:rPr>
          <w:bCs/>
          <w:szCs w:val="24"/>
        </w:rPr>
      </w:pPr>
    </w:p>
    <w:p w14:paraId="39F4160E" w14:textId="77777777" w:rsidR="006533F9" w:rsidRPr="00A23393" w:rsidRDefault="006533F9" w:rsidP="00937B90">
      <w:pPr>
        <w:spacing w:line="360" w:lineRule="auto"/>
        <w:ind w:left="708"/>
        <w:rPr>
          <w:b/>
          <w:szCs w:val="24"/>
        </w:rPr>
      </w:pPr>
      <w:r w:rsidRPr="00A23393">
        <w:rPr>
          <w:b/>
          <w:szCs w:val="24"/>
        </w:rPr>
        <w:t>Login</w:t>
      </w:r>
    </w:p>
    <w:p w14:paraId="63FED7BF" w14:textId="77777777" w:rsidR="006533F9" w:rsidRPr="00A23393" w:rsidRDefault="006533F9" w:rsidP="00937B90">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937B90">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937B90">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937B90">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937B90">
      <w:pPr>
        <w:spacing w:line="360" w:lineRule="auto"/>
        <w:ind w:left="708"/>
        <w:rPr>
          <w:bCs/>
          <w:szCs w:val="24"/>
        </w:rPr>
      </w:pPr>
    </w:p>
    <w:p w14:paraId="112D3BDB" w14:textId="77777777" w:rsidR="006533F9" w:rsidRPr="00A23393" w:rsidRDefault="006533F9" w:rsidP="00937B90">
      <w:pPr>
        <w:spacing w:line="360" w:lineRule="auto"/>
        <w:ind w:left="708"/>
        <w:rPr>
          <w:b/>
          <w:szCs w:val="24"/>
        </w:rPr>
      </w:pPr>
      <w:r w:rsidRPr="00A23393">
        <w:rPr>
          <w:b/>
          <w:szCs w:val="24"/>
        </w:rPr>
        <w:t>Registro de pedidos de entrada</w:t>
      </w:r>
    </w:p>
    <w:p w14:paraId="0F5DEBA5" w14:textId="77777777" w:rsidR="006533F9" w:rsidRPr="00A23393" w:rsidRDefault="006533F9" w:rsidP="00937B90">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937B90">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937B90">
      <w:pPr>
        <w:spacing w:line="360" w:lineRule="auto"/>
        <w:ind w:left="708"/>
        <w:rPr>
          <w:bCs/>
          <w:szCs w:val="24"/>
        </w:rPr>
      </w:pPr>
    </w:p>
    <w:p w14:paraId="46E213AC" w14:textId="77777777" w:rsidR="00D0078B" w:rsidRPr="00A23393" w:rsidRDefault="00D0078B" w:rsidP="00937B90">
      <w:pPr>
        <w:spacing w:line="360" w:lineRule="auto"/>
        <w:ind w:left="708"/>
        <w:rPr>
          <w:bCs/>
          <w:szCs w:val="24"/>
        </w:rPr>
      </w:pPr>
    </w:p>
    <w:p w14:paraId="27B1F111" w14:textId="77777777" w:rsidR="006533F9" w:rsidRPr="00A23393" w:rsidRDefault="006533F9" w:rsidP="00937B90">
      <w:pPr>
        <w:spacing w:line="360" w:lineRule="auto"/>
        <w:ind w:left="708"/>
        <w:rPr>
          <w:b/>
          <w:szCs w:val="24"/>
        </w:rPr>
      </w:pPr>
      <w:r w:rsidRPr="00A23393">
        <w:rPr>
          <w:b/>
          <w:szCs w:val="24"/>
        </w:rPr>
        <w:t>Dashboard</w:t>
      </w:r>
    </w:p>
    <w:p w14:paraId="7079EFB7" w14:textId="77777777" w:rsidR="006533F9" w:rsidRPr="00A23393" w:rsidRDefault="006533F9" w:rsidP="00937B90">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937B90">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937B90">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937B90">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937B90">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937B90">
      <w:pPr>
        <w:spacing w:line="360" w:lineRule="auto"/>
        <w:ind w:left="708"/>
        <w:rPr>
          <w:bCs/>
          <w:szCs w:val="24"/>
        </w:rPr>
      </w:pPr>
    </w:p>
    <w:p w14:paraId="13F3AB95" w14:textId="77777777" w:rsidR="006533F9" w:rsidRPr="00A23393" w:rsidRDefault="006533F9" w:rsidP="00937B90">
      <w:pPr>
        <w:spacing w:line="360" w:lineRule="auto"/>
        <w:ind w:left="708"/>
        <w:rPr>
          <w:b/>
          <w:szCs w:val="24"/>
        </w:rPr>
      </w:pPr>
      <w:r w:rsidRPr="00A23393">
        <w:rPr>
          <w:b/>
          <w:szCs w:val="24"/>
        </w:rPr>
        <w:t>Estoque de produtos</w:t>
      </w:r>
    </w:p>
    <w:p w14:paraId="060A3392" w14:textId="77777777" w:rsidR="006533F9" w:rsidRPr="00A23393" w:rsidRDefault="006533F9" w:rsidP="00937B90">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937B90">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937B90">
      <w:pPr>
        <w:spacing w:line="360" w:lineRule="auto"/>
        <w:ind w:left="708"/>
        <w:rPr>
          <w:bCs/>
          <w:szCs w:val="24"/>
        </w:rPr>
      </w:pPr>
    </w:p>
    <w:p w14:paraId="32DC47B5" w14:textId="77777777" w:rsidR="006533F9" w:rsidRPr="00A23393" w:rsidRDefault="006533F9" w:rsidP="00937B90">
      <w:pPr>
        <w:spacing w:line="360" w:lineRule="auto"/>
        <w:ind w:left="708"/>
        <w:rPr>
          <w:b/>
          <w:szCs w:val="24"/>
        </w:rPr>
      </w:pPr>
      <w:r w:rsidRPr="00A23393">
        <w:rPr>
          <w:b/>
          <w:szCs w:val="24"/>
        </w:rPr>
        <w:t>Cadastro de produto</w:t>
      </w:r>
    </w:p>
    <w:p w14:paraId="47B7BB27" w14:textId="77777777" w:rsidR="006533F9" w:rsidRPr="00A23393" w:rsidRDefault="006533F9" w:rsidP="00937B90">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937B90">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937B90">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937B90">
      <w:pPr>
        <w:spacing w:line="360" w:lineRule="auto"/>
        <w:ind w:left="708"/>
        <w:rPr>
          <w:bCs/>
          <w:szCs w:val="24"/>
        </w:rPr>
      </w:pPr>
    </w:p>
    <w:p w14:paraId="794DD62A" w14:textId="77777777" w:rsidR="006533F9" w:rsidRPr="00A23393" w:rsidRDefault="006533F9" w:rsidP="00937B90">
      <w:pPr>
        <w:spacing w:line="360" w:lineRule="auto"/>
        <w:ind w:left="708"/>
        <w:rPr>
          <w:b/>
          <w:szCs w:val="24"/>
        </w:rPr>
      </w:pPr>
      <w:r w:rsidRPr="00A23393">
        <w:rPr>
          <w:b/>
          <w:szCs w:val="24"/>
        </w:rPr>
        <w:t>Registro de pedido de entrada</w:t>
      </w:r>
    </w:p>
    <w:p w14:paraId="3A1E1167" w14:textId="77777777" w:rsidR="006533F9" w:rsidRPr="00A23393" w:rsidRDefault="006533F9" w:rsidP="00937B90">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937B90">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937B90">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937B90">
      <w:pPr>
        <w:spacing w:line="360" w:lineRule="auto"/>
        <w:ind w:left="708"/>
        <w:rPr>
          <w:bCs/>
          <w:szCs w:val="24"/>
        </w:rPr>
      </w:pPr>
    </w:p>
    <w:p w14:paraId="644DFF59" w14:textId="77777777" w:rsidR="006533F9" w:rsidRPr="00A23393" w:rsidRDefault="006533F9" w:rsidP="00937B90">
      <w:pPr>
        <w:spacing w:line="360" w:lineRule="auto"/>
        <w:ind w:left="708"/>
        <w:rPr>
          <w:b/>
          <w:szCs w:val="24"/>
        </w:rPr>
      </w:pPr>
      <w:r w:rsidRPr="00A23393">
        <w:rPr>
          <w:b/>
          <w:szCs w:val="24"/>
        </w:rPr>
        <w:t>Registro de pedido de saída</w:t>
      </w:r>
    </w:p>
    <w:p w14:paraId="1F49EAB3" w14:textId="77777777" w:rsidR="006533F9" w:rsidRPr="00A23393" w:rsidRDefault="006533F9" w:rsidP="00937B90">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937B90">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937B90">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937B90">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937B90">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937B90">
      <w:pPr>
        <w:spacing w:line="360" w:lineRule="auto"/>
        <w:ind w:left="708"/>
        <w:rPr>
          <w:bCs/>
          <w:szCs w:val="24"/>
        </w:rPr>
      </w:pPr>
    </w:p>
    <w:p w14:paraId="7638683E" w14:textId="77777777" w:rsidR="006533F9" w:rsidRPr="00A23393" w:rsidRDefault="006533F9" w:rsidP="00937B90">
      <w:pPr>
        <w:spacing w:line="360" w:lineRule="auto"/>
        <w:ind w:left="708"/>
        <w:rPr>
          <w:b/>
          <w:szCs w:val="24"/>
        </w:rPr>
      </w:pPr>
      <w:r w:rsidRPr="00A23393">
        <w:rPr>
          <w:b/>
          <w:szCs w:val="24"/>
        </w:rPr>
        <w:t>Empilhadeiras</w:t>
      </w:r>
    </w:p>
    <w:p w14:paraId="6D04053C" w14:textId="77777777" w:rsidR="006533F9" w:rsidRPr="00A23393" w:rsidRDefault="006533F9" w:rsidP="00937B90">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937B90">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937B90">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937B90">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937B90">
      <w:pPr>
        <w:spacing w:line="360" w:lineRule="auto"/>
        <w:ind w:left="708"/>
        <w:rPr>
          <w:bCs/>
          <w:szCs w:val="24"/>
        </w:rPr>
      </w:pPr>
    </w:p>
    <w:p w14:paraId="5E540B13" w14:textId="77777777" w:rsidR="006533F9" w:rsidRPr="00A23393" w:rsidRDefault="006533F9" w:rsidP="00937B90">
      <w:pPr>
        <w:spacing w:line="360" w:lineRule="auto"/>
        <w:ind w:left="708"/>
        <w:rPr>
          <w:b/>
          <w:szCs w:val="24"/>
        </w:rPr>
      </w:pPr>
      <w:r w:rsidRPr="00A23393">
        <w:rPr>
          <w:b/>
          <w:szCs w:val="24"/>
        </w:rPr>
        <w:t>Fornecedor</w:t>
      </w:r>
    </w:p>
    <w:p w14:paraId="5939C718" w14:textId="77777777" w:rsidR="006533F9" w:rsidRPr="00A23393" w:rsidRDefault="006533F9" w:rsidP="00937B90">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937B90">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937B90">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937B90">
      <w:pPr>
        <w:spacing w:line="360" w:lineRule="auto"/>
        <w:ind w:left="708"/>
        <w:rPr>
          <w:bCs/>
          <w:szCs w:val="24"/>
        </w:rPr>
      </w:pPr>
    </w:p>
    <w:p w14:paraId="76C1A0FA" w14:textId="77777777" w:rsidR="006533F9" w:rsidRPr="00A23393" w:rsidRDefault="006533F9" w:rsidP="00937B90">
      <w:pPr>
        <w:spacing w:line="360" w:lineRule="auto"/>
        <w:ind w:left="708"/>
        <w:rPr>
          <w:b/>
          <w:szCs w:val="24"/>
        </w:rPr>
      </w:pPr>
      <w:r w:rsidRPr="00A23393">
        <w:rPr>
          <w:b/>
          <w:szCs w:val="24"/>
        </w:rPr>
        <w:t>Cliente</w:t>
      </w:r>
    </w:p>
    <w:p w14:paraId="7D49863C" w14:textId="77777777" w:rsidR="006533F9" w:rsidRPr="00A23393" w:rsidRDefault="006533F9" w:rsidP="00937B90">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937B90">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937B90">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937B90">
      <w:pPr>
        <w:spacing w:line="360" w:lineRule="auto"/>
        <w:ind w:left="708"/>
        <w:rPr>
          <w:bCs/>
          <w:szCs w:val="24"/>
        </w:rPr>
      </w:pPr>
    </w:p>
    <w:p w14:paraId="1DC24C09" w14:textId="77777777" w:rsidR="006533F9" w:rsidRPr="00A23393" w:rsidRDefault="006533F9" w:rsidP="00937B90">
      <w:pPr>
        <w:spacing w:line="360" w:lineRule="auto"/>
        <w:ind w:left="708"/>
        <w:rPr>
          <w:b/>
          <w:szCs w:val="24"/>
        </w:rPr>
      </w:pPr>
      <w:r w:rsidRPr="00A23393">
        <w:rPr>
          <w:b/>
          <w:szCs w:val="24"/>
        </w:rPr>
        <w:t>Funcionário (usuário)</w:t>
      </w:r>
    </w:p>
    <w:p w14:paraId="41EBCA17" w14:textId="77777777" w:rsidR="006533F9" w:rsidRPr="00A23393" w:rsidRDefault="006533F9" w:rsidP="00937B90">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937B90">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937B90">
      <w:pPr>
        <w:spacing w:line="360" w:lineRule="auto"/>
        <w:ind w:left="708"/>
        <w:rPr>
          <w:bCs/>
          <w:szCs w:val="24"/>
        </w:rPr>
      </w:pPr>
    </w:p>
    <w:p w14:paraId="5C740E7E" w14:textId="365AFF40" w:rsidR="001E799F" w:rsidRPr="00A23393" w:rsidRDefault="001E799F" w:rsidP="00937B90">
      <w:pPr>
        <w:spacing w:line="360" w:lineRule="auto"/>
        <w:ind w:left="708"/>
        <w:rPr>
          <w:b/>
          <w:szCs w:val="24"/>
        </w:rPr>
      </w:pPr>
      <w:r w:rsidRPr="00A23393">
        <w:rPr>
          <w:b/>
          <w:szCs w:val="24"/>
        </w:rPr>
        <w:t>Perfil</w:t>
      </w:r>
    </w:p>
    <w:p w14:paraId="652DF6F4" w14:textId="4FE32A4C" w:rsidR="001E799F" w:rsidRPr="00A23393" w:rsidRDefault="00720948" w:rsidP="00937B90">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B60894">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937B90">
      <w:pPr>
        <w:spacing w:line="360" w:lineRule="auto"/>
        <w:ind w:left="708"/>
        <w:rPr>
          <w:bCs/>
          <w:szCs w:val="24"/>
        </w:rPr>
      </w:pPr>
    </w:p>
    <w:p w14:paraId="65581F2F" w14:textId="77777777" w:rsidR="006533F9" w:rsidRPr="00A23393" w:rsidRDefault="006533F9" w:rsidP="00937B90">
      <w:pPr>
        <w:spacing w:line="360" w:lineRule="auto"/>
        <w:rPr>
          <w:bCs/>
          <w:szCs w:val="24"/>
        </w:rPr>
      </w:pPr>
    </w:p>
    <w:p w14:paraId="492C32F9" w14:textId="77777777" w:rsidR="00692C0D" w:rsidRPr="00A23393" w:rsidRDefault="00692C0D" w:rsidP="00937B90">
      <w:pPr>
        <w:spacing w:line="360" w:lineRule="auto"/>
        <w:rPr>
          <w:b/>
          <w:sz w:val="32"/>
          <w:szCs w:val="32"/>
        </w:rPr>
      </w:pPr>
    </w:p>
    <w:p w14:paraId="5CEE2E9B" w14:textId="77777777" w:rsidR="00463FBE" w:rsidRPr="00A23393"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463FBE">
      <w:pPr>
        <w:pStyle w:val="Ttulo1"/>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A41231">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20001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0F73F6">
      <w:pPr>
        <w:spacing w:line="360" w:lineRule="auto"/>
        <w:ind w:left="708"/>
      </w:pPr>
    </w:p>
    <w:p w14:paraId="052D3D9F" w14:textId="68E6253C" w:rsidR="000F73F6" w:rsidRPr="00A23393" w:rsidRDefault="000F73F6" w:rsidP="000F73F6">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926122">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A41231">
      <w:pPr>
        <w:spacing w:line="360" w:lineRule="auto"/>
        <w:ind w:left="708"/>
        <w:rPr>
          <w:b/>
          <w:bCs/>
        </w:rPr>
      </w:pPr>
      <w:r w:rsidRPr="00A23393">
        <w:rPr>
          <w:b/>
          <w:bCs/>
        </w:rPr>
        <w:t>Interface</w:t>
      </w:r>
    </w:p>
    <w:p w14:paraId="6D45E020" w14:textId="1E47F08E" w:rsidR="0020001B" w:rsidRPr="00A23393" w:rsidRDefault="00A41231" w:rsidP="002C0BC2">
      <w:pPr>
        <w:spacing w:line="360" w:lineRule="auto"/>
        <w:ind w:left="708"/>
        <w:rPr>
          <w:b/>
          <w:bCs/>
        </w:rPr>
      </w:pPr>
      <w:r w:rsidRPr="00A23393">
        <w:rPr>
          <w:b/>
          <w:bCs/>
          <w:noProof/>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9D41E9">
      <w:pPr>
        <w:pStyle w:val="Ttulo2"/>
        <w:ind w:firstLine="708"/>
      </w:pPr>
      <w:bookmarkStart w:id="16" w:name="_Toc232081779"/>
      <w:bookmarkStart w:id="17" w:name="_Toc232082127"/>
      <w:bookmarkStart w:id="18" w:name="_Toc232503610"/>
      <w:r w:rsidRPr="00A23393">
        <w:lastRenderedPageBreak/>
        <w:t xml:space="preserve">4.2 </w:t>
      </w:r>
      <w:r w:rsidR="00F235EA" w:rsidRPr="00A23393">
        <w:t>D</w:t>
      </w:r>
      <w:r w:rsidRPr="00A23393">
        <w:t>ashboard</w:t>
      </w:r>
      <w:bookmarkEnd w:id="16"/>
      <w:bookmarkEnd w:id="17"/>
      <w:bookmarkEnd w:id="18"/>
    </w:p>
    <w:p w14:paraId="0F6BD517" w14:textId="79862DA3" w:rsidR="009D41E9" w:rsidRPr="00A23393" w:rsidRDefault="009D41E9" w:rsidP="009D41E9">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9D41E9">
      <w:pPr>
        <w:spacing w:line="360" w:lineRule="auto"/>
        <w:ind w:left="708"/>
        <w:rPr>
          <w:b/>
          <w:bCs/>
        </w:rPr>
      </w:pPr>
    </w:p>
    <w:p w14:paraId="78CC870A" w14:textId="77777777" w:rsidR="009D41E9" w:rsidRPr="00A23393" w:rsidRDefault="009D41E9" w:rsidP="009D41E9">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9D41E9">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9D41E9">
      <w:pPr>
        <w:spacing w:line="360" w:lineRule="auto"/>
      </w:pPr>
    </w:p>
    <w:p w14:paraId="320B8C58" w14:textId="6745A158" w:rsidR="00F235EA" w:rsidRPr="00A23393" w:rsidRDefault="009D41E9" w:rsidP="00926122">
      <w:pPr>
        <w:spacing w:line="360" w:lineRule="auto"/>
        <w:ind w:left="708"/>
        <w:rPr>
          <w:b/>
          <w:bCs/>
        </w:rPr>
      </w:pPr>
      <w:r w:rsidRPr="00A23393">
        <w:rPr>
          <w:b/>
          <w:bCs/>
        </w:rPr>
        <w:t xml:space="preserve">Interface </w:t>
      </w:r>
    </w:p>
    <w:p w14:paraId="3AADE346" w14:textId="5E4147E4" w:rsidR="007128BB" w:rsidRPr="00A23393" w:rsidRDefault="00532545" w:rsidP="00532545">
      <w:pPr>
        <w:spacing w:line="360" w:lineRule="auto"/>
        <w:ind w:left="708"/>
        <w:rPr>
          <w:b/>
          <w:bCs/>
        </w:rPr>
      </w:pPr>
      <w:r w:rsidRPr="00A23393">
        <w:rPr>
          <w:b/>
          <w:bCs/>
          <w:noProof/>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pPr>
        <w:widowControl/>
        <w:autoSpaceDE/>
        <w:autoSpaceDN/>
        <w:spacing w:after="160" w:line="278" w:lineRule="auto"/>
        <w:jc w:val="left"/>
        <w:rPr>
          <w:b/>
          <w:bCs/>
        </w:rPr>
      </w:pPr>
      <w:r w:rsidRPr="00A23393">
        <w:rPr>
          <w:b/>
          <w:bCs/>
        </w:rPr>
        <w:br w:type="page"/>
      </w:r>
    </w:p>
    <w:p w14:paraId="327CC4F4" w14:textId="754B8D06" w:rsidR="007128BB" w:rsidRPr="00A23393" w:rsidRDefault="0020001B" w:rsidP="007128B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7128BB">
      <w:pPr>
        <w:spacing w:line="360" w:lineRule="auto"/>
        <w:ind w:left="708"/>
      </w:pPr>
      <w:r w:rsidRPr="00A23393">
        <w:t>A tela de Estoque tem como objetivo exibir todos os produtos armazenados na empresa.</w:t>
      </w:r>
    </w:p>
    <w:p w14:paraId="4F1F5EDB" w14:textId="049A49B4" w:rsidR="007128BB" w:rsidRPr="00A23393" w:rsidRDefault="007128BB" w:rsidP="007128B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7128BB">
      <w:pPr>
        <w:widowControl/>
        <w:autoSpaceDE/>
        <w:autoSpaceDN/>
        <w:spacing w:after="160" w:line="278" w:lineRule="auto"/>
        <w:ind w:firstLine="708"/>
        <w:jc w:val="left"/>
        <w:rPr>
          <w:b/>
          <w:bCs/>
        </w:rPr>
      </w:pPr>
    </w:p>
    <w:p w14:paraId="7D95597E" w14:textId="7FDFA011" w:rsidR="007128BB" w:rsidRPr="00A23393" w:rsidRDefault="007128BB" w:rsidP="007128BB">
      <w:pPr>
        <w:widowControl/>
        <w:autoSpaceDE/>
        <w:autoSpaceDN/>
        <w:spacing w:after="160" w:line="278" w:lineRule="auto"/>
        <w:ind w:firstLine="708"/>
        <w:jc w:val="left"/>
        <w:rPr>
          <w:b/>
          <w:bCs/>
        </w:rPr>
      </w:pPr>
      <w:proofErr w:type="spellStart"/>
      <w:r w:rsidRPr="00A23393">
        <w:rPr>
          <w:b/>
          <w:bCs/>
        </w:rPr>
        <w:t>Wireframe</w:t>
      </w:r>
      <w:proofErr w:type="spellEnd"/>
    </w:p>
    <w:p w14:paraId="1B80768B" w14:textId="0626A8EB" w:rsidR="007128BB" w:rsidRPr="00A23393" w:rsidRDefault="007128BB" w:rsidP="00F235EA">
      <w:pPr>
        <w:widowControl/>
        <w:autoSpaceDE/>
        <w:autoSpaceDN/>
        <w:spacing w:after="160" w:line="278"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F235EA">
      <w:pPr>
        <w:widowControl/>
        <w:autoSpaceDE/>
        <w:autoSpaceDN/>
        <w:spacing w:after="160" w:line="278" w:lineRule="auto"/>
        <w:ind w:firstLine="708"/>
        <w:jc w:val="left"/>
        <w:rPr>
          <w:b/>
          <w:bCs/>
        </w:rPr>
      </w:pPr>
    </w:p>
    <w:p w14:paraId="6B9559E8" w14:textId="6F5D4529" w:rsidR="007128BB" w:rsidRPr="00A23393" w:rsidRDefault="007128BB" w:rsidP="007128BB">
      <w:pPr>
        <w:widowControl/>
        <w:autoSpaceDE/>
        <w:autoSpaceDN/>
        <w:spacing w:after="160" w:line="278" w:lineRule="auto"/>
        <w:ind w:firstLine="708"/>
        <w:jc w:val="left"/>
        <w:rPr>
          <w:b/>
          <w:bCs/>
        </w:rPr>
      </w:pPr>
      <w:r w:rsidRPr="00A23393">
        <w:rPr>
          <w:b/>
          <w:bCs/>
        </w:rPr>
        <w:t>Interface</w:t>
      </w:r>
    </w:p>
    <w:p w14:paraId="45E42E2E" w14:textId="5218D1DA" w:rsidR="00F235EA" w:rsidRPr="00A23393" w:rsidRDefault="00532545" w:rsidP="00532545">
      <w:pPr>
        <w:widowControl/>
        <w:autoSpaceDE/>
        <w:autoSpaceDN/>
        <w:spacing w:after="160" w:line="278"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pPr>
        <w:widowControl/>
        <w:autoSpaceDE/>
        <w:autoSpaceDN/>
        <w:spacing w:after="160" w:line="278" w:lineRule="auto"/>
        <w:jc w:val="left"/>
        <w:rPr>
          <w:b/>
          <w:bCs/>
        </w:rPr>
      </w:pPr>
      <w:r w:rsidRPr="00A23393">
        <w:rPr>
          <w:b/>
          <w:bCs/>
        </w:rPr>
        <w:br w:type="page"/>
      </w:r>
    </w:p>
    <w:p w14:paraId="69203EE2" w14:textId="12A559B1" w:rsidR="00F235EA" w:rsidRPr="00A23393" w:rsidRDefault="00F235EA" w:rsidP="00182F0D">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182F0D">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4248BA">
      <w:pPr>
        <w:ind w:left="708"/>
        <w:rPr>
          <w:b/>
          <w:bCs/>
        </w:rPr>
      </w:pPr>
    </w:p>
    <w:p w14:paraId="60BF3CBB" w14:textId="77777777" w:rsidR="004248BA" w:rsidRPr="00A23393" w:rsidRDefault="004248BA" w:rsidP="004248BA">
      <w:pPr>
        <w:ind w:left="708"/>
        <w:rPr>
          <w:b/>
          <w:bCs/>
        </w:rPr>
      </w:pPr>
    </w:p>
    <w:p w14:paraId="1ADA2192" w14:textId="06812CCE" w:rsidR="003139A5" w:rsidRPr="00A23393" w:rsidRDefault="004248BA" w:rsidP="003139A5">
      <w:pPr>
        <w:ind w:left="708"/>
        <w:rPr>
          <w:b/>
          <w:bCs/>
        </w:rPr>
      </w:pPr>
      <w:proofErr w:type="spellStart"/>
      <w:r w:rsidRPr="00A23393">
        <w:rPr>
          <w:b/>
          <w:bCs/>
        </w:rPr>
        <w:t>Wireframe</w:t>
      </w:r>
      <w:proofErr w:type="spellEnd"/>
    </w:p>
    <w:p w14:paraId="3242EE14" w14:textId="2D9727AF" w:rsidR="0009444B" w:rsidRPr="00A23393" w:rsidRDefault="0009444B" w:rsidP="0009444B">
      <w:pPr>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3139A5">
      <w:pPr>
        <w:spacing w:line="360" w:lineRule="auto"/>
        <w:ind w:left="708"/>
        <w:rPr>
          <w:b/>
          <w:bCs/>
        </w:rPr>
      </w:pPr>
    </w:p>
    <w:p w14:paraId="51197933" w14:textId="2FA61263" w:rsidR="0091103F" w:rsidRPr="00A23393" w:rsidRDefault="004248BA" w:rsidP="003139A5">
      <w:pPr>
        <w:spacing w:line="360" w:lineRule="auto"/>
        <w:ind w:left="708"/>
        <w:rPr>
          <w:b/>
          <w:bCs/>
        </w:rPr>
      </w:pPr>
      <w:r w:rsidRPr="00A23393">
        <w:rPr>
          <w:b/>
          <w:bCs/>
        </w:rPr>
        <w:t>Interface</w:t>
      </w:r>
    </w:p>
    <w:p w14:paraId="7FC06996" w14:textId="34F9C96C" w:rsidR="003139A5" w:rsidRPr="00A23393" w:rsidRDefault="003139A5" w:rsidP="003139A5">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4248BA">
      <w:pPr>
        <w:ind w:left="708"/>
        <w:rPr>
          <w:b/>
          <w:bCs/>
        </w:rPr>
      </w:pPr>
      <w:r w:rsidRPr="00A23393">
        <w:rPr>
          <w:b/>
          <w:bCs/>
        </w:rPr>
        <w:br w:type="page"/>
      </w:r>
    </w:p>
    <w:p w14:paraId="64BFE8ED" w14:textId="7A94ECD5" w:rsidR="00F235EA" w:rsidRPr="00A23393" w:rsidRDefault="00F235EA" w:rsidP="00E258FC">
      <w:pPr>
        <w:widowControl/>
        <w:autoSpaceDE/>
        <w:autoSpaceDN/>
        <w:spacing w:after="160" w:line="278" w:lineRule="auto"/>
        <w:ind w:firstLine="708"/>
        <w:jc w:val="left"/>
        <w:rPr>
          <w:b/>
          <w:bCs/>
        </w:rPr>
      </w:pPr>
      <w:r w:rsidRPr="00A23393">
        <w:rPr>
          <w:b/>
          <w:bCs/>
        </w:rPr>
        <w:lastRenderedPageBreak/>
        <w:t>4.5 Listagem de produtos</w:t>
      </w:r>
    </w:p>
    <w:p w14:paraId="3EAAFCB4" w14:textId="63962520" w:rsidR="00182F0D" w:rsidRPr="00A23393" w:rsidRDefault="00182F0D" w:rsidP="00182F0D">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182F0D">
      <w:pPr>
        <w:spacing w:line="360" w:lineRule="auto"/>
        <w:ind w:left="708"/>
      </w:pPr>
    </w:p>
    <w:p w14:paraId="083F39B7" w14:textId="55B76340" w:rsidR="0091103F" w:rsidRPr="00A23393" w:rsidRDefault="0091103F" w:rsidP="00182F0D">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91103F">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182F0D">
      <w:pPr>
        <w:spacing w:line="360" w:lineRule="auto"/>
        <w:ind w:left="708"/>
      </w:pPr>
    </w:p>
    <w:p w14:paraId="44CCF68C" w14:textId="7E460D9B" w:rsidR="0091103F" w:rsidRPr="00A23393" w:rsidRDefault="0091103F" w:rsidP="00182F0D">
      <w:pPr>
        <w:spacing w:line="360" w:lineRule="auto"/>
        <w:ind w:left="708"/>
        <w:rPr>
          <w:b/>
          <w:bCs/>
        </w:rPr>
      </w:pPr>
      <w:r w:rsidRPr="00A23393">
        <w:rPr>
          <w:b/>
          <w:bCs/>
        </w:rPr>
        <w:t>Interface</w:t>
      </w:r>
    </w:p>
    <w:p w14:paraId="66EC20DB" w14:textId="18903505" w:rsidR="0091103F" w:rsidRPr="00A23393" w:rsidRDefault="00532545" w:rsidP="00182F0D">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pPr>
        <w:widowControl/>
        <w:autoSpaceDE/>
        <w:autoSpaceDN/>
        <w:spacing w:after="160" w:line="278" w:lineRule="auto"/>
        <w:jc w:val="left"/>
        <w:rPr>
          <w:b/>
          <w:bCs/>
        </w:rPr>
      </w:pPr>
    </w:p>
    <w:p w14:paraId="4C8B6C8C" w14:textId="77777777" w:rsidR="00BD08FF" w:rsidRPr="00A23393" w:rsidRDefault="00BD08FF">
      <w:pPr>
        <w:widowControl/>
        <w:autoSpaceDE/>
        <w:autoSpaceDN/>
        <w:spacing w:after="160" w:line="278" w:lineRule="auto"/>
        <w:jc w:val="left"/>
        <w:rPr>
          <w:b/>
          <w:bCs/>
        </w:rPr>
      </w:pPr>
    </w:p>
    <w:p w14:paraId="6987FE09" w14:textId="66AE7CD8" w:rsidR="00F235EA" w:rsidRPr="00A23393" w:rsidRDefault="00F235EA" w:rsidP="00857D9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857D9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181E1A">
      <w:pPr>
        <w:spacing w:line="360" w:lineRule="auto"/>
        <w:ind w:left="708"/>
      </w:pPr>
    </w:p>
    <w:p w14:paraId="73E0D537" w14:textId="6FD7B6D6" w:rsidR="00181E1A" w:rsidRPr="00A23393" w:rsidRDefault="00181E1A" w:rsidP="00181E1A">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181E1A">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181E1A">
      <w:pPr>
        <w:spacing w:line="360" w:lineRule="auto"/>
        <w:rPr>
          <w:b/>
          <w:bCs/>
        </w:rPr>
      </w:pPr>
    </w:p>
    <w:p w14:paraId="12B93EBA" w14:textId="4E31568E" w:rsidR="00181E1A" w:rsidRPr="00A23393" w:rsidRDefault="00181E1A" w:rsidP="00181E1A">
      <w:pPr>
        <w:spacing w:line="360" w:lineRule="auto"/>
        <w:ind w:left="708"/>
        <w:rPr>
          <w:b/>
          <w:bCs/>
        </w:rPr>
      </w:pPr>
      <w:r w:rsidRPr="00A23393">
        <w:rPr>
          <w:b/>
          <w:bCs/>
        </w:rPr>
        <w:t>Interface</w:t>
      </w:r>
    </w:p>
    <w:p w14:paraId="0EC65917" w14:textId="01CE48DB" w:rsidR="00E258FC" w:rsidRPr="00A23393" w:rsidRDefault="009506D2" w:rsidP="00E1364B">
      <w:pPr>
        <w:widowControl/>
        <w:autoSpaceDE/>
        <w:autoSpaceDN/>
        <w:spacing w:after="160" w:line="278"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4C4397">
      <w:pPr>
        <w:widowControl/>
        <w:autoSpaceDE/>
        <w:autoSpaceDN/>
        <w:spacing w:after="160" w:line="278" w:lineRule="auto"/>
        <w:ind w:firstLine="708"/>
        <w:rPr>
          <w:b/>
          <w:bCs/>
        </w:rPr>
      </w:pPr>
      <w:r w:rsidRPr="00A23393">
        <w:rPr>
          <w:b/>
          <w:bCs/>
        </w:rPr>
        <w:lastRenderedPageBreak/>
        <w:t>4.7 Listagem de pedidos de entrada</w:t>
      </w:r>
    </w:p>
    <w:p w14:paraId="65EED774" w14:textId="16C16E8D" w:rsidR="0069584B" w:rsidRPr="004C4397" w:rsidRDefault="0069584B" w:rsidP="004C4397">
      <w:pPr>
        <w:widowControl/>
        <w:spacing w:after="160" w:line="278" w:lineRule="auto"/>
        <w:ind w:left="708"/>
      </w:pPr>
      <w:r w:rsidRPr="004C4397">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4C4397">
      <w:pPr>
        <w:widowControl/>
        <w:spacing w:after="160" w:line="278" w:lineRule="auto"/>
        <w:ind w:firstLine="708"/>
        <w:rPr>
          <w:b/>
          <w:bCs/>
        </w:rPr>
      </w:pPr>
    </w:p>
    <w:p w14:paraId="11F25231" w14:textId="65D4A792" w:rsidR="00172603" w:rsidRPr="00A23393" w:rsidRDefault="00172603" w:rsidP="004C4397">
      <w:pPr>
        <w:widowControl/>
        <w:spacing w:after="160" w:line="278" w:lineRule="auto"/>
        <w:ind w:firstLine="708"/>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4C4397">
      <w:pPr>
        <w:widowControl/>
        <w:spacing w:after="160" w:line="278" w:lineRule="auto"/>
        <w:ind w:firstLine="708"/>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282CF644" w14:textId="5758BCCD" w:rsidR="0014513D" w:rsidRPr="004C4397" w:rsidRDefault="0014513D" w:rsidP="004C4397">
      <w:pPr>
        <w:widowControl/>
        <w:autoSpaceDE/>
        <w:autoSpaceDN/>
        <w:spacing w:after="160" w:line="278" w:lineRule="auto"/>
        <w:ind w:firstLine="708"/>
        <w:rPr>
          <w:b/>
          <w:bCs/>
          <w14:ligatures w14:val="standardContextual"/>
        </w:rPr>
      </w:pPr>
      <w:r w:rsidRPr="00A23393">
        <w:rPr>
          <w:b/>
          <w:bCs/>
          <w14:ligatures w14:val="standardContextual"/>
        </w:rPr>
        <w:t>Interface:</w:t>
      </w:r>
    </w:p>
    <w:p w14:paraId="5D7B4D54" w14:textId="0CC01AAB" w:rsidR="00E258FC" w:rsidRPr="00A23393" w:rsidRDefault="0014513D" w:rsidP="004C4397">
      <w:pPr>
        <w:widowControl/>
        <w:autoSpaceDE/>
        <w:autoSpaceDN/>
        <w:spacing w:after="160" w:line="278" w:lineRule="auto"/>
        <w:ind w:firstLine="708"/>
        <w:rPr>
          <w:b/>
          <w:bCs/>
        </w:rPr>
      </w:pPr>
      <w:r w:rsidRPr="00A23393">
        <w:rPr>
          <w:b/>
          <w:bCs/>
          <w:noProof/>
          <w14:ligatures w14:val="standardContextual"/>
        </w:rPr>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4C4397">
      <w:pPr>
        <w:widowControl/>
        <w:spacing w:after="160" w:line="278" w:lineRule="auto"/>
        <w:ind w:firstLine="708"/>
        <w:rPr>
          <w:b/>
          <w:bCs/>
        </w:rPr>
      </w:pPr>
      <w:r w:rsidRPr="00A23393">
        <w:rPr>
          <w:b/>
          <w:bCs/>
        </w:rPr>
        <w:lastRenderedPageBreak/>
        <w:t>4.8 Registro de pedidos de entrada</w:t>
      </w:r>
    </w:p>
    <w:p w14:paraId="04ED38D7" w14:textId="7DCDF97E" w:rsidR="000F52B0" w:rsidRPr="004C4397" w:rsidRDefault="000F52B0" w:rsidP="004C4397">
      <w:pPr>
        <w:widowControl/>
        <w:spacing w:after="160" w:line="278" w:lineRule="auto"/>
        <w:ind w:left="708"/>
      </w:pPr>
      <w:r w:rsidRPr="004C4397">
        <w:t xml:space="preserve">Através desta interface, é possível </w:t>
      </w:r>
      <w:proofErr w:type="gramStart"/>
      <w:r w:rsidRPr="004C4397">
        <w:t>criar um novo</w:t>
      </w:r>
      <w:proofErr w:type="gramEnd"/>
      <w:r w:rsidRPr="004C4397">
        <w:t xml:space="preserve"> pedido de expedição clicando no botão "Novo Pedido de </w:t>
      </w:r>
      <w:r w:rsidR="006A6048" w:rsidRPr="004C4397">
        <w:t>Entrada</w:t>
      </w:r>
      <w:r w:rsidRPr="004C4397">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4C4397">
      <w:pPr>
        <w:widowControl/>
        <w:spacing w:after="160" w:line="278" w:lineRule="auto"/>
        <w:ind w:firstLine="708"/>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4C4397">
      <w:pPr>
        <w:widowControl/>
        <w:spacing w:after="160" w:line="278" w:lineRule="auto"/>
        <w:ind w:firstLine="708"/>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4C4397">
      <w:pPr>
        <w:widowControl/>
        <w:spacing w:after="160" w:line="278" w:lineRule="auto"/>
        <w:ind w:firstLine="708"/>
        <w:rPr>
          <w:b/>
          <w:bCs/>
        </w:rPr>
      </w:pPr>
      <w:r w:rsidRPr="00A23393">
        <w:rPr>
          <w:b/>
          <w:bCs/>
        </w:rPr>
        <w:t>Interface:</w:t>
      </w:r>
    </w:p>
    <w:p w14:paraId="2B380B9B" w14:textId="7F4EC643" w:rsidR="00F46CAD" w:rsidRPr="00A23393" w:rsidRDefault="004627DA" w:rsidP="004C4397">
      <w:pPr>
        <w:widowControl/>
        <w:spacing w:after="160" w:line="278" w:lineRule="auto"/>
        <w:ind w:firstLine="708"/>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4C4397">
      <w:pPr>
        <w:widowControl/>
        <w:autoSpaceDE/>
        <w:autoSpaceDN/>
        <w:spacing w:after="160" w:line="278" w:lineRule="auto"/>
        <w:rPr>
          <w:b/>
          <w:bCs/>
        </w:rPr>
      </w:pPr>
      <w:r w:rsidRPr="00A23393">
        <w:rPr>
          <w:b/>
          <w:bCs/>
        </w:rPr>
        <w:br w:type="page"/>
      </w:r>
    </w:p>
    <w:p w14:paraId="08C81DB5" w14:textId="5E5286A6" w:rsidR="00F235EA" w:rsidRPr="00A23393" w:rsidRDefault="00F235EA" w:rsidP="00F235EA">
      <w:pPr>
        <w:widowControl/>
        <w:autoSpaceDE/>
        <w:autoSpaceDN/>
        <w:spacing w:after="160" w:line="278" w:lineRule="auto"/>
        <w:ind w:firstLine="708"/>
        <w:jc w:val="left"/>
        <w:rPr>
          <w:b/>
          <w:bCs/>
        </w:rPr>
      </w:pPr>
      <w:r w:rsidRPr="00A23393">
        <w:rPr>
          <w:b/>
          <w:bCs/>
        </w:rPr>
        <w:lastRenderedPageBreak/>
        <w:t>4.9 Listagem de pedidos de saída</w:t>
      </w:r>
    </w:p>
    <w:p w14:paraId="476195E4" w14:textId="554AE345" w:rsidR="5F0CF0ED" w:rsidRPr="004C4397" w:rsidRDefault="5F0CF0ED" w:rsidP="004C4397">
      <w:pPr>
        <w:widowControl/>
        <w:spacing w:after="160" w:line="278" w:lineRule="auto"/>
        <w:ind w:left="708"/>
      </w:pPr>
      <w:r w:rsidRPr="004C4397">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4C4397">
        <w:t xml:space="preserve"> </w:t>
      </w:r>
    </w:p>
    <w:p w14:paraId="3B219264" w14:textId="4BFA9649" w:rsidR="1CA35509" w:rsidRPr="00A23393" w:rsidRDefault="1CA35509" w:rsidP="1CA35509">
      <w:pPr>
        <w:widowControl/>
        <w:spacing w:after="160" w:line="278" w:lineRule="auto"/>
        <w:ind w:firstLine="708"/>
        <w:jc w:val="left"/>
        <w:rPr>
          <w:b/>
          <w:bCs/>
        </w:rPr>
      </w:pPr>
    </w:p>
    <w:p w14:paraId="64DA38EB" w14:textId="614E40D0" w:rsidR="42C92D86" w:rsidRPr="00A23393" w:rsidRDefault="42C92D86" w:rsidP="004C4397">
      <w:pPr>
        <w:widowControl/>
        <w:spacing w:after="160" w:line="278" w:lineRule="auto"/>
        <w:ind w:left="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1CA35509">
      <w:pPr>
        <w:widowControl/>
        <w:spacing w:after="160" w:line="278" w:lineRule="auto"/>
        <w:ind w:firstLine="708"/>
        <w:jc w:val="left"/>
        <w:rPr>
          <w:b/>
          <w:bCs/>
        </w:rPr>
      </w:pPr>
      <w:r w:rsidRPr="00A23393">
        <w:rPr>
          <w:b/>
          <w:bCs/>
        </w:rPr>
        <w:t>Interface:</w:t>
      </w:r>
    </w:p>
    <w:p w14:paraId="538AB28D" w14:textId="10ED161C" w:rsidR="42C92D86" w:rsidRPr="00A23393" w:rsidRDefault="42C92D86" w:rsidP="1CA35509">
      <w:pPr>
        <w:widowControl/>
        <w:spacing w:after="160" w:line="278"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pPr>
        <w:widowControl/>
        <w:autoSpaceDE/>
        <w:autoSpaceDN/>
        <w:spacing w:after="160" w:line="278" w:lineRule="auto"/>
        <w:jc w:val="left"/>
        <w:rPr>
          <w:b/>
          <w:bCs/>
        </w:rPr>
      </w:pPr>
      <w:r w:rsidRPr="00A23393">
        <w:rPr>
          <w:b/>
          <w:bCs/>
        </w:rPr>
        <w:br w:type="page"/>
      </w:r>
    </w:p>
    <w:p w14:paraId="5CA55DA4" w14:textId="0BC22F93" w:rsidR="00F235EA" w:rsidRPr="00A23393" w:rsidRDefault="00F235EA" w:rsidP="00F235EA">
      <w:pPr>
        <w:widowControl/>
        <w:autoSpaceDE/>
        <w:autoSpaceDN/>
        <w:spacing w:after="160" w:line="278" w:lineRule="auto"/>
        <w:ind w:firstLine="708"/>
        <w:jc w:val="left"/>
        <w:rPr>
          <w:b/>
          <w:bCs/>
        </w:rPr>
      </w:pPr>
      <w:r w:rsidRPr="00A23393">
        <w:rPr>
          <w:b/>
          <w:bCs/>
        </w:rPr>
        <w:lastRenderedPageBreak/>
        <w:t>4.10 Registro de pedidos de saída</w:t>
      </w:r>
    </w:p>
    <w:p w14:paraId="1A340AB0" w14:textId="333339FD" w:rsidR="5013FA86" w:rsidRPr="004C4397" w:rsidRDefault="5013FA86" w:rsidP="004C4397">
      <w:pPr>
        <w:widowControl/>
        <w:spacing w:after="160" w:line="278" w:lineRule="auto"/>
        <w:ind w:left="708"/>
      </w:pPr>
      <w:r w:rsidRPr="004C4397">
        <w:t xml:space="preserve">Através desta interface, é possível </w:t>
      </w:r>
      <w:proofErr w:type="gramStart"/>
      <w:r w:rsidRPr="004C4397">
        <w:t>criar um novo</w:t>
      </w:r>
      <w:proofErr w:type="gramEnd"/>
      <w:r w:rsidRPr="004C4397">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4C4397">
        <w:t xml:space="preserve"> </w:t>
      </w:r>
      <w:r w:rsidRPr="004C4397">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4C4397">
      <w:pPr>
        <w:widowControl/>
        <w:spacing w:after="160" w:line="278" w:lineRule="auto"/>
        <w:ind w:left="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4C4397">
      <w:pPr>
        <w:widowControl/>
        <w:spacing w:after="160" w:line="278" w:lineRule="auto"/>
        <w:ind w:left="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1CA35509">
      <w:pPr>
        <w:widowControl/>
        <w:spacing w:after="160" w:line="278" w:lineRule="auto"/>
        <w:ind w:firstLine="708"/>
        <w:jc w:val="left"/>
        <w:rPr>
          <w:b/>
          <w:bCs/>
        </w:rPr>
      </w:pPr>
    </w:p>
    <w:p w14:paraId="001082AC" w14:textId="77777777" w:rsidR="00E258FC" w:rsidRPr="00A23393" w:rsidRDefault="00E258FC">
      <w:pPr>
        <w:widowControl/>
        <w:autoSpaceDE/>
        <w:autoSpaceDN/>
        <w:spacing w:after="160" w:line="278" w:lineRule="auto"/>
        <w:jc w:val="left"/>
        <w:rPr>
          <w:b/>
          <w:bCs/>
        </w:rPr>
      </w:pPr>
      <w:r w:rsidRPr="00A23393">
        <w:rPr>
          <w:b/>
          <w:bCs/>
        </w:rPr>
        <w:br w:type="page"/>
      </w:r>
    </w:p>
    <w:p w14:paraId="12B366E1" w14:textId="4A88E045" w:rsidR="00F235EA" w:rsidRPr="00A23393" w:rsidRDefault="00F235EA" w:rsidP="00F235EA">
      <w:pPr>
        <w:widowControl/>
        <w:autoSpaceDE/>
        <w:autoSpaceDN/>
        <w:spacing w:after="160" w:line="278" w:lineRule="auto"/>
        <w:ind w:firstLine="708"/>
        <w:jc w:val="left"/>
        <w:rPr>
          <w:b/>
          <w:bCs/>
        </w:rPr>
      </w:pPr>
      <w:r w:rsidRPr="00A23393">
        <w:rPr>
          <w:b/>
          <w:bCs/>
        </w:rPr>
        <w:lastRenderedPageBreak/>
        <w:t>4.11 Listagem de empilhadeiras</w:t>
      </w:r>
    </w:p>
    <w:p w14:paraId="1F884083" w14:textId="3BC0F477" w:rsidR="00FB2C47" w:rsidRPr="00A23393" w:rsidRDefault="00FB2C47" w:rsidP="00FB2C47">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FB2C47">
      <w:pPr>
        <w:spacing w:line="360" w:lineRule="auto"/>
        <w:ind w:left="708"/>
        <w:rPr>
          <w:b/>
          <w:bCs/>
        </w:rPr>
      </w:pPr>
    </w:p>
    <w:p w14:paraId="7009AA3B" w14:textId="179199DD" w:rsidR="00FB2C47" w:rsidRPr="00A23393" w:rsidRDefault="00FB2C47" w:rsidP="00FB2C47">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FB2C47">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FB2C47">
      <w:pPr>
        <w:spacing w:line="360" w:lineRule="auto"/>
        <w:ind w:left="708"/>
        <w:rPr>
          <w:b/>
          <w:bCs/>
        </w:rPr>
      </w:pPr>
    </w:p>
    <w:p w14:paraId="6C7C4147" w14:textId="69BD445D" w:rsidR="00FB2C47" w:rsidRPr="00A23393" w:rsidRDefault="00FB2C47" w:rsidP="00FB2C47">
      <w:pPr>
        <w:spacing w:line="360" w:lineRule="auto"/>
        <w:ind w:left="708"/>
        <w:rPr>
          <w:b/>
          <w:bCs/>
        </w:rPr>
      </w:pPr>
      <w:r w:rsidRPr="00A23393">
        <w:rPr>
          <w:b/>
          <w:bCs/>
        </w:rPr>
        <w:t>Interface</w:t>
      </w:r>
    </w:p>
    <w:p w14:paraId="1818D357" w14:textId="763095CD" w:rsidR="00857D9B" w:rsidRPr="00A23393" w:rsidRDefault="00532545" w:rsidP="00F235EA">
      <w:pPr>
        <w:widowControl/>
        <w:autoSpaceDE/>
        <w:autoSpaceDN/>
        <w:spacing w:after="160" w:line="278"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pPr>
        <w:widowControl/>
        <w:autoSpaceDE/>
        <w:autoSpaceDN/>
        <w:spacing w:after="160" w:line="278" w:lineRule="auto"/>
        <w:jc w:val="left"/>
        <w:rPr>
          <w:b/>
          <w:bCs/>
        </w:rPr>
      </w:pPr>
      <w:r w:rsidRPr="00A23393">
        <w:rPr>
          <w:b/>
          <w:bCs/>
        </w:rPr>
        <w:br w:type="page"/>
      </w:r>
    </w:p>
    <w:p w14:paraId="771874E0" w14:textId="1471BE87" w:rsidR="00F235EA" w:rsidRPr="00A23393" w:rsidRDefault="00F235EA" w:rsidP="00F235EA">
      <w:pPr>
        <w:widowControl/>
        <w:autoSpaceDE/>
        <w:autoSpaceDN/>
        <w:spacing w:after="160" w:line="278" w:lineRule="auto"/>
        <w:ind w:firstLine="708"/>
        <w:jc w:val="left"/>
        <w:rPr>
          <w:b/>
          <w:bCs/>
        </w:rPr>
      </w:pPr>
      <w:r w:rsidRPr="00A23393">
        <w:rPr>
          <w:b/>
          <w:bCs/>
        </w:rPr>
        <w:lastRenderedPageBreak/>
        <w:t>4.12 Cadastro de empilhadeiras</w:t>
      </w:r>
    </w:p>
    <w:p w14:paraId="22450A8C" w14:textId="781C25A3" w:rsidR="00857D9B" w:rsidRPr="00A23393" w:rsidRDefault="00857D9B" w:rsidP="00857D9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857D9B">
      <w:pPr>
        <w:spacing w:line="360" w:lineRule="auto"/>
        <w:ind w:left="708"/>
      </w:pPr>
    </w:p>
    <w:p w14:paraId="6D0EA63B" w14:textId="521AE299" w:rsidR="00857D9B" w:rsidRPr="00A23393" w:rsidRDefault="00857D9B" w:rsidP="00857D9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FB2C47">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857D9B">
      <w:pPr>
        <w:spacing w:line="360" w:lineRule="auto"/>
        <w:ind w:left="708"/>
        <w:rPr>
          <w:b/>
          <w:bCs/>
        </w:rPr>
      </w:pPr>
    </w:p>
    <w:p w14:paraId="027CFA19" w14:textId="0F934E74" w:rsidR="00D36285" w:rsidRPr="00A23393" w:rsidRDefault="00857D9B" w:rsidP="00D36285">
      <w:pPr>
        <w:spacing w:line="360" w:lineRule="auto"/>
        <w:ind w:left="708"/>
        <w:rPr>
          <w:b/>
          <w:bCs/>
        </w:rPr>
      </w:pPr>
      <w:r w:rsidRPr="00A23393">
        <w:rPr>
          <w:b/>
          <w:bCs/>
        </w:rPr>
        <w:t>Interface</w:t>
      </w:r>
    </w:p>
    <w:p w14:paraId="78B9CAE0" w14:textId="50C3CC2F" w:rsidR="00857D9B" w:rsidRPr="00A23393" w:rsidRDefault="00D36285" w:rsidP="00F235EA">
      <w:pPr>
        <w:widowControl/>
        <w:autoSpaceDE/>
        <w:autoSpaceDN/>
        <w:spacing w:after="160" w:line="278"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pPr>
        <w:widowControl/>
        <w:autoSpaceDE/>
        <w:autoSpaceDN/>
        <w:spacing w:after="160" w:line="278" w:lineRule="auto"/>
        <w:jc w:val="left"/>
        <w:rPr>
          <w:b/>
          <w:bCs/>
        </w:rPr>
      </w:pPr>
      <w:r w:rsidRPr="00A23393">
        <w:rPr>
          <w:b/>
          <w:bCs/>
        </w:rPr>
        <w:br w:type="page"/>
      </w:r>
    </w:p>
    <w:p w14:paraId="5EDF1049" w14:textId="2449D743" w:rsidR="00F235EA" w:rsidRPr="00A23393" w:rsidRDefault="00F235EA" w:rsidP="00F235EA">
      <w:pPr>
        <w:widowControl/>
        <w:autoSpaceDE/>
        <w:autoSpaceDN/>
        <w:spacing w:after="160" w:line="278" w:lineRule="auto"/>
        <w:ind w:firstLine="708"/>
        <w:jc w:val="left"/>
        <w:rPr>
          <w:b/>
          <w:bCs/>
        </w:rPr>
      </w:pPr>
      <w:r w:rsidRPr="00A23393">
        <w:rPr>
          <w:b/>
          <w:bCs/>
        </w:rPr>
        <w:lastRenderedPageBreak/>
        <w:t>4.13 Registro de uso de empilhadeira</w:t>
      </w:r>
    </w:p>
    <w:p w14:paraId="0545C210" w14:textId="47B7794B" w:rsidR="673F41AC" w:rsidRPr="00A23393" w:rsidRDefault="673F41AC" w:rsidP="004C4397">
      <w:pPr>
        <w:widowControl/>
        <w:spacing w:after="160" w:line="278" w:lineRule="auto"/>
        <w:ind w:left="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4C4397">
      <w:pPr>
        <w:widowControl/>
        <w:spacing w:after="160" w:line="278" w:lineRule="auto"/>
        <w:ind w:left="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pPr>
        <w:widowControl/>
        <w:autoSpaceDE/>
        <w:autoSpaceDN/>
        <w:spacing w:after="160" w:line="278" w:lineRule="auto"/>
        <w:jc w:val="left"/>
        <w:rPr>
          <w:b/>
          <w:bCs/>
        </w:rPr>
      </w:pPr>
      <w:r w:rsidRPr="00A23393">
        <w:rPr>
          <w:b/>
          <w:bCs/>
        </w:rPr>
        <w:br w:type="page"/>
      </w:r>
    </w:p>
    <w:p w14:paraId="6BB97881" w14:textId="4286FE2B" w:rsidR="00F235EA" w:rsidRPr="00A23393" w:rsidRDefault="00F235EA" w:rsidP="00F235EA">
      <w:pPr>
        <w:widowControl/>
        <w:autoSpaceDE/>
        <w:autoSpaceDN/>
        <w:spacing w:after="160" w:line="278" w:lineRule="auto"/>
        <w:ind w:firstLine="708"/>
        <w:jc w:val="left"/>
        <w:rPr>
          <w:b/>
          <w:bCs/>
        </w:rPr>
      </w:pPr>
      <w:r w:rsidRPr="00A23393">
        <w:rPr>
          <w:b/>
          <w:bCs/>
        </w:rPr>
        <w:lastRenderedPageBreak/>
        <w:t>4.14 Listagem de clientes</w:t>
      </w:r>
    </w:p>
    <w:p w14:paraId="777CFC32" w14:textId="17368FE5" w:rsidR="003D1FF2" w:rsidRPr="00A23393" w:rsidRDefault="003D1FF2" w:rsidP="003D1FF2">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3D1FF2">
      <w:pPr>
        <w:spacing w:line="360" w:lineRule="auto"/>
        <w:ind w:left="708"/>
      </w:pPr>
    </w:p>
    <w:p w14:paraId="176133DD" w14:textId="60FE6BF1" w:rsidR="003D1FF2" w:rsidRPr="00A23393" w:rsidRDefault="003D1FF2" w:rsidP="003D1FF2">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3D1FF2">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3D1FF2">
      <w:pPr>
        <w:spacing w:line="360" w:lineRule="auto"/>
        <w:ind w:left="708"/>
        <w:rPr>
          <w:b/>
          <w:bCs/>
        </w:rPr>
      </w:pPr>
    </w:p>
    <w:p w14:paraId="1175F2E4" w14:textId="4763A97E" w:rsidR="00C11B99" w:rsidRPr="00A23393" w:rsidRDefault="003D1FF2" w:rsidP="00C11B99">
      <w:pPr>
        <w:spacing w:line="360" w:lineRule="auto"/>
        <w:ind w:left="708"/>
        <w:rPr>
          <w:b/>
          <w:bCs/>
        </w:rPr>
      </w:pPr>
      <w:r w:rsidRPr="00A23393">
        <w:rPr>
          <w:b/>
          <w:bCs/>
        </w:rPr>
        <w:t>Interface</w:t>
      </w:r>
    </w:p>
    <w:p w14:paraId="5F940499" w14:textId="7A43ADF8"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F235EA">
      <w:pPr>
        <w:widowControl/>
        <w:autoSpaceDE/>
        <w:autoSpaceDN/>
        <w:spacing w:after="160" w:line="278" w:lineRule="auto"/>
        <w:ind w:firstLine="708"/>
        <w:jc w:val="left"/>
        <w:rPr>
          <w:b/>
          <w:bCs/>
        </w:rPr>
      </w:pPr>
      <w:r w:rsidRPr="00A23393">
        <w:rPr>
          <w:b/>
          <w:bCs/>
        </w:rPr>
        <w:lastRenderedPageBreak/>
        <w:t>4.15 Cadastro de clientes</w:t>
      </w:r>
    </w:p>
    <w:p w14:paraId="2348D9E2" w14:textId="7529D98B" w:rsidR="00EB014F" w:rsidRPr="00A23393" w:rsidRDefault="00EB014F" w:rsidP="00EB014F">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2A1215BC" w14:textId="77777777" w:rsidR="004C4397" w:rsidRDefault="004C4397" w:rsidP="004C4397">
      <w:pPr>
        <w:spacing w:line="360" w:lineRule="auto"/>
      </w:pPr>
    </w:p>
    <w:p w14:paraId="53D8654F" w14:textId="72791471" w:rsidR="00EB014F" w:rsidRPr="00A23393" w:rsidRDefault="00EB014F" w:rsidP="004C4397">
      <w:pPr>
        <w:spacing w:line="360" w:lineRule="auto"/>
        <w:ind w:firstLine="708"/>
        <w:rPr>
          <w:b/>
          <w:bCs/>
        </w:rPr>
      </w:pPr>
      <w:proofErr w:type="spellStart"/>
      <w:r w:rsidRPr="00A23393">
        <w:rPr>
          <w:b/>
          <w:bCs/>
        </w:rPr>
        <w:t>Wireframe</w:t>
      </w:r>
      <w:proofErr w:type="spellEnd"/>
    </w:p>
    <w:p w14:paraId="06BCD9F7" w14:textId="56A6AEC6" w:rsidR="00EB014F" w:rsidRPr="00A23393" w:rsidRDefault="00EB014F" w:rsidP="00EB014F">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B014F">
      <w:pPr>
        <w:spacing w:line="360" w:lineRule="auto"/>
        <w:ind w:left="708"/>
        <w:rPr>
          <w:b/>
          <w:bCs/>
        </w:rPr>
      </w:pPr>
    </w:p>
    <w:p w14:paraId="64EF6426" w14:textId="4EE1FB71" w:rsidR="00C11B99" w:rsidRPr="00A23393" w:rsidRDefault="00EB014F" w:rsidP="00C11B99">
      <w:pPr>
        <w:spacing w:line="360" w:lineRule="auto"/>
        <w:ind w:left="708"/>
        <w:rPr>
          <w:b/>
          <w:bCs/>
        </w:rPr>
      </w:pPr>
      <w:r w:rsidRPr="00A23393">
        <w:rPr>
          <w:b/>
          <w:bCs/>
        </w:rPr>
        <w:t>Interface</w:t>
      </w:r>
    </w:p>
    <w:p w14:paraId="6BB00D17" w14:textId="624750B0" w:rsidR="00EB014F" w:rsidRPr="00A23393" w:rsidRDefault="00C11B99" w:rsidP="00F235EA">
      <w:pPr>
        <w:widowControl/>
        <w:autoSpaceDE/>
        <w:autoSpaceDN/>
        <w:spacing w:after="160" w:line="278"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pPr>
        <w:widowControl/>
        <w:autoSpaceDE/>
        <w:autoSpaceDN/>
        <w:spacing w:after="160" w:line="278" w:lineRule="auto"/>
        <w:jc w:val="left"/>
        <w:rPr>
          <w:b/>
          <w:bCs/>
        </w:rPr>
      </w:pPr>
      <w:r w:rsidRPr="00A23393">
        <w:rPr>
          <w:b/>
          <w:bCs/>
        </w:rPr>
        <w:br w:type="page"/>
      </w:r>
    </w:p>
    <w:p w14:paraId="7EE31A86" w14:textId="4C814F0D" w:rsidR="00F235EA" w:rsidRPr="00A23393" w:rsidRDefault="00F235EA" w:rsidP="00F235EA">
      <w:pPr>
        <w:widowControl/>
        <w:autoSpaceDE/>
        <w:autoSpaceDN/>
        <w:spacing w:after="160" w:line="278" w:lineRule="auto"/>
        <w:ind w:firstLine="708"/>
        <w:jc w:val="left"/>
        <w:rPr>
          <w:b/>
          <w:bCs/>
        </w:rPr>
      </w:pPr>
      <w:r w:rsidRPr="00A23393">
        <w:rPr>
          <w:b/>
          <w:bCs/>
        </w:rPr>
        <w:lastRenderedPageBreak/>
        <w:t>4.16 Listagem de fornecedores</w:t>
      </w:r>
    </w:p>
    <w:p w14:paraId="3D5C8506" w14:textId="242F3ADB" w:rsidR="0017563F" w:rsidRPr="00A23393" w:rsidRDefault="0017563F" w:rsidP="0017563F">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17563F">
      <w:pPr>
        <w:spacing w:line="360" w:lineRule="auto"/>
        <w:ind w:left="708"/>
      </w:pPr>
    </w:p>
    <w:p w14:paraId="61A3DF47" w14:textId="73FAB9F2" w:rsidR="0017563F" w:rsidRPr="00A23393" w:rsidRDefault="0017563F" w:rsidP="0017563F">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17563F">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17563F">
      <w:pPr>
        <w:spacing w:line="360" w:lineRule="auto"/>
        <w:ind w:left="708"/>
        <w:rPr>
          <w:b/>
          <w:bCs/>
        </w:rPr>
      </w:pPr>
    </w:p>
    <w:p w14:paraId="2E121575" w14:textId="1A884899" w:rsidR="0017563F" w:rsidRPr="00A23393" w:rsidRDefault="0017563F" w:rsidP="0017563F">
      <w:pPr>
        <w:spacing w:line="360" w:lineRule="auto"/>
        <w:ind w:left="708"/>
        <w:rPr>
          <w:b/>
          <w:bCs/>
        </w:rPr>
      </w:pPr>
      <w:r w:rsidRPr="00A23393">
        <w:rPr>
          <w:b/>
          <w:bCs/>
        </w:rPr>
        <w:t>Interface</w:t>
      </w:r>
    </w:p>
    <w:p w14:paraId="353DD9D6" w14:textId="241FA370"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F235EA">
      <w:pPr>
        <w:widowControl/>
        <w:autoSpaceDE/>
        <w:autoSpaceDN/>
        <w:spacing w:after="160" w:line="278" w:lineRule="auto"/>
        <w:ind w:firstLine="708"/>
        <w:jc w:val="left"/>
        <w:rPr>
          <w:b/>
          <w:bCs/>
        </w:rPr>
      </w:pPr>
      <w:r w:rsidRPr="00A23393">
        <w:rPr>
          <w:b/>
          <w:bCs/>
        </w:rPr>
        <w:lastRenderedPageBreak/>
        <w:t>4.17 Cadastro de fornecedores</w:t>
      </w:r>
    </w:p>
    <w:p w14:paraId="795C3A40" w14:textId="77777777" w:rsidR="00A33E8D" w:rsidRPr="00A23393" w:rsidRDefault="00A33E8D" w:rsidP="00A33E8D">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F235EA">
      <w:pPr>
        <w:widowControl/>
        <w:autoSpaceDE/>
        <w:autoSpaceDN/>
        <w:spacing w:after="160" w:line="278" w:lineRule="auto"/>
        <w:ind w:firstLine="708"/>
        <w:jc w:val="left"/>
        <w:rPr>
          <w:b/>
          <w:bCs/>
        </w:rPr>
      </w:pPr>
    </w:p>
    <w:p w14:paraId="182DA72D" w14:textId="0D3DC2D3" w:rsidR="00A33E8D" w:rsidRPr="00A23393" w:rsidRDefault="00A33E8D" w:rsidP="00F235EA">
      <w:pPr>
        <w:widowControl/>
        <w:autoSpaceDE/>
        <w:autoSpaceDN/>
        <w:spacing w:after="160" w:line="278" w:lineRule="auto"/>
        <w:ind w:firstLine="708"/>
        <w:jc w:val="left"/>
        <w:rPr>
          <w:b/>
          <w:bCs/>
        </w:rPr>
      </w:pPr>
      <w:proofErr w:type="spellStart"/>
      <w:r w:rsidRPr="00A23393">
        <w:rPr>
          <w:b/>
          <w:bCs/>
        </w:rPr>
        <w:t>Wireframe</w:t>
      </w:r>
      <w:proofErr w:type="spellEnd"/>
    </w:p>
    <w:p w14:paraId="00F3E7F4" w14:textId="1691D5EA" w:rsidR="00A33E8D" w:rsidRPr="00A23393" w:rsidRDefault="00A33E8D" w:rsidP="00A33E8D">
      <w:pPr>
        <w:widowControl/>
        <w:autoSpaceDE/>
        <w:autoSpaceDN/>
        <w:spacing w:after="160" w:line="278"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F235EA">
      <w:pPr>
        <w:widowControl/>
        <w:autoSpaceDE/>
        <w:autoSpaceDN/>
        <w:spacing w:after="160" w:line="278" w:lineRule="auto"/>
        <w:ind w:firstLine="708"/>
        <w:jc w:val="left"/>
        <w:rPr>
          <w:b/>
          <w:bCs/>
        </w:rPr>
      </w:pPr>
    </w:p>
    <w:p w14:paraId="71DD8F62" w14:textId="031ED725" w:rsidR="00C11B99" w:rsidRPr="00A23393" w:rsidRDefault="00A33E8D" w:rsidP="00C11B99">
      <w:pPr>
        <w:widowControl/>
        <w:autoSpaceDE/>
        <w:autoSpaceDN/>
        <w:spacing w:after="160" w:line="278" w:lineRule="auto"/>
        <w:ind w:firstLine="708"/>
        <w:jc w:val="left"/>
        <w:rPr>
          <w:b/>
          <w:bCs/>
        </w:rPr>
      </w:pPr>
      <w:r w:rsidRPr="00A23393">
        <w:rPr>
          <w:b/>
          <w:bCs/>
        </w:rPr>
        <w:t>Interface</w:t>
      </w:r>
    </w:p>
    <w:p w14:paraId="00B3C17B" w14:textId="3D90AA2F" w:rsidR="00E258FC" w:rsidRPr="00A23393" w:rsidRDefault="00C11B99" w:rsidP="00C11B99">
      <w:pPr>
        <w:widowControl/>
        <w:autoSpaceDE/>
        <w:autoSpaceDN/>
        <w:spacing w:after="160" w:line="278"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F235EA">
      <w:pPr>
        <w:widowControl/>
        <w:autoSpaceDE/>
        <w:autoSpaceDN/>
        <w:spacing w:after="160" w:line="278" w:lineRule="auto"/>
        <w:ind w:firstLine="708"/>
        <w:jc w:val="left"/>
        <w:rPr>
          <w:b/>
          <w:bCs/>
        </w:rPr>
      </w:pPr>
      <w:r w:rsidRPr="00A23393">
        <w:rPr>
          <w:b/>
          <w:bCs/>
        </w:rPr>
        <w:lastRenderedPageBreak/>
        <w:t>4.18 Listagem de funcionários</w:t>
      </w:r>
    </w:p>
    <w:p w14:paraId="26B60C46" w14:textId="116F6514" w:rsidR="00CA308E" w:rsidRPr="00A23393" w:rsidRDefault="00CA308E" w:rsidP="00CA308E">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CA308E">
      <w:pPr>
        <w:spacing w:line="360" w:lineRule="auto"/>
        <w:ind w:left="708"/>
      </w:pPr>
    </w:p>
    <w:p w14:paraId="7F6B49A5" w14:textId="63BFD718" w:rsidR="00CA308E" w:rsidRPr="00A23393" w:rsidRDefault="00CA308E" w:rsidP="00CA308E">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CA308E">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CA308E">
      <w:pPr>
        <w:spacing w:line="360" w:lineRule="auto"/>
        <w:ind w:left="708"/>
        <w:rPr>
          <w:b/>
          <w:bCs/>
        </w:rPr>
      </w:pPr>
    </w:p>
    <w:p w14:paraId="31890C80" w14:textId="474C8E42" w:rsidR="00CA308E" w:rsidRPr="00A23393" w:rsidRDefault="00CA308E" w:rsidP="00CA308E">
      <w:pPr>
        <w:spacing w:line="360" w:lineRule="auto"/>
        <w:ind w:left="708"/>
        <w:rPr>
          <w:b/>
          <w:bCs/>
        </w:rPr>
      </w:pPr>
      <w:r w:rsidRPr="00A23393">
        <w:rPr>
          <w:b/>
          <w:bCs/>
        </w:rPr>
        <w:t>Interface</w:t>
      </w:r>
    </w:p>
    <w:p w14:paraId="55EB5B1E" w14:textId="43948784" w:rsidR="00E258FC" w:rsidRPr="00A23393" w:rsidRDefault="00C11B99" w:rsidP="00C11B99">
      <w:pPr>
        <w:widowControl/>
        <w:autoSpaceDE/>
        <w:autoSpaceDN/>
        <w:spacing w:after="160" w:line="278"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CA308E">
      <w:pPr>
        <w:widowControl/>
        <w:autoSpaceDE/>
        <w:autoSpaceDN/>
        <w:spacing w:after="160" w:line="278"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AE0931">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AE0931">
      <w:pPr>
        <w:spacing w:line="360" w:lineRule="auto"/>
        <w:ind w:left="708"/>
      </w:pPr>
    </w:p>
    <w:p w14:paraId="05421C92" w14:textId="544EBF2A" w:rsidR="00AE0931" w:rsidRPr="00A23393" w:rsidRDefault="00AE0931" w:rsidP="00AE0931">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AE0931">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AE0931">
      <w:pPr>
        <w:spacing w:line="360" w:lineRule="auto"/>
        <w:ind w:left="708"/>
        <w:rPr>
          <w:b/>
          <w:bCs/>
        </w:rPr>
      </w:pPr>
    </w:p>
    <w:p w14:paraId="25648EFF" w14:textId="6BF34C89" w:rsidR="00AE0931" w:rsidRPr="00A23393" w:rsidRDefault="00AE0931" w:rsidP="00AE0931">
      <w:pPr>
        <w:spacing w:line="360" w:lineRule="auto"/>
        <w:ind w:left="708"/>
        <w:rPr>
          <w:b/>
          <w:bCs/>
        </w:rPr>
      </w:pPr>
      <w:r w:rsidRPr="00A23393">
        <w:rPr>
          <w:b/>
          <w:bCs/>
        </w:rPr>
        <w:t>Interface</w:t>
      </w:r>
    </w:p>
    <w:p w14:paraId="2DA8DD2F" w14:textId="39F9106B" w:rsidR="00035318" w:rsidRPr="00A23393" w:rsidRDefault="00C11B99" w:rsidP="00951C07">
      <w:pPr>
        <w:widowControl/>
        <w:autoSpaceDE/>
        <w:autoSpaceDN/>
        <w:spacing w:after="160" w:line="278"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951C07">
      <w:pPr>
        <w:widowControl/>
        <w:autoSpaceDE/>
        <w:autoSpaceDN/>
        <w:spacing w:after="160" w:line="278" w:lineRule="auto"/>
        <w:ind w:firstLine="708"/>
        <w:jc w:val="left"/>
        <w:rPr>
          <w:b/>
          <w:bCs/>
        </w:rPr>
      </w:pPr>
    </w:p>
    <w:p w14:paraId="6B885E89" w14:textId="77777777" w:rsidR="00F45B19" w:rsidRPr="00A23393" w:rsidRDefault="00F45B19" w:rsidP="00951C07">
      <w:pPr>
        <w:widowControl/>
        <w:autoSpaceDE/>
        <w:autoSpaceDN/>
        <w:spacing w:after="160" w:line="278" w:lineRule="auto"/>
        <w:ind w:firstLine="708"/>
        <w:jc w:val="left"/>
        <w:rPr>
          <w:b/>
          <w:bCs/>
        </w:rPr>
      </w:pPr>
    </w:p>
    <w:p w14:paraId="2C668C47" w14:textId="5697B045" w:rsidR="009A4C20" w:rsidRPr="00A23393" w:rsidRDefault="009A4C20" w:rsidP="00951C07">
      <w:pPr>
        <w:widowControl/>
        <w:autoSpaceDE/>
        <w:autoSpaceDN/>
        <w:spacing w:after="160" w:line="278" w:lineRule="auto"/>
        <w:ind w:firstLine="708"/>
        <w:jc w:val="left"/>
        <w:rPr>
          <w:b/>
          <w:bCs/>
        </w:rPr>
      </w:pPr>
    </w:p>
    <w:p w14:paraId="6D96C9EB" w14:textId="77777777" w:rsidR="009A4C20" w:rsidRPr="00A23393" w:rsidRDefault="009A4C20">
      <w:pPr>
        <w:widowControl/>
        <w:autoSpaceDE/>
        <w:autoSpaceDN/>
        <w:spacing w:after="160" w:line="278" w:lineRule="auto"/>
        <w:jc w:val="left"/>
        <w:rPr>
          <w:b/>
          <w:bCs/>
        </w:rPr>
      </w:pPr>
      <w:r w:rsidRPr="00A23393">
        <w:rPr>
          <w:b/>
          <w:bCs/>
        </w:rPr>
        <w:lastRenderedPageBreak/>
        <w:t>4.20 Perfil de usuário</w:t>
      </w:r>
    </w:p>
    <w:p w14:paraId="2B8B9FB0" w14:textId="77777777" w:rsidR="0047269C" w:rsidRPr="00A23393" w:rsidRDefault="00371F05">
      <w:pPr>
        <w:widowControl/>
        <w:autoSpaceDE/>
        <w:autoSpaceDN/>
        <w:spacing w:after="160" w:line="278"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pPr>
        <w:widowControl/>
        <w:autoSpaceDE/>
        <w:autoSpaceDN/>
        <w:spacing w:after="160" w:line="278" w:lineRule="auto"/>
        <w:jc w:val="left"/>
      </w:pPr>
    </w:p>
    <w:p w14:paraId="3A0B9E6B" w14:textId="77777777" w:rsidR="00A210B4" w:rsidRPr="00A23393" w:rsidRDefault="0047269C">
      <w:pPr>
        <w:widowControl/>
        <w:autoSpaceDE/>
        <w:autoSpaceDN/>
        <w:spacing w:after="160" w:line="278" w:lineRule="auto"/>
        <w:jc w:val="left"/>
        <w:rPr>
          <w:b/>
          <w:bCs/>
        </w:rPr>
      </w:pPr>
      <w:proofErr w:type="spellStart"/>
      <w:r w:rsidRPr="00A23393">
        <w:rPr>
          <w:b/>
          <w:bCs/>
        </w:rPr>
        <w:t>Wireframe</w:t>
      </w:r>
      <w:proofErr w:type="spellEnd"/>
    </w:p>
    <w:p w14:paraId="46A6C369" w14:textId="77777777" w:rsidR="00A210B4" w:rsidRPr="00A23393" w:rsidRDefault="00A210B4">
      <w:pPr>
        <w:widowControl/>
        <w:autoSpaceDE/>
        <w:autoSpaceDN/>
        <w:spacing w:after="160" w:line="278" w:lineRule="auto"/>
        <w:jc w:val="left"/>
        <w:rPr>
          <w:b/>
          <w:bCs/>
        </w:rPr>
      </w:pPr>
    </w:p>
    <w:p w14:paraId="1E91EB88" w14:textId="77777777" w:rsidR="004C4397" w:rsidRDefault="00A210B4">
      <w:pPr>
        <w:widowControl/>
        <w:autoSpaceDE/>
        <w:autoSpaceDN/>
        <w:spacing w:after="160" w:line="278" w:lineRule="auto"/>
        <w:jc w:val="left"/>
        <w:rPr>
          <w:b/>
          <w:bCs/>
        </w:rPr>
      </w:pPr>
      <w:r w:rsidRPr="00A23393">
        <w:rPr>
          <w:b/>
          <w:bCs/>
        </w:rPr>
        <w:t>Interfac</w:t>
      </w:r>
      <w:r w:rsidR="004C4397">
        <w:rPr>
          <w:b/>
          <w:bCs/>
        </w:rPr>
        <w:t>e</w:t>
      </w:r>
    </w:p>
    <w:p w14:paraId="14523D9B" w14:textId="58397171" w:rsidR="009A4C20" w:rsidRPr="00A23393" w:rsidRDefault="004C4397">
      <w:pPr>
        <w:widowControl/>
        <w:autoSpaceDE/>
        <w:autoSpaceDN/>
        <w:spacing w:after="160" w:line="278" w:lineRule="auto"/>
        <w:jc w:val="left"/>
        <w:rPr>
          <w:b/>
          <w:bCs/>
        </w:rPr>
      </w:pPr>
      <w:r w:rsidRPr="004C4397">
        <w:rPr>
          <w:b/>
          <w:bCs/>
        </w:rPr>
        <w:drawing>
          <wp:inline distT="0" distB="0" distL="0" distR="0" wp14:anchorId="2EC1E9BF" wp14:editId="36B5AB4A">
            <wp:extent cx="5760085" cy="2726690"/>
            <wp:effectExtent l="0" t="0" r="0" b="0"/>
            <wp:docPr id="3635494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49493" name=""/>
                    <pic:cNvPicPr/>
                  </pic:nvPicPr>
                  <pic:blipFill>
                    <a:blip r:embed="rId46"/>
                    <a:stretch>
                      <a:fillRect/>
                    </a:stretch>
                  </pic:blipFill>
                  <pic:spPr>
                    <a:xfrm>
                      <a:off x="0" y="0"/>
                      <a:ext cx="5760085" cy="2726690"/>
                    </a:xfrm>
                    <a:prstGeom prst="rect">
                      <a:avLst/>
                    </a:prstGeom>
                  </pic:spPr>
                </pic:pic>
              </a:graphicData>
            </a:graphic>
          </wp:inline>
        </w:drawing>
      </w:r>
      <w:r w:rsidR="009A4C20" w:rsidRPr="00A23393">
        <w:rPr>
          <w:b/>
          <w:bCs/>
        </w:rPr>
        <w:br w:type="page"/>
      </w:r>
    </w:p>
    <w:p w14:paraId="0C453890" w14:textId="77777777" w:rsidR="00F45B19" w:rsidRPr="00A23393" w:rsidRDefault="00F45B19" w:rsidP="004C4397">
      <w:pPr>
        <w:widowControl/>
        <w:autoSpaceDE/>
        <w:autoSpaceDN/>
        <w:spacing w:after="160" w:line="278" w:lineRule="auto"/>
        <w:jc w:val="left"/>
        <w:rPr>
          <w:b/>
          <w:bCs/>
        </w:rPr>
      </w:pPr>
    </w:p>
    <w:p w14:paraId="715E3896" w14:textId="4A4EA1F1" w:rsidR="00F45B19" w:rsidRPr="00A23393" w:rsidRDefault="00F45B19" w:rsidP="00F45B19">
      <w:pPr>
        <w:pStyle w:val="Ttulo1"/>
        <w:spacing w:line="360" w:lineRule="auto"/>
      </w:pPr>
      <w:bookmarkStart w:id="19" w:name="_Toc232503611"/>
      <w:r w:rsidRPr="00A23393">
        <w:t>5. Interface gráfica mobile</w:t>
      </w:r>
      <w:bookmarkEnd w:id="19"/>
    </w:p>
    <w:p w14:paraId="6598DECC" w14:textId="7ED88026" w:rsidR="00F45B19" w:rsidRPr="00A23393" w:rsidRDefault="00F45B19" w:rsidP="00F45B19">
      <w:pPr>
        <w:pStyle w:val="Ttulo2"/>
        <w:spacing w:line="360" w:lineRule="auto"/>
        <w:ind w:firstLine="708"/>
      </w:pPr>
      <w:bookmarkStart w:id="20" w:name="_Toc232503612"/>
      <w:r w:rsidRPr="00A23393">
        <w:t>5.1 Tela de login</w:t>
      </w:r>
      <w:bookmarkEnd w:id="20"/>
    </w:p>
    <w:p w14:paraId="45F9F606" w14:textId="0637098F" w:rsidR="00F45B19" w:rsidRPr="00A23393" w:rsidRDefault="00F45B19" w:rsidP="00F45B19">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w:t>
      </w:r>
    </w:p>
    <w:p w14:paraId="3EC8F1DA" w14:textId="77777777" w:rsidR="00F45B19" w:rsidRPr="00A23393" w:rsidRDefault="00F45B19" w:rsidP="00F45B19">
      <w:pPr>
        <w:spacing w:line="360" w:lineRule="auto"/>
        <w:ind w:left="708"/>
      </w:pPr>
    </w:p>
    <w:p w14:paraId="2F7826EB" w14:textId="41ED3A43" w:rsidR="00F45B19" w:rsidRPr="00A23393" w:rsidRDefault="00F45B19" w:rsidP="00F45B19">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21AC199D" w14:textId="46652D66" w:rsidR="00F45B19" w:rsidRPr="00A23393" w:rsidRDefault="00F45B19" w:rsidP="00F45B19">
      <w:pPr>
        <w:spacing w:line="360" w:lineRule="auto"/>
        <w:ind w:left="708"/>
      </w:pPr>
      <w:r w:rsidRPr="00A23393">
        <w:rPr>
          <w:noProof/>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Pr="00A23393" w:rsidRDefault="00F45B19" w:rsidP="00F45B19">
      <w:pPr>
        <w:spacing w:line="360" w:lineRule="auto"/>
        <w:ind w:left="708"/>
      </w:pPr>
    </w:p>
    <w:p w14:paraId="56EAC580" w14:textId="216024FD" w:rsidR="00F45B19" w:rsidRPr="00A23393" w:rsidRDefault="00F45B19" w:rsidP="00F45B19"/>
    <w:p w14:paraId="3189E25F" w14:textId="77777777" w:rsidR="006A051D" w:rsidRPr="00A23393" w:rsidRDefault="006A051D">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1B1FE92" w14:textId="19ADD229" w:rsidR="006A051D" w:rsidRPr="00A23393" w:rsidRDefault="006A051D" w:rsidP="006A051D">
      <w:pPr>
        <w:pStyle w:val="Ttulo2"/>
        <w:spacing w:line="360" w:lineRule="auto"/>
        <w:ind w:firstLine="708"/>
      </w:pPr>
      <w:bookmarkStart w:id="21" w:name="_Toc232503613"/>
      <w:r w:rsidRPr="00A23393">
        <w:lastRenderedPageBreak/>
        <w:t>5.2 Tela de dashboard</w:t>
      </w:r>
      <w:bookmarkEnd w:id="21"/>
    </w:p>
    <w:p w14:paraId="42D44227" w14:textId="77777777" w:rsidR="006112F3" w:rsidRPr="00A23393" w:rsidRDefault="006112F3" w:rsidP="006112F3">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Pr="00A23393" w:rsidRDefault="006A051D" w:rsidP="006A051D">
      <w:pPr>
        <w:spacing w:line="360" w:lineRule="auto"/>
        <w:ind w:left="708"/>
      </w:pPr>
    </w:p>
    <w:p w14:paraId="646C6126" w14:textId="77777777" w:rsidR="006A051D" w:rsidRPr="00A23393" w:rsidRDefault="006A051D" w:rsidP="006A051D">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17DD2A0" w14:textId="18C5BA86" w:rsidR="006A051D" w:rsidRPr="00A23393" w:rsidRDefault="006A051D" w:rsidP="006A051D">
      <w:pPr>
        <w:ind w:firstLine="708"/>
      </w:pPr>
      <w:r w:rsidRPr="00A23393">
        <w:rPr>
          <w:noProof/>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Pr="00A23393" w:rsidRDefault="00F45B19" w:rsidP="00F45B19"/>
    <w:p w14:paraId="3E3EFBDA"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4641666E" w14:textId="5B7BF750" w:rsidR="00C06C67" w:rsidRPr="00A23393" w:rsidRDefault="00C06C67" w:rsidP="00C06C67">
      <w:pPr>
        <w:pStyle w:val="Ttulo2"/>
        <w:spacing w:line="360" w:lineRule="auto"/>
        <w:ind w:firstLine="708"/>
      </w:pPr>
      <w:bookmarkStart w:id="22" w:name="_Toc232503614"/>
      <w:r w:rsidRPr="00A23393">
        <w:lastRenderedPageBreak/>
        <w:t>5.3 Tela de produtos</w:t>
      </w:r>
      <w:bookmarkEnd w:id="22"/>
    </w:p>
    <w:p w14:paraId="6EA88962" w14:textId="46A4BD71" w:rsidR="00C06C67" w:rsidRPr="00A23393" w:rsidRDefault="00C06C67" w:rsidP="00C06C67">
      <w:pPr>
        <w:spacing w:line="360" w:lineRule="auto"/>
        <w:ind w:left="708"/>
      </w:pPr>
      <w:r w:rsidRPr="00A23393">
        <w:t>Esta tela permite o gerenciamento dos produtos cadastrados no sistema. Nela, o usuário pode visualizar uma lista contendo as principais informações dos produtos, como nome, estoque mínimo e estoque atual.</w:t>
      </w:r>
    </w:p>
    <w:p w14:paraId="590D58AE" w14:textId="77777777" w:rsidR="00C06C67" w:rsidRPr="00A23393" w:rsidRDefault="00C06C67" w:rsidP="00C06C67">
      <w:pPr>
        <w:spacing w:line="360" w:lineRule="auto"/>
        <w:ind w:left="708"/>
      </w:pPr>
    </w:p>
    <w:p w14:paraId="700FF9BA"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8531870" w14:textId="1CAA6E3A" w:rsidR="00C06C67" w:rsidRPr="00A23393" w:rsidRDefault="00C06C67" w:rsidP="00C06C67">
      <w:pPr>
        <w:ind w:firstLine="708"/>
      </w:pPr>
      <w:r w:rsidRPr="00A23393">
        <w:rPr>
          <w:noProof/>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Pr="00A23393" w:rsidRDefault="00C06C67" w:rsidP="00F45B19"/>
    <w:p w14:paraId="4A10902D"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4EFD1C7" w14:textId="3913DCF6" w:rsidR="00C06C67" w:rsidRPr="00A23393" w:rsidRDefault="00C06C67" w:rsidP="00C06C67">
      <w:pPr>
        <w:pStyle w:val="Ttulo2"/>
        <w:spacing w:line="360" w:lineRule="auto"/>
        <w:ind w:firstLine="708"/>
      </w:pPr>
      <w:bookmarkStart w:id="23" w:name="_Toc232503615"/>
      <w:r w:rsidRPr="00A23393">
        <w:lastRenderedPageBreak/>
        <w:t>5.4 Stack de produto</w:t>
      </w:r>
      <w:bookmarkEnd w:id="23"/>
    </w:p>
    <w:p w14:paraId="59FD76CE" w14:textId="1CC95E8D" w:rsidR="006E7A27" w:rsidRPr="00A23393" w:rsidRDefault="006E7A27" w:rsidP="006E7A27">
      <w:pPr>
        <w:spacing w:line="360" w:lineRule="auto"/>
        <w:ind w:left="708"/>
        <w:rPr>
          <w:b/>
          <w:bCs/>
        </w:rPr>
      </w:pPr>
      <w:r w:rsidRPr="00A23393">
        <w:t>Caso o usuário deseje consultar informações completas de um produto, poderá seguir da tela de produto para o Stack. Ao realizar essa ação, o sistema exibirá os detalhes do produto, contendo todas as informações cadastradas para o item selecionado.</w:t>
      </w:r>
    </w:p>
    <w:p w14:paraId="5A5F4E48" w14:textId="77777777" w:rsidR="00C06C67" w:rsidRPr="00A23393" w:rsidRDefault="00C06C67" w:rsidP="00C06C67">
      <w:pPr>
        <w:spacing w:line="360" w:lineRule="auto"/>
        <w:ind w:left="708"/>
      </w:pPr>
    </w:p>
    <w:p w14:paraId="154B1379"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0210A4B0" w14:textId="195FABDD" w:rsidR="006E7A27" w:rsidRPr="00A23393" w:rsidRDefault="006E7A27" w:rsidP="006E7A27">
      <w:r w:rsidRPr="00A23393">
        <w:tab/>
      </w:r>
      <w:r w:rsidRPr="00A23393">
        <w:rPr>
          <w:noProof/>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Pr="00A23393" w:rsidRDefault="00C06C67" w:rsidP="00F45B19"/>
    <w:p w14:paraId="7A7BA974" w14:textId="77777777" w:rsidR="000B4E53" w:rsidRPr="00A23393" w:rsidRDefault="000B4E53">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713EBF5" w14:textId="72DF458A" w:rsidR="000B4E53" w:rsidRPr="00A23393" w:rsidRDefault="000B4E53" w:rsidP="000B4E53">
      <w:pPr>
        <w:pStyle w:val="Ttulo2"/>
        <w:spacing w:line="360" w:lineRule="auto"/>
        <w:ind w:firstLine="708"/>
      </w:pPr>
      <w:bookmarkStart w:id="24" w:name="_Toc232503616"/>
      <w:r w:rsidRPr="00A23393">
        <w:lastRenderedPageBreak/>
        <w:t>5.5 Tela de empilhadeira</w:t>
      </w:r>
      <w:bookmarkEnd w:id="24"/>
    </w:p>
    <w:p w14:paraId="65961F3E" w14:textId="301E0BB8" w:rsidR="000B4E53" w:rsidRPr="00A23393" w:rsidRDefault="000B4E53" w:rsidP="000B4E53">
      <w:pPr>
        <w:spacing w:line="360" w:lineRule="auto"/>
        <w:ind w:left="708"/>
      </w:pPr>
      <w:r w:rsidRPr="00A23393">
        <w:t>A tela de empilhadeira permite ao usuário visualizar informações básicas da empilhadeira e verificar se ela está ocupada ou desocupada.</w:t>
      </w:r>
    </w:p>
    <w:p w14:paraId="041C5D46" w14:textId="77777777" w:rsidR="000B4E53" w:rsidRPr="00A23393" w:rsidRDefault="000B4E53" w:rsidP="000B4E53">
      <w:pPr>
        <w:spacing w:line="360" w:lineRule="auto"/>
        <w:ind w:left="708"/>
      </w:pPr>
    </w:p>
    <w:p w14:paraId="4B397E11" w14:textId="77777777" w:rsidR="000B4E53" w:rsidRPr="00A23393" w:rsidRDefault="000B4E53" w:rsidP="000B4E53">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50BECF87" w14:textId="61C00286" w:rsidR="000B4E53" w:rsidRPr="00A23393" w:rsidRDefault="000B4E53" w:rsidP="000B4E53">
      <w:pPr>
        <w:ind w:firstLine="708"/>
      </w:pPr>
      <w:r w:rsidRPr="00A23393">
        <w:rPr>
          <w:noProof/>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Pr="00A23393" w:rsidRDefault="000B4E53" w:rsidP="00F45B19"/>
    <w:p w14:paraId="0267F098" w14:textId="77777777" w:rsidR="00F40D80" w:rsidRPr="00A23393" w:rsidRDefault="00F40D8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A700903" w14:textId="1F9777D5" w:rsidR="00F40D80" w:rsidRPr="00A23393" w:rsidRDefault="00F40D80" w:rsidP="00007BD9">
      <w:pPr>
        <w:pStyle w:val="Ttulo2"/>
        <w:spacing w:line="360" w:lineRule="auto"/>
        <w:ind w:firstLine="708"/>
      </w:pPr>
      <w:bookmarkStart w:id="25" w:name="_Toc232503617"/>
      <w:r w:rsidRPr="00A23393">
        <w:lastRenderedPageBreak/>
        <w:t>5.6 Tela de movimentações</w:t>
      </w:r>
      <w:bookmarkEnd w:id="25"/>
    </w:p>
    <w:p w14:paraId="771687BC" w14:textId="6D8B4878" w:rsidR="00F40D80" w:rsidRPr="00A23393" w:rsidRDefault="00F40D80" w:rsidP="00007BD9">
      <w:pPr>
        <w:spacing w:line="360" w:lineRule="auto"/>
        <w:ind w:left="708"/>
      </w:pPr>
      <w:r w:rsidRPr="00A23393">
        <w:t>A tela de movimentações permite ao usuário visualizar as entradas e saídas do sistema,</w:t>
      </w:r>
      <w:r w:rsidR="00007BD9" w:rsidRPr="00A23393">
        <w:t xml:space="preserve"> os campos da tabela incluem o nome do produto, a quantidade e o tipo de ação do pedido.</w:t>
      </w:r>
    </w:p>
    <w:p w14:paraId="36623AB9" w14:textId="77777777" w:rsidR="00F40D80" w:rsidRPr="00A23393" w:rsidRDefault="00F40D80" w:rsidP="00F40D80">
      <w:pPr>
        <w:spacing w:line="360" w:lineRule="auto"/>
        <w:ind w:left="708"/>
      </w:pPr>
    </w:p>
    <w:p w14:paraId="717395C2" w14:textId="77777777" w:rsidR="00F40D80" w:rsidRPr="00A23393" w:rsidRDefault="00F40D80" w:rsidP="00F40D8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46840FFC" w14:textId="641DC665" w:rsidR="00007BD9" w:rsidRPr="00A23393" w:rsidRDefault="00007BD9" w:rsidP="00007BD9">
      <w:r w:rsidRPr="00A23393">
        <w:tab/>
      </w:r>
      <w:r w:rsidRPr="00A23393">
        <w:rPr>
          <w:noProof/>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Pr="00A23393" w:rsidRDefault="00F40D80" w:rsidP="00F45B19"/>
    <w:p w14:paraId="004D351A" w14:textId="77777777" w:rsidR="000C7B40" w:rsidRPr="00A23393" w:rsidRDefault="000C7B4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26941954" w14:textId="3C7EEDD3" w:rsidR="000C7B40" w:rsidRPr="00A23393" w:rsidRDefault="000C7B40" w:rsidP="000C7B40">
      <w:pPr>
        <w:pStyle w:val="Ttulo2"/>
        <w:spacing w:line="360" w:lineRule="auto"/>
        <w:ind w:firstLine="708"/>
      </w:pPr>
      <w:bookmarkStart w:id="26" w:name="_Toc232503618"/>
      <w:r w:rsidRPr="00A23393">
        <w:lastRenderedPageBreak/>
        <w:t xml:space="preserve">5.6 Tela de </w:t>
      </w:r>
      <w:proofErr w:type="spellStart"/>
      <w:r w:rsidRPr="00A23393">
        <w:t>QRcode</w:t>
      </w:r>
      <w:bookmarkEnd w:id="26"/>
      <w:proofErr w:type="spellEnd"/>
    </w:p>
    <w:p w14:paraId="1A9C8103" w14:textId="349156A4" w:rsidR="000C7B40" w:rsidRPr="00A23393" w:rsidRDefault="0013647A" w:rsidP="000C7B40">
      <w:pPr>
        <w:spacing w:line="360" w:lineRule="auto"/>
        <w:ind w:left="708"/>
      </w:pPr>
      <w:r w:rsidRPr="00A23393">
        <w:t xml:space="preserve">A tela abre a câmera do celular para fazer a leitura do </w:t>
      </w:r>
      <w:proofErr w:type="spellStart"/>
      <w:r w:rsidRPr="00A23393">
        <w:t>QRcode</w:t>
      </w:r>
      <w:proofErr w:type="spellEnd"/>
      <w:r w:rsidRPr="00A23393">
        <w:t xml:space="preserve"> de um produto ou pacote, ele trará as informações dos produtos em questão junto da opção de realizar um pedido de entrada ou de saída.</w:t>
      </w:r>
    </w:p>
    <w:p w14:paraId="010E0D3C" w14:textId="77777777" w:rsidR="000C7B40" w:rsidRPr="00A23393" w:rsidRDefault="000C7B40" w:rsidP="000C7B40">
      <w:pPr>
        <w:spacing w:line="360" w:lineRule="auto"/>
        <w:ind w:left="708"/>
      </w:pPr>
    </w:p>
    <w:p w14:paraId="131E72AB" w14:textId="77777777" w:rsidR="000C7B40" w:rsidRPr="00A23393" w:rsidRDefault="000C7B40" w:rsidP="000C7B4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7960970" w14:textId="71B3230A" w:rsidR="0013647A" w:rsidRPr="00A23393" w:rsidRDefault="0013647A" w:rsidP="0013647A">
      <w:pPr>
        <w:ind w:firstLine="708"/>
        <w:rPr>
          <w:u w:val="single"/>
        </w:rPr>
      </w:pPr>
      <w:r w:rsidRPr="00A23393">
        <w:rPr>
          <w:noProof/>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61641A98" w:rsidR="00153E2B" w:rsidRPr="00A23393" w:rsidRDefault="00153E2B" w:rsidP="00F45B19"/>
    <w:p w14:paraId="585D14EE" w14:textId="77777777" w:rsidR="00153E2B" w:rsidRPr="00A23393" w:rsidRDefault="00153E2B">
      <w:pPr>
        <w:widowControl/>
        <w:autoSpaceDE/>
        <w:autoSpaceDN/>
        <w:spacing w:after="160" w:line="278" w:lineRule="auto"/>
        <w:jc w:val="left"/>
      </w:pPr>
      <w:r w:rsidRPr="00A23393">
        <w:br w:type="page"/>
      </w:r>
    </w:p>
    <w:p w14:paraId="7E0B7CD2" w14:textId="68A873EB" w:rsidR="00153E2B" w:rsidRPr="00A23393" w:rsidRDefault="00153E2B" w:rsidP="005E4042">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024181">
      <w:pPr>
        <w:pStyle w:val="Ttulo2"/>
        <w:numPr>
          <w:ilvl w:val="1"/>
          <w:numId w:val="12"/>
        </w:numPr>
        <w:spacing w:line="360" w:lineRule="auto"/>
        <w:rPr>
          <w:szCs w:val="24"/>
        </w:rPr>
      </w:pPr>
      <w:r w:rsidRPr="00A23393">
        <w:rPr>
          <w:szCs w:val="24"/>
        </w:rPr>
        <w:t xml:space="preserve">Login </w:t>
      </w:r>
    </w:p>
    <w:p w14:paraId="43540941" w14:textId="77777777" w:rsidR="00024181" w:rsidRPr="00A23393" w:rsidRDefault="00024181" w:rsidP="00024181">
      <w:pPr>
        <w:pStyle w:val="PargrafodaLista"/>
        <w:numPr>
          <w:ilvl w:val="0"/>
          <w:numId w:val="15"/>
        </w:numPr>
        <w:spacing w:line="360" w:lineRule="auto"/>
        <w:rPr>
          <w:b/>
          <w:bCs/>
        </w:rPr>
      </w:pPr>
      <w:r w:rsidRPr="00A23393">
        <w:rPr>
          <w:b/>
          <w:bCs/>
        </w:rPr>
        <w:t xml:space="preserve">Processo </w:t>
      </w:r>
    </w:p>
    <w:p w14:paraId="2A10A89D" w14:textId="4D2E40F4" w:rsidR="00024181" w:rsidRPr="00A23393" w:rsidRDefault="00024181" w:rsidP="00024181">
      <w:pPr>
        <w:pStyle w:val="PargrafodaLista"/>
        <w:spacing w:line="360" w:lineRule="auto"/>
        <w:ind w:left="1428"/>
        <w:rPr>
          <w:b/>
          <w:bCs/>
        </w:rPr>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2BEFF99B" w14:textId="77777777" w:rsidR="00024181" w:rsidRPr="00A23393" w:rsidRDefault="00024181" w:rsidP="00024181">
      <w:pPr>
        <w:pStyle w:val="PargrafodaLista"/>
        <w:spacing w:line="360" w:lineRule="auto"/>
        <w:ind w:left="1428"/>
        <w:rPr>
          <w:b/>
          <w:bCs/>
        </w:rPr>
      </w:pPr>
    </w:p>
    <w:p w14:paraId="5CDA6E5B" w14:textId="77777777" w:rsidR="00CE40D9" w:rsidRPr="00A23393" w:rsidRDefault="00024181" w:rsidP="00CE40D9">
      <w:pPr>
        <w:pStyle w:val="PargrafodaLista"/>
        <w:numPr>
          <w:ilvl w:val="0"/>
          <w:numId w:val="15"/>
        </w:numPr>
        <w:spacing w:line="360" w:lineRule="auto"/>
        <w:jc w:val="left"/>
        <w:rPr>
          <w:b/>
          <w:bCs/>
        </w:rPr>
      </w:pPr>
      <w:r w:rsidRPr="00A23393">
        <w:rPr>
          <w:b/>
          <w:bCs/>
        </w:rPr>
        <w:t>Resultado Negativo</w:t>
      </w:r>
    </w:p>
    <w:p w14:paraId="2DD40EA7" w14:textId="4100F597" w:rsidR="00CE40D9" w:rsidRPr="00A23393" w:rsidRDefault="00024181" w:rsidP="00CE40D9">
      <w:pPr>
        <w:pStyle w:val="PargrafodaLista"/>
        <w:spacing w:line="360" w:lineRule="auto"/>
        <w:ind w:left="1428"/>
        <w:jc w:val="left"/>
        <w:rPr>
          <w:b/>
          <w:bCs/>
        </w:rPr>
      </w:pPr>
      <w:r w:rsidRPr="00A23393">
        <w:br/>
      </w:r>
      <w:r w:rsidRPr="00A23393">
        <w:rPr>
          <w:b/>
          <w:bCs/>
        </w:rPr>
        <w:t>Cenário 1 — Credenciais inválidas (</w:t>
      </w:r>
      <w:proofErr w:type="spellStart"/>
      <w:r w:rsidRPr="00A23393">
        <w:rPr>
          <w:b/>
          <w:bCs/>
        </w:rPr>
        <w:t>email</w:t>
      </w:r>
      <w:proofErr w:type="spellEnd"/>
      <w:r w:rsidRPr="00A23393">
        <w:rPr>
          <w:b/>
          <w:bCs/>
        </w:rPr>
        <w:t xml:space="preserve"> ou senha incorretos)</w:t>
      </w:r>
      <w:r w:rsidRPr="00A23393">
        <w:br/>
        <w:t xml:space="preserve">Models -&gt; </w:t>
      </w:r>
      <w:proofErr w:type="spellStart"/>
      <w:r w:rsidRPr="00A23393">
        <w:t>Funcionario.autenticar</w:t>
      </w:r>
      <w:proofErr w:type="spellEnd"/>
      <w:r w:rsidRPr="00A23393">
        <w:t xml:space="preserve">() -&gt; Retorna </w:t>
      </w:r>
      <w:proofErr w:type="spellStart"/>
      <w:r w:rsidRPr="00A23393">
        <w:t>None</w:t>
      </w:r>
      <w:proofErr w:type="spellEnd"/>
      <w:r w:rsidRPr="00A23393">
        <w:t xml:space="preserve"> (funcionário não encontrado OU senha não confere com o </w:t>
      </w:r>
      <w:proofErr w:type="spellStart"/>
      <w:r w:rsidRPr="00A23393">
        <w:t>hash</w:t>
      </w:r>
      <w:proofErr w:type="spellEnd"/>
      <w:r w:rsidRPr="00A23393">
        <w:t>).</w:t>
      </w:r>
      <w:r w:rsidRPr="00A23393">
        <w:br/>
        <w:t xml:space="preserve">App -&gt; Incrementa </w:t>
      </w:r>
      <w:proofErr w:type="spellStart"/>
      <w:r w:rsidRPr="00A23393">
        <w:t>session</w:t>
      </w:r>
      <w:proofErr w:type="spellEnd"/>
      <w:r w:rsidRPr="00A23393">
        <w:t>["</w:t>
      </w:r>
      <w:proofErr w:type="spellStart"/>
      <w:r w:rsidRPr="00A23393">
        <w:t>usuario_tentativas</w:t>
      </w:r>
      <w:proofErr w:type="spellEnd"/>
      <w:r w:rsidRPr="00A23393">
        <w:t>"] em +1.</w:t>
      </w:r>
      <w:r w:rsidRPr="00A23393">
        <w:br/>
        <w:t xml:space="preserve">App -&gt; Exibe </w:t>
      </w:r>
      <w:proofErr w:type="gramStart"/>
      <w:r w:rsidRPr="00A23393">
        <w:t>flash(</w:t>
      </w:r>
      <w:proofErr w:type="gramEnd"/>
      <w:r w:rsidRPr="00A23393">
        <w:t>"Login e/ou senha inválidos", "erro") e recarrega</w:t>
      </w:r>
      <w:r w:rsidRPr="00A23393">
        <w:br/>
        <w:t>loginfuncionario.html, mantendo o usuário na tela.</w:t>
      </w:r>
    </w:p>
    <w:p w14:paraId="57BA5220" w14:textId="21ED75FC" w:rsidR="00CE40D9" w:rsidRPr="00A23393" w:rsidRDefault="00024181" w:rsidP="00CE40D9">
      <w:pPr>
        <w:pStyle w:val="PargrafodaLista"/>
        <w:spacing w:line="360" w:lineRule="auto"/>
        <w:ind w:left="1428"/>
        <w:jc w:val="left"/>
      </w:pPr>
      <w:r w:rsidRPr="00A23393">
        <w:lastRenderedPageBreak/>
        <w:br/>
      </w:r>
      <w:r w:rsidR="00CE40D9" w:rsidRPr="00A23393">
        <w:rPr>
          <w:noProof/>
        </w:rPr>
        <w:drawing>
          <wp:inline distT="0" distB="0" distL="0" distR="0" wp14:anchorId="6E0BA864" wp14:editId="6AE30415">
            <wp:extent cx="2011680" cy="2780852"/>
            <wp:effectExtent l="0" t="0" r="7620" b="635"/>
            <wp:docPr id="13604144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408" name=""/>
                    <pic:cNvPicPr/>
                  </pic:nvPicPr>
                  <pic:blipFill>
                    <a:blip r:embed="rId54"/>
                    <a:stretch>
                      <a:fillRect/>
                    </a:stretch>
                  </pic:blipFill>
                  <pic:spPr>
                    <a:xfrm>
                      <a:off x="0" y="0"/>
                      <a:ext cx="2014992" cy="2785430"/>
                    </a:xfrm>
                    <a:prstGeom prst="rect">
                      <a:avLst/>
                    </a:prstGeom>
                  </pic:spPr>
                </pic:pic>
              </a:graphicData>
            </a:graphic>
          </wp:inline>
        </w:drawing>
      </w:r>
    </w:p>
    <w:p w14:paraId="57BAF1FC" w14:textId="025AEF3C" w:rsidR="00CE40D9" w:rsidRPr="00A23393" w:rsidRDefault="00024181" w:rsidP="00CE40D9">
      <w:pPr>
        <w:pStyle w:val="PargrafodaLista"/>
        <w:spacing w:line="360" w:lineRule="auto"/>
        <w:ind w:left="1428"/>
        <w:jc w:val="left"/>
      </w:pPr>
      <w:r w:rsidRPr="00A23393">
        <w:br/>
      </w:r>
      <w:r w:rsidRPr="00A23393">
        <w:rPr>
          <w:b/>
          <w:bCs/>
        </w:rPr>
        <w:t>Cenário 2 — Funcionário com acesso bloqueado</w:t>
      </w:r>
      <w:r w:rsidRPr="00A23393">
        <w:br/>
        <w:t xml:space="preserve">Models -&gt; </w:t>
      </w:r>
      <w:proofErr w:type="spellStart"/>
      <w:r w:rsidRPr="00A23393">
        <w:t>Funcionario.autenticar</w:t>
      </w:r>
      <w:proofErr w:type="spellEnd"/>
      <w:r w:rsidRPr="00A23393">
        <w:t xml:space="preserve">() -&gt; Encontra o funcionário, mas </w:t>
      </w:r>
      <w:proofErr w:type="spellStart"/>
      <w:r w:rsidRPr="00A23393">
        <w:t>funcionario_acesso</w:t>
      </w:r>
      <w:proofErr w:type="spellEnd"/>
      <w:r w:rsidR="00CE40D9" w:rsidRPr="00A23393">
        <w:t xml:space="preserve"> </w:t>
      </w:r>
      <w:r w:rsidRPr="00A23393">
        <w:t>=</w:t>
      </w:r>
      <w:r w:rsidR="00C731D7" w:rsidRPr="00A23393">
        <w:t xml:space="preserve"> </w:t>
      </w:r>
      <w:r w:rsidRPr="00A23393">
        <w:t>= 0.</w:t>
      </w:r>
      <w:r w:rsidRPr="00A23393">
        <w:br/>
        <w:t xml:space="preserve">App -&gt; Zera </w:t>
      </w:r>
      <w:proofErr w:type="spellStart"/>
      <w:r w:rsidRPr="00A23393">
        <w:t>usuario_tentativas</w:t>
      </w:r>
      <w:proofErr w:type="spellEnd"/>
      <w:r w:rsidRPr="00A23393">
        <w:t xml:space="preserve"> e exibe </w:t>
      </w:r>
      <w:proofErr w:type="gramStart"/>
      <w:r w:rsidRPr="00A23393">
        <w:t>flash(</w:t>
      </w:r>
      <w:proofErr w:type="gramEnd"/>
      <w:r w:rsidRPr="00A23393">
        <w:t>"Funcionário bloqueado - espere até um</w:t>
      </w:r>
      <w:r w:rsidR="00CE40D9" w:rsidRPr="00A23393">
        <w:t xml:space="preserve"> </w:t>
      </w:r>
      <w:r w:rsidRPr="00A23393">
        <w:t>administrador desbloquear").</w:t>
      </w:r>
      <w:r w:rsidRPr="00A23393">
        <w:br/>
      </w:r>
      <w:proofErr w:type="spellStart"/>
      <w:r w:rsidRPr="00A23393">
        <w:t>Templates</w:t>
      </w:r>
      <w:proofErr w:type="spellEnd"/>
      <w:r w:rsidRPr="00A23393">
        <w:t xml:space="preserve"> -&gt; loginfuncionario.html -&gt; Recarrega mantendo o usuário na tela de login, sem criar sessão.</w:t>
      </w:r>
    </w:p>
    <w:p w14:paraId="3458AB73" w14:textId="77777777" w:rsidR="00CE40D9" w:rsidRPr="00A23393" w:rsidRDefault="00CE40D9" w:rsidP="00CE40D9">
      <w:pPr>
        <w:pStyle w:val="PargrafodaLista"/>
        <w:spacing w:line="360" w:lineRule="auto"/>
        <w:ind w:left="1428"/>
        <w:jc w:val="left"/>
      </w:pPr>
    </w:p>
    <w:p w14:paraId="280E93B0" w14:textId="23992FFE" w:rsidR="00024181" w:rsidRPr="00A23393" w:rsidRDefault="00CE40D9" w:rsidP="00CE40D9">
      <w:pPr>
        <w:pStyle w:val="PargrafodaLista"/>
        <w:spacing w:line="360" w:lineRule="auto"/>
        <w:ind w:left="1428"/>
        <w:jc w:val="left"/>
      </w:pPr>
      <w:r w:rsidRPr="00A23393">
        <w:rPr>
          <w:noProof/>
        </w:rPr>
        <w:drawing>
          <wp:inline distT="0" distB="0" distL="0" distR="0" wp14:anchorId="456BC13B" wp14:editId="43B67C18">
            <wp:extent cx="2011586" cy="2994660"/>
            <wp:effectExtent l="0" t="0" r="8255" b="0"/>
            <wp:docPr id="71678471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022962" cy="3011596"/>
                    </a:xfrm>
                    <a:prstGeom prst="rect">
                      <a:avLst/>
                    </a:prstGeom>
                    <a:noFill/>
                  </pic:spPr>
                </pic:pic>
              </a:graphicData>
            </a:graphic>
          </wp:inline>
        </w:drawing>
      </w:r>
      <w:r w:rsidR="00024181" w:rsidRPr="00A23393">
        <w:br/>
      </w:r>
      <w:r w:rsidR="00024181" w:rsidRPr="00A23393">
        <w:br/>
      </w:r>
      <w:r w:rsidR="00024181" w:rsidRPr="00A23393">
        <w:rPr>
          <w:b/>
          <w:bCs/>
        </w:rPr>
        <w:lastRenderedPageBreak/>
        <w:t>Cenário 3</w:t>
      </w:r>
      <w:r w:rsidR="00024181" w:rsidRPr="00A23393">
        <w:t xml:space="preserve"> </w:t>
      </w:r>
      <w:r w:rsidR="00024181" w:rsidRPr="00A23393">
        <w:rPr>
          <w:b/>
          <w:bCs/>
        </w:rPr>
        <w:t>— 3 tentativas inválidas consecutivas (bloqueio automático)</w:t>
      </w:r>
      <w:r w:rsidR="00024181" w:rsidRPr="00A23393">
        <w:br/>
        <w:t xml:space="preserve">App -&gt; Quando </w:t>
      </w:r>
      <w:proofErr w:type="spellStart"/>
      <w:r w:rsidR="00024181" w:rsidRPr="00A23393">
        <w:t>usuario_tentativas</w:t>
      </w:r>
      <w:proofErr w:type="spellEnd"/>
      <w:r w:rsidR="00024181" w:rsidRPr="00A23393">
        <w:t xml:space="preserve"> &gt;= 3, verifica </w:t>
      </w:r>
      <w:proofErr w:type="spellStart"/>
      <w:r w:rsidR="00024181" w:rsidRPr="00A23393">
        <w:t>Funcionario.email_existente</w:t>
      </w:r>
      <w:proofErr w:type="spellEnd"/>
      <w:r w:rsidR="00024181" w:rsidRPr="00A23393">
        <w:t>(</w:t>
      </w:r>
      <w:proofErr w:type="spellStart"/>
      <w:r w:rsidR="00024181" w:rsidRPr="00A23393">
        <w:t>email</w:t>
      </w:r>
      <w:proofErr w:type="spellEnd"/>
      <w:r w:rsidR="00024181" w:rsidRPr="00A23393">
        <w:t>).</w:t>
      </w:r>
      <w:r w:rsidR="00024181" w:rsidRPr="00A23393">
        <w:br/>
        <w:t>Se o e-mail existir:</w:t>
      </w:r>
      <w:r w:rsidR="00024181" w:rsidRPr="00A23393">
        <w:br/>
        <w:t xml:space="preserve">Models -&gt; </w:t>
      </w:r>
      <w:proofErr w:type="spellStart"/>
      <w:r w:rsidR="00024181" w:rsidRPr="00A23393">
        <w:t>Funcionario.bloquear_acesso</w:t>
      </w:r>
      <w:proofErr w:type="spellEnd"/>
      <w:r w:rsidR="00024181" w:rsidRPr="00A23393">
        <w:t xml:space="preserve">(id) -&gt; Executa UPDATE </w:t>
      </w:r>
      <w:proofErr w:type="spellStart"/>
      <w:r w:rsidR="00024181" w:rsidRPr="00A23393">
        <w:t>setando</w:t>
      </w:r>
      <w:proofErr w:type="spellEnd"/>
      <w:r w:rsidR="00024181" w:rsidRPr="00A23393">
        <w:br/>
      </w:r>
      <w:proofErr w:type="spellStart"/>
      <w:r w:rsidR="00024181" w:rsidRPr="00A23393">
        <w:t>funcionario_acesso</w:t>
      </w:r>
      <w:proofErr w:type="spellEnd"/>
      <w:r w:rsidR="00024181" w:rsidRPr="00A23393">
        <w:t xml:space="preserve"> = FALSE.</w:t>
      </w:r>
      <w:r w:rsidR="00024181" w:rsidRPr="00A23393">
        <w:br/>
        <w:t xml:space="preserve">App -&gt; </w:t>
      </w:r>
      <w:proofErr w:type="spellStart"/>
      <w:r w:rsidR="00024181" w:rsidRPr="00A23393">
        <w:t>EmailService.enviar_email_bloqueio</w:t>
      </w:r>
      <w:proofErr w:type="spellEnd"/>
      <w:r w:rsidR="00024181" w:rsidRPr="00A23393">
        <w:t>() -&gt; Envia notificação para o e-mail administrativo fixo (voituregestaodeestoque@gmail.com) com nome e e-mail do funcionário bloqueado.</w:t>
      </w:r>
      <w:r w:rsidR="00024181" w:rsidRPr="00A23393">
        <w:br/>
        <w:t xml:space="preserve">App -&gt; Exibe flash("Email bloqueado - Espere até um admin desbloquear", "erro") e zera </w:t>
      </w:r>
      <w:proofErr w:type="spellStart"/>
      <w:r w:rsidR="00024181" w:rsidRPr="00A23393">
        <w:t>usuario_tentativas</w:t>
      </w:r>
      <w:proofErr w:type="spellEnd"/>
      <w:r w:rsidR="00024181" w:rsidRPr="00A23393">
        <w:t>.</w:t>
      </w:r>
      <w:r w:rsidR="00024181" w:rsidRPr="00A23393">
        <w:br/>
      </w:r>
      <w:r w:rsidR="00024181" w:rsidRPr="00A23393">
        <w:br/>
        <w:t>Se o e-mail não existir:</w:t>
      </w:r>
      <w:r w:rsidR="00024181" w:rsidRPr="00A23393">
        <w:br/>
        <w:t>App -&gt; Exibe flash("Email errado") (sem bloquear nada, pois não há funcionário a bloquear).</w:t>
      </w:r>
      <w:r w:rsidR="00024181" w:rsidRPr="00A23393">
        <w:br/>
        <w:t>Em ambos os casos, o fluxo cai também no flash("Login e/ou senha inválidos",</w:t>
      </w:r>
      <w:r w:rsidR="00024181" w:rsidRPr="00A23393">
        <w:br/>
        <w:t>"erro") final, podendo gerar duas mensagens flash simultâneas — vale testar como isso aparece na tela.</w:t>
      </w:r>
    </w:p>
    <w:p w14:paraId="77600ACE" w14:textId="77777777" w:rsidR="00CE40D9" w:rsidRPr="00A23393" w:rsidRDefault="00CE40D9" w:rsidP="00CE40D9">
      <w:pPr>
        <w:pStyle w:val="PargrafodaLista"/>
        <w:spacing w:line="360" w:lineRule="auto"/>
        <w:ind w:left="1428"/>
        <w:jc w:val="left"/>
      </w:pPr>
    </w:p>
    <w:p w14:paraId="13837E29" w14:textId="368BA8F0" w:rsidR="00CE40D9" w:rsidRPr="00A23393" w:rsidRDefault="00CE40D9" w:rsidP="00CE40D9">
      <w:pPr>
        <w:pStyle w:val="PargrafodaLista"/>
        <w:spacing w:line="360" w:lineRule="auto"/>
        <w:ind w:left="1428"/>
        <w:jc w:val="left"/>
      </w:pPr>
      <w:r w:rsidRPr="00A23393">
        <w:rPr>
          <w:noProof/>
        </w:rPr>
        <w:drawing>
          <wp:inline distT="0" distB="0" distL="0" distR="0" wp14:anchorId="26DCC1F3" wp14:editId="7E095B0B">
            <wp:extent cx="2181195" cy="2621280"/>
            <wp:effectExtent l="0" t="0" r="0" b="7620"/>
            <wp:docPr id="2065621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21031" name=""/>
                    <pic:cNvPicPr/>
                  </pic:nvPicPr>
                  <pic:blipFill>
                    <a:blip r:embed="rId56"/>
                    <a:stretch>
                      <a:fillRect/>
                    </a:stretch>
                  </pic:blipFill>
                  <pic:spPr>
                    <a:xfrm>
                      <a:off x="0" y="0"/>
                      <a:ext cx="2202828" cy="2647278"/>
                    </a:xfrm>
                    <a:prstGeom prst="rect">
                      <a:avLst/>
                    </a:prstGeom>
                  </pic:spPr>
                </pic:pic>
              </a:graphicData>
            </a:graphic>
          </wp:inline>
        </w:drawing>
      </w:r>
    </w:p>
    <w:p w14:paraId="43EEE959" w14:textId="77777777" w:rsidR="00B738D5" w:rsidRDefault="00B738D5" w:rsidP="00B738D5">
      <w:pPr>
        <w:jc w:val="left"/>
        <w:rPr>
          <w:b/>
          <w:bCs/>
        </w:rPr>
      </w:pPr>
    </w:p>
    <w:p w14:paraId="64B9E487" w14:textId="77777777" w:rsidR="00A23393" w:rsidRPr="00A23393" w:rsidRDefault="00A23393" w:rsidP="00B738D5">
      <w:pPr>
        <w:jc w:val="left"/>
        <w:rPr>
          <w:b/>
          <w:bCs/>
        </w:rPr>
      </w:pPr>
    </w:p>
    <w:p w14:paraId="7892B208" w14:textId="53AD72DE" w:rsidR="00C731D7" w:rsidRPr="00A23393" w:rsidRDefault="00B738D5" w:rsidP="00A23393">
      <w:pPr>
        <w:pStyle w:val="Ttulo2"/>
        <w:numPr>
          <w:ilvl w:val="1"/>
          <w:numId w:val="12"/>
        </w:numPr>
        <w:spacing w:line="360" w:lineRule="auto"/>
        <w:rPr>
          <w:bCs/>
        </w:rPr>
      </w:pPr>
      <w:r w:rsidRPr="00A23393">
        <w:rPr>
          <w:bCs/>
        </w:rPr>
        <w:lastRenderedPageBreak/>
        <w:t>Dashboard</w:t>
      </w:r>
    </w:p>
    <w:p w14:paraId="782BD7D3" w14:textId="4BD6A1FF" w:rsidR="003C2BF1" w:rsidRPr="00A23393" w:rsidRDefault="003C2BF1" w:rsidP="00A23393">
      <w:pPr>
        <w:pStyle w:val="PargrafodaLista"/>
        <w:numPr>
          <w:ilvl w:val="0"/>
          <w:numId w:val="1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A23393">
      <w:pPr>
        <w:pStyle w:val="PargrafodaLista"/>
        <w:numPr>
          <w:ilvl w:val="0"/>
          <w:numId w:val="26"/>
        </w:numPr>
        <w:spacing w:line="360" w:lineRule="auto"/>
      </w:pPr>
      <w:r w:rsidRPr="00A23393">
        <w:t>total de entradas;</w:t>
      </w:r>
    </w:p>
    <w:p w14:paraId="3C350D8B" w14:textId="0921632C" w:rsidR="003C2BF1" w:rsidRPr="00A23393" w:rsidRDefault="003C2BF1" w:rsidP="00A23393">
      <w:pPr>
        <w:pStyle w:val="PargrafodaLista"/>
        <w:numPr>
          <w:ilvl w:val="0"/>
          <w:numId w:val="26"/>
        </w:numPr>
        <w:spacing w:line="360" w:lineRule="auto"/>
      </w:pPr>
      <w:r w:rsidRPr="00A23393">
        <w:t>total de saídas;</w:t>
      </w:r>
    </w:p>
    <w:p w14:paraId="1A8C72DB" w14:textId="74FECF0B" w:rsidR="003C2BF1" w:rsidRPr="00A23393" w:rsidRDefault="003C2BF1" w:rsidP="00A23393">
      <w:pPr>
        <w:pStyle w:val="PargrafodaLista"/>
        <w:numPr>
          <w:ilvl w:val="0"/>
          <w:numId w:val="26"/>
        </w:numPr>
        <w:spacing w:line="360" w:lineRule="auto"/>
      </w:pPr>
      <w:r w:rsidRPr="00A23393">
        <w:t>quantidade total de produtos no estoque;</w:t>
      </w:r>
    </w:p>
    <w:p w14:paraId="539114C2" w14:textId="32985AB4" w:rsidR="003C2BF1" w:rsidRPr="00A23393" w:rsidRDefault="003C2BF1" w:rsidP="00A23393">
      <w:pPr>
        <w:pStyle w:val="PargrafodaLista"/>
        <w:numPr>
          <w:ilvl w:val="0"/>
          <w:numId w:val="26"/>
        </w:numPr>
        <w:spacing w:line="360" w:lineRule="auto"/>
      </w:pPr>
      <w:r w:rsidRPr="00A23393">
        <w:t>quantidade de tipos de produtos cadastrados;</w:t>
      </w:r>
    </w:p>
    <w:p w14:paraId="591C2D2C" w14:textId="0A121235" w:rsidR="003C2BF1" w:rsidRPr="00A23393" w:rsidRDefault="003C2BF1" w:rsidP="00A23393">
      <w:pPr>
        <w:pStyle w:val="PargrafodaLista"/>
        <w:numPr>
          <w:ilvl w:val="0"/>
          <w:numId w:val="26"/>
        </w:numPr>
        <w:spacing w:line="360" w:lineRule="auto"/>
      </w:pPr>
      <w:r w:rsidRPr="00A23393">
        <w:t>quantidade de pedidos de entrada pendentes;</w:t>
      </w:r>
    </w:p>
    <w:p w14:paraId="2C074A91" w14:textId="40B693FD" w:rsidR="003C2BF1" w:rsidRPr="00A23393" w:rsidRDefault="003C2BF1" w:rsidP="00A23393">
      <w:pPr>
        <w:pStyle w:val="PargrafodaLista"/>
        <w:numPr>
          <w:ilvl w:val="0"/>
          <w:numId w:val="26"/>
        </w:numPr>
        <w:spacing w:line="360" w:lineRule="auto"/>
      </w:pPr>
      <w:r w:rsidRPr="00A23393">
        <w:t>quantidade de pedidos de saída pendentes;</w:t>
      </w:r>
    </w:p>
    <w:p w14:paraId="22996935" w14:textId="06EA93B8" w:rsidR="00A23393" w:rsidRPr="00A23393" w:rsidRDefault="003C2BF1" w:rsidP="00A23393">
      <w:pPr>
        <w:pStyle w:val="PargrafodaLista"/>
        <w:numPr>
          <w:ilvl w:val="0"/>
          <w:numId w:val="26"/>
        </w:numPr>
        <w:spacing w:line="360" w:lineRule="auto"/>
      </w:pPr>
      <w:r w:rsidRPr="00A23393">
        <w:t>produtos com estoque baixo.</w:t>
      </w:r>
    </w:p>
    <w:p w14:paraId="4D66EE2C" w14:textId="5C4E5B58" w:rsidR="003C2BF1" w:rsidRDefault="003C2BF1" w:rsidP="00A23393">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w:t>
      </w:r>
      <w:proofErr w:type="gramStart"/>
      <w:r w:rsidRPr="00A23393">
        <w:t>total</w:t>
      </w:r>
      <w:proofErr w:type="spellEnd"/>
      <w:r w:rsidRPr="00A23393">
        <w:t>(</w:t>
      </w:r>
      <w:proofErr w:type="gramEnd"/>
      <w:r w:rsidRPr="00A23393">
        <w:t xml:space="preserve">) realiza a soma das quantidades de todos os produtos armazenados e </w:t>
      </w:r>
      <w:proofErr w:type="spellStart"/>
      <w:r w:rsidRPr="00A23393">
        <w:t>estoque_</w:t>
      </w:r>
      <w:proofErr w:type="gramStart"/>
      <w:r w:rsidRPr="00A23393">
        <w:t>baixo</w:t>
      </w:r>
      <w:proofErr w:type="spellEnd"/>
      <w:r w:rsidRPr="00A23393">
        <w:t>(</w:t>
      </w:r>
      <w:proofErr w:type="gram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w:t>
      </w:r>
      <w:proofErr w:type="gramStart"/>
      <w:r w:rsidRPr="00A23393">
        <w:t>total</w:t>
      </w:r>
      <w:proofErr w:type="spellEnd"/>
      <w:r w:rsidRPr="00A23393">
        <w:t>(</w:t>
      </w:r>
      <w:proofErr w:type="gram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w:t>
      </w:r>
      <w:proofErr w:type="gramStart"/>
      <w:r w:rsidRPr="00A23393">
        <w:t>pedidoentrada</w:t>
      </w:r>
      <w:proofErr w:type="spellEnd"/>
      <w:r w:rsidRPr="00A23393">
        <w:t>(</w:t>
      </w:r>
      <w:proofErr w:type="gramEnd"/>
      <w:r w:rsidRPr="00A23393">
        <w:t xml:space="preserve">) contabiliza os pedidos de entrada que estão pendentes e </w:t>
      </w:r>
      <w:proofErr w:type="spellStart"/>
      <w:r w:rsidRPr="00A23393">
        <w:t>pedidoentrada_</w:t>
      </w:r>
      <w:proofErr w:type="gramStart"/>
      <w:r w:rsidRPr="00A23393">
        <w:t>pendente</w:t>
      </w:r>
      <w:proofErr w:type="spellEnd"/>
      <w:r w:rsidRPr="00A23393">
        <w:t>(</w:t>
      </w:r>
      <w:proofErr w:type="gramEnd"/>
      <w:r w:rsidRPr="00A23393">
        <w:t xml:space="preserve">) recupera os pedidos pendentes para serem exibidos no Dashboard. Já </w:t>
      </w:r>
      <w:proofErr w:type="spellStart"/>
      <w:r w:rsidRPr="00A23393">
        <w:t>total_</w:t>
      </w:r>
      <w:proofErr w:type="gramStart"/>
      <w:r w:rsidRPr="00A23393">
        <w:t>entradas</w:t>
      </w:r>
      <w:proofErr w:type="spellEnd"/>
      <w:r w:rsidRPr="00A23393">
        <w:t>(</w:t>
      </w:r>
      <w:proofErr w:type="gram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w:t>
      </w:r>
      <w:proofErr w:type="gramStart"/>
      <w:r w:rsidRPr="00A23393">
        <w:t>pedidosaida</w:t>
      </w:r>
      <w:proofErr w:type="spellEnd"/>
      <w:r w:rsidRPr="00A23393">
        <w:t>(</w:t>
      </w:r>
      <w:proofErr w:type="gramEnd"/>
      <w:r w:rsidRPr="00A23393">
        <w:t xml:space="preserve">) contabiliza os pedidos de saída pendentes e </w:t>
      </w:r>
      <w:proofErr w:type="spellStart"/>
      <w:r w:rsidRPr="00A23393">
        <w:t>pedidosaida_</w:t>
      </w:r>
      <w:proofErr w:type="gramStart"/>
      <w:r w:rsidRPr="00A23393">
        <w:t>pendente</w:t>
      </w:r>
      <w:proofErr w:type="spellEnd"/>
      <w:r w:rsidRPr="00A23393">
        <w:t>(</w:t>
      </w:r>
      <w:proofErr w:type="gramEnd"/>
      <w:r w:rsidRPr="00A23393">
        <w:t xml:space="preserve">) recupera esses pedidos. Já </w:t>
      </w:r>
      <w:proofErr w:type="spellStart"/>
      <w:r w:rsidRPr="00A23393">
        <w:t>total_</w:t>
      </w:r>
      <w:proofErr w:type="gramStart"/>
      <w:r w:rsidRPr="00A23393">
        <w:t>saidas</w:t>
      </w:r>
      <w:proofErr w:type="spellEnd"/>
      <w:r w:rsidRPr="00A23393">
        <w:t>(</w:t>
      </w:r>
      <w:proofErr w:type="gram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1F24C066" w14:textId="77777777" w:rsidR="00070360" w:rsidRDefault="00070360" w:rsidP="00A23393">
      <w:pPr>
        <w:spacing w:line="360" w:lineRule="auto"/>
        <w:ind w:left="1416"/>
        <w:rPr>
          <w:noProof/>
        </w:rPr>
      </w:pPr>
    </w:p>
    <w:p w14:paraId="3E3A6481" w14:textId="73439E1E" w:rsidR="00A23393" w:rsidRPr="00A23393" w:rsidRDefault="00070360" w:rsidP="00A23393">
      <w:pPr>
        <w:spacing w:line="360" w:lineRule="auto"/>
        <w:ind w:left="1416"/>
      </w:pPr>
      <w:r>
        <w:rPr>
          <w:noProof/>
        </w:rPr>
        <w:lastRenderedPageBreak/>
        <w:drawing>
          <wp:inline distT="0" distB="0" distL="0" distR="0" wp14:anchorId="73C4FFAA" wp14:editId="451328B1">
            <wp:extent cx="4921370" cy="2528185"/>
            <wp:effectExtent l="0" t="0" r="0" b="5715"/>
            <wp:docPr id="6942290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952151" cy="2543998"/>
                    </a:xfrm>
                    <a:prstGeom prst="rect">
                      <a:avLst/>
                    </a:prstGeom>
                    <a:noFill/>
                  </pic:spPr>
                </pic:pic>
              </a:graphicData>
            </a:graphic>
          </wp:inline>
        </w:drawing>
      </w:r>
    </w:p>
    <w:p w14:paraId="7D76A767" w14:textId="77777777" w:rsidR="00A23393" w:rsidRDefault="00A23393" w:rsidP="00A23393">
      <w:pPr>
        <w:pStyle w:val="PargrafodaLista"/>
        <w:spacing w:line="360" w:lineRule="auto"/>
        <w:ind w:left="1428"/>
      </w:pPr>
    </w:p>
    <w:p w14:paraId="277B52FE" w14:textId="27CC7CEE" w:rsidR="003C2BF1" w:rsidRPr="00A23393" w:rsidRDefault="003C2BF1" w:rsidP="00A23393">
      <w:pPr>
        <w:pStyle w:val="PargrafodaLista"/>
        <w:numPr>
          <w:ilvl w:val="0"/>
          <w:numId w:val="15"/>
        </w:numPr>
        <w:spacing w:line="360" w:lineRule="auto"/>
        <w:rPr>
          <w:b/>
          <w:bCs/>
        </w:rPr>
      </w:pPr>
      <w:r w:rsidRPr="00A23393">
        <w:rPr>
          <w:b/>
          <w:bCs/>
        </w:rPr>
        <w:t xml:space="preserve">Resultado </w:t>
      </w:r>
      <w:r w:rsidR="00A23393" w:rsidRPr="00A23393">
        <w:rPr>
          <w:b/>
          <w:bCs/>
        </w:rPr>
        <w:t>positivo</w:t>
      </w:r>
      <w:r w:rsidRPr="00A23393">
        <w:br/>
        <w:t>O usuário autenticado consegue acessar o Dashboard e o sistema realiza corretamente as consultas necessárias ao banco de dados.</w:t>
      </w:r>
      <w:r w:rsidRPr="00A23393">
        <w:br/>
        <w:t>Os indicadores apresentam os valores correspondentes ao estado atual do sistema, incluindo a quantidade total de produtos no estoque, quantidade de produtos cadastrados, entradas e saídas realizadas, além dos pedidos de entrada e saída que permanecem pendentes.</w:t>
      </w:r>
      <w:r w:rsidRPr="00A23393">
        <w:br/>
        <w:t xml:space="preserve">Os produtos que atingem a condição de estoque baixo são identificados corretamente e apresentados na área correspondente do Dashboard. A consulta considera produtos cuja quantidade em estoque seja menor ou igual a 110% da quantidade mínima configurada. </w:t>
      </w:r>
      <w:r w:rsidRPr="00A23393">
        <w:br/>
        <w:t xml:space="preserve">Os pedidos pendentes também são recuperados corretamente, permitindo que o usuário visualize as informações necessárias diretamente no Dashboard. </w:t>
      </w:r>
    </w:p>
    <w:p w14:paraId="2AFC41D5" w14:textId="77777777" w:rsidR="00A23393" w:rsidRPr="00A23393" w:rsidRDefault="00A23393" w:rsidP="00A23393">
      <w:pPr>
        <w:spacing w:line="360" w:lineRule="auto"/>
        <w:ind w:left="1416"/>
      </w:pPr>
    </w:p>
    <w:p w14:paraId="1882240B" w14:textId="7260E44E" w:rsidR="003C2BF1" w:rsidRPr="00A23393" w:rsidRDefault="003C2BF1" w:rsidP="00A23393">
      <w:pPr>
        <w:pStyle w:val="PargrafodaLista"/>
        <w:numPr>
          <w:ilvl w:val="0"/>
          <w:numId w:val="15"/>
        </w:numPr>
        <w:spacing w:line="360" w:lineRule="auto"/>
        <w:rPr>
          <w:b/>
          <w:bCs/>
        </w:rPr>
      </w:pPr>
      <w:r w:rsidRPr="00A23393">
        <w:rPr>
          <w:b/>
          <w:bCs/>
        </w:rPr>
        <w:t>Resultado negativo</w:t>
      </w:r>
      <w:r w:rsidRPr="00A23393">
        <w:br/>
        <w:t>Caso o usuário tente acessar o Dashboard sem estar autenticado, o @login_obrigatorio impede o acesso à rota, não permitindo que informações do sistema sejam exibidas para um usuário não autorizado.</w:t>
      </w:r>
      <w:r w:rsidRPr="00A23393">
        <w:br/>
        <w:t xml:space="preserve">Caso alguma consulta ao banco de dados apresente uma falha, o sistema não conseguirá obter os respectivos dados para o Dashboard. Como as funções do Dashboard dependem das consultas de Estoque, Produto, </w:t>
      </w:r>
      <w:proofErr w:type="spellStart"/>
      <w:r w:rsidRPr="00A23393">
        <w:t>Pedido_entrada</w:t>
      </w:r>
      <w:proofErr w:type="spellEnd"/>
      <w:r w:rsidRPr="00A23393">
        <w:t xml:space="preserve"> e </w:t>
      </w:r>
      <w:proofErr w:type="spellStart"/>
      <w:r w:rsidRPr="00A23393">
        <w:t>Pedido_saida</w:t>
      </w:r>
      <w:proofErr w:type="spellEnd"/>
      <w:r w:rsidRPr="00A23393">
        <w:t xml:space="preserve">, uma falha nessas consultas pode impedir a montagem correta da </w:t>
      </w:r>
      <w:r w:rsidRPr="00A23393">
        <w:lastRenderedPageBreak/>
        <w:t>página.</w:t>
      </w:r>
      <w:r w:rsidRPr="00A23393">
        <w:br/>
        <w:t xml:space="preserve">Caso não existam registros de estoque, produtos ou pedidos, os métodos de consulta podem retornar valores vazios ou 0, e o Dashboard deve apresentar essas informações sem gerar erro para o usuário. Por exemplo, </w:t>
      </w:r>
      <w:proofErr w:type="spellStart"/>
      <w:r w:rsidRPr="00A23393">
        <w:t>total_</w:t>
      </w:r>
      <w:proofErr w:type="gramStart"/>
      <w:r w:rsidRPr="00A23393">
        <w:t>entradas</w:t>
      </w:r>
      <w:proofErr w:type="spellEnd"/>
      <w:r w:rsidRPr="00A23393">
        <w:t>(</w:t>
      </w:r>
      <w:proofErr w:type="gramEnd"/>
      <w:r w:rsidRPr="00A23393">
        <w:t xml:space="preserve">) e </w:t>
      </w:r>
      <w:proofErr w:type="spellStart"/>
      <w:r w:rsidRPr="00A23393">
        <w:t>total_</w:t>
      </w:r>
      <w:proofErr w:type="gramStart"/>
      <w:r w:rsidRPr="00A23393">
        <w:t>saidas</w:t>
      </w:r>
      <w:proofErr w:type="spellEnd"/>
      <w:r w:rsidRPr="00A23393">
        <w:t>(</w:t>
      </w:r>
      <w:proofErr w:type="gramEnd"/>
      <w:r w:rsidRPr="00A23393">
        <w:t>) tratam a ausência de valores somados retornando 0.</w:t>
      </w:r>
    </w:p>
    <w:p w14:paraId="42A1511E" w14:textId="77777777" w:rsidR="003C2BF1" w:rsidRPr="00A23393" w:rsidRDefault="003C2BF1" w:rsidP="00A23393">
      <w:pPr>
        <w:pStyle w:val="PargrafodaLista"/>
        <w:spacing w:line="360" w:lineRule="auto"/>
        <w:ind w:left="1068"/>
      </w:pPr>
    </w:p>
    <w:p w14:paraId="5AEAA19E" w14:textId="77777777" w:rsidR="003C2BF1" w:rsidRPr="00A23393" w:rsidRDefault="003C2BF1" w:rsidP="003C2BF1">
      <w:pPr>
        <w:pStyle w:val="PargrafodaLista"/>
        <w:ind w:left="1068"/>
      </w:pPr>
    </w:p>
    <w:p w14:paraId="62C18B2C" w14:textId="4F57A124" w:rsidR="005E4042" w:rsidRPr="00A23393" w:rsidRDefault="005E4042" w:rsidP="00024181">
      <w:pPr>
        <w:pStyle w:val="Ttulo2"/>
        <w:spacing w:line="360" w:lineRule="auto"/>
        <w:ind w:firstLine="708"/>
        <w:rPr>
          <w:bCs/>
        </w:rPr>
      </w:pPr>
      <w:r w:rsidRPr="00A23393">
        <w:rPr>
          <w:bCs/>
        </w:rPr>
        <w:t>6.</w:t>
      </w:r>
      <w:r w:rsidR="00B738D5" w:rsidRPr="00A23393">
        <w:rPr>
          <w:bCs/>
        </w:rPr>
        <w:t>3</w:t>
      </w:r>
      <w:r w:rsidRPr="00A23393">
        <w:rPr>
          <w:bCs/>
        </w:rPr>
        <w:t xml:space="preserve"> Listagem de Empilhadeira</w:t>
      </w:r>
    </w:p>
    <w:p w14:paraId="360509ED" w14:textId="77777777" w:rsidR="005E4042" w:rsidRPr="00A23393" w:rsidRDefault="005E4042" w:rsidP="005E4042">
      <w:pPr>
        <w:pStyle w:val="PargrafodaLista"/>
        <w:numPr>
          <w:ilvl w:val="0"/>
          <w:numId w:val="9"/>
        </w:numPr>
        <w:spacing w:line="360" w:lineRule="auto"/>
        <w:ind w:left="1068"/>
      </w:pPr>
      <w:r w:rsidRPr="00A23393">
        <w:rPr>
          <w:b/>
          <w:bCs/>
        </w:rPr>
        <w:t>Processo</w:t>
      </w:r>
    </w:p>
    <w:p w14:paraId="7A5A94FF"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render_</w:t>
      </w:r>
      <w:proofErr w:type="gramStart"/>
      <w:r w:rsidRPr="00A23393">
        <w:t>template</w:t>
      </w:r>
      <w:proofErr w:type="spellEnd"/>
      <w:r w:rsidRPr="00A23393">
        <w:t>(</w:t>
      </w:r>
      <w:proofErr w:type="gram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A23393" w:rsidRDefault="005E4042" w:rsidP="005E4042">
      <w:pPr>
        <w:spacing w:line="360" w:lineRule="auto"/>
        <w:ind w:left="348"/>
      </w:pPr>
    </w:p>
    <w:p w14:paraId="49D158CC" w14:textId="77777777" w:rsidR="005E4042" w:rsidRPr="00A23393" w:rsidRDefault="005E4042" w:rsidP="005E4042">
      <w:pPr>
        <w:pStyle w:val="PargrafodaLista"/>
        <w:numPr>
          <w:ilvl w:val="0"/>
          <w:numId w:val="9"/>
        </w:numPr>
        <w:spacing w:line="360" w:lineRule="auto"/>
        <w:ind w:left="1068"/>
      </w:pPr>
      <w:r w:rsidRPr="00A23393">
        <w:rPr>
          <w:b/>
          <w:bCs/>
        </w:rPr>
        <w:t>Resultado positivo</w:t>
      </w:r>
    </w:p>
    <w:p w14:paraId="7F4870D5" w14:textId="77777777" w:rsidR="005E4042" w:rsidRPr="00A23393" w:rsidRDefault="005E4042" w:rsidP="005E4042">
      <w:pPr>
        <w:spacing w:line="360" w:lineRule="auto"/>
        <w:ind w:left="708"/>
      </w:pPr>
      <w:r w:rsidRPr="00A23393">
        <w:t>Com um usuário autenticado, a listagem deve carregar corretamente, apresentando as empilhadeiras em uso com seus respectivos funcionários e as empilhadeiras sem uso também. Os dados de chassi, modelo, marca, status e utilização devem corresponder aos registros do banco.</w:t>
      </w:r>
    </w:p>
    <w:p w14:paraId="73B4AF6F" w14:textId="371E9828" w:rsidR="00BC112D" w:rsidRPr="00A23393" w:rsidRDefault="00BC112D" w:rsidP="005E4042">
      <w:pPr>
        <w:spacing w:line="360" w:lineRule="auto"/>
        <w:ind w:left="708"/>
      </w:pPr>
      <w:r w:rsidRPr="00A23393">
        <w:rPr>
          <w:noProof/>
        </w:rPr>
        <w:drawing>
          <wp:inline distT="0" distB="0" distL="0" distR="0" wp14:anchorId="2BC00B6D" wp14:editId="1208B470">
            <wp:extent cx="4838700" cy="1205541"/>
            <wp:effectExtent l="0" t="0" r="0" b="0"/>
            <wp:docPr id="1777547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7486" name=""/>
                    <pic:cNvPicPr/>
                  </pic:nvPicPr>
                  <pic:blipFill>
                    <a:blip r:embed="rId58"/>
                    <a:stretch>
                      <a:fillRect/>
                    </a:stretch>
                  </pic:blipFill>
                  <pic:spPr>
                    <a:xfrm>
                      <a:off x="0" y="0"/>
                      <a:ext cx="4896545" cy="1219953"/>
                    </a:xfrm>
                    <a:prstGeom prst="rect">
                      <a:avLst/>
                    </a:prstGeom>
                  </pic:spPr>
                </pic:pic>
              </a:graphicData>
            </a:graphic>
          </wp:inline>
        </w:drawing>
      </w:r>
    </w:p>
    <w:p w14:paraId="191DA82C" w14:textId="77777777" w:rsidR="005E4042" w:rsidRPr="00A23393" w:rsidRDefault="005E4042" w:rsidP="005E4042">
      <w:pPr>
        <w:spacing w:line="360" w:lineRule="auto"/>
        <w:ind w:left="348"/>
      </w:pPr>
    </w:p>
    <w:p w14:paraId="21C95F27" w14:textId="77777777" w:rsidR="005E4042" w:rsidRPr="00A23393" w:rsidRDefault="005E4042" w:rsidP="005E4042">
      <w:pPr>
        <w:pStyle w:val="PargrafodaLista"/>
        <w:numPr>
          <w:ilvl w:val="0"/>
          <w:numId w:val="9"/>
        </w:numPr>
        <w:spacing w:line="360" w:lineRule="auto"/>
        <w:ind w:left="1068"/>
      </w:pPr>
      <w:r w:rsidRPr="00A23393">
        <w:rPr>
          <w:b/>
          <w:bCs/>
        </w:rPr>
        <w:t>Resultado negativo</w:t>
      </w:r>
    </w:p>
    <w:p w14:paraId="1E48B919" w14:textId="66F1AED3" w:rsidR="00C731D7" w:rsidRPr="00A23393" w:rsidRDefault="005E4042" w:rsidP="00C731D7">
      <w:pPr>
        <w:spacing w:line="360" w:lineRule="auto"/>
        <w:ind w:left="708"/>
      </w:pPr>
      <w:r w:rsidRPr="00A23393">
        <w:t xml:space="preserve">O sistema deve impedir o acesso de usuários não autenticados. Caso não existam empilhadeiras em uma das categorias, a listagem deve permanecer funcional e sem </w:t>
      </w:r>
      <w:r w:rsidRPr="00A23393">
        <w:lastRenderedPageBreak/>
        <w:t>apresentar registros incorretos. Em caso de ausência de empilhadeiras ou falha na consulta ao banco, o sistema deve tratar a situação, apresentando uma mensagem que notifique a ausência de empilhadeiras cadastradas ou o erro na consulta.</w:t>
      </w:r>
    </w:p>
    <w:p w14:paraId="5849580A" w14:textId="77777777" w:rsidR="00C731D7" w:rsidRPr="00A23393" w:rsidRDefault="00C731D7" w:rsidP="00C731D7">
      <w:pPr>
        <w:spacing w:line="360" w:lineRule="auto"/>
        <w:ind w:left="708"/>
      </w:pPr>
    </w:p>
    <w:p w14:paraId="2C12877B" w14:textId="7A6D465B" w:rsidR="005E4042" w:rsidRPr="00A23393" w:rsidRDefault="00BC112D" w:rsidP="00B738D5">
      <w:pPr>
        <w:spacing w:line="360" w:lineRule="auto"/>
        <w:ind w:left="708"/>
      </w:pPr>
      <w:r w:rsidRPr="00A23393">
        <w:rPr>
          <w:noProof/>
        </w:rPr>
        <w:drawing>
          <wp:inline distT="0" distB="0" distL="0" distR="0" wp14:anchorId="4BDC68AB" wp14:editId="7AB7DED6">
            <wp:extent cx="5295900" cy="851332"/>
            <wp:effectExtent l="0" t="0" r="0" b="6350"/>
            <wp:docPr id="1559079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9170" name=""/>
                    <pic:cNvPicPr/>
                  </pic:nvPicPr>
                  <pic:blipFill rotWithShape="1">
                    <a:blip r:embed="rId59"/>
                    <a:srcRect t="26243"/>
                    <a:stretch>
                      <a:fillRect/>
                    </a:stretch>
                  </pic:blipFill>
                  <pic:spPr bwMode="auto">
                    <a:xfrm>
                      <a:off x="0" y="0"/>
                      <a:ext cx="5433298" cy="873419"/>
                    </a:xfrm>
                    <a:prstGeom prst="rect">
                      <a:avLst/>
                    </a:prstGeom>
                    <a:ln>
                      <a:noFill/>
                    </a:ln>
                    <a:extLst>
                      <a:ext uri="{53640926-AAD7-44D8-BBD7-CCE9431645EC}">
                        <a14:shadowObscured xmlns:a14="http://schemas.microsoft.com/office/drawing/2010/main"/>
                      </a:ext>
                    </a:extLst>
                  </pic:spPr>
                </pic:pic>
              </a:graphicData>
            </a:graphic>
          </wp:inline>
        </w:drawing>
      </w:r>
    </w:p>
    <w:p w14:paraId="538D72D8" w14:textId="6ABA871C" w:rsidR="005E4042" w:rsidRPr="00A23393" w:rsidRDefault="00024181" w:rsidP="00B738D5">
      <w:pPr>
        <w:pStyle w:val="Ttulo2"/>
        <w:numPr>
          <w:ilvl w:val="1"/>
          <w:numId w:val="16"/>
        </w:numPr>
        <w:spacing w:line="360" w:lineRule="auto"/>
        <w:rPr>
          <w:bCs/>
        </w:rPr>
      </w:pPr>
      <w:r w:rsidRPr="00A23393">
        <w:rPr>
          <w:bCs/>
        </w:rPr>
        <w:t>C</w:t>
      </w:r>
      <w:r w:rsidR="005E4042" w:rsidRPr="00A23393">
        <w:rPr>
          <w:bCs/>
        </w:rPr>
        <w:t>adastro de Empilhadeira</w:t>
      </w:r>
    </w:p>
    <w:p w14:paraId="755033CD" w14:textId="77777777" w:rsidR="00024181" w:rsidRPr="00A23393" w:rsidRDefault="00024181" w:rsidP="00024181"/>
    <w:p w14:paraId="747BA467" w14:textId="77777777" w:rsidR="005E4042" w:rsidRPr="00A23393" w:rsidRDefault="005E4042" w:rsidP="00024181">
      <w:pPr>
        <w:pStyle w:val="PargrafodaLista"/>
        <w:numPr>
          <w:ilvl w:val="0"/>
          <w:numId w:val="9"/>
        </w:numPr>
        <w:spacing w:line="360" w:lineRule="auto"/>
        <w:ind w:left="1068"/>
      </w:pPr>
      <w:r w:rsidRPr="00A23393">
        <w:rPr>
          <w:b/>
          <w:bCs/>
        </w:rPr>
        <w:t>Processo</w:t>
      </w:r>
    </w:p>
    <w:p w14:paraId="465EFEC0" w14:textId="77777777" w:rsidR="005E4042" w:rsidRPr="00A23393" w:rsidRDefault="005E4042" w:rsidP="00024181">
      <w:pPr>
        <w:spacing w:line="360" w:lineRule="auto"/>
        <w:ind w:left="708"/>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024181">
      <w:pPr>
        <w:spacing w:line="360" w:lineRule="auto"/>
        <w:ind w:left="708"/>
      </w:pPr>
      <w:r w:rsidRPr="00A23393">
        <w:rPr>
          <w:b/>
          <w:bCs/>
        </w:rPr>
        <w:t xml:space="preserve">App.py → </w:t>
      </w:r>
      <w:proofErr w:type="spellStart"/>
      <w:r w:rsidRPr="00A23393">
        <w:t>get_empilhadeira_</w:t>
      </w:r>
      <w:proofErr w:type="gramStart"/>
      <w:r w:rsidRPr="00A23393">
        <w:t>form</w:t>
      </w:r>
      <w:proofErr w:type="spellEnd"/>
      <w:r w:rsidRPr="00A23393">
        <w:t>(</w:t>
      </w:r>
      <w:proofErr w:type="gramEnd"/>
      <w:r w:rsidRPr="00A23393">
        <w:t>) → coleta os dados de chassi, marca e modelo informados no formulário.</w:t>
      </w:r>
    </w:p>
    <w:p w14:paraId="0AE0A491"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proofErr w:type="gramStart"/>
      <w:r w:rsidRPr="00A23393">
        <w:t>validate</w:t>
      </w:r>
      <w:proofErr w:type="spellEnd"/>
      <w:r w:rsidRPr="00A23393">
        <w:t>(</w:t>
      </w:r>
      <w:proofErr w:type="gramEnd"/>
      <w:r w:rsidRPr="00A23393">
        <w:t>) → valida os campos de acordo com as regras definidas para chassi, marca e modelo.</w:t>
      </w:r>
    </w:p>
    <w:p w14:paraId="6715FC4E"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r w:rsidRPr="00A23393">
        <w:t>chassi_</w:t>
      </w:r>
      <w:proofErr w:type="gramStart"/>
      <w:r w:rsidRPr="00A23393">
        <w:t>existente</w:t>
      </w:r>
      <w:proofErr w:type="spellEnd"/>
      <w:r w:rsidRPr="00A23393">
        <w:t>(</w:t>
      </w:r>
      <w:proofErr w:type="gramEnd"/>
      <w:r w:rsidRPr="00A23393">
        <w:t>) → verifica se o chassi informado já está cadastrado no sistema.</w:t>
      </w:r>
    </w:p>
    <w:p w14:paraId="517D2DED"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proofErr w:type="gramStart"/>
      <w:r w:rsidRPr="00A23393">
        <w:t>insert</w:t>
      </w:r>
      <w:proofErr w:type="spellEnd"/>
      <w:r w:rsidRPr="00A23393">
        <w:t>(</w:t>
      </w:r>
      <w:proofErr w:type="gramEnd"/>
      <w:r w:rsidRPr="00A23393">
        <w:t>) → realiza a inserção da empilhadeira no banco após todas as validações serem aprovadas.</w:t>
      </w:r>
    </w:p>
    <w:p w14:paraId="4A57C506" w14:textId="77777777" w:rsidR="005E4042" w:rsidRPr="00A23393" w:rsidRDefault="005E4042" w:rsidP="00024181">
      <w:pPr>
        <w:spacing w:line="360" w:lineRule="auto"/>
        <w:ind w:left="708"/>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242E4E8C" w14:textId="77777777" w:rsidR="005E4042" w:rsidRPr="00A23393" w:rsidRDefault="005E4042" w:rsidP="00024181">
      <w:pPr>
        <w:spacing w:line="360" w:lineRule="auto"/>
        <w:ind w:left="708"/>
      </w:pPr>
    </w:p>
    <w:p w14:paraId="1F8822C2" w14:textId="77777777" w:rsidR="005E4042" w:rsidRPr="00A23393" w:rsidRDefault="005E4042" w:rsidP="00024181">
      <w:pPr>
        <w:pStyle w:val="PargrafodaLista"/>
        <w:numPr>
          <w:ilvl w:val="0"/>
          <w:numId w:val="9"/>
        </w:numPr>
        <w:spacing w:line="360" w:lineRule="auto"/>
        <w:ind w:left="1068"/>
      </w:pPr>
      <w:r w:rsidRPr="00A23393">
        <w:rPr>
          <w:b/>
          <w:bCs/>
        </w:rPr>
        <w:t>Resultado positivo</w:t>
      </w:r>
    </w:p>
    <w:p w14:paraId="44AA3468" w14:textId="77777777" w:rsidR="005E4042" w:rsidRPr="00A23393" w:rsidRDefault="005E4042" w:rsidP="00024181">
      <w:pPr>
        <w:spacing w:line="360" w:lineRule="auto"/>
        <w:ind w:left="708"/>
      </w:pPr>
      <w:r w:rsidRPr="00A23393">
        <w:t>Ao preencher chassi, marca e modelo com dados válidos e utilizar um chassi que ainda não esteja cadastrado, o sistema deve realizar todas as validações, inserir a empilhadeira no banco e apresentar a mensagem “Empilhadeira cadastrada com sucesso.”, redirecionando o usuário para a listagem de empilhadeiras.</w:t>
      </w:r>
    </w:p>
    <w:p w14:paraId="50A96201" w14:textId="77777777" w:rsidR="005E4042" w:rsidRPr="00A23393" w:rsidRDefault="005E4042" w:rsidP="00024181">
      <w:pPr>
        <w:spacing w:line="360" w:lineRule="auto"/>
        <w:ind w:left="348"/>
      </w:pPr>
    </w:p>
    <w:p w14:paraId="0D21B39B" w14:textId="77777777" w:rsidR="005E4042" w:rsidRPr="00A23393" w:rsidRDefault="005E4042" w:rsidP="00024181">
      <w:pPr>
        <w:pStyle w:val="PargrafodaLista"/>
        <w:numPr>
          <w:ilvl w:val="0"/>
          <w:numId w:val="9"/>
        </w:numPr>
        <w:spacing w:line="360" w:lineRule="auto"/>
        <w:ind w:left="1068"/>
      </w:pPr>
      <w:r w:rsidRPr="00A23393">
        <w:rPr>
          <w:b/>
          <w:bCs/>
        </w:rPr>
        <w:t>Resultado negativo</w:t>
      </w:r>
    </w:p>
    <w:p w14:paraId="60F402B8" w14:textId="77777777" w:rsidR="005E4042" w:rsidRPr="00A23393" w:rsidRDefault="005E4042" w:rsidP="00024181">
      <w:pPr>
        <w:spacing w:line="360" w:lineRule="auto"/>
        <w:ind w:left="708"/>
      </w:pPr>
      <w:r w:rsidRPr="00A23393">
        <w:t xml:space="preserve">O sistema deve impedir o cadastro quando algum campo estiver vazio ou não atender às regras de validação, ou quando o chassi informado já estiver cadastrado. Nesses casos, </w:t>
      </w:r>
      <w:r w:rsidRPr="00A23393">
        <w:lastRenderedPageBreak/>
        <w:t>deve apresentar a mensagem de erro correspondente e retornar ao formulário mantendo os dados informados para correção. Caso ocorra uma falha durante a inserção no banco, o sistema deve tratar o erro e informar o usuário.</w:t>
      </w:r>
    </w:p>
    <w:p w14:paraId="09B513C5" w14:textId="7667ACBE" w:rsidR="00BC112D" w:rsidRPr="00A23393" w:rsidRDefault="00C731D7" w:rsidP="00C731D7">
      <w:pPr>
        <w:spacing w:line="360" w:lineRule="auto"/>
        <w:ind w:left="708"/>
      </w:pPr>
      <w:r w:rsidRPr="00A23393">
        <w:rPr>
          <w:noProof/>
        </w:rPr>
        <w:drawing>
          <wp:inline distT="0" distB="0" distL="0" distR="0" wp14:anchorId="22DC6F38" wp14:editId="0C886D16">
            <wp:extent cx="1661160" cy="849565"/>
            <wp:effectExtent l="0" t="0" r="0" b="8255"/>
            <wp:docPr id="16212596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59678" name=""/>
                    <pic:cNvPicPr/>
                  </pic:nvPicPr>
                  <pic:blipFill>
                    <a:blip r:embed="rId60"/>
                    <a:stretch>
                      <a:fillRect/>
                    </a:stretch>
                  </pic:blipFill>
                  <pic:spPr>
                    <a:xfrm>
                      <a:off x="0" y="0"/>
                      <a:ext cx="1687068" cy="862815"/>
                    </a:xfrm>
                    <a:prstGeom prst="rect">
                      <a:avLst/>
                    </a:prstGeom>
                  </pic:spPr>
                </pic:pic>
              </a:graphicData>
            </a:graphic>
          </wp:inline>
        </w:drawing>
      </w:r>
      <w:r w:rsidRPr="00A23393">
        <w:tab/>
      </w:r>
      <w:r w:rsidRPr="00A23393">
        <w:tab/>
      </w:r>
      <w:r w:rsidRPr="00A23393">
        <w:tab/>
      </w:r>
      <w:r w:rsidRPr="00A23393">
        <w:tab/>
      </w:r>
      <w:r w:rsidR="00BC112D" w:rsidRPr="00A23393">
        <w:rPr>
          <w:noProof/>
        </w:rPr>
        <w:drawing>
          <wp:inline distT="0" distB="0" distL="0" distR="0" wp14:anchorId="22C13A60" wp14:editId="33A0F6C8">
            <wp:extent cx="1828800" cy="581025"/>
            <wp:effectExtent l="0" t="0" r="0" b="9525"/>
            <wp:docPr id="10660774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77430" name=""/>
                    <pic:cNvPicPr/>
                  </pic:nvPicPr>
                  <pic:blipFill rotWithShape="1">
                    <a:blip r:embed="rId61"/>
                    <a:srcRect r="65579"/>
                    <a:stretch>
                      <a:fillRect/>
                    </a:stretch>
                  </pic:blipFill>
                  <pic:spPr bwMode="auto">
                    <a:xfrm>
                      <a:off x="0" y="0"/>
                      <a:ext cx="1850206" cy="587826"/>
                    </a:xfrm>
                    <a:prstGeom prst="rect">
                      <a:avLst/>
                    </a:prstGeom>
                    <a:ln>
                      <a:noFill/>
                    </a:ln>
                    <a:extLst>
                      <a:ext uri="{53640926-AAD7-44D8-BBD7-CCE9431645EC}">
                        <a14:shadowObscured xmlns:a14="http://schemas.microsoft.com/office/drawing/2010/main"/>
                      </a:ext>
                    </a:extLst>
                  </pic:spPr>
                </pic:pic>
              </a:graphicData>
            </a:graphic>
          </wp:inline>
        </w:drawing>
      </w:r>
    </w:p>
    <w:p w14:paraId="41F856D1" w14:textId="77777777" w:rsidR="005E4042" w:rsidRPr="00A23393" w:rsidRDefault="005E4042" w:rsidP="005E4042"/>
    <w:p w14:paraId="4AFA7AAC" w14:textId="77777777" w:rsidR="00B738D5" w:rsidRPr="00A23393" w:rsidRDefault="00B738D5" w:rsidP="005E4042"/>
    <w:p w14:paraId="07438D4F" w14:textId="77777777" w:rsidR="00B738D5" w:rsidRPr="00A23393" w:rsidRDefault="00B738D5" w:rsidP="005E4042"/>
    <w:p w14:paraId="5E54AC10" w14:textId="77777777" w:rsidR="00B738D5" w:rsidRPr="00A23393" w:rsidRDefault="00B738D5" w:rsidP="00B738D5">
      <w:pPr>
        <w:pStyle w:val="Ttulo2"/>
        <w:numPr>
          <w:ilvl w:val="1"/>
          <w:numId w:val="16"/>
        </w:numPr>
        <w:spacing w:line="360" w:lineRule="auto"/>
        <w:rPr>
          <w:bCs/>
        </w:rPr>
      </w:pPr>
      <w:r w:rsidRPr="00A23393">
        <w:tab/>
      </w:r>
      <w:r w:rsidRPr="00A23393">
        <w:rPr>
          <w:bCs/>
        </w:rPr>
        <w:t>Registro de Uso de Empilhadeira</w:t>
      </w:r>
    </w:p>
    <w:p w14:paraId="506D363A" w14:textId="778FAFB5" w:rsidR="00B738D5" w:rsidRPr="00A23393" w:rsidRDefault="00B738D5" w:rsidP="00B738D5">
      <w:pPr>
        <w:pStyle w:val="PargrafodaLista"/>
        <w:numPr>
          <w:ilvl w:val="1"/>
          <w:numId w:val="9"/>
        </w:numPr>
        <w:spacing w:line="360" w:lineRule="auto"/>
      </w:pPr>
      <w:r w:rsidRPr="00A23393">
        <w:rPr>
          <w:b/>
          <w:bCs/>
        </w:rPr>
        <w:t>Processo</w:t>
      </w:r>
    </w:p>
    <w:p w14:paraId="08C62A90" w14:textId="77777777" w:rsidR="00B738D5" w:rsidRPr="00A23393" w:rsidRDefault="00B738D5" w:rsidP="00B738D5">
      <w:pPr>
        <w:spacing w:line="360" w:lineRule="auto"/>
        <w:ind w:left="1080"/>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B738D5">
      <w:pPr>
        <w:spacing w:line="360" w:lineRule="auto"/>
        <w:ind w:left="1080"/>
      </w:pPr>
      <w:r w:rsidRPr="00A23393">
        <w:rPr>
          <w:b/>
          <w:bCs/>
        </w:rPr>
        <w:t xml:space="preserve">App.py → </w:t>
      </w:r>
      <w:proofErr w:type="spellStart"/>
      <w:r w:rsidRPr="00A23393">
        <w:t>get_uso_empilhadeira_</w:t>
      </w:r>
      <w:proofErr w:type="gramStart"/>
      <w:r w:rsidRPr="00A23393">
        <w:t>form</w:t>
      </w:r>
      <w:proofErr w:type="spellEnd"/>
      <w:r w:rsidRPr="00A23393">
        <w:t>(</w:t>
      </w:r>
      <w:proofErr w:type="gramEnd"/>
      <w:r w:rsidRPr="00A23393">
        <w:t>) → coleta o funcionário e a empilhadeira selecionados e registra automaticamente a data e hora da utilização.</w:t>
      </w:r>
    </w:p>
    <w:p w14:paraId="1282CA6A" w14:textId="77777777" w:rsidR="00B738D5" w:rsidRPr="00A23393" w:rsidRDefault="00B738D5" w:rsidP="00B738D5">
      <w:pPr>
        <w:spacing w:line="360" w:lineRule="auto"/>
        <w:ind w:left="1080"/>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B738D5">
      <w:pPr>
        <w:spacing w:line="360" w:lineRule="auto"/>
        <w:ind w:left="1080"/>
      </w:pPr>
      <w:r w:rsidRPr="00A23393">
        <w:t xml:space="preserve">Models → </w:t>
      </w:r>
      <w:proofErr w:type="spellStart"/>
      <w:r w:rsidRPr="00A23393">
        <w:t>Uso_empilhadeira</w:t>
      </w:r>
      <w:proofErr w:type="spellEnd"/>
      <w:r w:rsidRPr="00A23393">
        <w:t xml:space="preserve"> → </w:t>
      </w:r>
      <w:proofErr w:type="spellStart"/>
      <w:proofErr w:type="gramStart"/>
      <w:r w:rsidRPr="00A23393">
        <w:t>insert</w:t>
      </w:r>
      <w:proofErr w:type="spellEnd"/>
      <w:r w:rsidRPr="00A23393">
        <w:t>(</w:t>
      </w:r>
      <w:proofErr w:type="gramEnd"/>
      <w:r w:rsidRPr="00A23393">
        <w:t>) → insere no banco os dados referentes ao uso da empilhadeira, relacionando o funcionário e a empilhadeira.</w:t>
      </w:r>
    </w:p>
    <w:p w14:paraId="0003F60B" w14:textId="77777777" w:rsidR="00B738D5" w:rsidRPr="00A23393" w:rsidRDefault="00B738D5" w:rsidP="00B738D5">
      <w:pPr>
        <w:spacing w:line="360" w:lineRule="auto"/>
        <w:ind w:left="1080"/>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4D1A9CD9" w14:textId="77777777" w:rsidR="00B738D5" w:rsidRPr="00A23393" w:rsidRDefault="00B738D5" w:rsidP="00B738D5">
      <w:pPr>
        <w:spacing w:line="360" w:lineRule="auto"/>
        <w:ind w:left="708"/>
      </w:pPr>
    </w:p>
    <w:p w14:paraId="093FDA67" w14:textId="77777777" w:rsidR="00B738D5" w:rsidRPr="00A23393" w:rsidRDefault="00B738D5" w:rsidP="00B738D5">
      <w:pPr>
        <w:pStyle w:val="PargrafodaLista"/>
        <w:numPr>
          <w:ilvl w:val="0"/>
          <w:numId w:val="9"/>
        </w:numPr>
        <w:spacing w:line="360" w:lineRule="auto"/>
        <w:ind w:left="1428"/>
      </w:pPr>
      <w:r w:rsidRPr="00A23393">
        <w:rPr>
          <w:b/>
          <w:bCs/>
        </w:rPr>
        <w:t>Resultado positivo</w:t>
      </w:r>
    </w:p>
    <w:p w14:paraId="71AA59A6" w14:textId="77777777" w:rsidR="00B738D5" w:rsidRPr="00A23393" w:rsidRDefault="00B738D5" w:rsidP="00B738D5">
      <w:pPr>
        <w:spacing w:line="360" w:lineRule="auto"/>
        <w:ind w:left="1068"/>
      </w:pPr>
      <w:r w:rsidRPr="00A23393">
        <w:t>Ao selecionar um funcionário e uma empilhadeira cadastrados, o sistema deve registrar a data e hora automaticamente, inserir o vínculo de uso no banco de dados, apresentar a mensagem “Uso de empilhadeira cadastrado com sucesso.” e redirecionar o usuário para a listagem de empilhadeiras, onde a empilhadeira deve aparecer como em uso.</w:t>
      </w:r>
    </w:p>
    <w:p w14:paraId="4983BBB5" w14:textId="77777777" w:rsidR="00B738D5" w:rsidRPr="00A23393" w:rsidRDefault="00B738D5" w:rsidP="00B738D5">
      <w:pPr>
        <w:spacing w:line="360" w:lineRule="auto"/>
        <w:ind w:left="708"/>
      </w:pPr>
    </w:p>
    <w:p w14:paraId="2F3E2EA7" w14:textId="77777777" w:rsidR="00B738D5" w:rsidRPr="00A23393" w:rsidRDefault="00B738D5" w:rsidP="00B738D5">
      <w:pPr>
        <w:pStyle w:val="PargrafodaLista"/>
        <w:numPr>
          <w:ilvl w:val="0"/>
          <w:numId w:val="9"/>
        </w:numPr>
        <w:spacing w:line="360" w:lineRule="auto"/>
        <w:ind w:left="1428"/>
      </w:pPr>
      <w:r w:rsidRPr="00A23393">
        <w:rPr>
          <w:b/>
          <w:bCs/>
        </w:rPr>
        <w:t>Resultado negativo</w:t>
      </w:r>
    </w:p>
    <w:p w14:paraId="616E1C79" w14:textId="5DC4F33B" w:rsidR="00B738D5" w:rsidRPr="005E4042" w:rsidRDefault="00B738D5" w:rsidP="00B738D5">
      <w:pPr>
        <w:spacing w:line="360" w:lineRule="auto"/>
        <w:ind w:left="1068"/>
      </w:pPr>
      <w:r w:rsidRPr="00A23393">
        <w:t xml:space="preserve">O sistema deve impedir o registro quando nenhum funcionário ou empilhadeira for selecionado, apresentando as mensagens “Selecione um funcionário.” ou “Selecione </w:t>
      </w:r>
      <w:r w:rsidRPr="00A23393">
        <w:lastRenderedPageBreak/>
        <w:t>uma empilhadeira.” e retornando ao formulário. Caso ocorra uma falha durante a inserção no banco, o sistema deve tratar o erro, informar o usuário e impedir o registro incompleto.</w:t>
      </w:r>
    </w:p>
    <w:sectPr w:rsidR="00B738D5" w:rsidRPr="005E4042" w:rsidSect="004C439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18D22" w14:textId="77777777" w:rsidR="009B123C" w:rsidRPr="00A23393" w:rsidRDefault="009B123C" w:rsidP="00F33511">
      <w:r w:rsidRPr="00A23393">
        <w:separator/>
      </w:r>
    </w:p>
  </w:endnote>
  <w:endnote w:type="continuationSeparator" w:id="0">
    <w:p w14:paraId="3E0F41A3" w14:textId="77777777" w:rsidR="009B123C" w:rsidRPr="00A23393" w:rsidRDefault="009B123C"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4E7FE" w14:textId="77777777" w:rsidR="009B123C" w:rsidRPr="00A23393" w:rsidRDefault="009B123C" w:rsidP="00F33511">
      <w:r w:rsidRPr="00A23393">
        <w:separator/>
      </w:r>
    </w:p>
  </w:footnote>
  <w:footnote w:type="continuationSeparator" w:id="0">
    <w:p w14:paraId="40CA5FA4" w14:textId="77777777" w:rsidR="009B123C" w:rsidRPr="00A23393" w:rsidRDefault="009B123C"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2C5C"/>
    <w:multiLevelType w:val="hybridMultilevel"/>
    <w:tmpl w:val="23EEE30A"/>
    <w:lvl w:ilvl="0" w:tplc="04160001">
      <w:start w:val="1"/>
      <w:numFmt w:val="bullet"/>
      <w:lvlText w:val=""/>
      <w:lvlJc w:val="left"/>
      <w:pPr>
        <w:ind w:left="1788" w:hanging="360"/>
      </w:pPr>
      <w:rPr>
        <w:rFonts w:ascii="Symbol" w:hAnsi="Symbol" w:hint="default"/>
      </w:rPr>
    </w:lvl>
    <w:lvl w:ilvl="1" w:tplc="04160003" w:tentative="1">
      <w:start w:val="1"/>
      <w:numFmt w:val="bullet"/>
      <w:lvlText w:val="o"/>
      <w:lvlJc w:val="left"/>
      <w:pPr>
        <w:ind w:left="2508" w:hanging="360"/>
      </w:pPr>
      <w:rPr>
        <w:rFonts w:ascii="Courier New" w:hAnsi="Courier New" w:cs="Courier New" w:hint="default"/>
      </w:rPr>
    </w:lvl>
    <w:lvl w:ilvl="2" w:tplc="04160005" w:tentative="1">
      <w:start w:val="1"/>
      <w:numFmt w:val="bullet"/>
      <w:lvlText w:val=""/>
      <w:lvlJc w:val="left"/>
      <w:pPr>
        <w:ind w:left="3228" w:hanging="360"/>
      </w:pPr>
      <w:rPr>
        <w:rFonts w:ascii="Wingdings" w:hAnsi="Wingdings" w:hint="default"/>
      </w:rPr>
    </w:lvl>
    <w:lvl w:ilvl="3" w:tplc="04160001" w:tentative="1">
      <w:start w:val="1"/>
      <w:numFmt w:val="bullet"/>
      <w:lvlText w:val=""/>
      <w:lvlJc w:val="left"/>
      <w:pPr>
        <w:ind w:left="3948" w:hanging="360"/>
      </w:pPr>
      <w:rPr>
        <w:rFonts w:ascii="Symbol" w:hAnsi="Symbol" w:hint="default"/>
      </w:rPr>
    </w:lvl>
    <w:lvl w:ilvl="4" w:tplc="04160003" w:tentative="1">
      <w:start w:val="1"/>
      <w:numFmt w:val="bullet"/>
      <w:lvlText w:val="o"/>
      <w:lvlJc w:val="left"/>
      <w:pPr>
        <w:ind w:left="4668" w:hanging="360"/>
      </w:pPr>
      <w:rPr>
        <w:rFonts w:ascii="Courier New" w:hAnsi="Courier New" w:cs="Courier New" w:hint="default"/>
      </w:rPr>
    </w:lvl>
    <w:lvl w:ilvl="5" w:tplc="04160005" w:tentative="1">
      <w:start w:val="1"/>
      <w:numFmt w:val="bullet"/>
      <w:lvlText w:val=""/>
      <w:lvlJc w:val="left"/>
      <w:pPr>
        <w:ind w:left="5388" w:hanging="360"/>
      </w:pPr>
      <w:rPr>
        <w:rFonts w:ascii="Wingdings" w:hAnsi="Wingdings" w:hint="default"/>
      </w:rPr>
    </w:lvl>
    <w:lvl w:ilvl="6" w:tplc="04160001" w:tentative="1">
      <w:start w:val="1"/>
      <w:numFmt w:val="bullet"/>
      <w:lvlText w:val=""/>
      <w:lvlJc w:val="left"/>
      <w:pPr>
        <w:ind w:left="6108" w:hanging="360"/>
      </w:pPr>
      <w:rPr>
        <w:rFonts w:ascii="Symbol" w:hAnsi="Symbol" w:hint="default"/>
      </w:rPr>
    </w:lvl>
    <w:lvl w:ilvl="7" w:tplc="04160003" w:tentative="1">
      <w:start w:val="1"/>
      <w:numFmt w:val="bullet"/>
      <w:lvlText w:val="o"/>
      <w:lvlJc w:val="left"/>
      <w:pPr>
        <w:ind w:left="6828" w:hanging="360"/>
      </w:pPr>
      <w:rPr>
        <w:rFonts w:ascii="Courier New" w:hAnsi="Courier New" w:cs="Courier New" w:hint="default"/>
      </w:rPr>
    </w:lvl>
    <w:lvl w:ilvl="8" w:tplc="04160005" w:tentative="1">
      <w:start w:val="1"/>
      <w:numFmt w:val="bullet"/>
      <w:lvlText w:val=""/>
      <w:lvlJc w:val="left"/>
      <w:pPr>
        <w:ind w:left="7548" w:hanging="360"/>
      </w:pPr>
      <w:rPr>
        <w:rFonts w:ascii="Wingdings" w:hAnsi="Wingdings" w:hint="default"/>
      </w:rPr>
    </w:lvl>
  </w:abstractNum>
  <w:abstractNum w:abstractNumId="1" w15:restartNumberingAfterBreak="0">
    <w:nsid w:val="05A07ED7"/>
    <w:multiLevelType w:val="hybridMultilevel"/>
    <w:tmpl w:val="A52AD83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18E39D7"/>
    <w:multiLevelType w:val="hybridMultilevel"/>
    <w:tmpl w:val="FDAEAC12"/>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14FC3963"/>
    <w:multiLevelType w:val="multilevel"/>
    <w:tmpl w:val="92625ED4"/>
    <w:lvl w:ilvl="0">
      <w:start w:val="6"/>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upperRoman"/>
      <w:lvlText w:val="%1.%2.%3"/>
      <w:lvlJc w:val="left"/>
      <w:pPr>
        <w:ind w:left="3216" w:hanging="108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6" w15:restartNumberingAfterBreak="0">
    <w:nsid w:val="1F4E358D"/>
    <w:multiLevelType w:val="multilevel"/>
    <w:tmpl w:val="5E1A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521AD"/>
    <w:multiLevelType w:val="multilevel"/>
    <w:tmpl w:val="28B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9" w15:restartNumberingAfterBreak="0">
    <w:nsid w:val="2A82065A"/>
    <w:multiLevelType w:val="multilevel"/>
    <w:tmpl w:val="BD54CC1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upperRoman"/>
      <w:lvlText w:val="%1.%2.%3"/>
      <w:lvlJc w:val="left"/>
      <w:pPr>
        <w:ind w:left="1800" w:hanging="108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3CE1181"/>
    <w:multiLevelType w:val="hybridMultilevel"/>
    <w:tmpl w:val="534299D0"/>
    <w:lvl w:ilvl="0" w:tplc="04160005">
      <w:start w:val="1"/>
      <w:numFmt w:val="bullet"/>
      <w:lvlText w:val=""/>
      <w:lvlJc w:val="left"/>
      <w:pPr>
        <w:ind w:left="2136" w:hanging="360"/>
      </w:pPr>
      <w:rPr>
        <w:rFonts w:ascii="Wingdings" w:hAnsi="Wingdings"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1"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3" w15:restartNumberingAfterBreak="0">
    <w:nsid w:val="382C375F"/>
    <w:multiLevelType w:val="multilevel"/>
    <w:tmpl w:val="CDB0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455159"/>
    <w:multiLevelType w:val="hybridMultilevel"/>
    <w:tmpl w:val="3680510E"/>
    <w:lvl w:ilvl="0" w:tplc="04160003">
      <w:start w:val="1"/>
      <w:numFmt w:val="bullet"/>
      <w:lvlText w:val="o"/>
      <w:lvlJc w:val="left"/>
      <w:pPr>
        <w:ind w:left="1788" w:hanging="360"/>
      </w:pPr>
      <w:rPr>
        <w:rFonts w:ascii="Courier New" w:hAnsi="Courier New" w:cs="Courier New"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6" w15:restartNumberingAfterBreak="0">
    <w:nsid w:val="3AFA3829"/>
    <w:multiLevelType w:val="multilevel"/>
    <w:tmpl w:val="55EA6676"/>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5F516C6A"/>
    <w:multiLevelType w:val="multilevel"/>
    <w:tmpl w:val="C670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682B92"/>
    <w:multiLevelType w:val="multilevel"/>
    <w:tmpl w:val="904C2B46"/>
    <w:lvl w:ilvl="0">
      <w:start w:val="6"/>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upperRoman"/>
      <w:lvlText w:val="%1.%2.%3"/>
      <w:lvlJc w:val="left"/>
      <w:pPr>
        <w:ind w:left="1800" w:hanging="108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62592FA6"/>
    <w:multiLevelType w:val="hybridMultilevel"/>
    <w:tmpl w:val="696A74E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2" w15:restartNumberingAfterBreak="0">
    <w:nsid w:val="64736ABD"/>
    <w:multiLevelType w:val="multilevel"/>
    <w:tmpl w:val="5D90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A783F86"/>
    <w:multiLevelType w:val="multilevel"/>
    <w:tmpl w:val="6D5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7D3759"/>
    <w:multiLevelType w:val="multilevel"/>
    <w:tmpl w:val="07D0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7C714849"/>
    <w:multiLevelType w:val="hybridMultilevel"/>
    <w:tmpl w:val="CCC64810"/>
    <w:lvl w:ilvl="0" w:tplc="04160005">
      <w:start w:val="1"/>
      <w:numFmt w:val="bullet"/>
      <w:lvlText w:val=""/>
      <w:lvlJc w:val="left"/>
      <w:pPr>
        <w:ind w:left="1788" w:hanging="360"/>
      </w:pPr>
      <w:rPr>
        <w:rFonts w:ascii="Wingdings" w:hAnsi="Wingdings" w:hint="default"/>
      </w:rPr>
    </w:lvl>
    <w:lvl w:ilvl="1" w:tplc="04160003" w:tentative="1">
      <w:start w:val="1"/>
      <w:numFmt w:val="bullet"/>
      <w:lvlText w:val="o"/>
      <w:lvlJc w:val="left"/>
      <w:pPr>
        <w:ind w:left="2508" w:hanging="360"/>
      </w:pPr>
      <w:rPr>
        <w:rFonts w:ascii="Courier New" w:hAnsi="Courier New" w:cs="Courier New" w:hint="default"/>
      </w:rPr>
    </w:lvl>
    <w:lvl w:ilvl="2" w:tplc="04160005" w:tentative="1">
      <w:start w:val="1"/>
      <w:numFmt w:val="bullet"/>
      <w:lvlText w:val=""/>
      <w:lvlJc w:val="left"/>
      <w:pPr>
        <w:ind w:left="3228" w:hanging="360"/>
      </w:pPr>
      <w:rPr>
        <w:rFonts w:ascii="Wingdings" w:hAnsi="Wingdings" w:hint="default"/>
      </w:rPr>
    </w:lvl>
    <w:lvl w:ilvl="3" w:tplc="04160001" w:tentative="1">
      <w:start w:val="1"/>
      <w:numFmt w:val="bullet"/>
      <w:lvlText w:val=""/>
      <w:lvlJc w:val="left"/>
      <w:pPr>
        <w:ind w:left="3948" w:hanging="360"/>
      </w:pPr>
      <w:rPr>
        <w:rFonts w:ascii="Symbol" w:hAnsi="Symbol" w:hint="default"/>
      </w:rPr>
    </w:lvl>
    <w:lvl w:ilvl="4" w:tplc="04160003" w:tentative="1">
      <w:start w:val="1"/>
      <w:numFmt w:val="bullet"/>
      <w:lvlText w:val="o"/>
      <w:lvlJc w:val="left"/>
      <w:pPr>
        <w:ind w:left="4668" w:hanging="360"/>
      </w:pPr>
      <w:rPr>
        <w:rFonts w:ascii="Courier New" w:hAnsi="Courier New" w:cs="Courier New" w:hint="default"/>
      </w:rPr>
    </w:lvl>
    <w:lvl w:ilvl="5" w:tplc="04160005" w:tentative="1">
      <w:start w:val="1"/>
      <w:numFmt w:val="bullet"/>
      <w:lvlText w:val=""/>
      <w:lvlJc w:val="left"/>
      <w:pPr>
        <w:ind w:left="5388" w:hanging="360"/>
      </w:pPr>
      <w:rPr>
        <w:rFonts w:ascii="Wingdings" w:hAnsi="Wingdings" w:hint="default"/>
      </w:rPr>
    </w:lvl>
    <w:lvl w:ilvl="6" w:tplc="04160001" w:tentative="1">
      <w:start w:val="1"/>
      <w:numFmt w:val="bullet"/>
      <w:lvlText w:val=""/>
      <w:lvlJc w:val="left"/>
      <w:pPr>
        <w:ind w:left="6108" w:hanging="360"/>
      </w:pPr>
      <w:rPr>
        <w:rFonts w:ascii="Symbol" w:hAnsi="Symbol" w:hint="default"/>
      </w:rPr>
    </w:lvl>
    <w:lvl w:ilvl="7" w:tplc="04160003" w:tentative="1">
      <w:start w:val="1"/>
      <w:numFmt w:val="bullet"/>
      <w:lvlText w:val="o"/>
      <w:lvlJc w:val="left"/>
      <w:pPr>
        <w:ind w:left="6828" w:hanging="360"/>
      </w:pPr>
      <w:rPr>
        <w:rFonts w:ascii="Courier New" w:hAnsi="Courier New" w:cs="Courier New" w:hint="default"/>
      </w:rPr>
    </w:lvl>
    <w:lvl w:ilvl="8" w:tplc="04160005" w:tentative="1">
      <w:start w:val="1"/>
      <w:numFmt w:val="bullet"/>
      <w:lvlText w:val=""/>
      <w:lvlJc w:val="left"/>
      <w:pPr>
        <w:ind w:left="7548" w:hanging="360"/>
      </w:pPr>
      <w:rPr>
        <w:rFonts w:ascii="Wingdings" w:hAnsi="Wingdings" w:hint="default"/>
      </w:rPr>
    </w:lvl>
  </w:abstractNum>
  <w:num w:numId="1" w16cid:durableId="1099830556">
    <w:abstractNumId w:val="14"/>
  </w:num>
  <w:num w:numId="2" w16cid:durableId="115490594">
    <w:abstractNumId w:val="12"/>
  </w:num>
  <w:num w:numId="3" w16cid:durableId="588974326">
    <w:abstractNumId w:val="23"/>
  </w:num>
  <w:num w:numId="4" w16cid:durableId="488254306">
    <w:abstractNumId w:val="2"/>
  </w:num>
  <w:num w:numId="5" w16cid:durableId="1589197226">
    <w:abstractNumId w:val="17"/>
  </w:num>
  <w:num w:numId="6" w16cid:durableId="1729457017">
    <w:abstractNumId w:val="18"/>
  </w:num>
  <w:num w:numId="7" w16cid:durableId="1259829470">
    <w:abstractNumId w:val="8"/>
  </w:num>
  <w:num w:numId="8" w16cid:durableId="129177433">
    <w:abstractNumId w:val="26"/>
  </w:num>
  <w:num w:numId="9" w16cid:durableId="1372530236">
    <w:abstractNumId w:val="3"/>
  </w:num>
  <w:num w:numId="10" w16cid:durableId="630284327">
    <w:abstractNumId w:val="9"/>
  </w:num>
  <w:num w:numId="11" w16cid:durableId="1034690142">
    <w:abstractNumId w:val="20"/>
  </w:num>
  <w:num w:numId="12" w16cid:durableId="1740051760">
    <w:abstractNumId w:val="4"/>
  </w:num>
  <w:num w:numId="13" w16cid:durableId="615794210">
    <w:abstractNumId w:val="5"/>
  </w:num>
  <w:num w:numId="14" w16cid:durableId="1108890274">
    <w:abstractNumId w:val="21"/>
  </w:num>
  <w:num w:numId="15" w16cid:durableId="660082094">
    <w:abstractNumId w:val="1"/>
  </w:num>
  <w:num w:numId="16" w16cid:durableId="399716278">
    <w:abstractNumId w:val="16"/>
  </w:num>
  <w:num w:numId="17" w16cid:durableId="2098942767">
    <w:abstractNumId w:val="6"/>
  </w:num>
  <w:num w:numId="18" w16cid:durableId="611130945">
    <w:abstractNumId w:val="24"/>
  </w:num>
  <w:num w:numId="19" w16cid:durableId="1342900892">
    <w:abstractNumId w:val="19"/>
  </w:num>
  <w:num w:numId="20" w16cid:durableId="1857303751">
    <w:abstractNumId w:val="13"/>
  </w:num>
  <w:num w:numId="21" w16cid:durableId="540559044">
    <w:abstractNumId w:val="22"/>
  </w:num>
  <w:num w:numId="22" w16cid:durableId="785467229">
    <w:abstractNumId w:val="7"/>
  </w:num>
  <w:num w:numId="23" w16cid:durableId="1454400896">
    <w:abstractNumId w:val="25"/>
  </w:num>
  <w:num w:numId="24" w16cid:durableId="1425418695">
    <w:abstractNumId w:val="0"/>
  </w:num>
  <w:num w:numId="25" w16cid:durableId="481704737">
    <w:abstractNumId w:val="15"/>
  </w:num>
  <w:num w:numId="26" w16cid:durableId="141310165">
    <w:abstractNumId w:val="11"/>
  </w:num>
  <w:num w:numId="27" w16cid:durableId="765417393">
    <w:abstractNumId w:val="27"/>
  </w:num>
  <w:num w:numId="28" w16cid:durableId="6217647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181"/>
    <w:rsid w:val="000245CD"/>
    <w:rsid w:val="00035318"/>
    <w:rsid w:val="00040E20"/>
    <w:rsid w:val="00042292"/>
    <w:rsid w:val="000519BC"/>
    <w:rsid w:val="00057AC5"/>
    <w:rsid w:val="00070269"/>
    <w:rsid w:val="00070360"/>
    <w:rsid w:val="000831EB"/>
    <w:rsid w:val="0009444B"/>
    <w:rsid w:val="000A04D0"/>
    <w:rsid w:val="000A0F74"/>
    <w:rsid w:val="000B1EFD"/>
    <w:rsid w:val="000B4E53"/>
    <w:rsid w:val="000C1490"/>
    <w:rsid w:val="000C441E"/>
    <w:rsid w:val="000C7B40"/>
    <w:rsid w:val="000D569D"/>
    <w:rsid w:val="000E467E"/>
    <w:rsid w:val="000E605F"/>
    <w:rsid w:val="000F11FB"/>
    <w:rsid w:val="000F3330"/>
    <w:rsid w:val="000F52B0"/>
    <w:rsid w:val="000F73F6"/>
    <w:rsid w:val="001003FC"/>
    <w:rsid w:val="00107800"/>
    <w:rsid w:val="001173D2"/>
    <w:rsid w:val="00117798"/>
    <w:rsid w:val="00125405"/>
    <w:rsid w:val="00126785"/>
    <w:rsid w:val="00127B05"/>
    <w:rsid w:val="0013647A"/>
    <w:rsid w:val="00141E05"/>
    <w:rsid w:val="0014513D"/>
    <w:rsid w:val="00147BF9"/>
    <w:rsid w:val="00150C49"/>
    <w:rsid w:val="00153E2B"/>
    <w:rsid w:val="00160168"/>
    <w:rsid w:val="00172603"/>
    <w:rsid w:val="0017563F"/>
    <w:rsid w:val="00180725"/>
    <w:rsid w:val="00181E1A"/>
    <w:rsid w:val="00182F0D"/>
    <w:rsid w:val="00186B34"/>
    <w:rsid w:val="00194E3E"/>
    <w:rsid w:val="00196BFB"/>
    <w:rsid w:val="001A03C5"/>
    <w:rsid w:val="001A335E"/>
    <w:rsid w:val="001B4D0D"/>
    <w:rsid w:val="001C0FF9"/>
    <w:rsid w:val="001C4CE2"/>
    <w:rsid w:val="001D6A20"/>
    <w:rsid w:val="001D7D72"/>
    <w:rsid w:val="001E799F"/>
    <w:rsid w:val="001F7D2B"/>
    <w:rsid w:val="0020001B"/>
    <w:rsid w:val="00204A62"/>
    <w:rsid w:val="00212219"/>
    <w:rsid w:val="00213D8C"/>
    <w:rsid w:val="00214252"/>
    <w:rsid w:val="0021733F"/>
    <w:rsid w:val="002213AE"/>
    <w:rsid w:val="00222800"/>
    <w:rsid w:val="00247782"/>
    <w:rsid w:val="00257264"/>
    <w:rsid w:val="002654F1"/>
    <w:rsid w:val="002736AC"/>
    <w:rsid w:val="00280221"/>
    <w:rsid w:val="00280C90"/>
    <w:rsid w:val="002825EB"/>
    <w:rsid w:val="00285FBB"/>
    <w:rsid w:val="00297951"/>
    <w:rsid w:val="002B231C"/>
    <w:rsid w:val="002B4261"/>
    <w:rsid w:val="002C0BC2"/>
    <w:rsid w:val="002C10EE"/>
    <w:rsid w:val="002D7A1C"/>
    <w:rsid w:val="002E57E2"/>
    <w:rsid w:val="002F04B4"/>
    <w:rsid w:val="003026B4"/>
    <w:rsid w:val="00311AFA"/>
    <w:rsid w:val="00312F6B"/>
    <w:rsid w:val="003139A5"/>
    <w:rsid w:val="003315F8"/>
    <w:rsid w:val="0033633A"/>
    <w:rsid w:val="00347815"/>
    <w:rsid w:val="00360EFA"/>
    <w:rsid w:val="003623E0"/>
    <w:rsid w:val="00371F05"/>
    <w:rsid w:val="00373A4F"/>
    <w:rsid w:val="0038096D"/>
    <w:rsid w:val="003849FC"/>
    <w:rsid w:val="003A11BF"/>
    <w:rsid w:val="003A2A2F"/>
    <w:rsid w:val="003A43DF"/>
    <w:rsid w:val="003A56AB"/>
    <w:rsid w:val="003C26F7"/>
    <w:rsid w:val="003C2BF1"/>
    <w:rsid w:val="003C7FCE"/>
    <w:rsid w:val="003D1FF2"/>
    <w:rsid w:val="003E0359"/>
    <w:rsid w:val="003F1520"/>
    <w:rsid w:val="004137A0"/>
    <w:rsid w:val="00416380"/>
    <w:rsid w:val="004248BA"/>
    <w:rsid w:val="0042547A"/>
    <w:rsid w:val="0043130D"/>
    <w:rsid w:val="004627DA"/>
    <w:rsid w:val="00463FBE"/>
    <w:rsid w:val="004646F6"/>
    <w:rsid w:val="00466EA1"/>
    <w:rsid w:val="00467C96"/>
    <w:rsid w:val="0047269C"/>
    <w:rsid w:val="00476CF7"/>
    <w:rsid w:val="00484B55"/>
    <w:rsid w:val="004871AF"/>
    <w:rsid w:val="00495408"/>
    <w:rsid w:val="004A7110"/>
    <w:rsid w:val="004B6E88"/>
    <w:rsid w:val="004C4397"/>
    <w:rsid w:val="004C796D"/>
    <w:rsid w:val="004D1112"/>
    <w:rsid w:val="004E56B6"/>
    <w:rsid w:val="004F3E12"/>
    <w:rsid w:val="005033DE"/>
    <w:rsid w:val="00524738"/>
    <w:rsid w:val="005268D5"/>
    <w:rsid w:val="0053060D"/>
    <w:rsid w:val="00532545"/>
    <w:rsid w:val="00535931"/>
    <w:rsid w:val="00540FC4"/>
    <w:rsid w:val="00545EA3"/>
    <w:rsid w:val="00562B60"/>
    <w:rsid w:val="0057279C"/>
    <w:rsid w:val="00577DC9"/>
    <w:rsid w:val="00593E8D"/>
    <w:rsid w:val="00594672"/>
    <w:rsid w:val="005974E4"/>
    <w:rsid w:val="005B45D6"/>
    <w:rsid w:val="005C66D9"/>
    <w:rsid w:val="005E4042"/>
    <w:rsid w:val="005E5A9D"/>
    <w:rsid w:val="005F4233"/>
    <w:rsid w:val="005F64DC"/>
    <w:rsid w:val="006112F3"/>
    <w:rsid w:val="00641B74"/>
    <w:rsid w:val="00645594"/>
    <w:rsid w:val="006533F9"/>
    <w:rsid w:val="00660C85"/>
    <w:rsid w:val="00664813"/>
    <w:rsid w:val="00666ADF"/>
    <w:rsid w:val="00692C0D"/>
    <w:rsid w:val="0069584B"/>
    <w:rsid w:val="006A051D"/>
    <w:rsid w:val="006A391B"/>
    <w:rsid w:val="006A6048"/>
    <w:rsid w:val="006B3D65"/>
    <w:rsid w:val="006B4E7B"/>
    <w:rsid w:val="006B6413"/>
    <w:rsid w:val="006D4CB5"/>
    <w:rsid w:val="006E23F1"/>
    <w:rsid w:val="006E3ED2"/>
    <w:rsid w:val="006E7A27"/>
    <w:rsid w:val="007128BB"/>
    <w:rsid w:val="007144DD"/>
    <w:rsid w:val="00720948"/>
    <w:rsid w:val="00721B13"/>
    <w:rsid w:val="00723D70"/>
    <w:rsid w:val="007252DF"/>
    <w:rsid w:val="0073191A"/>
    <w:rsid w:val="007356E9"/>
    <w:rsid w:val="00740CE3"/>
    <w:rsid w:val="007426C7"/>
    <w:rsid w:val="00761B20"/>
    <w:rsid w:val="00767B2B"/>
    <w:rsid w:val="00782739"/>
    <w:rsid w:val="00794652"/>
    <w:rsid w:val="007976F0"/>
    <w:rsid w:val="007A68BC"/>
    <w:rsid w:val="007A6CF0"/>
    <w:rsid w:val="007C5088"/>
    <w:rsid w:val="007D287A"/>
    <w:rsid w:val="007F0D96"/>
    <w:rsid w:val="00804FA3"/>
    <w:rsid w:val="008053BB"/>
    <w:rsid w:val="00810B70"/>
    <w:rsid w:val="00812A65"/>
    <w:rsid w:val="0081414B"/>
    <w:rsid w:val="008145AD"/>
    <w:rsid w:val="00830910"/>
    <w:rsid w:val="00830E78"/>
    <w:rsid w:val="00833148"/>
    <w:rsid w:val="00833753"/>
    <w:rsid w:val="0083607A"/>
    <w:rsid w:val="00840A41"/>
    <w:rsid w:val="00850048"/>
    <w:rsid w:val="00857D9B"/>
    <w:rsid w:val="00861B64"/>
    <w:rsid w:val="00864BA2"/>
    <w:rsid w:val="00875F79"/>
    <w:rsid w:val="00885384"/>
    <w:rsid w:val="008855B6"/>
    <w:rsid w:val="00885761"/>
    <w:rsid w:val="00894CF4"/>
    <w:rsid w:val="008A7109"/>
    <w:rsid w:val="008C468B"/>
    <w:rsid w:val="008C7062"/>
    <w:rsid w:val="008D076E"/>
    <w:rsid w:val="008E48D8"/>
    <w:rsid w:val="008E658A"/>
    <w:rsid w:val="008E7640"/>
    <w:rsid w:val="008F2C6C"/>
    <w:rsid w:val="0090096C"/>
    <w:rsid w:val="0091103F"/>
    <w:rsid w:val="00912CF6"/>
    <w:rsid w:val="00916CB1"/>
    <w:rsid w:val="009228D0"/>
    <w:rsid w:val="00926122"/>
    <w:rsid w:val="0093613D"/>
    <w:rsid w:val="00937B90"/>
    <w:rsid w:val="00943971"/>
    <w:rsid w:val="009506D2"/>
    <w:rsid w:val="00951C07"/>
    <w:rsid w:val="00967930"/>
    <w:rsid w:val="009761E2"/>
    <w:rsid w:val="00985A45"/>
    <w:rsid w:val="00994EAF"/>
    <w:rsid w:val="009965C9"/>
    <w:rsid w:val="009A4C20"/>
    <w:rsid w:val="009B123C"/>
    <w:rsid w:val="009B13D6"/>
    <w:rsid w:val="009B60FF"/>
    <w:rsid w:val="009D2055"/>
    <w:rsid w:val="009D41E9"/>
    <w:rsid w:val="009D56B9"/>
    <w:rsid w:val="009D63D8"/>
    <w:rsid w:val="009E1DAC"/>
    <w:rsid w:val="009F3205"/>
    <w:rsid w:val="009F4690"/>
    <w:rsid w:val="00A13461"/>
    <w:rsid w:val="00A16E10"/>
    <w:rsid w:val="00A210B4"/>
    <w:rsid w:val="00A22944"/>
    <w:rsid w:val="00A23393"/>
    <w:rsid w:val="00A25213"/>
    <w:rsid w:val="00A33E8D"/>
    <w:rsid w:val="00A35524"/>
    <w:rsid w:val="00A41231"/>
    <w:rsid w:val="00A45E46"/>
    <w:rsid w:val="00A47E72"/>
    <w:rsid w:val="00A52079"/>
    <w:rsid w:val="00A72900"/>
    <w:rsid w:val="00A9648B"/>
    <w:rsid w:val="00AB10BE"/>
    <w:rsid w:val="00AC1FF1"/>
    <w:rsid w:val="00AD2A8F"/>
    <w:rsid w:val="00AE0931"/>
    <w:rsid w:val="00AE7677"/>
    <w:rsid w:val="00AF0D6F"/>
    <w:rsid w:val="00B0476C"/>
    <w:rsid w:val="00B11EC0"/>
    <w:rsid w:val="00B156CF"/>
    <w:rsid w:val="00B214F6"/>
    <w:rsid w:val="00B24A2D"/>
    <w:rsid w:val="00B32C0E"/>
    <w:rsid w:val="00B572D1"/>
    <w:rsid w:val="00B6060E"/>
    <w:rsid w:val="00B60894"/>
    <w:rsid w:val="00B63751"/>
    <w:rsid w:val="00B64F3E"/>
    <w:rsid w:val="00B72BCF"/>
    <w:rsid w:val="00B738D5"/>
    <w:rsid w:val="00B75195"/>
    <w:rsid w:val="00B8130E"/>
    <w:rsid w:val="00B857F0"/>
    <w:rsid w:val="00B871F8"/>
    <w:rsid w:val="00B90249"/>
    <w:rsid w:val="00B938F6"/>
    <w:rsid w:val="00BB0B2D"/>
    <w:rsid w:val="00BB2DB8"/>
    <w:rsid w:val="00BB44AA"/>
    <w:rsid w:val="00BB58E0"/>
    <w:rsid w:val="00BB774F"/>
    <w:rsid w:val="00BC112D"/>
    <w:rsid w:val="00BD08FF"/>
    <w:rsid w:val="00BE030A"/>
    <w:rsid w:val="00BE3678"/>
    <w:rsid w:val="00BF0409"/>
    <w:rsid w:val="00C0219E"/>
    <w:rsid w:val="00C06300"/>
    <w:rsid w:val="00C06C67"/>
    <w:rsid w:val="00C1137E"/>
    <w:rsid w:val="00C11B99"/>
    <w:rsid w:val="00C13875"/>
    <w:rsid w:val="00C13F27"/>
    <w:rsid w:val="00C162F5"/>
    <w:rsid w:val="00C20193"/>
    <w:rsid w:val="00C224C5"/>
    <w:rsid w:val="00C26DE4"/>
    <w:rsid w:val="00C33527"/>
    <w:rsid w:val="00C352E7"/>
    <w:rsid w:val="00C40FF8"/>
    <w:rsid w:val="00C462A3"/>
    <w:rsid w:val="00C5064E"/>
    <w:rsid w:val="00C5542E"/>
    <w:rsid w:val="00C60163"/>
    <w:rsid w:val="00C6022B"/>
    <w:rsid w:val="00C719F3"/>
    <w:rsid w:val="00C731D7"/>
    <w:rsid w:val="00C826F4"/>
    <w:rsid w:val="00C8273C"/>
    <w:rsid w:val="00C83DCA"/>
    <w:rsid w:val="00C904C5"/>
    <w:rsid w:val="00C94B1D"/>
    <w:rsid w:val="00CA308E"/>
    <w:rsid w:val="00CB42BA"/>
    <w:rsid w:val="00CB6242"/>
    <w:rsid w:val="00CBE65E"/>
    <w:rsid w:val="00CC10A6"/>
    <w:rsid w:val="00CC6892"/>
    <w:rsid w:val="00CE40D9"/>
    <w:rsid w:val="00CF1F02"/>
    <w:rsid w:val="00CF5DE4"/>
    <w:rsid w:val="00CF611C"/>
    <w:rsid w:val="00CF6D6B"/>
    <w:rsid w:val="00D0078B"/>
    <w:rsid w:val="00D103C4"/>
    <w:rsid w:val="00D26B0B"/>
    <w:rsid w:val="00D329A3"/>
    <w:rsid w:val="00D356E2"/>
    <w:rsid w:val="00D36285"/>
    <w:rsid w:val="00D47341"/>
    <w:rsid w:val="00D47439"/>
    <w:rsid w:val="00D47C67"/>
    <w:rsid w:val="00D50911"/>
    <w:rsid w:val="00D55E2E"/>
    <w:rsid w:val="00D55F76"/>
    <w:rsid w:val="00D55FB4"/>
    <w:rsid w:val="00D66996"/>
    <w:rsid w:val="00D76E12"/>
    <w:rsid w:val="00D77C55"/>
    <w:rsid w:val="00D80487"/>
    <w:rsid w:val="00D828E0"/>
    <w:rsid w:val="00D82C21"/>
    <w:rsid w:val="00DA06A8"/>
    <w:rsid w:val="00DA17CA"/>
    <w:rsid w:val="00DA447A"/>
    <w:rsid w:val="00DB2350"/>
    <w:rsid w:val="00DC2ACB"/>
    <w:rsid w:val="00DD390F"/>
    <w:rsid w:val="00DD3D0E"/>
    <w:rsid w:val="00DD3F27"/>
    <w:rsid w:val="00DD4F1D"/>
    <w:rsid w:val="00DE12AB"/>
    <w:rsid w:val="00DE730E"/>
    <w:rsid w:val="00DE746D"/>
    <w:rsid w:val="00DF3612"/>
    <w:rsid w:val="00DF49B6"/>
    <w:rsid w:val="00DF77BB"/>
    <w:rsid w:val="00E11E7A"/>
    <w:rsid w:val="00E1364B"/>
    <w:rsid w:val="00E258FC"/>
    <w:rsid w:val="00E26450"/>
    <w:rsid w:val="00E3078B"/>
    <w:rsid w:val="00E343A8"/>
    <w:rsid w:val="00E37805"/>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E340E"/>
    <w:rsid w:val="00EE3CDA"/>
    <w:rsid w:val="00EF58F6"/>
    <w:rsid w:val="00F053C9"/>
    <w:rsid w:val="00F05ADC"/>
    <w:rsid w:val="00F12146"/>
    <w:rsid w:val="00F127FE"/>
    <w:rsid w:val="00F16B99"/>
    <w:rsid w:val="00F177AF"/>
    <w:rsid w:val="00F225C9"/>
    <w:rsid w:val="00F23512"/>
    <w:rsid w:val="00F235EA"/>
    <w:rsid w:val="00F33511"/>
    <w:rsid w:val="00F34783"/>
    <w:rsid w:val="00F350C7"/>
    <w:rsid w:val="00F40D80"/>
    <w:rsid w:val="00F45B19"/>
    <w:rsid w:val="00F46CAD"/>
    <w:rsid w:val="00F46FE4"/>
    <w:rsid w:val="00F54522"/>
    <w:rsid w:val="00F55CA9"/>
    <w:rsid w:val="00F67503"/>
    <w:rsid w:val="00F6777E"/>
    <w:rsid w:val="00F85144"/>
    <w:rsid w:val="00F94658"/>
    <w:rsid w:val="00F94AA3"/>
    <w:rsid w:val="00FA17A2"/>
    <w:rsid w:val="00FA2E30"/>
    <w:rsid w:val="00FB2C47"/>
    <w:rsid w:val="00FC57EB"/>
    <w:rsid w:val="00FD1D14"/>
    <w:rsid w:val="00FD78D1"/>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798"/>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52</Pages>
  <Words>6557</Words>
  <Characters>35408</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MARIA CLARA CORSETTE BELLI</cp:lastModifiedBy>
  <cp:revision>9</cp:revision>
  <dcterms:created xsi:type="dcterms:W3CDTF">2026-09-01T12:36:00Z</dcterms:created>
  <dcterms:modified xsi:type="dcterms:W3CDTF">2026-09-10T18:23:00Z</dcterms:modified>
</cp:coreProperties>
</file>