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60B17" w:rsidRPr="00777E68" w:rsidRDefault="00777E68" w:rsidP="00777E68">
      <w:hyperlink r:id="rId4" w:history="1">
        <w:r w:rsidRPr="00777E68">
          <w:rPr>
            <w:rStyle w:val="Hyperlink"/>
          </w:rPr>
          <w:t>https://docs.g</w:t>
        </w:r>
        <w:r w:rsidRPr="00777E68">
          <w:rPr>
            <w:rStyle w:val="Hyperlink"/>
          </w:rPr>
          <w:t>o</w:t>
        </w:r>
        <w:r w:rsidRPr="00777E68">
          <w:rPr>
            <w:rStyle w:val="Hyperlink"/>
          </w:rPr>
          <w:t>ogle.com/spreadsheets/d/1UCKctsUq4A5qhBNPBsdQbLeaAGxBHgmfl3ybVYgU_N4/edit?usp=sharing</w:t>
        </w:r>
      </w:hyperlink>
    </w:p>
    <w:sectPr w:rsidR="00960B17" w:rsidRPr="00777E68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68"/>
    <w:rsid w:val="00525430"/>
    <w:rsid w:val="00777E68"/>
    <w:rsid w:val="009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4C8B"/>
  <w15:chartTrackingRefBased/>
  <w15:docId w15:val="{CA56D24E-AEF2-409F-8A02-36680B9D981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E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hyperlink" Target="https://docs.google.com/spreadsheets/d/1UCKctsUq4A5qhBNPBsdQbLeaAGxBHgmfl3ybVYgU_N4/edit?usp=sharing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2024-05-10T09:07:00Z</dcterms:created>
  <dcterms:modified xsi:type="dcterms:W3CDTF">2024-05-10T09:10:00Z</dcterms:modified>
</cp:coreProperties>
</file>