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60" w:rsidRDefault="003A3AC6" w:rsidP="003A3AC6">
      <w:pPr>
        <w:pStyle w:val="Nadpis1"/>
      </w:pPr>
      <w:r>
        <w:t>Inventární systém IT vybavení – zadání</w:t>
      </w:r>
    </w:p>
    <w:p w:rsidR="003A3AC6" w:rsidRDefault="003A3AC6" w:rsidP="003A3AC6"/>
    <w:p w:rsidR="003A3AC6" w:rsidRPr="003A3AC6" w:rsidRDefault="003A3AC6" w:rsidP="003A3AC6">
      <w:pPr>
        <w:jc w:val="both"/>
      </w:pPr>
      <w:r>
        <w:tab/>
      </w:r>
      <w:r w:rsidR="009E7877">
        <w:t>Proveďte návrh, analýzu</w:t>
      </w:r>
      <w:r>
        <w:t xml:space="preserve"> a implement</w:t>
      </w:r>
      <w:r w:rsidR="009E7877">
        <w:t>aci</w:t>
      </w:r>
      <w:r>
        <w:t xml:space="preserve"> informační</w:t>
      </w:r>
      <w:r w:rsidR="009E7877">
        <w:t>ho</w:t>
      </w:r>
      <w:r>
        <w:t xml:space="preserve"> systém</w:t>
      </w:r>
      <w:r w:rsidR="009E7877">
        <w:t>u</w:t>
      </w:r>
      <w:r>
        <w:t xml:space="preserve"> umožňující inventarizaci technického </w:t>
      </w:r>
      <w:r w:rsidR="009E7877">
        <w:t xml:space="preserve">IT </w:t>
      </w:r>
      <w:r>
        <w:t xml:space="preserve">vybavení. Systém bude umožňovat spravovat jednotlivé položky, přidávat další a editovat je. Přes tento systém bude možno vytvářet objednávky, na které se budou moci přidávat položky evidované v tomto systému. Dále bude možno vytvářet dodací listy a párovat je s vytvořenými </w:t>
      </w:r>
      <w:r w:rsidR="009E7877">
        <w:t>objednávkami</w:t>
      </w:r>
      <w:r>
        <w:t>. V systému bude možno označit objednávku jako dodanou.</w:t>
      </w:r>
      <w:r w:rsidR="009E7877">
        <w:t xml:space="preserve"> </w:t>
      </w:r>
      <w:r w:rsidR="00523A89">
        <w:t xml:space="preserve">Také bude možno generovat faktury z objednávek, které se budou taktéž párovat s objednávkami. </w:t>
      </w:r>
      <w:r w:rsidR="009E7877">
        <w:t>Systém bude možno ovládat přes webové grafické rozhraní a implementován bude v programovacím jazyku Java nad platformou Google WebApp Engine. Systém bude poskytovat webovou službu, přes kterou bude možnost vkládat nové objednávky, získávat vygenerované faktury pro konkrétní objednávky a dále možnost dotazovat se na stav naskladnění konkrétních položek. Výsledný systém otestujte a při tvorbě se držte zásad softwarového inženýrství.</w:t>
      </w:r>
    </w:p>
    <w:sectPr w:rsidR="003A3AC6" w:rsidRPr="003A3AC6" w:rsidSect="00371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A3AC6"/>
    <w:rsid w:val="00025EBD"/>
    <w:rsid w:val="00131FE1"/>
    <w:rsid w:val="00371160"/>
    <w:rsid w:val="003A3AC6"/>
    <w:rsid w:val="00475A00"/>
    <w:rsid w:val="00523A89"/>
    <w:rsid w:val="009E7877"/>
    <w:rsid w:val="00B00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71160"/>
  </w:style>
  <w:style w:type="paragraph" w:styleId="Nadpis1">
    <w:name w:val="heading 1"/>
    <w:basedOn w:val="Normln"/>
    <w:next w:val="Normln"/>
    <w:link w:val="Nadpis1Char"/>
    <w:uiPriority w:val="9"/>
    <w:qFormat/>
    <w:rsid w:val="003A3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3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</dc:creator>
  <cp:lastModifiedBy>Vojta</cp:lastModifiedBy>
  <cp:revision>3</cp:revision>
  <dcterms:created xsi:type="dcterms:W3CDTF">2010-10-08T15:34:00Z</dcterms:created>
  <dcterms:modified xsi:type="dcterms:W3CDTF">2010-10-08T15:49:00Z</dcterms:modified>
</cp:coreProperties>
</file>