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5D9B8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b/>
          <w:bCs/>
          <w:lang w:eastAsia="en-GB"/>
        </w:rPr>
        <w:t xml:space="preserve">What is </w:t>
      </w:r>
      <w:proofErr w:type="spellStart"/>
      <w:r w:rsidRPr="002C5DF0">
        <w:rPr>
          <w:rFonts w:ascii="Calibri" w:eastAsia="Times New Roman" w:hAnsi="Calibri" w:cs="Calibri"/>
          <w:b/>
          <w:bCs/>
          <w:lang w:eastAsia="en-GB"/>
        </w:rPr>
        <w:t>GraphQL</w:t>
      </w:r>
      <w:proofErr w:type="spellEnd"/>
      <w:r w:rsidRPr="002C5DF0">
        <w:rPr>
          <w:rFonts w:ascii="Calibri" w:eastAsia="Times New Roman" w:hAnsi="Calibri" w:cs="Calibri"/>
          <w:b/>
          <w:bCs/>
          <w:lang w:eastAsia="en-GB"/>
        </w:rPr>
        <w:t>?</w:t>
      </w:r>
      <w:bookmarkStart w:id="0" w:name="_GoBack"/>
      <w:bookmarkEnd w:id="0"/>
    </w:p>
    <w:p w14:paraId="59BE66B2" w14:textId="77777777" w:rsidR="002C5DF0" w:rsidRPr="002C5DF0" w:rsidRDefault="002C5DF0" w:rsidP="002C5DF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b/>
          <w:bCs/>
          <w:lang w:eastAsia="en-GB"/>
        </w:rPr>
        <w:t>Query language</w:t>
      </w:r>
      <w:r w:rsidRPr="002C5DF0">
        <w:rPr>
          <w:rFonts w:ascii="Calibri" w:eastAsia="Times New Roman" w:hAnsi="Calibri" w:cs="Calibri"/>
          <w:lang w:eastAsia="en-GB"/>
        </w:rPr>
        <w:t xml:space="preserve"> - it is only query language (similar to SQL)</w:t>
      </w:r>
    </w:p>
    <w:p w14:paraId="7876A86E" w14:textId="77777777" w:rsidR="002C5DF0" w:rsidRPr="002C5DF0" w:rsidRDefault="002C5DF0" w:rsidP="002C5DF0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Strongly typed</w:t>
      </w:r>
    </w:p>
    <w:p w14:paraId="7B288822" w14:textId="77777777" w:rsidR="002C5DF0" w:rsidRPr="002C5DF0" w:rsidRDefault="002C5DF0" w:rsidP="002C5DF0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Data trees (hierarchical structure) are fetched (queried)</w:t>
      </w:r>
    </w:p>
    <w:p w14:paraId="5CFB6A13" w14:textId="77777777" w:rsidR="002C5DF0" w:rsidRPr="002C5DF0" w:rsidRDefault="002C5DF0" w:rsidP="002C5DF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b/>
          <w:bCs/>
          <w:lang w:eastAsia="en-GB"/>
        </w:rPr>
        <w:t>Resolving engine</w:t>
      </w:r>
      <w:r w:rsidRPr="002C5DF0">
        <w:rPr>
          <w:rFonts w:ascii="Calibri" w:eastAsia="Times New Roman" w:hAnsi="Calibri" w:cs="Calibri"/>
          <w:lang w:eastAsia="en-GB"/>
        </w:rPr>
        <w:t xml:space="preserve"> to evaluate input query</w:t>
      </w:r>
    </w:p>
    <w:p w14:paraId="34214022" w14:textId="77777777" w:rsidR="002C5DF0" w:rsidRPr="002C5DF0" w:rsidRDefault="002C5DF0" w:rsidP="002C5DF0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 </w:t>
      </w:r>
    </w:p>
    <w:p w14:paraId="7AA61B09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b/>
          <w:bCs/>
          <w:lang w:eastAsia="en-GB"/>
        </w:rPr>
        <w:t>Schema</w:t>
      </w:r>
    </w:p>
    <w:p w14:paraId="51681B6F" w14:textId="77777777" w:rsidR="002C5DF0" w:rsidRPr="002C5DF0" w:rsidRDefault="002C5DF0" w:rsidP="002C5DF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b/>
          <w:bCs/>
          <w:lang w:eastAsia="en-GB"/>
        </w:rPr>
        <w:t>The basis is a Schema definition</w:t>
      </w:r>
      <w:r w:rsidRPr="002C5DF0">
        <w:rPr>
          <w:rFonts w:ascii="Calibri" w:eastAsia="Times New Roman" w:hAnsi="Calibri" w:cs="Calibri"/>
          <w:lang w:eastAsia="en-GB"/>
        </w:rPr>
        <w:t xml:space="preserve">, max. 3 operations in Schema (1-3) </w:t>
      </w:r>
    </w:p>
    <w:p w14:paraId="21F15235" w14:textId="77777777" w:rsidR="002C5DF0" w:rsidRPr="002C5DF0" w:rsidRDefault="002C5DF0" w:rsidP="002C5DF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Query - fetching data, asynchronous (concurrency) resolving</w:t>
      </w:r>
    </w:p>
    <w:p w14:paraId="41EB8FC6" w14:textId="77777777" w:rsidR="002C5DF0" w:rsidRPr="002C5DF0" w:rsidRDefault="002C5DF0" w:rsidP="002C5DF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Mutation - Add, Update and Delete - modification data</w:t>
      </w:r>
    </w:p>
    <w:p w14:paraId="04F77494" w14:textId="77777777" w:rsidR="002C5DF0" w:rsidRPr="002C5DF0" w:rsidRDefault="002C5DF0" w:rsidP="002C5DF0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Main processing is synchronous (in sequence)</w:t>
      </w:r>
    </w:p>
    <w:p w14:paraId="243FF67C" w14:textId="77777777" w:rsidR="002C5DF0" w:rsidRPr="002C5DF0" w:rsidRDefault="002C5DF0" w:rsidP="002C5DF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Subscription - registration on events, returns 'handle'</w:t>
      </w:r>
    </w:p>
    <w:p w14:paraId="44DFA6AC" w14:textId="77777777" w:rsidR="002C5DF0" w:rsidRPr="002C5DF0" w:rsidRDefault="002C5DF0" w:rsidP="002C5DF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 xml:space="preserve">Schema must specify type of operation (Query, Mutation, Subscription), only </w:t>
      </w:r>
      <w:proofErr w:type="gramStart"/>
      <w:r w:rsidRPr="002C5DF0">
        <w:rPr>
          <w:rFonts w:ascii="Calibri" w:eastAsia="Times New Roman" w:hAnsi="Calibri" w:cs="Calibri"/>
          <w:lang w:eastAsia="en-GB"/>
        </w:rPr>
        <w:t>0..</w:t>
      </w:r>
      <w:proofErr w:type="gramEnd"/>
      <w:r w:rsidRPr="002C5DF0">
        <w:rPr>
          <w:rFonts w:ascii="Calibri" w:eastAsia="Times New Roman" w:hAnsi="Calibri" w:cs="Calibri"/>
          <w:lang w:eastAsia="en-GB"/>
        </w:rPr>
        <w:t>1 per type</w:t>
      </w:r>
    </w:p>
    <w:p w14:paraId="5309F418" w14:textId="77777777" w:rsidR="002C5DF0" w:rsidRPr="002C5DF0" w:rsidRDefault="002C5DF0" w:rsidP="002C5DF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Input vs. Output types</w:t>
      </w:r>
    </w:p>
    <w:p w14:paraId="3FE60DDE" w14:textId="77777777" w:rsidR="002C5DF0" w:rsidRPr="002C5DF0" w:rsidRDefault="002C5DF0" w:rsidP="002C5DF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 xml:space="preserve">Basic data types - Scalar (Int, String), </w:t>
      </w:r>
      <w:proofErr w:type="spellStart"/>
      <w:r w:rsidRPr="002C5DF0">
        <w:rPr>
          <w:rFonts w:ascii="Calibri" w:eastAsia="Times New Roman" w:hAnsi="Calibri" w:cs="Calibri"/>
          <w:lang w:eastAsia="en-GB"/>
        </w:rPr>
        <w:t>Enum</w:t>
      </w:r>
      <w:proofErr w:type="spellEnd"/>
      <w:r w:rsidRPr="002C5DF0">
        <w:rPr>
          <w:rFonts w:ascii="Calibri" w:eastAsia="Times New Roman" w:hAnsi="Calibri" w:cs="Calibri"/>
          <w:lang w:eastAsia="en-GB"/>
        </w:rPr>
        <w:t>, List</w:t>
      </w:r>
    </w:p>
    <w:p w14:paraId="77AECC9F" w14:textId="77777777" w:rsidR="002C5DF0" w:rsidRPr="002C5DF0" w:rsidRDefault="002C5DF0" w:rsidP="002C5DF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Complex types - only data types, without any methods</w:t>
      </w:r>
    </w:p>
    <w:p w14:paraId="07ECDAD7" w14:textId="77777777" w:rsidR="002C5DF0" w:rsidRPr="002C5DF0" w:rsidRDefault="002C5DF0" w:rsidP="002C5DF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b/>
          <w:bCs/>
          <w:lang w:eastAsia="en-GB"/>
        </w:rPr>
        <w:t>Introspection</w:t>
      </w:r>
    </w:p>
    <w:p w14:paraId="24940CF3" w14:textId="77777777" w:rsidR="002C5DF0" w:rsidRPr="002C5DF0" w:rsidRDefault="002C5DF0" w:rsidP="002C5DF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 xml:space="preserve">We can inspect </w:t>
      </w:r>
      <w:proofErr w:type="spellStart"/>
      <w:r w:rsidRPr="002C5DF0">
        <w:rPr>
          <w:rFonts w:ascii="Calibri" w:eastAsia="Times New Roman" w:hAnsi="Calibri" w:cs="Calibri"/>
          <w:lang w:eastAsia="en-GB"/>
        </w:rPr>
        <w:t>GraphQL</w:t>
      </w:r>
      <w:proofErr w:type="spellEnd"/>
      <w:r w:rsidRPr="002C5DF0">
        <w:rPr>
          <w:rFonts w:ascii="Calibri" w:eastAsia="Times New Roman" w:hAnsi="Calibri" w:cs="Calibri"/>
          <w:lang w:eastAsia="en-GB"/>
        </w:rPr>
        <w:t xml:space="preserve"> API (schema) using Introspection</w:t>
      </w:r>
    </w:p>
    <w:p w14:paraId="5EC18B82" w14:textId="77777777" w:rsidR="002C5DF0" w:rsidRPr="002C5DF0" w:rsidRDefault="002C5DF0" w:rsidP="002C5DF0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It defines data types, queries etc.</w:t>
      </w:r>
    </w:p>
    <w:p w14:paraId="4211F423" w14:textId="77777777" w:rsidR="002C5DF0" w:rsidRPr="002C5DF0" w:rsidRDefault="002C5DF0" w:rsidP="002C5DF0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SDL - Schema Definition Language</w:t>
      </w:r>
    </w:p>
    <w:p w14:paraId="45CFAA7F" w14:textId="77777777" w:rsidR="002C5DF0" w:rsidRPr="002C5DF0" w:rsidRDefault="002C5DF0" w:rsidP="002C5DF0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 xml:space="preserve">Schema can be downloaded from </w:t>
      </w:r>
      <w:proofErr w:type="spellStart"/>
      <w:r w:rsidRPr="002C5DF0">
        <w:rPr>
          <w:rFonts w:ascii="Calibri" w:eastAsia="Times New Roman" w:hAnsi="Calibri" w:cs="Calibri"/>
          <w:lang w:eastAsia="en-GB"/>
        </w:rPr>
        <w:t>GraphQL</w:t>
      </w:r>
      <w:proofErr w:type="spellEnd"/>
      <w:r w:rsidRPr="002C5DF0">
        <w:rPr>
          <w:rFonts w:ascii="Calibri" w:eastAsia="Times New Roman" w:hAnsi="Calibri" w:cs="Calibri"/>
          <w:lang w:eastAsia="en-GB"/>
        </w:rPr>
        <w:t xml:space="preserve"> endpoint</w:t>
      </w:r>
    </w:p>
    <w:p w14:paraId="4ACCA46D" w14:textId="77777777" w:rsidR="002C5DF0" w:rsidRPr="002C5DF0" w:rsidRDefault="002C5DF0" w:rsidP="002C5DF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proofErr w:type="gramStart"/>
      <w:r w:rsidRPr="002C5DF0">
        <w:rPr>
          <w:rFonts w:ascii="Calibri" w:eastAsia="Times New Roman" w:hAnsi="Calibri" w:cs="Calibri"/>
          <w:lang w:eastAsia="en-GB"/>
        </w:rPr>
        <w:t>Client side</w:t>
      </w:r>
      <w:proofErr w:type="gramEnd"/>
      <w:r w:rsidRPr="002C5DF0">
        <w:rPr>
          <w:rFonts w:ascii="Calibri" w:eastAsia="Times New Roman" w:hAnsi="Calibri" w:cs="Calibri"/>
          <w:lang w:eastAsia="en-GB"/>
        </w:rPr>
        <w:t xml:space="preserve"> object can be generated from Schema</w:t>
      </w:r>
    </w:p>
    <w:p w14:paraId="27CCBEB8" w14:textId="77777777" w:rsidR="002C5DF0" w:rsidRPr="002C5DF0" w:rsidRDefault="002C5DF0" w:rsidP="002C5DF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 xml:space="preserve">Reserved names - for some types, fields </w:t>
      </w:r>
    </w:p>
    <w:p w14:paraId="74BD5981" w14:textId="77777777" w:rsidR="002C5DF0" w:rsidRPr="002C5DF0" w:rsidRDefault="002C5DF0" w:rsidP="002C5DF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b/>
          <w:bCs/>
          <w:lang w:eastAsia="en-GB"/>
        </w:rPr>
        <w:t xml:space="preserve">Nullable by default </w:t>
      </w:r>
      <w:r w:rsidRPr="002C5DF0">
        <w:rPr>
          <w:rFonts w:ascii="Calibri" w:eastAsia="Times New Roman" w:hAnsi="Calibri" w:cs="Calibri"/>
          <w:lang w:eastAsia="en-GB"/>
        </w:rPr>
        <w:t>- we should allow to return NULL values for any field, query (due asynchronous, concurrency processing on server side)</w:t>
      </w:r>
    </w:p>
    <w:p w14:paraId="1F1FA0B4" w14:textId="77777777" w:rsidR="002C5DF0" w:rsidRPr="002C5DF0" w:rsidRDefault="002C5DF0" w:rsidP="002C5DF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 xml:space="preserve">Error per each field, query can be returned </w:t>
      </w:r>
    </w:p>
    <w:p w14:paraId="1B64D02A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 </w:t>
      </w:r>
    </w:p>
    <w:p w14:paraId="0592ACA2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b/>
          <w:bCs/>
          <w:lang w:eastAsia="en-GB"/>
        </w:rPr>
        <w:t>Resolving</w:t>
      </w:r>
    </w:p>
    <w:p w14:paraId="66F5805E" w14:textId="77777777" w:rsidR="002C5DF0" w:rsidRPr="002C5DF0" w:rsidRDefault="002C5DF0" w:rsidP="002C5DF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Resolving engine - specification, implementation is platform-dependent</w:t>
      </w:r>
    </w:p>
    <w:p w14:paraId="734A74DB" w14:textId="77777777" w:rsidR="002C5DF0" w:rsidRPr="002C5DF0" w:rsidRDefault="002C5DF0" w:rsidP="002C5DF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b/>
          <w:bCs/>
          <w:lang w:eastAsia="en-GB"/>
        </w:rPr>
        <w:t>Resolver</w:t>
      </w:r>
    </w:p>
    <w:p w14:paraId="0A71E62E" w14:textId="77777777" w:rsidR="002C5DF0" w:rsidRPr="002C5DF0" w:rsidRDefault="002C5DF0" w:rsidP="002C5DF0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It is implementation of resolving</w:t>
      </w:r>
    </w:p>
    <w:p w14:paraId="4E98267C" w14:textId="77777777" w:rsidR="002C5DF0" w:rsidRPr="002C5DF0" w:rsidRDefault="002C5DF0" w:rsidP="002C5DF0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It works on defined Schema</w:t>
      </w:r>
    </w:p>
    <w:p w14:paraId="3E095098" w14:textId="77777777" w:rsidR="002C5DF0" w:rsidRPr="002C5DF0" w:rsidRDefault="002C5DF0" w:rsidP="002C5DF0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Returns suitable output based-on defined input</w:t>
      </w:r>
    </w:p>
    <w:p w14:paraId="0665A021" w14:textId="77777777" w:rsidR="002C5DF0" w:rsidRPr="002C5DF0" w:rsidRDefault="002C5DF0" w:rsidP="002C5DF0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Defined for each Field</w:t>
      </w:r>
    </w:p>
    <w:p w14:paraId="03BCBB5A" w14:textId="77777777" w:rsidR="002C5DF0" w:rsidRPr="002C5DF0" w:rsidRDefault="002C5DF0" w:rsidP="002C5DF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b/>
          <w:bCs/>
          <w:lang w:eastAsia="en-GB"/>
        </w:rPr>
        <w:t>Resolver result</w:t>
      </w:r>
    </w:p>
    <w:p w14:paraId="7A6C295C" w14:textId="77777777" w:rsidR="002C5DF0" w:rsidRPr="002C5DF0" w:rsidRDefault="002C5DF0" w:rsidP="002C5DF0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Return type from resolving</w:t>
      </w:r>
    </w:p>
    <w:p w14:paraId="227B9B12" w14:textId="77777777" w:rsidR="002C5DF0" w:rsidRPr="002C5DF0" w:rsidRDefault="002C5DF0" w:rsidP="002C5DF0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Contains data and 2 other sections</w:t>
      </w:r>
    </w:p>
    <w:p w14:paraId="7AF8C3B3" w14:textId="77777777" w:rsidR="002C5DF0" w:rsidRPr="002C5DF0" w:rsidRDefault="002C5DF0" w:rsidP="002C5DF0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Error, Error handling</w:t>
      </w:r>
    </w:p>
    <w:p w14:paraId="347892C7" w14:textId="77777777" w:rsidR="002C5DF0" w:rsidRPr="002C5DF0" w:rsidRDefault="002C5DF0" w:rsidP="002C5DF0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Extensions</w:t>
      </w:r>
    </w:p>
    <w:p w14:paraId="10A3B3BD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 </w:t>
      </w:r>
    </w:p>
    <w:p w14:paraId="73330C29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b/>
          <w:bCs/>
          <w:lang w:eastAsia="en-GB"/>
        </w:rPr>
        <w:t>Query</w:t>
      </w:r>
      <w:r w:rsidRPr="002C5DF0">
        <w:rPr>
          <w:rFonts w:ascii="Calibri" w:eastAsia="Times New Roman" w:hAnsi="Calibri" w:cs="Calibri"/>
          <w:lang w:eastAsia="en-GB"/>
        </w:rPr>
        <w:t xml:space="preserve"> - for fetching data through </w:t>
      </w:r>
      <w:proofErr w:type="spellStart"/>
      <w:r w:rsidRPr="002C5DF0">
        <w:rPr>
          <w:rFonts w:ascii="Calibri" w:eastAsia="Times New Roman" w:hAnsi="Calibri" w:cs="Calibri"/>
          <w:lang w:eastAsia="en-GB"/>
        </w:rPr>
        <w:t>GraphQL</w:t>
      </w:r>
      <w:proofErr w:type="spellEnd"/>
      <w:r w:rsidRPr="002C5DF0">
        <w:rPr>
          <w:rFonts w:ascii="Calibri" w:eastAsia="Times New Roman" w:hAnsi="Calibri" w:cs="Calibri"/>
          <w:lang w:eastAsia="en-GB"/>
        </w:rPr>
        <w:t xml:space="preserve"> endpoint using Query language (from Client side)</w:t>
      </w:r>
    </w:p>
    <w:p w14:paraId="08666B12" w14:textId="77777777" w:rsidR="002C5DF0" w:rsidRPr="002C5DF0" w:rsidRDefault="002C5DF0" w:rsidP="002C5DF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Terms, Naming</w:t>
      </w:r>
    </w:p>
    <w:p w14:paraId="5C2653D9" w14:textId="77777777" w:rsidR="002C5DF0" w:rsidRPr="002C5DF0" w:rsidRDefault="002C5DF0" w:rsidP="002C5DF0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Field - elementary item, property (attribute)</w:t>
      </w:r>
    </w:p>
    <w:p w14:paraId="456BA285" w14:textId="77777777" w:rsidR="002C5DF0" w:rsidRPr="002C5DF0" w:rsidRDefault="002C5DF0" w:rsidP="002C5DF0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 xml:space="preserve">Node - </w:t>
      </w:r>
    </w:p>
    <w:p w14:paraId="4D46975E" w14:textId="77777777" w:rsidR="002C5DF0" w:rsidRPr="002C5DF0" w:rsidRDefault="002C5DF0" w:rsidP="002C5DF0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Selection set - result of a query, fetched structured data</w:t>
      </w:r>
    </w:p>
    <w:p w14:paraId="2829BCD4" w14:textId="77777777" w:rsidR="002C5DF0" w:rsidRPr="002C5DF0" w:rsidRDefault="002C5DF0" w:rsidP="002C5DF0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Query is selection set</w:t>
      </w:r>
    </w:p>
    <w:p w14:paraId="643DD606" w14:textId="77777777" w:rsidR="002C5DF0" w:rsidRPr="002C5DF0" w:rsidRDefault="002C5DF0" w:rsidP="002C5DF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Query with name - named query</w:t>
      </w:r>
    </w:p>
    <w:p w14:paraId="3348892F" w14:textId="77777777" w:rsidR="002C5DF0" w:rsidRPr="002C5DF0" w:rsidRDefault="002C5DF0" w:rsidP="002C5DF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Query with parameter - query including some input parameters</w:t>
      </w:r>
    </w:p>
    <w:p w14:paraId="00C3A439" w14:textId="77777777" w:rsidR="002C5DF0" w:rsidRPr="002C5DF0" w:rsidRDefault="002C5DF0" w:rsidP="002C5DF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Query with variables - query including defined variables</w:t>
      </w:r>
    </w:p>
    <w:p w14:paraId="6C7FD182" w14:textId="77777777" w:rsidR="002C5DF0" w:rsidRPr="002C5DF0" w:rsidRDefault="002C5DF0" w:rsidP="002C5DF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We can use Aliases, Fragments, Named Queries, Variables, Directives</w:t>
      </w:r>
    </w:p>
    <w:p w14:paraId="7E9547E8" w14:textId="77777777" w:rsidR="002C5DF0" w:rsidRPr="002C5DF0" w:rsidRDefault="002C5DF0" w:rsidP="002C5DF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Pagination - definition how to return paged data set</w:t>
      </w:r>
    </w:p>
    <w:p w14:paraId="3FF49960" w14:textId="77777777" w:rsidR="002C5DF0" w:rsidRPr="002C5DF0" w:rsidRDefault="002C5DF0" w:rsidP="002C5DF0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lastRenderedPageBreak/>
        <w:t> </w:t>
      </w:r>
    </w:p>
    <w:p w14:paraId="25ACC8B9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b/>
          <w:bCs/>
          <w:lang w:eastAsia="en-GB"/>
        </w:rPr>
        <w:t>Mutation</w:t>
      </w:r>
    </w:p>
    <w:p w14:paraId="709D3AAB" w14:textId="77777777" w:rsidR="002C5DF0" w:rsidRPr="002C5DF0" w:rsidRDefault="002C5DF0" w:rsidP="002C5DF0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for data modification (Add, Edit and Delete)</w:t>
      </w:r>
    </w:p>
    <w:p w14:paraId="5AE0ADAD" w14:textId="77777777" w:rsidR="002C5DF0" w:rsidRPr="002C5DF0" w:rsidRDefault="002C5DF0" w:rsidP="002C5DF0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Sequence processing of resolvers</w:t>
      </w:r>
    </w:p>
    <w:p w14:paraId="7873B3EA" w14:textId="77777777" w:rsidR="002C5DF0" w:rsidRPr="002C5DF0" w:rsidRDefault="002C5DF0" w:rsidP="002C5DF0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 xml:space="preserve">Input types includes only fields for </w:t>
      </w:r>
      <w:proofErr w:type="spellStart"/>
      <w:r w:rsidRPr="002C5DF0">
        <w:rPr>
          <w:rFonts w:ascii="Calibri" w:eastAsia="Times New Roman" w:hAnsi="Calibri" w:cs="Calibri"/>
          <w:lang w:eastAsia="en-GB"/>
        </w:rPr>
        <w:t>writting</w:t>
      </w:r>
      <w:proofErr w:type="spellEnd"/>
    </w:p>
    <w:p w14:paraId="09CA11B2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b/>
          <w:bCs/>
          <w:lang w:eastAsia="en-GB"/>
        </w:rPr>
        <w:t>Subscription</w:t>
      </w:r>
    </w:p>
    <w:p w14:paraId="28158C8B" w14:textId="77777777" w:rsidR="002C5DF0" w:rsidRPr="002C5DF0" w:rsidRDefault="002C5DF0" w:rsidP="002C5DF0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Publish - Subscribe pattern</w:t>
      </w:r>
    </w:p>
    <w:p w14:paraId="5DBD70C8" w14:textId="77777777" w:rsidR="002C5DF0" w:rsidRPr="002C5DF0" w:rsidRDefault="002C5DF0" w:rsidP="002C5DF0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 xml:space="preserve">WebSocket, </w:t>
      </w:r>
      <w:proofErr w:type="spellStart"/>
      <w:r w:rsidRPr="002C5DF0">
        <w:rPr>
          <w:rFonts w:ascii="Calibri" w:eastAsia="Times New Roman" w:hAnsi="Calibri" w:cs="Calibri"/>
          <w:lang w:eastAsia="en-GB"/>
        </w:rPr>
        <w:t>Callback</w:t>
      </w:r>
      <w:proofErr w:type="spellEnd"/>
      <w:r w:rsidRPr="002C5DF0">
        <w:rPr>
          <w:rFonts w:ascii="Calibri" w:eastAsia="Times New Roman" w:hAnsi="Calibri" w:cs="Calibri"/>
          <w:lang w:eastAsia="en-GB"/>
        </w:rPr>
        <w:t>, Handle</w:t>
      </w:r>
    </w:p>
    <w:p w14:paraId="479CA304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val="cs-CZ" w:eastAsia="en-GB"/>
        </w:rPr>
      </w:pPr>
      <w:r w:rsidRPr="002C5DF0">
        <w:rPr>
          <w:rFonts w:ascii="Calibri" w:eastAsia="Times New Roman" w:hAnsi="Calibri" w:cs="Calibri"/>
          <w:lang w:val="cs-CZ" w:eastAsia="en-GB"/>
        </w:rPr>
        <w:t> </w:t>
      </w:r>
    </w:p>
    <w:p w14:paraId="5F269BAE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val="cs-CZ" w:eastAsia="en-GB"/>
        </w:rPr>
      </w:pPr>
      <w:r w:rsidRPr="002C5DF0">
        <w:rPr>
          <w:rFonts w:ascii="Calibri" w:eastAsia="Times New Roman" w:hAnsi="Calibri" w:cs="Calibri"/>
          <w:lang w:val="cs-CZ" w:eastAsia="en-GB"/>
        </w:rPr>
        <w:t> </w:t>
      </w:r>
    </w:p>
    <w:p w14:paraId="672F4A22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b/>
          <w:bCs/>
          <w:lang w:eastAsia="en-GB"/>
        </w:rPr>
        <w:t xml:space="preserve">Web Services, REST, </w:t>
      </w:r>
      <w:proofErr w:type="spellStart"/>
      <w:r w:rsidRPr="002C5DF0">
        <w:rPr>
          <w:rFonts w:ascii="Calibri" w:eastAsia="Times New Roman" w:hAnsi="Calibri" w:cs="Calibri"/>
          <w:b/>
          <w:bCs/>
          <w:lang w:eastAsia="en-GB"/>
        </w:rPr>
        <w:t>GraphQL</w:t>
      </w:r>
      <w:proofErr w:type="spellEnd"/>
    </w:p>
    <w:p w14:paraId="1C3BF815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REST - uses to define architecture, data oriented</w:t>
      </w:r>
    </w:p>
    <w:p w14:paraId="43A90F87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proofErr w:type="spellStart"/>
      <w:r w:rsidRPr="002C5DF0">
        <w:rPr>
          <w:rFonts w:ascii="Calibri" w:eastAsia="Times New Roman" w:hAnsi="Calibri" w:cs="Calibri"/>
          <w:lang w:eastAsia="en-GB"/>
        </w:rPr>
        <w:t>GraphQL</w:t>
      </w:r>
      <w:proofErr w:type="spellEnd"/>
      <w:r w:rsidRPr="002C5DF0">
        <w:rPr>
          <w:rFonts w:ascii="Calibri" w:eastAsia="Times New Roman" w:hAnsi="Calibri" w:cs="Calibri"/>
          <w:lang w:eastAsia="en-GB"/>
        </w:rPr>
        <w:t xml:space="preserve"> - query language, client first oriented</w:t>
      </w:r>
    </w:p>
    <w:p w14:paraId="47C575F9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REST vs HTTP API - in principal it is the same</w:t>
      </w:r>
    </w:p>
    <w:p w14:paraId="7D4BB9AE" w14:textId="77777777" w:rsidR="002C5DF0" w:rsidRPr="002C5DF0" w:rsidRDefault="002C5DF0" w:rsidP="002C5DF0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REST should return some links (URLs, paths) for further navigation</w:t>
      </w:r>
    </w:p>
    <w:p w14:paraId="5D1F3B73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More topics …</w:t>
      </w:r>
    </w:p>
    <w:p w14:paraId="123892B5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 </w:t>
      </w:r>
    </w:p>
    <w:p w14:paraId="1F60DAC2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 </w:t>
      </w:r>
    </w:p>
    <w:p w14:paraId="61B5165F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b/>
          <w:bCs/>
          <w:lang w:eastAsia="en-GB"/>
        </w:rPr>
        <w:t>Summary, Best Practices</w:t>
      </w:r>
    </w:p>
    <w:p w14:paraId="7B2828CE" w14:textId="77777777" w:rsidR="002C5DF0" w:rsidRPr="002C5DF0" w:rsidRDefault="002C5DF0" w:rsidP="002C5DF0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 w:rsidRPr="002C5DF0">
        <w:rPr>
          <w:rFonts w:ascii="Calibri" w:eastAsia="Times New Roman" w:hAnsi="Calibri" w:cs="Calibri"/>
          <w:lang w:eastAsia="en-GB"/>
        </w:rPr>
        <w:t>GraphQL</w:t>
      </w:r>
      <w:proofErr w:type="spellEnd"/>
      <w:r w:rsidRPr="002C5DF0">
        <w:rPr>
          <w:rFonts w:ascii="Calibri" w:eastAsia="Times New Roman" w:hAnsi="Calibri" w:cs="Calibri"/>
          <w:lang w:eastAsia="en-GB"/>
        </w:rPr>
        <w:t xml:space="preserve"> - Best Practices </w:t>
      </w:r>
      <w:hyperlink r:id="rId5" w:history="1">
        <w:r w:rsidRPr="002C5DF0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https://graphql.org/learn/best-practices/</w:t>
        </w:r>
      </w:hyperlink>
    </w:p>
    <w:p w14:paraId="4EB24F10" w14:textId="77777777" w:rsidR="002C5DF0" w:rsidRPr="002C5DF0" w:rsidRDefault="002C5DF0" w:rsidP="002C5DF0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 xml:space="preserve">Build APIs (Schema) using </w:t>
      </w:r>
      <w:r w:rsidRPr="002C5DF0">
        <w:rPr>
          <w:rFonts w:ascii="Calibri" w:eastAsia="Times New Roman" w:hAnsi="Calibri" w:cs="Calibri"/>
          <w:b/>
          <w:bCs/>
          <w:lang w:eastAsia="en-GB"/>
        </w:rPr>
        <w:t>Client-first Design</w:t>
      </w:r>
    </w:p>
    <w:p w14:paraId="298FE5C4" w14:textId="77777777" w:rsidR="002C5DF0" w:rsidRPr="002C5DF0" w:rsidRDefault="002C5DF0" w:rsidP="002C5DF0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 w:rsidRPr="002C5DF0">
        <w:rPr>
          <w:rFonts w:ascii="Calibri" w:eastAsia="Times New Roman" w:hAnsi="Calibri" w:cs="Calibri"/>
          <w:b/>
          <w:bCs/>
          <w:lang w:eastAsia="en-GB"/>
        </w:rPr>
        <w:t>GraphQL</w:t>
      </w:r>
      <w:proofErr w:type="spellEnd"/>
      <w:r w:rsidRPr="002C5DF0">
        <w:rPr>
          <w:rFonts w:ascii="Calibri" w:eastAsia="Times New Roman" w:hAnsi="Calibri" w:cs="Calibri"/>
          <w:lang w:eastAsia="en-GB"/>
        </w:rPr>
        <w:t xml:space="preserve"> is typically </w:t>
      </w:r>
      <w:r w:rsidRPr="002C5DF0">
        <w:rPr>
          <w:rFonts w:ascii="Calibri" w:eastAsia="Times New Roman" w:hAnsi="Calibri" w:cs="Calibri"/>
          <w:b/>
          <w:bCs/>
          <w:lang w:eastAsia="en-GB"/>
        </w:rPr>
        <w:t>served over HTTP via a single endpoint which expresses the full set of capabilities of the service.</w:t>
      </w:r>
      <w:r w:rsidRPr="002C5DF0">
        <w:rPr>
          <w:rFonts w:ascii="Calibri" w:eastAsia="Times New Roman" w:hAnsi="Calibri" w:cs="Calibri"/>
          <w:lang w:eastAsia="en-GB"/>
        </w:rPr>
        <w:t xml:space="preserve"> This is in contrast to REST APIs which expose a suite of URLs each of which expose a single resource. </w:t>
      </w:r>
    </w:p>
    <w:p w14:paraId="106E5896" w14:textId="77777777" w:rsidR="002C5DF0" w:rsidRPr="002C5DF0" w:rsidRDefault="002C5DF0" w:rsidP="002C5DF0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 xml:space="preserve">It is suitable for </w:t>
      </w:r>
      <w:r w:rsidRPr="002C5DF0">
        <w:rPr>
          <w:rFonts w:ascii="Calibri" w:eastAsia="Times New Roman" w:hAnsi="Calibri" w:cs="Calibri"/>
          <w:b/>
          <w:bCs/>
          <w:lang w:eastAsia="en-GB"/>
        </w:rPr>
        <w:t>Dynamic data</w:t>
      </w:r>
      <w:r w:rsidRPr="002C5DF0">
        <w:rPr>
          <w:rFonts w:ascii="Calibri" w:eastAsia="Times New Roman" w:hAnsi="Calibri" w:cs="Calibri"/>
          <w:lang w:eastAsia="en-GB"/>
        </w:rPr>
        <w:t xml:space="preserve">, </w:t>
      </w:r>
      <w:r w:rsidRPr="002C5DF0">
        <w:rPr>
          <w:rFonts w:ascii="Calibri" w:eastAsia="Times New Roman" w:hAnsi="Calibri" w:cs="Calibri"/>
          <w:b/>
          <w:bCs/>
          <w:lang w:eastAsia="en-GB"/>
        </w:rPr>
        <w:t>Structured data</w:t>
      </w:r>
      <w:r w:rsidRPr="002C5DF0">
        <w:rPr>
          <w:rFonts w:ascii="Calibri" w:eastAsia="Times New Roman" w:hAnsi="Calibri" w:cs="Calibri"/>
          <w:lang w:eastAsia="en-GB"/>
        </w:rPr>
        <w:t xml:space="preserve"> which are frequently changed in time</w:t>
      </w:r>
    </w:p>
    <w:p w14:paraId="744937CC" w14:textId="77777777" w:rsidR="002C5DF0" w:rsidRPr="002C5DF0" w:rsidRDefault="002C5DF0" w:rsidP="002C5DF0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 xml:space="preserve">Using </w:t>
      </w:r>
      <w:r w:rsidRPr="002C5DF0">
        <w:rPr>
          <w:rFonts w:ascii="Calibri" w:eastAsia="Times New Roman" w:hAnsi="Calibri" w:cs="Calibri"/>
          <w:b/>
          <w:bCs/>
          <w:lang w:eastAsia="en-GB"/>
        </w:rPr>
        <w:t>JSON</w:t>
      </w:r>
      <w:r w:rsidRPr="002C5DF0">
        <w:rPr>
          <w:rFonts w:ascii="Calibri" w:eastAsia="Times New Roman" w:hAnsi="Calibri" w:cs="Calibri"/>
          <w:lang w:eastAsia="en-GB"/>
        </w:rPr>
        <w:t xml:space="preserve">, however the </w:t>
      </w:r>
      <w:proofErr w:type="spellStart"/>
      <w:r w:rsidRPr="002C5DF0">
        <w:rPr>
          <w:rFonts w:ascii="Calibri" w:eastAsia="Times New Roman" w:hAnsi="Calibri" w:cs="Calibri"/>
          <w:lang w:eastAsia="en-GB"/>
        </w:rPr>
        <w:t>GraphQL</w:t>
      </w:r>
      <w:proofErr w:type="spellEnd"/>
      <w:r w:rsidRPr="002C5DF0">
        <w:rPr>
          <w:rFonts w:ascii="Calibri" w:eastAsia="Times New Roman" w:hAnsi="Calibri" w:cs="Calibri"/>
          <w:lang w:eastAsia="en-GB"/>
        </w:rPr>
        <w:t xml:space="preserve"> spec does not require it</w:t>
      </w:r>
    </w:p>
    <w:p w14:paraId="37EE8DFD" w14:textId="77777777" w:rsidR="002C5DF0" w:rsidRPr="002C5DF0" w:rsidRDefault="002C5DF0" w:rsidP="002C5DF0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 w:rsidRPr="002C5DF0">
        <w:rPr>
          <w:rFonts w:ascii="Calibri" w:eastAsia="Times New Roman" w:hAnsi="Calibri" w:cs="Calibri"/>
          <w:lang w:eastAsia="en-GB"/>
        </w:rPr>
        <w:t>GZip</w:t>
      </w:r>
      <w:proofErr w:type="spellEnd"/>
      <w:r w:rsidRPr="002C5DF0">
        <w:rPr>
          <w:rFonts w:ascii="Calibri" w:eastAsia="Times New Roman" w:hAnsi="Calibri" w:cs="Calibri"/>
          <w:lang w:eastAsia="en-GB"/>
        </w:rPr>
        <w:t xml:space="preserve"> - better performance</w:t>
      </w:r>
    </w:p>
    <w:p w14:paraId="55C9E692" w14:textId="77777777" w:rsidR="002C5DF0" w:rsidRPr="002C5DF0" w:rsidRDefault="002C5DF0" w:rsidP="002C5DF0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Query vs Mutation - difference in execution (concurrent vs sequence)</w:t>
      </w:r>
    </w:p>
    <w:p w14:paraId="3D9F49B4" w14:textId="77777777" w:rsidR="002C5DF0" w:rsidRPr="002C5DF0" w:rsidRDefault="002C5DF0" w:rsidP="002C5DF0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b/>
          <w:bCs/>
          <w:lang w:eastAsia="en-GB"/>
        </w:rPr>
        <w:t xml:space="preserve">Nullable type </w:t>
      </w:r>
      <w:proofErr w:type="spellStart"/>
      <w:r w:rsidRPr="002C5DF0">
        <w:rPr>
          <w:rFonts w:ascii="Calibri" w:eastAsia="Times New Roman" w:hAnsi="Calibri" w:cs="Calibri"/>
          <w:b/>
          <w:bCs/>
          <w:lang w:eastAsia="en-GB"/>
        </w:rPr>
        <w:t>everytime</w:t>
      </w:r>
      <w:proofErr w:type="spellEnd"/>
      <w:r w:rsidRPr="002C5DF0">
        <w:rPr>
          <w:rFonts w:ascii="Calibri" w:eastAsia="Times New Roman" w:hAnsi="Calibri" w:cs="Calibri"/>
          <w:b/>
          <w:bCs/>
          <w:lang w:eastAsia="en-GB"/>
        </w:rPr>
        <w:t>, everywhere</w:t>
      </w:r>
    </w:p>
    <w:p w14:paraId="22DB4FFD" w14:textId="77777777" w:rsidR="002C5DF0" w:rsidRPr="002C5DF0" w:rsidRDefault="002C5DF0" w:rsidP="002C5DF0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Not sure what result for field will be (or won't be) returned</w:t>
      </w:r>
    </w:p>
    <w:p w14:paraId="52986F55" w14:textId="77777777" w:rsidR="002C5DF0" w:rsidRPr="002C5DF0" w:rsidRDefault="002C5DF0" w:rsidP="002C5DF0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Error can be thrown. In such case error will be in response - client shall (should) handle this error</w:t>
      </w:r>
    </w:p>
    <w:p w14:paraId="3CF3E23A" w14:textId="77777777" w:rsidR="002C5DF0" w:rsidRPr="002C5DF0" w:rsidRDefault="002C5DF0" w:rsidP="002C5DF0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 xml:space="preserve">Designing APIs with </w:t>
      </w:r>
      <w:r w:rsidRPr="002C5DF0">
        <w:rPr>
          <w:rFonts w:ascii="Calibri" w:eastAsia="Times New Roman" w:hAnsi="Calibri" w:cs="Calibri"/>
          <w:b/>
          <w:bCs/>
          <w:lang w:eastAsia="en-GB"/>
        </w:rPr>
        <w:t>Pagination</w:t>
      </w:r>
      <w:r w:rsidRPr="002C5DF0">
        <w:rPr>
          <w:rFonts w:ascii="Calibri" w:eastAsia="Times New Roman" w:hAnsi="Calibri" w:cs="Calibri"/>
          <w:lang w:eastAsia="en-GB"/>
        </w:rPr>
        <w:t xml:space="preserve"> - best practice pattern called "Connections"</w:t>
      </w:r>
    </w:p>
    <w:p w14:paraId="733A9672" w14:textId="77777777" w:rsidR="002C5DF0" w:rsidRPr="002C5DF0" w:rsidRDefault="002C5DF0" w:rsidP="002C5DF0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 xml:space="preserve">HTTP API and </w:t>
      </w:r>
      <w:proofErr w:type="spellStart"/>
      <w:r w:rsidRPr="002C5DF0">
        <w:rPr>
          <w:rFonts w:ascii="Calibri" w:eastAsia="Times New Roman" w:hAnsi="Calibri" w:cs="Calibri"/>
          <w:lang w:eastAsia="en-GB"/>
        </w:rPr>
        <w:t>GraphQL</w:t>
      </w:r>
      <w:proofErr w:type="spellEnd"/>
      <w:r w:rsidRPr="002C5DF0">
        <w:rPr>
          <w:rFonts w:ascii="Calibri" w:eastAsia="Times New Roman" w:hAnsi="Calibri" w:cs="Calibri"/>
          <w:lang w:eastAsia="en-GB"/>
        </w:rPr>
        <w:t xml:space="preserve"> shall cooperate</w:t>
      </w:r>
    </w:p>
    <w:p w14:paraId="29AA8947" w14:textId="77777777" w:rsidR="002C5DF0" w:rsidRPr="002C5DF0" w:rsidRDefault="002C5DF0" w:rsidP="002C5DF0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synergy, compatibility</w:t>
      </w:r>
    </w:p>
    <w:p w14:paraId="0E6137FF" w14:textId="77777777" w:rsidR="002C5DF0" w:rsidRPr="002C5DF0" w:rsidRDefault="002C5DF0" w:rsidP="002C5DF0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b/>
          <w:bCs/>
          <w:lang w:eastAsia="en-GB"/>
        </w:rPr>
        <w:t xml:space="preserve">Use right tools to increase (ensure) performance </w:t>
      </w:r>
      <w:r w:rsidRPr="002C5DF0">
        <w:rPr>
          <w:rFonts w:ascii="Calibri" w:eastAsia="Times New Roman" w:hAnsi="Calibri" w:cs="Calibri"/>
          <w:lang w:eastAsia="en-GB"/>
        </w:rPr>
        <w:t xml:space="preserve">- Server-side Batching &amp; Caching </w:t>
      </w:r>
    </w:p>
    <w:p w14:paraId="42ADE4E3" w14:textId="77777777" w:rsidR="002C5DF0" w:rsidRPr="002C5DF0" w:rsidRDefault="002C5DF0" w:rsidP="002C5DF0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 w:rsidRPr="002C5DF0">
        <w:rPr>
          <w:rFonts w:ascii="Calibri" w:eastAsia="Times New Roman" w:hAnsi="Calibri" w:cs="Calibri"/>
          <w:lang w:eastAsia="en-GB"/>
        </w:rPr>
        <w:t>DataLoader</w:t>
      </w:r>
      <w:proofErr w:type="spellEnd"/>
      <w:r w:rsidRPr="002C5DF0">
        <w:rPr>
          <w:rFonts w:ascii="Calibri" w:eastAsia="Times New Roman" w:hAnsi="Calibri" w:cs="Calibri"/>
          <w:lang w:eastAsia="en-GB"/>
        </w:rPr>
        <w:t>, Cache …</w:t>
      </w:r>
    </w:p>
    <w:p w14:paraId="2432BB99" w14:textId="77777777" w:rsidR="002C5DF0" w:rsidRPr="002C5DF0" w:rsidRDefault="002C5DF0" w:rsidP="002C5DF0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 xml:space="preserve">Don't hurry up with </w:t>
      </w:r>
      <w:proofErr w:type="spellStart"/>
      <w:r w:rsidRPr="002C5DF0">
        <w:rPr>
          <w:rFonts w:ascii="Calibri" w:eastAsia="Times New Roman" w:hAnsi="Calibri" w:cs="Calibri"/>
          <w:lang w:eastAsia="en-GB"/>
        </w:rPr>
        <w:t>GraphQL</w:t>
      </w:r>
      <w:proofErr w:type="spellEnd"/>
      <w:r w:rsidRPr="002C5DF0">
        <w:rPr>
          <w:rFonts w:ascii="Calibri" w:eastAsia="Times New Roman" w:hAnsi="Calibri" w:cs="Calibri"/>
          <w:lang w:eastAsia="en-GB"/>
        </w:rPr>
        <w:t>, deployment shall be solved instead (infrastructure)</w:t>
      </w:r>
    </w:p>
    <w:p w14:paraId="49539BF9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 </w:t>
      </w:r>
    </w:p>
    <w:p w14:paraId="27936C8F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b/>
          <w:bCs/>
          <w:lang w:eastAsia="en-GB"/>
        </w:rPr>
        <w:t>Summary, recommendations, experience:</w:t>
      </w:r>
    </w:p>
    <w:p w14:paraId="5DB88044" w14:textId="77777777" w:rsidR="002C5DF0" w:rsidRPr="002C5DF0" w:rsidRDefault="002C5DF0" w:rsidP="002C5DF0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1-3 operations (query, mutation, subscription)</w:t>
      </w:r>
    </w:p>
    <w:p w14:paraId="0A1D9423" w14:textId="77777777" w:rsidR="002C5DF0" w:rsidRPr="002C5DF0" w:rsidRDefault="002C5DF0" w:rsidP="002C5DF0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Use pagination for lists</w:t>
      </w:r>
    </w:p>
    <w:p w14:paraId="2BC8B79E" w14:textId="77777777" w:rsidR="002C5DF0" w:rsidRPr="002C5DF0" w:rsidRDefault="002C5DF0" w:rsidP="002C5DF0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Rate limiting - cost specification =&gt; analysis of query</w:t>
      </w:r>
    </w:p>
    <w:p w14:paraId="4E38E504" w14:textId="77777777" w:rsidR="002C5DF0" w:rsidRPr="002C5DF0" w:rsidRDefault="002C5DF0" w:rsidP="002C5DF0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 xml:space="preserve">Use </w:t>
      </w:r>
      <w:proofErr w:type="spellStart"/>
      <w:r w:rsidRPr="002C5DF0">
        <w:rPr>
          <w:rFonts w:ascii="Calibri" w:eastAsia="Times New Roman" w:hAnsi="Calibri" w:cs="Calibri"/>
          <w:lang w:eastAsia="en-GB"/>
        </w:rPr>
        <w:t>GraphQL</w:t>
      </w:r>
      <w:proofErr w:type="spellEnd"/>
      <w:r w:rsidRPr="002C5DF0">
        <w:rPr>
          <w:rFonts w:ascii="Calibri" w:eastAsia="Times New Roman" w:hAnsi="Calibri" w:cs="Calibri"/>
          <w:lang w:eastAsia="en-GB"/>
        </w:rPr>
        <w:t xml:space="preserve"> for dynamic data</w:t>
      </w:r>
    </w:p>
    <w:p w14:paraId="77B6A244" w14:textId="77777777" w:rsidR="002C5DF0" w:rsidRPr="002C5DF0" w:rsidRDefault="002C5DF0" w:rsidP="002C5DF0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Static data - HTTP Cache (lookup data), CDN (static content - images)</w:t>
      </w:r>
    </w:p>
    <w:p w14:paraId="347C0669" w14:textId="77777777" w:rsidR="002C5DF0" w:rsidRPr="002C5DF0" w:rsidRDefault="002C5DF0" w:rsidP="002C5DF0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Usage mainly from Client (client-side), communication Client-Server</w:t>
      </w:r>
    </w:p>
    <w:p w14:paraId="150EBFCA" w14:textId="77777777" w:rsidR="002C5DF0" w:rsidRPr="002C5DF0" w:rsidRDefault="002C5DF0" w:rsidP="002C5DF0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 w:rsidRPr="002C5DF0">
        <w:rPr>
          <w:rFonts w:ascii="Calibri" w:eastAsia="Times New Roman" w:hAnsi="Calibri" w:cs="Calibri"/>
          <w:lang w:eastAsia="en-GB"/>
        </w:rPr>
        <w:t>gRPC</w:t>
      </w:r>
      <w:proofErr w:type="spellEnd"/>
      <w:r w:rsidRPr="002C5DF0">
        <w:rPr>
          <w:rFonts w:ascii="Calibri" w:eastAsia="Times New Roman" w:hAnsi="Calibri" w:cs="Calibri"/>
          <w:lang w:eastAsia="en-GB"/>
        </w:rPr>
        <w:t xml:space="preserve"> for Server-Server</w:t>
      </w:r>
    </w:p>
    <w:p w14:paraId="71E07375" w14:textId="77777777" w:rsidR="002C5DF0" w:rsidRPr="002C5DF0" w:rsidRDefault="002C5DF0" w:rsidP="002C5DF0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async - await (highly recommended), asynchronous (non-blocking) processing</w:t>
      </w:r>
    </w:p>
    <w:p w14:paraId="4ABA4FDB" w14:textId="77777777" w:rsidR="002C5DF0" w:rsidRPr="002C5DF0" w:rsidRDefault="002C5DF0" w:rsidP="002C5DF0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 w:rsidRPr="002C5DF0">
        <w:rPr>
          <w:rFonts w:ascii="Calibri" w:eastAsia="Times New Roman" w:hAnsi="Calibri" w:cs="Calibri"/>
          <w:lang w:eastAsia="en-GB"/>
        </w:rPr>
        <w:t>DataLoader</w:t>
      </w:r>
      <w:proofErr w:type="spellEnd"/>
      <w:r w:rsidRPr="002C5DF0">
        <w:rPr>
          <w:rFonts w:ascii="Calibri" w:eastAsia="Times New Roman" w:hAnsi="Calibri" w:cs="Calibri"/>
          <w:lang w:eastAsia="en-GB"/>
        </w:rPr>
        <w:t xml:space="preserve"> - pattern/component for batch processing</w:t>
      </w:r>
    </w:p>
    <w:p w14:paraId="6896643D" w14:textId="77777777" w:rsidR="002C5DF0" w:rsidRPr="002C5DF0" w:rsidRDefault="002C5DF0" w:rsidP="002C5DF0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for list of Keys</w:t>
      </w:r>
    </w:p>
    <w:p w14:paraId="6C9076A3" w14:textId="77777777" w:rsidR="002C5DF0" w:rsidRPr="002C5DF0" w:rsidRDefault="002C5DF0" w:rsidP="002C5DF0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query aggregation</w:t>
      </w:r>
    </w:p>
    <w:p w14:paraId="7D243C6E" w14:textId="77777777" w:rsidR="002C5DF0" w:rsidRPr="002C5DF0" w:rsidRDefault="002C5DF0" w:rsidP="002C5DF0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 w:rsidRPr="002C5DF0">
        <w:rPr>
          <w:rFonts w:ascii="Calibri" w:eastAsia="Times New Roman" w:hAnsi="Calibri" w:cs="Calibri"/>
          <w:lang w:eastAsia="en-GB"/>
        </w:rPr>
        <w:lastRenderedPageBreak/>
        <w:t>Permissios</w:t>
      </w:r>
      <w:proofErr w:type="spellEnd"/>
      <w:r w:rsidRPr="002C5DF0">
        <w:rPr>
          <w:rFonts w:ascii="Calibri" w:eastAsia="Times New Roman" w:hAnsi="Calibri" w:cs="Calibri"/>
          <w:lang w:eastAsia="en-GB"/>
        </w:rPr>
        <w:t xml:space="preserve">: </w:t>
      </w:r>
      <w:proofErr w:type="spellStart"/>
      <w:r w:rsidRPr="002C5DF0">
        <w:rPr>
          <w:rFonts w:ascii="Calibri" w:eastAsia="Times New Roman" w:hAnsi="Calibri" w:cs="Calibri"/>
          <w:lang w:eastAsia="en-GB"/>
        </w:rPr>
        <w:t>Oauth</w:t>
      </w:r>
      <w:proofErr w:type="spellEnd"/>
      <w:r w:rsidRPr="002C5DF0">
        <w:rPr>
          <w:rFonts w:ascii="Calibri" w:eastAsia="Times New Roman" w:hAnsi="Calibri" w:cs="Calibri"/>
          <w:lang w:eastAsia="en-GB"/>
        </w:rPr>
        <w:t>, Token (Bearer Token)</w:t>
      </w:r>
    </w:p>
    <w:p w14:paraId="722F337B" w14:textId="77777777" w:rsidR="002C5DF0" w:rsidRPr="002C5DF0" w:rsidRDefault="002C5DF0" w:rsidP="002C5DF0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Middleware for validation</w:t>
      </w:r>
    </w:p>
    <w:p w14:paraId="17D6E8B4" w14:textId="77777777" w:rsidR="002C5DF0" w:rsidRPr="002C5DF0" w:rsidRDefault="002C5DF0" w:rsidP="002C5DF0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 xml:space="preserve">Resolver is wrapped by other component which solves access (params e.g. </w:t>
      </w:r>
      <w:proofErr w:type="spellStart"/>
      <w:r w:rsidRPr="002C5DF0">
        <w:rPr>
          <w:rFonts w:ascii="Calibri" w:eastAsia="Times New Roman" w:hAnsi="Calibri" w:cs="Calibri"/>
          <w:lang w:eastAsia="en-GB"/>
        </w:rPr>
        <w:t>userId</w:t>
      </w:r>
      <w:proofErr w:type="spellEnd"/>
      <w:r w:rsidRPr="002C5DF0">
        <w:rPr>
          <w:rFonts w:ascii="Calibri" w:eastAsia="Times New Roman" w:hAnsi="Calibri" w:cs="Calibri"/>
          <w:lang w:eastAsia="en-GB"/>
        </w:rPr>
        <w:t xml:space="preserve">, </w:t>
      </w:r>
      <w:proofErr w:type="spellStart"/>
      <w:r w:rsidRPr="002C5DF0">
        <w:rPr>
          <w:rFonts w:ascii="Calibri" w:eastAsia="Times New Roman" w:hAnsi="Calibri" w:cs="Calibri"/>
          <w:lang w:eastAsia="en-GB"/>
        </w:rPr>
        <w:t>permissionType</w:t>
      </w:r>
      <w:proofErr w:type="spellEnd"/>
      <w:r w:rsidRPr="002C5DF0">
        <w:rPr>
          <w:rFonts w:ascii="Calibri" w:eastAsia="Times New Roman" w:hAnsi="Calibri" w:cs="Calibri"/>
          <w:lang w:eastAsia="en-GB"/>
        </w:rPr>
        <w:t xml:space="preserve">, </w:t>
      </w:r>
      <w:proofErr w:type="spellStart"/>
      <w:r w:rsidRPr="002C5DF0">
        <w:rPr>
          <w:rFonts w:ascii="Calibri" w:eastAsia="Times New Roman" w:hAnsi="Calibri" w:cs="Calibri"/>
          <w:lang w:eastAsia="en-GB"/>
        </w:rPr>
        <w:t>operationType</w:t>
      </w:r>
      <w:proofErr w:type="spellEnd"/>
      <w:r w:rsidRPr="002C5DF0">
        <w:rPr>
          <w:rFonts w:ascii="Calibri" w:eastAsia="Times New Roman" w:hAnsi="Calibri" w:cs="Calibri"/>
          <w:lang w:eastAsia="en-GB"/>
        </w:rPr>
        <w:t>). It is legal use case not execute query when permission is missing.</w:t>
      </w:r>
    </w:p>
    <w:p w14:paraId="2AA9EDF9" w14:textId="77777777" w:rsidR="002C5DF0" w:rsidRPr="002C5DF0" w:rsidRDefault="002C5DF0" w:rsidP="002C5DF0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 xml:space="preserve">Cache only for raw resolvers, not for </w:t>
      </w:r>
      <w:proofErr w:type="spellStart"/>
      <w:r w:rsidRPr="002C5DF0">
        <w:rPr>
          <w:rFonts w:ascii="Calibri" w:eastAsia="Times New Roman" w:hAnsi="Calibri" w:cs="Calibri"/>
          <w:lang w:eastAsia="en-GB"/>
        </w:rPr>
        <w:t>DataLoader</w:t>
      </w:r>
      <w:proofErr w:type="spellEnd"/>
    </w:p>
    <w:p w14:paraId="541B4638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 </w:t>
      </w:r>
    </w:p>
    <w:p w14:paraId="3561A73D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 </w:t>
      </w:r>
    </w:p>
    <w:p w14:paraId="7E59A147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b/>
          <w:bCs/>
          <w:lang w:eastAsia="en-GB"/>
        </w:rPr>
        <w:t>Sources, Links</w:t>
      </w:r>
    </w:p>
    <w:p w14:paraId="4F8D23FE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proofErr w:type="spellStart"/>
      <w:r w:rsidRPr="002C5DF0">
        <w:rPr>
          <w:rFonts w:ascii="Calibri" w:eastAsia="Times New Roman" w:hAnsi="Calibri" w:cs="Calibri"/>
          <w:lang w:eastAsia="en-GB"/>
        </w:rPr>
        <w:t>GraphQL</w:t>
      </w:r>
      <w:proofErr w:type="spellEnd"/>
    </w:p>
    <w:p w14:paraId="74AAA335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hyperlink r:id="rId6" w:history="1">
        <w:r w:rsidRPr="002C5DF0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https://github.com/graphql</w:t>
        </w:r>
      </w:hyperlink>
    </w:p>
    <w:p w14:paraId="51442396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hyperlink r:id="rId7" w:history="1">
        <w:r w:rsidRPr="002C5DF0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https://graphql.org/learn/</w:t>
        </w:r>
      </w:hyperlink>
    </w:p>
    <w:p w14:paraId="3E160ABB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 </w:t>
      </w:r>
    </w:p>
    <w:p w14:paraId="6EA68E95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proofErr w:type="spellStart"/>
      <w:r w:rsidRPr="002C5DF0">
        <w:rPr>
          <w:rFonts w:ascii="Calibri" w:eastAsia="Times New Roman" w:hAnsi="Calibri" w:cs="Calibri"/>
          <w:lang w:eastAsia="en-GB"/>
        </w:rPr>
        <w:t>GraphQL</w:t>
      </w:r>
      <w:proofErr w:type="spellEnd"/>
      <w:r w:rsidRPr="002C5DF0">
        <w:rPr>
          <w:rFonts w:ascii="Calibri" w:eastAsia="Times New Roman" w:hAnsi="Calibri" w:cs="Calibri"/>
          <w:lang w:eastAsia="en-GB"/>
        </w:rPr>
        <w:t xml:space="preserve"> - .NET</w:t>
      </w:r>
    </w:p>
    <w:p w14:paraId="06B8E47E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hyperlink r:id="rId8" w:history="1">
        <w:r w:rsidRPr="002C5DF0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https://github.com/graphql-dotnet</w:t>
        </w:r>
      </w:hyperlink>
    </w:p>
    <w:p w14:paraId="7E225AB6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 </w:t>
      </w:r>
    </w:p>
    <w:p w14:paraId="06FEE704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proofErr w:type="spellStart"/>
      <w:r w:rsidRPr="002C5DF0">
        <w:rPr>
          <w:rFonts w:ascii="Calibri" w:eastAsia="Times New Roman" w:hAnsi="Calibri" w:cs="Calibri"/>
          <w:lang w:eastAsia="en-GB"/>
        </w:rPr>
        <w:t>GraphQL</w:t>
      </w:r>
      <w:proofErr w:type="spellEnd"/>
      <w:r w:rsidRPr="002C5DF0">
        <w:rPr>
          <w:rFonts w:ascii="Calibri" w:eastAsia="Times New Roman" w:hAnsi="Calibri" w:cs="Calibri"/>
          <w:lang w:eastAsia="en-GB"/>
        </w:rPr>
        <w:t xml:space="preserve"> ASP.NET Core Tutorial</w:t>
      </w:r>
    </w:p>
    <w:p w14:paraId="7BF13155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hyperlink r:id="rId9" w:history="1">
        <w:r w:rsidRPr="002C5DF0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https://code-maze.com/graphql-asp-net-core-tutorial/</w:t>
        </w:r>
      </w:hyperlink>
    </w:p>
    <w:p w14:paraId="6EFE8283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hyperlink r:id="rId10" w:history="1">
        <w:r w:rsidRPr="002C5DF0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https://code-maze.com/graphql-aspnetcore-basics/</w:t>
        </w:r>
      </w:hyperlink>
    </w:p>
    <w:p w14:paraId="34E1C683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hyperlink r:id="rId11" w:history="1">
        <w:r w:rsidRPr="002C5DF0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https://github.com/CodeMazeBlog/graphql-series/tree/getting-started-with-graphql</w:t>
        </w:r>
      </w:hyperlink>
    </w:p>
    <w:p w14:paraId="54897138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hyperlink r:id="rId12" w:history="1">
        <w:r w:rsidRPr="002C5DF0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https://github.com/CodeMazeBlog/graphql-series/tree/consuming-graphql-with-aspnetcore</w:t>
        </w:r>
      </w:hyperlink>
    </w:p>
    <w:p w14:paraId="37C9652F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 </w:t>
      </w:r>
    </w:p>
    <w:p w14:paraId="443B8EDF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proofErr w:type="spellStart"/>
      <w:r w:rsidRPr="002C5DF0">
        <w:rPr>
          <w:rFonts w:ascii="Calibri" w:eastAsia="Times New Roman" w:hAnsi="Calibri" w:cs="Calibri"/>
          <w:lang w:eastAsia="en-GB"/>
        </w:rPr>
        <w:t>SchemaTypes</w:t>
      </w:r>
      <w:proofErr w:type="spellEnd"/>
      <w:r w:rsidRPr="002C5DF0">
        <w:rPr>
          <w:rFonts w:ascii="Calibri" w:eastAsia="Times New Roman" w:hAnsi="Calibri" w:cs="Calibri"/>
          <w:lang w:eastAsia="en-GB"/>
        </w:rPr>
        <w:t xml:space="preserve"> in </w:t>
      </w:r>
      <w:proofErr w:type="spellStart"/>
      <w:r w:rsidRPr="002C5DF0">
        <w:rPr>
          <w:rFonts w:ascii="Calibri" w:eastAsia="Times New Roman" w:hAnsi="Calibri" w:cs="Calibri"/>
          <w:lang w:eastAsia="en-GB"/>
        </w:rPr>
        <w:t>GraphQL</w:t>
      </w:r>
      <w:proofErr w:type="spellEnd"/>
      <w:r w:rsidRPr="002C5DF0">
        <w:rPr>
          <w:rFonts w:ascii="Calibri" w:eastAsia="Times New Roman" w:hAnsi="Calibri" w:cs="Calibri"/>
          <w:lang w:eastAsia="en-GB"/>
        </w:rPr>
        <w:t xml:space="preserve"> .NET</w:t>
      </w:r>
    </w:p>
    <w:p w14:paraId="3BE4CFD6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hyperlink r:id="rId13" w:history="1">
        <w:r w:rsidRPr="002C5DF0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https://graphql-dotnet.github.io/docs/getting-started/schema-types/</w:t>
        </w:r>
      </w:hyperlink>
    </w:p>
    <w:p w14:paraId="540621E1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 </w:t>
      </w:r>
    </w:p>
    <w:p w14:paraId="0A4E861D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.NET Core - Packages</w:t>
      </w:r>
    </w:p>
    <w:p w14:paraId="017BC40E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proofErr w:type="spellStart"/>
      <w:r w:rsidRPr="002C5DF0">
        <w:rPr>
          <w:rFonts w:ascii="Calibri" w:eastAsia="Times New Roman" w:hAnsi="Calibri" w:cs="Calibri"/>
          <w:lang w:eastAsia="en-GB"/>
        </w:rPr>
        <w:t>GraphQL</w:t>
      </w:r>
      <w:proofErr w:type="spellEnd"/>
    </w:p>
    <w:p w14:paraId="041D0570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proofErr w:type="spellStart"/>
      <w:proofErr w:type="gramStart"/>
      <w:r w:rsidRPr="002C5DF0">
        <w:rPr>
          <w:rFonts w:ascii="Calibri" w:eastAsia="Times New Roman" w:hAnsi="Calibri" w:cs="Calibri"/>
          <w:lang w:eastAsia="en-GB"/>
        </w:rPr>
        <w:t>GraphQL.Server.Transports.AspNetCore</w:t>
      </w:r>
      <w:proofErr w:type="spellEnd"/>
      <w:proofErr w:type="gramEnd"/>
    </w:p>
    <w:p w14:paraId="68663D94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proofErr w:type="spellStart"/>
      <w:r w:rsidRPr="002C5DF0">
        <w:rPr>
          <w:rFonts w:ascii="Calibri" w:eastAsia="Times New Roman" w:hAnsi="Calibri" w:cs="Calibri"/>
          <w:i/>
          <w:iCs/>
          <w:lang w:eastAsia="en-GB"/>
        </w:rPr>
        <w:t>GraphQL.EntityFramework</w:t>
      </w:r>
      <w:proofErr w:type="spellEnd"/>
    </w:p>
    <w:p w14:paraId="35553C54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proofErr w:type="spellStart"/>
      <w:r w:rsidRPr="002C5DF0">
        <w:rPr>
          <w:rFonts w:ascii="Calibri" w:eastAsia="Times New Roman" w:hAnsi="Calibri" w:cs="Calibri"/>
          <w:lang w:eastAsia="en-GB"/>
        </w:rPr>
        <w:t>GraphQL.Client</w:t>
      </w:r>
      <w:proofErr w:type="spellEnd"/>
    </w:p>
    <w:p w14:paraId="21F829C6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 </w:t>
      </w:r>
    </w:p>
    <w:p w14:paraId="486760CE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 xml:space="preserve">A collection of custom </w:t>
      </w:r>
      <w:proofErr w:type="spellStart"/>
      <w:r w:rsidRPr="002C5DF0">
        <w:rPr>
          <w:rFonts w:ascii="Calibri" w:eastAsia="Times New Roman" w:hAnsi="Calibri" w:cs="Calibri"/>
          <w:lang w:eastAsia="en-GB"/>
        </w:rPr>
        <w:t>GraphQL</w:t>
      </w:r>
      <w:proofErr w:type="spellEnd"/>
      <w:r w:rsidRPr="002C5DF0">
        <w:rPr>
          <w:rFonts w:ascii="Calibri" w:eastAsia="Times New Roman" w:hAnsi="Calibri" w:cs="Calibri"/>
          <w:lang w:eastAsia="en-GB"/>
        </w:rPr>
        <w:t xml:space="preserve"> types like Email, URL and password.</w:t>
      </w:r>
    </w:p>
    <w:p w14:paraId="40F98A70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hyperlink r:id="rId14" w:history="1">
        <w:r w:rsidRPr="002C5DF0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https://github.com/stekycz/graphql-extra-scalars</w:t>
        </w:r>
      </w:hyperlink>
    </w:p>
    <w:p w14:paraId="4040CF17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 </w:t>
      </w:r>
    </w:p>
    <w:p w14:paraId="11558E7C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Relay - A JavaScript framework for building data-driven React applications</w:t>
      </w:r>
    </w:p>
    <w:p w14:paraId="1A47D875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hyperlink r:id="rId15" w:history="1">
        <w:r w:rsidRPr="002C5DF0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https://relay.dev/</w:t>
        </w:r>
      </w:hyperlink>
    </w:p>
    <w:p w14:paraId="5147B6D4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hyperlink r:id="rId16" w:history="1">
        <w:r w:rsidRPr="002C5DF0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https://github.com/facebook/relay</w:t>
        </w:r>
      </w:hyperlink>
    </w:p>
    <w:p w14:paraId="473DB0F1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 </w:t>
      </w:r>
    </w:p>
    <w:p w14:paraId="24B9E3CC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The Apollo Data Graph Platform</w:t>
      </w:r>
    </w:p>
    <w:p w14:paraId="0A64BF36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hyperlink r:id="rId17" w:history="1">
        <w:r w:rsidRPr="002C5DF0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https://www.apollographql.com/</w:t>
        </w:r>
      </w:hyperlink>
    </w:p>
    <w:p w14:paraId="560833A3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 </w:t>
      </w:r>
    </w:p>
    <w:p w14:paraId="13B1D6D3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proofErr w:type="spellStart"/>
      <w:r w:rsidRPr="002C5DF0">
        <w:rPr>
          <w:rFonts w:ascii="Calibri" w:eastAsia="Times New Roman" w:hAnsi="Calibri" w:cs="Calibri"/>
          <w:lang w:eastAsia="en-GB"/>
        </w:rPr>
        <w:t>GraphiQL</w:t>
      </w:r>
      <w:proofErr w:type="spellEnd"/>
    </w:p>
    <w:p w14:paraId="288B11A1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 xml:space="preserve">An in-browser IDE for exploring </w:t>
      </w:r>
      <w:proofErr w:type="spellStart"/>
      <w:r w:rsidRPr="002C5DF0">
        <w:rPr>
          <w:rFonts w:ascii="Calibri" w:eastAsia="Times New Roman" w:hAnsi="Calibri" w:cs="Calibri"/>
          <w:lang w:eastAsia="en-GB"/>
        </w:rPr>
        <w:t>GraphQL</w:t>
      </w:r>
      <w:proofErr w:type="spellEnd"/>
      <w:r w:rsidRPr="002C5DF0">
        <w:rPr>
          <w:rFonts w:ascii="Calibri" w:eastAsia="Times New Roman" w:hAnsi="Calibri" w:cs="Calibri"/>
          <w:lang w:eastAsia="en-GB"/>
        </w:rPr>
        <w:t>.</w:t>
      </w:r>
    </w:p>
    <w:p w14:paraId="7A301112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hyperlink r:id="rId18" w:history="1">
        <w:r w:rsidRPr="002C5DF0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https://github.com/graphql/graphiql</w:t>
        </w:r>
      </w:hyperlink>
    </w:p>
    <w:p w14:paraId="210BD999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2C5DF0">
        <w:rPr>
          <w:rFonts w:ascii="Calibri" w:eastAsia="Times New Roman" w:hAnsi="Calibri" w:cs="Calibri"/>
          <w:lang w:eastAsia="en-GB"/>
        </w:rPr>
        <w:t> </w:t>
      </w:r>
    </w:p>
    <w:p w14:paraId="5EA79860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proofErr w:type="spellStart"/>
      <w:r w:rsidRPr="002C5DF0">
        <w:rPr>
          <w:rFonts w:ascii="Calibri" w:eastAsia="Times New Roman" w:hAnsi="Calibri" w:cs="Calibri"/>
          <w:lang w:eastAsia="en-GB"/>
        </w:rPr>
        <w:t>DataLoader</w:t>
      </w:r>
      <w:proofErr w:type="spellEnd"/>
    </w:p>
    <w:p w14:paraId="5E8D73E3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hyperlink r:id="rId19" w:history="1">
        <w:r w:rsidRPr="002C5DF0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https://github.com/graphql/dataloader</w:t>
        </w:r>
      </w:hyperlink>
    </w:p>
    <w:p w14:paraId="73A3C392" w14:textId="77777777" w:rsidR="002C5DF0" w:rsidRPr="002C5DF0" w:rsidRDefault="002C5DF0" w:rsidP="002C5DF0">
      <w:pPr>
        <w:spacing w:after="0" w:line="240" w:lineRule="auto"/>
        <w:rPr>
          <w:rFonts w:ascii="Calibri" w:eastAsia="Times New Roman" w:hAnsi="Calibri" w:cs="Calibri"/>
          <w:lang w:eastAsia="en-GB"/>
        </w:rPr>
      </w:pPr>
      <w:hyperlink r:id="rId20" w:history="1">
        <w:r w:rsidRPr="002C5DF0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https://medium.com/@__xuorig__/the-graphql-dataloader-pattern-visualized-3064a00f319f</w:t>
        </w:r>
      </w:hyperlink>
    </w:p>
    <w:p w14:paraId="6C92BEC2" w14:textId="77777777" w:rsidR="00B1444C" w:rsidRDefault="002C5DF0"/>
    <w:sectPr w:rsidR="00B14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C58A5"/>
    <w:multiLevelType w:val="multilevel"/>
    <w:tmpl w:val="E4AA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9A6DAC"/>
    <w:multiLevelType w:val="multilevel"/>
    <w:tmpl w:val="3798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2A4E9E"/>
    <w:multiLevelType w:val="multilevel"/>
    <w:tmpl w:val="A1CA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E30B46"/>
    <w:multiLevelType w:val="multilevel"/>
    <w:tmpl w:val="702E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2413EB"/>
    <w:multiLevelType w:val="multilevel"/>
    <w:tmpl w:val="C066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40097F"/>
    <w:multiLevelType w:val="multilevel"/>
    <w:tmpl w:val="0014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B662DC"/>
    <w:multiLevelType w:val="multilevel"/>
    <w:tmpl w:val="D45C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580012"/>
    <w:multiLevelType w:val="multilevel"/>
    <w:tmpl w:val="DDD8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4F7E43"/>
    <w:multiLevelType w:val="multilevel"/>
    <w:tmpl w:val="22C8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F0"/>
    <w:rsid w:val="002C5DF0"/>
    <w:rsid w:val="00A5147D"/>
    <w:rsid w:val="00B1204B"/>
    <w:rsid w:val="00BC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3C53"/>
  <w15:chartTrackingRefBased/>
  <w15:docId w15:val="{50DFA377-7160-44ED-9272-6ACFFC2C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C5D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3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aphql-dotnet" TargetMode="External"/><Relationship Id="rId13" Type="http://schemas.openxmlformats.org/officeDocument/2006/relationships/hyperlink" Target="https://graphql-dotnet.github.io/docs/getting-started/schema-types/" TargetMode="External"/><Relationship Id="rId18" Type="http://schemas.openxmlformats.org/officeDocument/2006/relationships/hyperlink" Target="https://github.com/graphql/graphiq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raphql.org/learn/" TargetMode="External"/><Relationship Id="rId12" Type="http://schemas.openxmlformats.org/officeDocument/2006/relationships/hyperlink" Target="https://github.com/CodeMazeBlog/graphql-series/tree/consuming-graphql-with-aspnetcore" TargetMode="External"/><Relationship Id="rId17" Type="http://schemas.openxmlformats.org/officeDocument/2006/relationships/hyperlink" Target="https://www.apollographql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acebook/relay" TargetMode="External"/><Relationship Id="rId20" Type="http://schemas.openxmlformats.org/officeDocument/2006/relationships/hyperlink" Target="https://medium.com/@__xuorig__/the-graphql-dataloader-pattern-visualized-3064a00f319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graphql" TargetMode="External"/><Relationship Id="rId11" Type="http://schemas.openxmlformats.org/officeDocument/2006/relationships/hyperlink" Target="https://github.com/CodeMazeBlog/graphql-series/tree/getting-started-with-graphql" TargetMode="External"/><Relationship Id="rId5" Type="http://schemas.openxmlformats.org/officeDocument/2006/relationships/hyperlink" Target="https://graphql.org/learn/best-practices/" TargetMode="External"/><Relationship Id="rId15" Type="http://schemas.openxmlformats.org/officeDocument/2006/relationships/hyperlink" Target="https://relay.dev/" TargetMode="External"/><Relationship Id="rId10" Type="http://schemas.openxmlformats.org/officeDocument/2006/relationships/hyperlink" Target="https://code-maze.com/graphql-aspnetcore-basics/" TargetMode="External"/><Relationship Id="rId19" Type="http://schemas.openxmlformats.org/officeDocument/2006/relationships/hyperlink" Target="https://github.com/graphql/dataloa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-maze.com/graphql-asp-net-core-tutorial/" TargetMode="External"/><Relationship Id="rId14" Type="http://schemas.openxmlformats.org/officeDocument/2006/relationships/hyperlink" Target="https://github.com/stekycz/graphql-extra-scalar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984</Words>
  <Characters>5614</Characters>
  <Application>Microsoft Office Word</Application>
  <DocSecurity>0</DocSecurity>
  <Lines>46</Lines>
  <Paragraphs>13</Paragraphs>
  <ScaleCrop>false</ScaleCrop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Kačmařík</dc:creator>
  <cp:keywords/>
  <dc:description/>
  <cp:lastModifiedBy>Vojtěch Kačmařík</cp:lastModifiedBy>
  <cp:revision>1</cp:revision>
  <dcterms:created xsi:type="dcterms:W3CDTF">2019-07-31T17:26:00Z</dcterms:created>
  <dcterms:modified xsi:type="dcterms:W3CDTF">2019-07-31T17:26:00Z</dcterms:modified>
</cp:coreProperties>
</file>