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1119" w14:textId="4D235CC0" w:rsidR="00625F79" w:rsidRDefault="00702961">
      <w:r>
        <w:t>Funkční požadavky:</w:t>
      </w:r>
    </w:p>
    <w:p w14:paraId="75EC4BB9" w14:textId="1529E07E" w:rsidR="00702961" w:rsidRDefault="00702961" w:rsidP="00702961">
      <w:pPr>
        <w:pStyle w:val="ListParagraph"/>
        <w:numPr>
          <w:ilvl w:val="0"/>
          <w:numId w:val="2"/>
        </w:numPr>
      </w:pPr>
      <w:r>
        <w:t>prohlížení nabídky</w:t>
      </w:r>
    </w:p>
    <w:p w14:paraId="434BBC0A" w14:textId="544D0D36" w:rsidR="00702961" w:rsidRDefault="00702961" w:rsidP="00702961">
      <w:pPr>
        <w:pStyle w:val="ListParagraph"/>
        <w:numPr>
          <w:ilvl w:val="0"/>
          <w:numId w:val="2"/>
        </w:numPr>
      </w:pPr>
      <w:r>
        <w:t>výběr jídla</w:t>
      </w:r>
    </w:p>
    <w:p w14:paraId="53F9D7C7" w14:textId="59160C5B" w:rsidR="00702961" w:rsidRDefault="00702961" w:rsidP="00702961">
      <w:pPr>
        <w:pStyle w:val="ListParagraph"/>
        <w:numPr>
          <w:ilvl w:val="0"/>
          <w:numId w:val="2"/>
        </w:numPr>
      </w:pPr>
      <w:r>
        <w:t>uživatelské účty a přihlášení</w:t>
      </w:r>
    </w:p>
    <w:p w14:paraId="0F1144DA" w14:textId="2099D12C" w:rsidR="00702961" w:rsidRDefault="00702961" w:rsidP="00702961">
      <w:pPr>
        <w:pStyle w:val="ListParagraph"/>
        <w:numPr>
          <w:ilvl w:val="0"/>
          <w:numId w:val="2"/>
        </w:numPr>
      </w:pPr>
      <w:r>
        <w:t>rezervace stolu</w:t>
      </w:r>
    </w:p>
    <w:p w14:paraId="66DBC6F3" w14:textId="02930096" w:rsidR="00702961" w:rsidRDefault="00702961" w:rsidP="00702961">
      <w:pPr>
        <w:pStyle w:val="ListParagraph"/>
        <w:numPr>
          <w:ilvl w:val="0"/>
          <w:numId w:val="2"/>
        </w:numPr>
      </w:pPr>
      <w:r>
        <w:t>potvrzení rezervace</w:t>
      </w:r>
    </w:p>
    <w:p w14:paraId="3B2F3EFC" w14:textId="02F99837" w:rsidR="00702961" w:rsidRDefault="00702961" w:rsidP="00702961">
      <w:pPr>
        <w:pStyle w:val="ListParagraph"/>
        <w:numPr>
          <w:ilvl w:val="0"/>
          <w:numId w:val="2"/>
        </w:numPr>
      </w:pPr>
      <w:r>
        <w:t>správa rezervací</w:t>
      </w:r>
    </w:p>
    <w:p w14:paraId="11D851DC" w14:textId="2F0F935E" w:rsidR="00702961" w:rsidRDefault="00702961" w:rsidP="00702961">
      <w:pPr>
        <w:pStyle w:val="ListParagraph"/>
        <w:numPr>
          <w:ilvl w:val="0"/>
          <w:numId w:val="2"/>
        </w:numPr>
      </w:pPr>
      <w:r>
        <w:t>omezení kapacity</w:t>
      </w:r>
    </w:p>
    <w:p w14:paraId="11E3C8D8" w14:textId="04D00F08" w:rsidR="00702961" w:rsidRDefault="00702961" w:rsidP="00702961">
      <w:pPr>
        <w:pStyle w:val="ListParagraph"/>
        <w:numPr>
          <w:ilvl w:val="0"/>
          <w:numId w:val="2"/>
        </w:numPr>
      </w:pPr>
      <w:r>
        <w:t>platební možnosti</w:t>
      </w:r>
    </w:p>
    <w:p w14:paraId="14B79F63" w14:textId="21C60293" w:rsidR="00702961" w:rsidRDefault="00702961" w:rsidP="00702961">
      <w:pPr>
        <w:pStyle w:val="ListParagraph"/>
        <w:numPr>
          <w:ilvl w:val="0"/>
          <w:numId w:val="2"/>
        </w:numPr>
      </w:pPr>
      <w:r>
        <w:t>analytika</w:t>
      </w:r>
    </w:p>
    <w:p w14:paraId="32604546" w14:textId="77777777" w:rsidR="00702961" w:rsidRDefault="00702961"/>
    <w:p w14:paraId="05115018" w14:textId="35B20C9F" w:rsidR="00702961" w:rsidRDefault="00702961">
      <w:r>
        <w:t>Nefunkční požadavky:</w:t>
      </w:r>
    </w:p>
    <w:p w14:paraId="78FE1555" w14:textId="359A8C0B" w:rsidR="00702961" w:rsidRDefault="00702961" w:rsidP="00702961">
      <w:pPr>
        <w:pStyle w:val="ListParagraph"/>
        <w:numPr>
          <w:ilvl w:val="0"/>
          <w:numId w:val="1"/>
        </w:numPr>
      </w:pPr>
      <w:r>
        <w:t>responzivní design</w:t>
      </w:r>
    </w:p>
    <w:p w14:paraId="3A131182" w14:textId="12829296" w:rsidR="00702961" w:rsidRDefault="00702961" w:rsidP="00702961">
      <w:pPr>
        <w:pStyle w:val="ListParagraph"/>
        <w:numPr>
          <w:ilvl w:val="0"/>
          <w:numId w:val="1"/>
        </w:numPr>
      </w:pPr>
      <w:r>
        <w:t>jednoduchá údržba a správa</w:t>
      </w:r>
    </w:p>
    <w:p w14:paraId="0E90D8C4" w14:textId="01B30466" w:rsidR="00702961" w:rsidRDefault="00702961" w:rsidP="00702961">
      <w:pPr>
        <w:pStyle w:val="ListParagraph"/>
        <w:numPr>
          <w:ilvl w:val="0"/>
          <w:numId w:val="1"/>
        </w:numPr>
      </w:pPr>
      <w:r>
        <w:t>uživatelsky přívětivý design</w:t>
      </w:r>
    </w:p>
    <w:sectPr w:rsidR="00702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4097"/>
    <w:multiLevelType w:val="hybridMultilevel"/>
    <w:tmpl w:val="942A98E6"/>
    <w:lvl w:ilvl="0" w:tplc="AC68A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100BD"/>
    <w:multiLevelType w:val="hybridMultilevel"/>
    <w:tmpl w:val="E98AD8E6"/>
    <w:lvl w:ilvl="0" w:tplc="AC68A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44966">
    <w:abstractNumId w:val="0"/>
  </w:num>
  <w:num w:numId="2" w16cid:durableId="2033070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61"/>
    <w:rsid w:val="004634D6"/>
    <w:rsid w:val="00625F79"/>
    <w:rsid w:val="00702961"/>
    <w:rsid w:val="008B5E0B"/>
    <w:rsid w:val="008E25BD"/>
    <w:rsid w:val="00E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9504"/>
  <w15:chartTrackingRefBased/>
  <w15:docId w15:val="{4BE4FB42-DDAD-4F32-8DED-D589C623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236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Skowronek</dc:creator>
  <cp:keywords/>
  <dc:description/>
  <cp:lastModifiedBy>Tomáš Skowronek</cp:lastModifiedBy>
  <cp:revision>1</cp:revision>
  <dcterms:created xsi:type="dcterms:W3CDTF">2023-10-09T18:25:00Z</dcterms:created>
  <dcterms:modified xsi:type="dcterms:W3CDTF">2023-10-09T18:31:00Z</dcterms:modified>
</cp:coreProperties>
</file>