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23DCBFD" w:rsidR="00DA4FA1" w:rsidRDefault="00B2702B" w:rsidP="00611C6E">
      <w:pPr>
        <w:pStyle w:val="Title"/>
        <w:rPr>
          <w:lang w:val="cs-CZ"/>
        </w:rPr>
      </w:pPr>
      <w:r>
        <w:rPr>
          <w:lang w:val="cs-CZ"/>
        </w:rPr>
        <w:t>Pojištění osob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088DDD3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B2702B">
      <w:rPr>
        <w:rFonts w:ascii="Segoe WP" w:hAnsi="Segoe WP" w:cs="Segoe WP"/>
        <w:lang w:val="cs-CZ"/>
      </w:rPr>
      <w:t>POS Pojištění osob</w:t>
    </w:r>
    <w:r w:rsidR="001D5CF7">
      <w:rPr>
        <w:rFonts w:ascii="Segoe WP" w:hAnsi="Segoe WP" w:cs="Segoe WP"/>
        <w:lang w:val="cs-C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D5CF7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3FF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2702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2025-07-01T07:25:00Z</dcterms:modified>
</cp:coreProperties>
</file>