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6D0" w:rsidRDefault="006D1DAF">
      <w:pPr>
        <w:spacing w:after="200"/>
      </w:pPr>
      <w:r>
        <w:rPr>
          <w:rFonts w:ascii="Cambria" w:eastAsia="Cambria" w:hAnsi="Cambria" w:cs="Cambria"/>
          <w:b/>
        </w:rPr>
        <w:t xml:space="preserve"> </w:t>
      </w:r>
      <w:r>
        <w:rPr>
          <w:noProof/>
        </w:rPr>
        <w:drawing>
          <wp:inline distT="114300" distB="114300" distL="114300" distR="114300">
            <wp:extent cx="5731200" cy="4495800"/>
            <wp:effectExtent l="0" t="0" r="0" b="0"/>
            <wp:docPr id="1" name="image01.png" descr="1. itera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1. iterace.png"/>
                    <pic:cNvPicPr preferRelativeResize="0"/>
                  </pic:nvPicPr>
                  <pic:blipFill>
                    <a:blip r:embed="rId6"/>
                    <a:srcRect t="6419" b="641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br/>
      </w:r>
    </w:p>
    <w:p w:rsidR="004906D0" w:rsidRDefault="006D1DAF">
      <w:r>
        <w:br w:type="page"/>
      </w:r>
    </w:p>
    <w:p w:rsidR="004906D0" w:rsidRDefault="004906D0">
      <w:pPr>
        <w:spacing w:after="200"/>
      </w:pPr>
    </w:p>
    <w:p w:rsidR="004906D0" w:rsidRDefault="004906D0">
      <w:pPr>
        <w:spacing w:after="200"/>
      </w:pPr>
    </w:p>
    <w:tbl>
      <w:tblPr>
        <w:tblStyle w:val="a1"/>
        <w:tblW w:w="902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0"/>
        <w:gridCol w:w="6240"/>
      </w:tblGrid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případu užití</w:t>
            </w:r>
          </w:p>
        </w:tc>
        <w:tc>
          <w:tcPr>
            <w:tcW w:w="624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Vytvořit projekt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Identifikace případu užití 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UC21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Identifikace obrazovky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5_1_uzivatel_projekty, 5_2_uzivatel_projekt_vytvoreni, 5_3_uzivatel_projekt_editace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Cíl případu užití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Vytvořit projekt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Primární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Pomocný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Systém zobrazil obrazovku 5_1 se seznamem aktivních projektů uživatele</w:t>
            </w:r>
          </w:p>
        </w:tc>
      </w:tr>
      <w:tr w:rsidR="004906D0">
        <w:trPr>
          <w:trHeight w:val="1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Systém vytvoří nový projekt</w:t>
            </w:r>
          </w:p>
        </w:tc>
      </w:tr>
      <w:tr w:rsidR="004906D0">
        <w:trPr>
          <w:trHeight w:val="220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Základní scénář</w:t>
            </w:r>
          </w:p>
        </w:tc>
        <w:tc>
          <w:tcPr>
            <w:tcW w:w="6240" w:type="dxa"/>
          </w:tcPr>
          <w:p w:rsidR="004906D0" w:rsidRDefault="006D1DA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Uživatel vytvoří nový projekt zadáním názvu a případně popisu.</w:t>
            </w:r>
          </w:p>
          <w:tbl>
            <w:tblPr>
              <w:tblStyle w:val="a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16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na Vytvořit projekt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zobrazí obrazovku 5_2 pro vytvoření projektu, povinné pole je označené hvězdičkou, do pole Název je možné zadat max 50 znaků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 xml:space="preserve">Uživatel 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vyplní Název, nepovinně Popis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 xml:space="preserve">Uživatel 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na Uložit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kontroluje, zda je vyplněné povinné pole Název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pokud je povinné pole vyplněné, uloží nový projekt a přidělí mu ID, uloží k němu uživatele, nastaví status projetu na aktivní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zobrazí hlášku “Projekt byl úspěšně vytvořen.” a zobrazí obrazo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vku 5_3, tlačítko Vyhledej metodiky je neaktivní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  <w:tr w:rsidR="004906D0">
        <w:trPr>
          <w:trHeight w:val="16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Alternativní scénář</w:t>
            </w:r>
          </w:p>
        </w:tc>
        <w:tc>
          <w:tcPr>
            <w:tcW w:w="6240" w:type="dxa"/>
          </w:tcPr>
          <w:p w:rsidR="004906D0" w:rsidRDefault="004906D0">
            <w:pPr>
              <w:widowControl w:val="0"/>
              <w:contextualSpacing w:val="0"/>
            </w:pPr>
          </w:p>
          <w:tbl>
            <w:tblPr>
              <w:tblStyle w:val="a0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34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1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6a1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 neuloží projekt a zobrazí chybovou  hlášku v záhlaví aplikace</w:t>
                  </w:r>
                </w:p>
              </w:tc>
            </w:tr>
            <w:tr w:rsidR="004906D0">
              <w:trPr>
                <w:trHeight w:val="24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6a2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vrátí se k editaci polí (krok 3 základního scénáře)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</w:tbl>
    <w:tbl>
      <w:tblPr>
        <w:tblStyle w:val="a4"/>
        <w:tblW w:w="902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0"/>
        <w:gridCol w:w="6240"/>
      </w:tblGrid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Název případu užití</w:t>
            </w:r>
          </w:p>
        </w:tc>
        <w:tc>
          <w:tcPr>
            <w:tcW w:w="624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Editovat projekt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Identifikace případu užití 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UC22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Identifikace obrazovky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5_1_uzivatel_projekty, 5_3_uzivatel_projekt_editace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Cíl případu užití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Editovat projekt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Primární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Pomocný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 má vytvořený alespoň jeden projekt, systém mu zobrazil seznam aktivních projektů na obrazovce 5_1</w:t>
            </w:r>
          </w:p>
        </w:tc>
      </w:tr>
      <w:tr w:rsidR="004906D0">
        <w:trPr>
          <w:trHeight w:val="1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Systém uloží změny provedené uživatelem.</w:t>
            </w:r>
          </w:p>
        </w:tc>
      </w:tr>
      <w:tr w:rsidR="004906D0">
        <w:trPr>
          <w:trHeight w:val="220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Základní scénář</w:t>
            </w:r>
          </w:p>
        </w:tc>
        <w:tc>
          <w:tcPr>
            <w:tcW w:w="6240" w:type="dxa"/>
          </w:tcPr>
          <w:p w:rsidR="004906D0" w:rsidRDefault="006D1DA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Uživatel může editovat název a popis vybraného projektu.</w:t>
            </w:r>
          </w:p>
          <w:tbl>
            <w:tblPr>
              <w:tblStyle w:val="a2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16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na ikonu editace projektu na obrazovce 5_1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zobrazí obrazovku 5_3 s aktuálními hodnotami polí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změní potřebné údaje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na Uložit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 xml:space="preserve">Systém 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kontroluje, zda je vyplněné povinné pole Název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pokud je povinné pole vyplněné, uloží změněné detaily projektu a zobrazí hlášku “Změny uloženy.”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  <w:tr w:rsidR="004906D0">
        <w:trPr>
          <w:trHeight w:val="16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Alternativní scénář</w:t>
            </w:r>
          </w:p>
        </w:tc>
        <w:tc>
          <w:tcPr>
            <w:tcW w:w="6240" w:type="dxa"/>
          </w:tcPr>
          <w:p w:rsidR="004906D0" w:rsidRDefault="004906D0">
            <w:pPr>
              <w:widowControl w:val="0"/>
              <w:contextualSpacing w:val="0"/>
            </w:pPr>
          </w:p>
          <w:tbl>
            <w:tblPr>
              <w:tblStyle w:val="a3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34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1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6a1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zobrazí chybovou hlášku a neuloží zadané údaje</w:t>
                  </w:r>
                </w:p>
              </w:tc>
            </w:tr>
            <w:tr w:rsidR="004906D0">
              <w:trPr>
                <w:trHeight w:val="24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6a2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vrátí se ke kroku 3 základního scénáře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</w:tbl>
    <w:p w:rsidR="004906D0" w:rsidRDefault="004906D0">
      <w:pPr>
        <w:spacing w:after="200"/>
      </w:pPr>
    </w:p>
    <w:p w:rsidR="004906D0" w:rsidRDefault="004906D0">
      <w:pPr>
        <w:spacing w:after="200"/>
      </w:pPr>
    </w:p>
    <w:p w:rsidR="004906D0" w:rsidRDefault="006D1DAF">
      <w:r>
        <w:br w:type="page"/>
      </w:r>
    </w:p>
    <w:p w:rsidR="004906D0" w:rsidRDefault="004906D0">
      <w:pPr>
        <w:spacing w:after="200"/>
      </w:pPr>
    </w:p>
    <w:p w:rsidR="004906D0" w:rsidRDefault="004906D0">
      <w:pPr>
        <w:spacing w:after="200"/>
      </w:pPr>
    </w:p>
    <w:tbl>
      <w:tblPr>
        <w:tblStyle w:val="a7"/>
        <w:tblW w:w="9015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75"/>
        <w:gridCol w:w="6240"/>
      </w:tblGrid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Název případu užití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Zobrazit projekty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Identifikace případu užití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UC23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Identifikace obrazovky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5_1_uzivatel_projekty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Cíl případu užití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Zobrazit projekty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Primární aktér(ři)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Pomocný aktér(ři)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Vstupní podmínky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Přihlášený uživatel do systému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Výstupní podmínky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Výpis všech aktivních projektů uživatele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Základní scénář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331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Uživatel si zobrazí seznam svých projektů.</w:t>
            </w:r>
          </w:p>
          <w:tbl>
            <w:tblPr>
              <w:tblStyle w:val="a5"/>
              <w:tblW w:w="609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00"/>
              <w:gridCol w:w="1515"/>
              <w:gridCol w:w="3675"/>
            </w:tblGrid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Krok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Role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Akce</w:t>
                  </w:r>
                </w:p>
              </w:tc>
            </w:tr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345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v menu na položku Projekty</w:t>
                  </w:r>
                </w:p>
              </w:tc>
            </w:tr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345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zobrazí obrazovku 5_1 a vypíše aktivní projekty uživatele</w:t>
                  </w:r>
                </w:p>
              </w:tc>
            </w:tr>
          </w:tbl>
          <w:p w:rsidR="004906D0" w:rsidRDefault="004906D0">
            <w:pPr>
              <w:spacing w:after="200"/>
            </w:pP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Alternativní scénář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4906D0">
            <w:pPr>
              <w:spacing w:after="200"/>
            </w:pPr>
          </w:p>
          <w:tbl>
            <w:tblPr>
              <w:tblStyle w:val="a6"/>
              <w:tblW w:w="609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00"/>
              <w:gridCol w:w="1515"/>
              <w:gridCol w:w="3675"/>
            </w:tblGrid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Krok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Role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Akce</w:t>
                  </w:r>
                </w:p>
              </w:tc>
            </w:tr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2a1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 nemá žádné projekty, systém zobrazí informační hlášku</w:t>
                  </w:r>
                </w:p>
              </w:tc>
            </w:tr>
          </w:tbl>
          <w:p w:rsidR="004906D0" w:rsidRDefault="004906D0">
            <w:pPr>
              <w:spacing w:after="200"/>
            </w:pPr>
          </w:p>
        </w:tc>
      </w:tr>
    </w:tbl>
    <w:p w:rsidR="004906D0" w:rsidRDefault="004906D0">
      <w:pPr>
        <w:spacing w:after="200"/>
      </w:pPr>
    </w:p>
    <w:p w:rsidR="004906D0" w:rsidRDefault="004906D0">
      <w:pPr>
        <w:spacing w:after="200"/>
      </w:pPr>
    </w:p>
    <w:p w:rsidR="004906D0" w:rsidRDefault="004906D0">
      <w:pPr>
        <w:spacing w:line="240" w:lineRule="auto"/>
      </w:pPr>
    </w:p>
    <w:p w:rsidR="004906D0" w:rsidRDefault="004906D0">
      <w:pPr>
        <w:spacing w:after="200"/>
      </w:pPr>
    </w:p>
    <w:p w:rsidR="004906D0" w:rsidRDefault="006D1DAF">
      <w:r>
        <w:br w:type="page"/>
      </w:r>
    </w:p>
    <w:p w:rsidR="004906D0" w:rsidRDefault="004906D0">
      <w:pPr>
        <w:spacing w:after="200"/>
      </w:pPr>
    </w:p>
    <w:p w:rsidR="004906D0" w:rsidRDefault="004906D0">
      <w:pPr>
        <w:spacing w:after="200"/>
      </w:pPr>
    </w:p>
    <w:tbl>
      <w:tblPr>
        <w:tblStyle w:val="aa"/>
        <w:tblW w:w="902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0"/>
        <w:gridCol w:w="6240"/>
      </w:tblGrid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případu užití</w:t>
            </w:r>
          </w:p>
        </w:tc>
        <w:tc>
          <w:tcPr>
            <w:tcW w:w="624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Vybrat doporučenou metodiku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Identifikace případu užití 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UC25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Identifikace obrazovky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5_3_uzivatel_projekt_editace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Cíl případu užití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Vybrat doporučenou metodiku pro projekt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Primární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Pomocný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 zadal do systému hodnoty kritérií pro projekt, systém zobrazil obrazovku 5_3 projektu</w:t>
            </w:r>
          </w:p>
        </w:tc>
      </w:tr>
      <w:tr w:rsidR="004906D0">
        <w:trPr>
          <w:trHeight w:val="1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Systém vybral 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metodiky vhodné pro projekt</w:t>
            </w:r>
          </w:p>
        </w:tc>
      </w:tr>
      <w:tr w:rsidR="004906D0">
        <w:trPr>
          <w:trHeight w:val="220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Základní scénář</w:t>
            </w:r>
          </w:p>
        </w:tc>
        <w:tc>
          <w:tcPr>
            <w:tcW w:w="6240" w:type="dxa"/>
          </w:tcPr>
          <w:p w:rsidR="004906D0" w:rsidRDefault="006D1DA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Systém vybere doporučenou metodiku pro projekt na základě údajů zadaných uživatelem.</w:t>
            </w:r>
          </w:p>
          <w:tbl>
            <w:tblPr>
              <w:tblStyle w:val="a8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16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vyplní název, poznámku, datum a klikne na tlačítko “Vyhledej metodiky”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kontroluje, zda byly pro projekt zadány hodnoty kritérií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pokud ano, provede výběr a uloží výsledky spolu s ID výběru, ID uživatele a datem výběru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zobrazí obrazovku s výsledky výběru (viz UC29, od kroku 2)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  <w:tr w:rsidR="004906D0">
        <w:trPr>
          <w:trHeight w:val="16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Alternativní scénář 3a:</w:t>
            </w:r>
          </w:p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Projekt není ohodnocen</w:t>
            </w:r>
          </w:p>
        </w:tc>
        <w:tc>
          <w:tcPr>
            <w:tcW w:w="6240" w:type="dxa"/>
          </w:tcPr>
          <w:p w:rsidR="004906D0" w:rsidRDefault="004906D0">
            <w:pPr>
              <w:widowControl w:val="0"/>
              <w:contextualSpacing w:val="0"/>
            </w:pPr>
          </w:p>
          <w:tbl>
            <w:tblPr>
              <w:tblStyle w:val="a9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34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1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3a1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pokud pro projekt nebyly zadány hodnoty kritérií, zobrazí chybovou hlášku v záhlaví aplikace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</w:tbl>
    <w:p w:rsidR="004906D0" w:rsidRDefault="004906D0">
      <w:pPr>
        <w:spacing w:line="240" w:lineRule="auto"/>
      </w:pPr>
    </w:p>
    <w:p w:rsidR="004906D0" w:rsidRDefault="004906D0">
      <w:pPr>
        <w:spacing w:line="240" w:lineRule="auto"/>
      </w:pPr>
    </w:p>
    <w:p w:rsidR="004906D0" w:rsidRDefault="004906D0">
      <w:pPr>
        <w:spacing w:after="200"/>
      </w:pPr>
    </w:p>
    <w:p w:rsidR="004906D0" w:rsidRDefault="006D1DAF">
      <w:r>
        <w:br w:type="page"/>
      </w:r>
    </w:p>
    <w:p w:rsidR="004906D0" w:rsidRDefault="004906D0">
      <w:pPr>
        <w:spacing w:after="200"/>
      </w:pPr>
    </w:p>
    <w:p w:rsidR="004906D0" w:rsidRDefault="004906D0">
      <w:pPr>
        <w:spacing w:after="200"/>
      </w:pPr>
    </w:p>
    <w:tbl>
      <w:tblPr>
        <w:tblStyle w:val="ad"/>
        <w:tblW w:w="902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0"/>
        <w:gridCol w:w="6240"/>
      </w:tblGrid>
      <w:tr w:rsidR="004906D0">
        <w:trPr>
          <w:trHeight w:val="20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případu užití</w:t>
            </w:r>
          </w:p>
        </w:tc>
        <w:tc>
          <w:tcPr>
            <w:tcW w:w="624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Zadat hodnoty kritérií pro projekt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Identifikace případu užití 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UC27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Identifikace obrazovky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5_3_uzivatel_projekt_editace, 5_6_uzivatel_projekt_kriterii_hodnoty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Cíl případu užití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Zadané hodnoty kritérií pro projekt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Primární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Pomocný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 vytvořil projekt, systém zobrazil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obrazovku 5_3 projektu</w:t>
            </w:r>
          </w:p>
        </w:tc>
      </w:tr>
      <w:tr w:rsidR="004906D0">
        <w:trPr>
          <w:trHeight w:val="1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 zadal hodnoty kritérií projektu</w:t>
            </w:r>
          </w:p>
        </w:tc>
      </w:tr>
      <w:tr w:rsidR="004906D0">
        <w:trPr>
          <w:trHeight w:val="220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Základní scénář</w:t>
            </w:r>
          </w:p>
        </w:tc>
        <w:tc>
          <w:tcPr>
            <w:tcW w:w="6240" w:type="dxa"/>
          </w:tcPr>
          <w:p w:rsidR="004906D0" w:rsidRDefault="006D1DA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Uživatel ohodnotí kritéria pro vybraný projekt. Při zadávání má možnost zobrazit si popis stupnice hodnocení pro každé kritérium.</w:t>
            </w:r>
          </w:p>
          <w:tbl>
            <w:tblPr>
              <w:tblStyle w:val="ab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16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na tlačítko Editovat hodnoty kritérií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zobrazí obrazovku 5_6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rozklikne skupinu kritérií, kterou chce ohodnotit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zadá hodnoty pro kritéria v dané skupině kritérií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na “Uložit skupinu kritérií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”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kontroluje, zda jsou zadané hodnoty v rozmezí hodnot daného kritéria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pokud jsou hodnoty v rozmezí, uloží je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ohodnotí další skupinu kritérií (vrací se ke kroku 3)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  <w:tr w:rsidR="004906D0">
        <w:trPr>
          <w:trHeight w:val="16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Alternativní scénář 7a:</w:t>
            </w:r>
          </w:p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Zadaná hodnota není v rozmezí povolených hodnot</w:t>
            </w:r>
          </w:p>
          <w:p w:rsidR="004906D0" w:rsidRDefault="004906D0">
            <w:pPr>
              <w:spacing w:line="240" w:lineRule="auto"/>
              <w:contextualSpacing w:val="0"/>
            </w:pPr>
          </w:p>
        </w:tc>
        <w:tc>
          <w:tcPr>
            <w:tcW w:w="6240" w:type="dxa"/>
          </w:tcPr>
          <w:p w:rsidR="004906D0" w:rsidRDefault="004906D0">
            <w:pPr>
              <w:widowControl w:val="0"/>
              <w:contextualSpacing w:val="0"/>
            </w:pPr>
          </w:p>
          <w:tbl>
            <w:tblPr>
              <w:tblStyle w:val="ac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34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1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7a1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zobrazí chybovou hlášku, že zadaná hodnota není v rozmezí hodnot pro dané kritérium a označí o kterou hodnotu se jedná</w:t>
                  </w:r>
                </w:p>
              </w:tc>
            </w:tr>
            <w:tr w:rsidR="004906D0">
              <w:trPr>
                <w:trHeight w:val="24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7a2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opraví chybnou hodnotu</w:t>
                  </w:r>
                </w:p>
              </w:tc>
            </w:tr>
            <w:tr w:rsidR="004906D0">
              <w:trPr>
                <w:trHeight w:val="24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7a3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pokračuje od kroku 5 základního scénáře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</w:tbl>
    <w:p w:rsidR="004906D0" w:rsidRDefault="004906D0">
      <w:pPr>
        <w:spacing w:line="240" w:lineRule="auto"/>
      </w:pPr>
    </w:p>
    <w:p w:rsidR="004906D0" w:rsidRDefault="004906D0">
      <w:pPr>
        <w:spacing w:line="240" w:lineRule="auto"/>
      </w:pPr>
    </w:p>
    <w:p w:rsidR="004906D0" w:rsidRDefault="004906D0">
      <w:pPr>
        <w:spacing w:line="240" w:lineRule="auto"/>
      </w:pPr>
    </w:p>
    <w:p w:rsidR="004906D0" w:rsidRDefault="004906D0">
      <w:pPr>
        <w:spacing w:after="200"/>
      </w:pPr>
    </w:p>
    <w:p w:rsidR="004906D0" w:rsidRDefault="004906D0">
      <w:pPr>
        <w:spacing w:after="200"/>
      </w:pPr>
    </w:p>
    <w:tbl>
      <w:tblPr>
        <w:tblStyle w:val="af0"/>
        <w:tblW w:w="902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0"/>
        <w:gridCol w:w="6240"/>
      </w:tblGrid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případu užití</w:t>
            </w:r>
          </w:p>
        </w:tc>
        <w:tc>
          <w:tcPr>
            <w:tcW w:w="624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Zobrazit výsledky výběrů metodik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Identifikace případu užití 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UC29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Identifikace obrazovky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5_3_uzivatel_projekt_editace, 5_7_uzivatel_projekt_vysledky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Cíl případu užití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Zobrazení výsledků výběru metodik pro projekt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Primární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Pomocný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 provedl alespoň jeden výběr, na obrazovce 5_3 systém zobrazil seznam výsledků s datem výběru</w:t>
            </w:r>
          </w:p>
        </w:tc>
      </w:tr>
      <w:tr w:rsidR="004906D0">
        <w:trPr>
          <w:trHeight w:val="1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Uživateli se zobrazil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výsledek výběru</w:t>
            </w:r>
          </w:p>
        </w:tc>
      </w:tr>
      <w:tr w:rsidR="004906D0">
        <w:trPr>
          <w:trHeight w:val="220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Základní scénář</w:t>
            </w:r>
          </w:p>
        </w:tc>
        <w:tc>
          <w:tcPr>
            <w:tcW w:w="6240" w:type="dxa"/>
          </w:tcPr>
          <w:p w:rsidR="004906D0" w:rsidRDefault="006D1DA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Uživatel si zobrazí seznam použitelných a doporučených metodik pro projekt.</w:t>
            </w:r>
          </w:p>
          <w:tbl>
            <w:tblPr>
              <w:tblStyle w:val="ae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16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na ikonu pro zobrazení výsledku výběru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pokud byly pro projekt nějaké metodiky úspěšně vybrány, zobrazí obrazovku 5_7 s výsledky pro tento výběr. Doporučená metodika je označená a v seznamu figuruje jako první, ostatní použitelné metodiky jsou pod ní.</w:t>
                  </w:r>
                </w:p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 každé metodiky se zobrazí její popis, tlač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ítko pro zobrazení detailu metodiky (viz UC32)  a porovnání zadaných hodnot kritérií pro projekt s hodnocením metodiky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  <w:tr w:rsidR="004906D0">
        <w:trPr>
          <w:trHeight w:val="16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Alternativní scénář</w:t>
            </w:r>
          </w:p>
        </w:tc>
        <w:tc>
          <w:tcPr>
            <w:tcW w:w="6240" w:type="dxa"/>
          </w:tcPr>
          <w:p w:rsidR="004906D0" w:rsidRDefault="004906D0">
            <w:pPr>
              <w:widowControl w:val="0"/>
              <w:contextualSpacing w:val="0"/>
            </w:pPr>
          </w:p>
          <w:tbl>
            <w:tblPr>
              <w:tblStyle w:val="af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34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1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2a1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pokud nebyly zvoleny žádné metodiky, zobrazí obrazovku 5_7 s odpovídající hláškou a přehledem zadaných hodnot kritérií projektu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</w:tbl>
    <w:tbl>
      <w:tblPr>
        <w:tblStyle w:val="af3"/>
        <w:tblW w:w="902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0"/>
        <w:gridCol w:w="6240"/>
      </w:tblGrid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Název případu užití</w:t>
            </w:r>
          </w:p>
        </w:tc>
        <w:tc>
          <w:tcPr>
            <w:tcW w:w="624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Smazat projekt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Identifikace případu užití 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UC30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Identifikace obrazovky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5_1_uzivatel_projekty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Cíl případu užití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Projekt je smazaný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Primární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Pomocný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Systém zobrazil obrazovku 5_1 s aktivními projekty uživatele</w:t>
            </w:r>
          </w:p>
        </w:tc>
      </w:tr>
      <w:tr w:rsidR="004906D0">
        <w:trPr>
          <w:trHeight w:val="1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Status projektu byl nastaven na neaktivní </w:t>
            </w:r>
          </w:p>
        </w:tc>
      </w:tr>
      <w:tr w:rsidR="004906D0">
        <w:trPr>
          <w:trHeight w:val="220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Základní scénář</w:t>
            </w:r>
          </w:p>
        </w:tc>
        <w:tc>
          <w:tcPr>
            <w:tcW w:w="6240" w:type="dxa"/>
          </w:tcPr>
          <w:p w:rsidR="004906D0" w:rsidRDefault="006D1DA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Uživatel smaže vybraný projekt.</w:t>
            </w:r>
          </w:p>
          <w:tbl>
            <w:tblPr>
              <w:tblStyle w:val="af1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16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 projektu, který chce smazat, klikne na ikonu pro smazání projektu (koš) .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 xml:space="preserve">Systém 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Kvůli bezpečnosti systém zobrazí okno pro potvrzení před smazáním s volbami Ano a Ne.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na Ano.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Nastaví status projektu na neaktivní a zobrazí obrazovku 5_1 s aktivními projekty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  <w:tr w:rsidR="004906D0">
        <w:trPr>
          <w:trHeight w:val="16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Alternativní scénář</w:t>
            </w:r>
          </w:p>
        </w:tc>
        <w:tc>
          <w:tcPr>
            <w:tcW w:w="6240" w:type="dxa"/>
          </w:tcPr>
          <w:p w:rsidR="004906D0" w:rsidRDefault="004906D0">
            <w:pPr>
              <w:widowControl w:val="0"/>
              <w:contextualSpacing w:val="0"/>
            </w:pPr>
          </w:p>
          <w:tbl>
            <w:tblPr>
              <w:tblStyle w:val="af2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34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1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3a1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na Ne</w:t>
                  </w:r>
                </w:p>
              </w:tc>
            </w:tr>
            <w:tr w:rsidR="004906D0">
              <w:trPr>
                <w:trHeight w:val="1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3a2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 nesmaže konkrétní projekt - zobrazí informační hlášku.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</w:tbl>
    <w:p w:rsidR="004906D0" w:rsidRDefault="004906D0">
      <w:pPr>
        <w:spacing w:line="240" w:lineRule="auto"/>
      </w:pPr>
    </w:p>
    <w:p w:rsidR="004906D0" w:rsidRDefault="004906D0">
      <w:pPr>
        <w:spacing w:after="200"/>
      </w:pPr>
    </w:p>
    <w:p w:rsidR="004906D0" w:rsidRDefault="004906D0">
      <w:pPr>
        <w:spacing w:line="240" w:lineRule="auto"/>
      </w:pPr>
    </w:p>
    <w:p w:rsidR="004906D0" w:rsidRDefault="004906D0">
      <w:pPr>
        <w:spacing w:line="240" w:lineRule="auto"/>
      </w:pPr>
    </w:p>
    <w:p w:rsidR="004906D0" w:rsidRDefault="006D1DAF">
      <w:r>
        <w:br w:type="page"/>
      </w:r>
    </w:p>
    <w:p w:rsidR="004906D0" w:rsidRDefault="004906D0">
      <w:pPr>
        <w:spacing w:line="240" w:lineRule="auto"/>
      </w:pPr>
    </w:p>
    <w:p w:rsidR="004906D0" w:rsidRDefault="004906D0">
      <w:pPr>
        <w:spacing w:line="240" w:lineRule="auto"/>
      </w:pPr>
    </w:p>
    <w:tbl>
      <w:tblPr>
        <w:tblStyle w:val="af6"/>
        <w:tblW w:w="9015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75"/>
        <w:gridCol w:w="6240"/>
      </w:tblGrid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Název případu užití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Zobrazit metodiky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Identifikace případu užití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UC16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Identifikace obrazovky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7_1_uzivatel_metodika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Cíl případu užití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Zobrazit metodiky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Primární aktér(ři)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Pomocný aktér(ři)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40" w:lineRule="auto"/>
            </w:pPr>
            <w:r>
              <w:t>-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Vstupní podmínky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Přihlášený uživatel do systému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Výstupní podmínky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Výpis všech dostupných metodik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Základní scénář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331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Uživatel si zobrazí seznam metodik v systému.</w:t>
            </w:r>
          </w:p>
          <w:tbl>
            <w:tblPr>
              <w:tblStyle w:val="af4"/>
              <w:tblW w:w="609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00"/>
              <w:gridCol w:w="1515"/>
              <w:gridCol w:w="3675"/>
            </w:tblGrid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Krok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Role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Akce</w:t>
                  </w:r>
                </w:p>
              </w:tc>
            </w:tr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v menu na položku Metodiky</w:t>
                  </w:r>
                </w:p>
              </w:tc>
            </w:tr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zobrazí obrazovku 7_1 a vypíše dostupné metodiky</w:t>
                  </w:r>
                </w:p>
              </w:tc>
            </w:tr>
          </w:tbl>
          <w:p w:rsidR="004906D0" w:rsidRDefault="004906D0">
            <w:pPr>
              <w:spacing w:line="240" w:lineRule="auto"/>
            </w:pP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Alternativní scénář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4906D0">
            <w:pPr>
              <w:spacing w:line="240" w:lineRule="auto"/>
            </w:pPr>
          </w:p>
          <w:tbl>
            <w:tblPr>
              <w:tblStyle w:val="af5"/>
              <w:tblW w:w="609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00"/>
              <w:gridCol w:w="1515"/>
              <w:gridCol w:w="3675"/>
            </w:tblGrid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Krok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Role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Akce</w:t>
                  </w:r>
                </w:p>
              </w:tc>
            </w:tr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2a1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v systému nebude existovat žádná metodika, zobrazí informační hlášku</w:t>
                  </w:r>
                </w:p>
              </w:tc>
            </w:tr>
          </w:tbl>
          <w:p w:rsidR="004906D0" w:rsidRDefault="004906D0">
            <w:pPr>
              <w:spacing w:line="240" w:lineRule="auto"/>
            </w:pPr>
          </w:p>
        </w:tc>
      </w:tr>
    </w:tbl>
    <w:p w:rsidR="004906D0" w:rsidRDefault="004906D0">
      <w:pPr>
        <w:spacing w:line="240" w:lineRule="auto"/>
      </w:pPr>
    </w:p>
    <w:p w:rsidR="004906D0" w:rsidRDefault="004906D0">
      <w:pPr>
        <w:spacing w:line="240" w:lineRule="auto"/>
      </w:pPr>
    </w:p>
    <w:p w:rsidR="004906D0" w:rsidRDefault="006D1DAF">
      <w:r>
        <w:br w:type="page"/>
      </w:r>
    </w:p>
    <w:p w:rsidR="004906D0" w:rsidRDefault="004906D0">
      <w:pPr>
        <w:spacing w:line="240" w:lineRule="auto"/>
      </w:pPr>
    </w:p>
    <w:p w:rsidR="004906D0" w:rsidRDefault="004906D0">
      <w:pPr>
        <w:spacing w:line="240" w:lineRule="auto"/>
      </w:pPr>
    </w:p>
    <w:p w:rsidR="004906D0" w:rsidRDefault="004906D0">
      <w:pPr>
        <w:spacing w:line="240" w:lineRule="auto"/>
      </w:pPr>
    </w:p>
    <w:tbl>
      <w:tblPr>
        <w:tblStyle w:val="af9"/>
        <w:tblW w:w="9015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75"/>
        <w:gridCol w:w="6240"/>
      </w:tblGrid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Název případu užití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Zobrazit detail metodiky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Identifikace případu užití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UC32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Identifikace obrazovky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7_1_uzivatel_metodika, 7_2_uzivatel_metodika_detail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Cíl případu užití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Zobrazit detail metodiky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Primární aktér(ři)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Pomocný aktér(ři)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Vstupní podmínky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Systém zobrazil obrazovku 7_1 se seznamem metodik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Výstupní podmínky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Zobrazení detailů vybrané metodiky</w:t>
            </w: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Základní scénář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6D1DAF">
            <w:pPr>
              <w:spacing w:line="331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Uživatel si zobrazí detail vybrané metodiky.</w:t>
            </w:r>
          </w:p>
          <w:tbl>
            <w:tblPr>
              <w:tblStyle w:val="af7"/>
              <w:tblW w:w="609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00"/>
              <w:gridCol w:w="1515"/>
              <w:gridCol w:w="3675"/>
            </w:tblGrid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Krok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Role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Akce</w:t>
                  </w:r>
                </w:p>
              </w:tc>
            </w:tr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 si může vybrat metodiku kliknutím na ikonu „Informace“.</w:t>
                  </w:r>
                </w:p>
              </w:tc>
            </w:tr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 zobrazí obrazovku 7_2 s detailem vybrané metodiky</w:t>
                  </w:r>
                </w:p>
              </w:tc>
            </w:tr>
          </w:tbl>
          <w:p w:rsidR="004906D0" w:rsidRDefault="004906D0">
            <w:pPr>
              <w:spacing w:line="240" w:lineRule="auto"/>
            </w:pPr>
          </w:p>
        </w:tc>
      </w:tr>
      <w:tr w:rsidR="004906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120" w:type="dxa"/>
              <w:right w:w="120" w:type="dxa"/>
            </w:tcMar>
          </w:tcPr>
          <w:p w:rsidR="004906D0" w:rsidRDefault="006D1DAF">
            <w:pPr>
              <w:spacing w:line="288" w:lineRule="auto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BFBFBF"/>
              </w:rPr>
              <w:t>Alternativní scénář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906D0" w:rsidRDefault="004906D0">
            <w:pPr>
              <w:spacing w:line="240" w:lineRule="auto"/>
            </w:pPr>
          </w:p>
          <w:tbl>
            <w:tblPr>
              <w:tblStyle w:val="af8"/>
              <w:tblW w:w="609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00"/>
              <w:gridCol w:w="1515"/>
              <w:gridCol w:w="3675"/>
            </w:tblGrid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Krok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Role</w:t>
                  </w: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left w:w="120" w:type="dxa"/>
                    <w:right w:w="120" w:type="dxa"/>
                  </w:tcMar>
                </w:tcPr>
                <w:p w:rsidR="004906D0" w:rsidRDefault="006D1DAF">
                  <w:pPr>
                    <w:spacing w:line="288" w:lineRule="auto"/>
                    <w:ind w:left="-120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highlight w:val="lightGray"/>
                    </w:rPr>
                    <w:t>Akce</w:t>
                  </w:r>
                </w:p>
              </w:tc>
            </w:tr>
            <w:tr w:rsidR="004906D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4906D0">
                  <w:pPr>
                    <w:spacing w:line="240" w:lineRule="auto"/>
                  </w:pP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4906D0">
                  <w:pPr>
                    <w:spacing w:line="240" w:lineRule="auto"/>
                  </w:pPr>
                </w:p>
              </w:tc>
              <w:tc>
                <w:tcPr>
                  <w:tcW w:w="36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120" w:type="dxa"/>
                    <w:right w:w="120" w:type="dxa"/>
                  </w:tcMar>
                </w:tcPr>
                <w:p w:rsidR="004906D0" w:rsidRDefault="004906D0">
                  <w:pPr>
                    <w:spacing w:line="240" w:lineRule="auto"/>
                  </w:pPr>
                </w:p>
              </w:tc>
            </w:tr>
          </w:tbl>
          <w:p w:rsidR="004906D0" w:rsidRDefault="004906D0">
            <w:pPr>
              <w:spacing w:line="240" w:lineRule="auto"/>
            </w:pPr>
          </w:p>
        </w:tc>
      </w:tr>
    </w:tbl>
    <w:p w:rsidR="004906D0" w:rsidRDefault="004906D0">
      <w:pPr>
        <w:spacing w:line="240" w:lineRule="auto"/>
      </w:pPr>
    </w:p>
    <w:p w:rsidR="004906D0" w:rsidRDefault="004906D0">
      <w:pPr>
        <w:spacing w:after="200"/>
      </w:pPr>
    </w:p>
    <w:p w:rsidR="004906D0" w:rsidRDefault="006D1DAF">
      <w:r>
        <w:br w:type="page"/>
      </w:r>
    </w:p>
    <w:p w:rsidR="004906D0" w:rsidRDefault="004906D0">
      <w:pPr>
        <w:spacing w:after="200"/>
      </w:pPr>
    </w:p>
    <w:p w:rsidR="004906D0" w:rsidRDefault="004906D0">
      <w:pPr>
        <w:spacing w:after="200"/>
      </w:pPr>
    </w:p>
    <w:tbl>
      <w:tblPr>
        <w:tblStyle w:val="afc"/>
        <w:tblW w:w="902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0"/>
        <w:gridCol w:w="6240"/>
      </w:tblGrid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 případu užití</w:t>
            </w:r>
          </w:p>
        </w:tc>
        <w:tc>
          <w:tcPr>
            <w:tcW w:w="624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Zobrazit tooltip s nápovědou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Identifikace případu užití 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UC36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Identifikace obrazovky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bookmarkStart w:id="1" w:name="h.gjdgxs" w:colFirst="0" w:colLast="0"/>
            <w:bookmarkEnd w:id="1"/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10_napoveda_tooltip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Cíl případu užití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 různých elementů na webu zobrazovat tooltipy s nápovědou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Primární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Pomocný aktér(ři)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Systém</w:t>
            </w:r>
          </w:p>
        </w:tc>
      </w:tr>
      <w:tr w:rsidR="004906D0"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Uživatel klikne na tooltip u konkrétního elementu.</w:t>
            </w:r>
          </w:p>
        </w:tc>
      </w:tr>
      <w:tr w:rsidR="004906D0">
        <w:trPr>
          <w:trHeight w:val="1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Výstupní podmínky</w:t>
            </w:r>
          </w:p>
        </w:tc>
        <w:tc>
          <w:tcPr>
            <w:tcW w:w="6240" w:type="dxa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Systém zobrazil konkrétní nápovědu ke konkrétnímu elementu.</w:t>
            </w:r>
          </w:p>
        </w:tc>
      </w:tr>
      <w:tr w:rsidR="004906D0">
        <w:trPr>
          <w:trHeight w:val="220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Základní scénář</w:t>
            </w:r>
          </w:p>
        </w:tc>
        <w:tc>
          <w:tcPr>
            <w:tcW w:w="6240" w:type="dxa"/>
          </w:tcPr>
          <w:p w:rsidR="004906D0" w:rsidRDefault="006D1DA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Uživatel si vybere tooltip s nápovědou ke konkrétnímu elementu.</w:t>
            </w:r>
          </w:p>
          <w:tbl>
            <w:tblPr>
              <w:tblStyle w:val="afa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16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30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Uživatel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Klikne na “tooltip s nápovědou”</w:t>
                  </w:r>
                </w:p>
              </w:tc>
            </w:tr>
            <w:tr w:rsidR="004906D0">
              <w:trPr>
                <w:trHeight w:val="2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zobrazí konkrétní nápovědu k elementu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  <w:tr w:rsidR="004906D0">
        <w:trPr>
          <w:trHeight w:val="1680"/>
        </w:trPr>
        <w:tc>
          <w:tcPr>
            <w:tcW w:w="2780" w:type="dxa"/>
            <w:shd w:val="clear" w:color="auto" w:fill="BFBFBF"/>
          </w:tcPr>
          <w:p w:rsidR="004906D0" w:rsidRDefault="006D1DAF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Alternativní scénář</w:t>
            </w:r>
          </w:p>
        </w:tc>
        <w:tc>
          <w:tcPr>
            <w:tcW w:w="6240" w:type="dxa"/>
          </w:tcPr>
          <w:p w:rsidR="004906D0" w:rsidRDefault="004906D0">
            <w:pPr>
              <w:widowControl w:val="0"/>
              <w:contextualSpacing w:val="0"/>
            </w:pPr>
          </w:p>
          <w:tbl>
            <w:tblPr>
              <w:tblStyle w:val="afb"/>
              <w:tblW w:w="60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"/>
              <w:gridCol w:w="1510"/>
              <w:gridCol w:w="3686"/>
            </w:tblGrid>
            <w:tr w:rsidR="004906D0">
              <w:trPr>
                <w:trHeight w:val="340"/>
              </w:trPr>
              <w:tc>
                <w:tcPr>
                  <w:tcW w:w="895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Krok</w:t>
                  </w:r>
                </w:p>
              </w:tc>
              <w:tc>
                <w:tcPr>
                  <w:tcW w:w="1510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686" w:type="dxa"/>
                  <w:shd w:val="clear" w:color="auto" w:fill="C0C0C0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Akce</w:t>
                  </w:r>
                </w:p>
              </w:tc>
            </w:tr>
            <w:tr w:rsidR="004906D0">
              <w:trPr>
                <w:trHeight w:val="16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2a1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nezobrazí konkrétní informaci</w:t>
                  </w:r>
                </w:p>
              </w:tc>
            </w:tr>
            <w:tr w:rsidR="004906D0">
              <w:trPr>
                <w:trHeight w:val="240"/>
              </w:trPr>
              <w:tc>
                <w:tcPr>
                  <w:tcW w:w="895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2a2</w:t>
                  </w:r>
                </w:p>
              </w:tc>
              <w:tc>
                <w:tcPr>
                  <w:tcW w:w="1510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 xml:space="preserve">Systém </w:t>
                  </w:r>
                </w:p>
              </w:tc>
              <w:tc>
                <w:tcPr>
                  <w:tcW w:w="3686" w:type="dxa"/>
                </w:tcPr>
                <w:p w:rsidR="004906D0" w:rsidRDefault="006D1DAF">
                  <w:pPr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zobrazí chybovou informaci, že se nápovědu nepodařilo nalézt</w:t>
                  </w:r>
                </w:p>
              </w:tc>
            </w:tr>
          </w:tbl>
          <w:p w:rsidR="004906D0" w:rsidRDefault="004906D0">
            <w:pPr>
              <w:spacing w:line="240" w:lineRule="auto"/>
              <w:contextualSpacing w:val="0"/>
            </w:pPr>
          </w:p>
        </w:tc>
      </w:tr>
    </w:tbl>
    <w:p w:rsidR="004906D0" w:rsidRDefault="004906D0">
      <w:pPr>
        <w:spacing w:line="240" w:lineRule="auto"/>
      </w:pPr>
    </w:p>
    <w:sectPr w:rsidR="004906D0">
      <w:headerReference w:type="default" r:id="rId7"/>
      <w:footerReference w:type="default" r:id="rId8"/>
      <w:pgSz w:w="11909" w:h="16834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DAF" w:rsidRDefault="006D1DAF">
      <w:pPr>
        <w:spacing w:line="240" w:lineRule="auto"/>
      </w:pPr>
      <w:r>
        <w:separator/>
      </w:r>
    </w:p>
  </w:endnote>
  <w:endnote w:type="continuationSeparator" w:id="0">
    <w:p w:rsidR="006D1DAF" w:rsidRDefault="006D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6D0" w:rsidRDefault="004906D0">
    <w:pPr>
      <w:widowControl w:val="0"/>
    </w:pPr>
  </w:p>
  <w:tbl>
    <w:tblPr>
      <w:tblStyle w:val="afd"/>
      <w:tblW w:w="9040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480"/>
      <w:gridCol w:w="3060"/>
      <w:gridCol w:w="2500"/>
    </w:tblGrid>
    <w:tr w:rsidR="004906D0">
      <w:tc>
        <w:tcPr>
          <w:tcW w:w="3480" w:type="dxa"/>
          <w:tcBorders>
            <w:top w:val="nil"/>
            <w:left w:val="nil"/>
            <w:bottom w:val="nil"/>
            <w:right w:val="nil"/>
          </w:tcBorders>
        </w:tcPr>
        <w:p w:rsidR="004906D0" w:rsidRDefault="006D1DAF">
          <w:pPr>
            <w:spacing w:after="720"/>
            <w:ind w:right="360"/>
          </w:pPr>
          <w:r>
            <w:rPr>
              <w:rFonts w:ascii="Cambria" w:eastAsia="Cambria" w:hAnsi="Cambria" w:cs="Cambria"/>
            </w:rPr>
            <w:t>© Tým METES, 2016</w:t>
          </w: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4906D0" w:rsidRDefault="004906D0">
          <w:pPr>
            <w:spacing w:after="720"/>
            <w:jc w:val="center"/>
          </w:pPr>
        </w:p>
      </w:tc>
      <w:tc>
        <w:tcPr>
          <w:tcW w:w="2500" w:type="dxa"/>
          <w:tcBorders>
            <w:top w:val="nil"/>
            <w:left w:val="nil"/>
            <w:bottom w:val="nil"/>
            <w:right w:val="nil"/>
          </w:tcBorders>
        </w:tcPr>
        <w:p w:rsidR="004906D0" w:rsidRDefault="006D1DAF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D7B41">
            <w:rPr>
              <w:noProof/>
            </w:rPr>
            <w:t>10</w:t>
          </w:r>
          <w:r>
            <w:fldChar w:fldCharType="end"/>
          </w:r>
        </w:p>
      </w:tc>
    </w:tr>
  </w:tbl>
  <w:p w:rsidR="004906D0" w:rsidRDefault="004906D0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DAF" w:rsidRDefault="006D1DAF">
      <w:pPr>
        <w:spacing w:line="240" w:lineRule="auto"/>
      </w:pPr>
      <w:r>
        <w:separator/>
      </w:r>
    </w:p>
  </w:footnote>
  <w:footnote w:type="continuationSeparator" w:id="0">
    <w:p w:rsidR="006D1DAF" w:rsidRDefault="006D1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6D0" w:rsidRDefault="004906D0">
    <w:pPr>
      <w:widowControl w:val="0"/>
    </w:pPr>
  </w:p>
  <w:tbl>
    <w:tblPr>
      <w:tblStyle w:val="afe"/>
      <w:tblW w:w="9020" w:type="dxa"/>
      <w:tblInd w:w="-115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6020"/>
      <w:gridCol w:w="3000"/>
    </w:tblGrid>
    <w:tr w:rsidR="004906D0">
      <w:tc>
        <w:tcPr>
          <w:tcW w:w="6020" w:type="dxa"/>
        </w:tcPr>
        <w:p w:rsidR="004906D0" w:rsidRDefault="006D1DAF">
          <w:pPr>
            <w:spacing w:before="720"/>
          </w:pPr>
          <w:r>
            <w:rPr>
              <w:rFonts w:ascii="Cambria" w:eastAsia="Cambria" w:hAnsi="Cambria" w:cs="Cambria"/>
            </w:rPr>
            <w:t>Aplikace METES</w:t>
          </w:r>
        </w:p>
      </w:tc>
      <w:tc>
        <w:tcPr>
          <w:tcW w:w="3000" w:type="dxa"/>
        </w:tcPr>
        <w:p w:rsidR="004906D0" w:rsidRDefault="006D1DAF">
          <w:pPr>
            <w:tabs>
              <w:tab w:val="left" w:pos="1135"/>
            </w:tabs>
            <w:spacing w:before="720"/>
            <w:ind w:right="68"/>
          </w:pPr>
          <w:r>
            <w:rPr>
              <w:rFonts w:ascii="Cambria" w:eastAsia="Cambria" w:hAnsi="Cambria" w:cs="Cambria"/>
            </w:rPr>
            <w:t xml:space="preserve"> </w:t>
          </w:r>
        </w:p>
      </w:tc>
    </w:tr>
    <w:tr w:rsidR="004906D0">
      <w:tc>
        <w:tcPr>
          <w:tcW w:w="6020" w:type="dxa"/>
        </w:tcPr>
        <w:p w:rsidR="004906D0" w:rsidRDefault="006D1DAF">
          <w:pPr>
            <w:spacing w:before="720"/>
          </w:pPr>
          <w:r>
            <w:rPr>
              <w:rFonts w:ascii="Cambria" w:eastAsia="Cambria" w:hAnsi="Cambria" w:cs="Cambria"/>
            </w:rPr>
            <w:t>Případy užití</w:t>
          </w:r>
        </w:p>
      </w:tc>
      <w:tc>
        <w:tcPr>
          <w:tcW w:w="3000" w:type="dxa"/>
        </w:tcPr>
        <w:p w:rsidR="004906D0" w:rsidRDefault="006D1DAF">
          <w:pPr>
            <w:spacing w:before="720"/>
          </w:pPr>
          <w:r>
            <w:rPr>
              <w:rFonts w:ascii="Cambria" w:eastAsia="Cambria" w:hAnsi="Cambria" w:cs="Cambria"/>
            </w:rPr>
            <w:t xml:space="preserve">  Datum:  13/3/2016</w:t>
          </w:r>
        </w:p>
      </w:tc>
    </w:tr>
  </w:tbl>
  <w:p w:rsidR="004906D0" w:rsidRDefault="004906D0">
    <w:pPr>
      <w:tabs>
        <w:tab w:val="center" w:pos="4320"/>
        <w:tab w:val="right" w:pos="8640"/>
      </w:tabs>
      <w:spacing w:before="72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06D0"/>
    <w:rsid w:val="004906D0"/>
    <w:rsid w:val="006D1DAF"/>
    <w:rsid w:val="00D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E302AE-76D9-4F8D-90BB-DE181E0B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cs-CZ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"/>
    <w:next w:val="Normln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"/>
    <w:next w:val="Normln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1358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Jáchym Macek</cp:lastModifiedBy>
  <cp:revision>3</cp:revision>
  <dcterms:created xsi:type="dcterms:W3CDTF">2016-05-11T09:18:00Z</dcterms:created>
  <dcterms:modified xsi:type="dcterms:W3CDTF">2016-05-11T09:18:00Z</dcterms:modified>
</cp:coreProperties>
</file>