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20572" w:rsidRDefault="00063920">
      <w:pPr>
        <w:pStyle w:val="Nzev"/>
        <w:spacing w:after="0"/>
        <w:jc w:val="center"/>
      </w:pPr>
      <w:bookmarkStart w:id="0" w:name="h.bk7a6797zqu0" w:colFirst="0" w:colLast="0"/>
      <w:bookmarkEnd w:id="0"/>
      <w:r>
        <w:t>aplikace METES</w:t>
      </w:r>
    </w:p>
    <w:p w:rsidR="00320572" w:rsidRDefault="00063920">
      <w:pPr>
        <w:pStyle w:val="Nzev"/>
        <w:jc w:val="center"/>
      </w:pPr>
      <w:r>
        <w:t>Testovací případ</w:t>
      </w:r>
      <w:r w:rsidR="00B10BA1">
        <w:t>y</w:t>
      </w:r>
      <w:bookmarkStart w:id="1" w:name="_GoBack"/>
      <w:bookmarkEnd w:id="1"/>
    </w:p>
    <w:p w:rsidR="00320572" w:rsidRDefault="00063920">
      <w:pPr>
        <w:pStyle w:val="Nadpis1"/>
        <w:numPr>
          <w:ilvl w:val="0"/>
          <w:numId w:val="1"/>
        </w:numPr>
      </w:pPr>
      <w:bookmarkStart w:id="2" w:name="h.gjdgxs" w:colFirst="0" w:colLast="0"/>
      <w:bookmarkEnd w:id="2"/>
      <w:r>
        <w:t>Úvod</w:t>
      </w:r>
    </w:p>
    <w:p w:rsidR="00320572" w:rsidRDefault="00063920">
      <w:pPr>
        <w:pStyle w:val="Nadpis2"/>
        <w:numPr>
          <w:ilvl w:val="1"/>
          <w:numId w:val="1"/>
        </w:numPr>
      </w:pPr>
      <w:r>
        <w:t>Účel</w:t>
      </w:r>
    </w:p>
    <w:p w:rsidR="00320572" w:rsidRDefault="00063920">
      <w:r>
        <w:rPr>
          <w:rFonts w:ascii="Times New Roman" w:eastAsia="Times New Roman" w:hAnsi="Times New Roman" w:cs="Times New Roman"/>
        </w:rPr>
        <w:t>Zaznamenání testovacích případů aplikace METES.</w:t>
      </w:r>
    </w:p>
    <w:p w:rsidR="00320572" w:rsidRDefault="00063920">
      <w:pPr>
        <w:pStyle w:val="Nadpis2"/>
        <w:numPr>
          <w:ilvl w:val="1"/>
          <w:numId w:val="1"/>
        </w:numPr>
      </w:pPr>
      <w:r>
        <w:t>Rozsah</w:t>
      </w:r>
    </w:p>
    <w:p w:rsidR="00320572" w:rsidRDefault="000639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Tento dokument je určen pouze pro tento projekt</w:t>
      </w:r>
    </w:p>
    <w:p w:rsidR="003A1296" w:rsidRDefault="003A1296"/>
    <w:p w:rsidR="00320572" w:rsidRDefault="00063920">
      <w:pPr>
        <w:pStyle w:val="Nadpis2"/>
        <w:numPr>
          <w:ilvl w:val="1"/>
          <w:numId w:val="1"/>
        </w:numPr>
      </w:pPr>
      <w:r>
        <w:lastRenderedPageBreak/>
        <w:t>Historie verzí</w:t>
      </w:r>
    </w:p>
    <w:tbl>
      <w:tblPr>
        <w:tblStyle w:val="a"/>
        <w:tblW w:w="9890" w:type="dxa"/>
        <w:tblInd w:w="-115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51"/>
        <w:gridCol w:w="5386"/>
        <w:gridCol w:w="2127"/>
      </w:tblGrid>
      <w:tr w:rsidR="00320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20572" w:rsidRDefault="00063920">
            <w:r>
              <w:t>Datum</w:t>
            </w:r>
          </w:p>
        </w:tc>
        <w:tc>
          <w:tcPr>
            <w:tcW w:w="851" w:type="dxa"/>
          </w:tcPr>
          <w:p w:rsidR="00320572" w:rsidRDefault="000639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Verze </w:t>
            </w:r>
          </w:p>
        </w:tc>
        <w:tc>
          <w:tcPr>
            <w:tcW w:w="5386" w:type="dxa"/>
          </w:tcPr>
          <w:p w:rsidR="00320572" w:rsidRDefault="000639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  <w:tc>
          <w:tcPr>
            <w:tcW w:w="2127" w:type="dxa"/>
          </w:tcPr>
          <w:p w:rsidR="00320572" w:rsidRDefault="000639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320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20572" w:rsidRDefault="00063920">
            <w:r>
              <w:t>10.05.2016</w:t>
            </w:r>
          </w:p>
        </w:tc>
        <w:tc>
          <w:tcPr>
            <w:tcW w:w="851" w:type="dxa"/>
          </w:tcPr>
          <w:p w:rsidR="00320572" w:rsidRDefault="00063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5386" w:type="dxa"/>
          </w:tcPr>
          <w:p w:rsidR="00320572" w:rsidRDefault="00063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Úvodní vyplnění informací o projektu</w:t>
            </w:r>
          </w:p>
        </w:tc>
        <w:tc>
          <w:tcPr>
            <w:tcW w:w="2127" w:type="dxa"/>
          </w:tcPr>
          <w:p w:rsidR="00320572" w:rsidRDefault="00063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Jáchym Macek</w:t>
            </w:r>
          </w:p>
        </w:tc>
      </w:tr>
      <w:tr w:rsidR="00320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20572" w:rsidRDefault="00063920">
            <w:r>
              <w:t>11.05.2016</w:t>
            </w:r>
          </w:p>
        </w:tc>
        <w:tc>
          <w:tcPr>
            <w:tcW w:w="851" w:type="dxa"/>
          </w:tcPr>
          <w:p w:rsidR="00320572" w:rsidRDefault="00063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5386" w:type="dxa"/>
          </w:tcPr>
          <w:p w:rsidR="00320572" w:rsidRDefault="00063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Vytvoření testovacích scénářů</w:t>
            </w:r>
          </w:p>
        </w:tc>
        <w:tc>
          <w:tcPr>
            <w:tcW w:w="2127" w:type="dxa"/>
          </w:tcPr>
          <w:p w:rsidR="00320572" w:rsidRDefault="00063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Soukup</w:t>
            </w:r>
          </w:p>
        </w:tc>
      </w:tr>
      <w:tr w:rsidR="00320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20572" w:rsidRDefault="00063920">
            <w:r>
              <w:t>11.05.2016</w:t>
            </w:r>
          </w:p>
        </w:tc>
        <w:tc>
          <w:tcPr>
            <w:tcW w:w="851" w:type="dxa"/>
          </w:tcPr>
          <w:p w:rsidR="00320572" w:rsidRDefault="00063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5386" w:type="dxa"/>
          </w:tcPr>
          <w:p w:rsidR="00320572" w:rsidRDefault="00063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Vytvoření testovacích scénářů</w:t>
            </w:r>
          </w:p>
        </w:tc>
        <w:tc>
          <w:tcPr>
            <w:tcW w:w="2127" w:type="dxa"/>
          </w:tcPr>
          <w:p w:rsidR="00320572" w:rsidRDefault="00063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Barbora Jonášová</w:t>
            </w:r>
          </w:p>
        </w:tc>
      </w:tr>
    </w:tbl>
    <w:p w:rsidR="00320572" w:rsidRDefault="00320572"/>
    <w:p w:rsidR="003A1296" w:rsidRDefault="003A1296"/>
    <w:p w:rsidR="003A1296" w:rsidRDefault="00063920" w:rsidP="00063920">
      <w:pPr>
        <w:pStyle w:val="Nadpis2"/>
        <w:numPr>
          <w:ilvl w:val="1"/>
          <w:numId w:val="1"/>
        </w:numPr>
      </w:pPr>
      <w:r>
        <w:t>Testovací případy</w:t>
      </w:r>
    </w:p>
    <w:p w:rsidR="003A1296" w:rsidRDefault="003A1296"/>
    <w:p w:rsidR="003A1296" w:rsidRDefault="003A1296"/>
    <w:p w:rsidR="003A1296" w:rsidRDefault="003A1296"/>
    <w:p w:rsidR="003A1296" w:rsidRDefault="003A1296"/>
    <w:tbl>
      <w:tblPr>
        <w:tblStyle w:val="a0"/>
        <w:tblW w:w="129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514"/>
        <w:gridCol w:w="1126"/>
        <w:gridCol w:w="3620"/>
        <w:gridCol w:w="3945"/>
        <w:gridCol w:w="1215"/>
        <w:gridCol w:w="2540"/>
      </w:tblGrid>
      <w:tr w:rsidR="00320572">
        <w:tc>
          <w:tcPr>
            <w:tcW w:w="164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11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TP01</w:t>
            </w:r>
          </w:p>
        </w:tc>
      </w:tr>
      <w:tr w:rsidR="00320572">
        <w:tc>
          <w:tcPr>
            <w:tcW w:w="164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 w:rsidP="003A1296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Název test</w:t>
            </w:r>
            <w:r w:rsidR="003A1296">
              <w:rPr>
                <w:rFonts w:ascii="Calibri" w:eastAsia="Calibri" w:hAnsi="Calibri" w:cs="Calibri"/>
                <w:b/>
                <w:sz w:val="20"/>
                <w:szCs w:val="20"/>
              </w:rPr>
              <w:t>. příp.</w:t>
            </w:r>
          </w:p>
        </w:tc>
        <w:tc>
          <w:tcPr>
            <w:tcW w:w="11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tabs>
                <w:tab w:val="left" w:pos="5685"/>
              </w:tabs>
              <w:spacing w:before="80" w:after="8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Registrace uživatele</w:t>
            </w:r>
          </w:p>
        </w:tc>
      </w:tr>
      <w:tr w:rsidR="00320572">
        <w:trPr>
          <w:trHeight w:val="440"/>
        </w:trPr>
        <w:tc>
          <w:tcPr>
            <w:tcW w:w="164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Popis</w:t>
            </w:r>
          </w:p>
        </w:tc>
        <w:tc>
          <w:tcPr>
            <w:tcW w:w="11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Testuje, zda je možné se do aplikace zaregistrovat jako uživatel.</w:t>
            </w:r>
          </w:p>
        </w:tc>
      </w:tr>
      <w:tr w:rsidR="00320572"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Vstupní podmínky</w:t>
            </w:r>
          </w:p>
        </w:tc>
        <w:tc>
          <w:tcPr>
            <w:tcW w:w="11320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</w:tr>
      <w:tr w:rsidR="00320572"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Poznámky</w:t>
            </w:r>
          </w:p>
        </w:tc>
        <w:tc>
          <w:tcPr>
            <w:tcW w:w="11320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</w:tr>
      <w:tr w:rsidR="00320572" w:rsidTr="003A1296">
        <w:trPr>
          <w:trHeight w:val="580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20572" w:rsidRDefault="00320572">
            <w:pPr>
              <w:spacing w:before="80" w:after="80" w:line="240" w:lineRule="auto"/>
              <w:jc w:val="center"/>
            </w:pPr>
          </w:p>
        </w:tc>
        <w:tc>
          <w:tcPr>
            <w:tcW w:w="11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3A1296">
            <w:pPr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Odkaz na test. </w:t>
            </w:r>
            <w:r w:rsidR="00063920">
              <w:rPr>
                <w:rFonts w:ascii="Calibri" w:eastAsia="Calibri" w:hAnsi="Calibri" w:cs="Calibri"/>
                <w:b/>
                <w:sz w:val="20"/>
                <w:szCs w:val="20"/>
              </w:rPr>
              <w:t>data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Akce testera</w:t>
            </w: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Reakce systému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keepLines/>
              <w:widowControl w:val="0"/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Výsledek</w:t>
            </w:r>
          </w:p>
          <w:p w:rsidR="00320572" w:rsidRDefault="00063920">
            <w:pPr>
              <w:keepLines/>
              <w:widowControl w:val="0"/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(OK/Error)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keepLines/>
              <w:widowControl w:val="0"/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Poznámky/odkaz na report chyby</w:t>
            </w:r>
          </w:p>
        </w:tc>
      </w:tr>
      <w:tr w:rsidR="00320572" w:rsidTr="003A1296">
        <w:trPr>
          <w:trHeight w:val="80"/>
        </w:trPr>
        <w:tc>
          <w:tcPr>
            <w:tcW w:w="5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320572">
            <w:pPr>
              <w:numPr>
                <w:ilvl w:val="0"/>
                <w:numId w:val="2"/>
              </w:numPr>
              <w:spacing w:before="80" w:after="80" w:line="240" w:lineRule="auto"/>
              <w:contextualSpacing/>
            </w:pPr>
          </w:p>
        </w:tc>
        <w:tc>
          <w:tcPr>
            <w:tcW w:w="11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320572"/>
        </w:tc>
        <w:tc>
          <w:tcPr>
            <w:tcW w:w="36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Klikne na Registrace</w:t>
            </w: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Zobrazí registrační formulář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A1296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  <w:tr w:rsidR="00320572" w:rsidTr="003A1296">
        <w:trPr>
          <w:trHeight w:val="80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320572">
            <w:pPr>
              <w:numPr>
                <w:ilvl w:val="0"/>
                <w:numId w:val="2"/>
              </w:numPr>
              <w:spacing w:before="80" w:after="80" w:line="240" w:lineRule="auto"/>
              <w:contextualSpacing/>
            </w:pPr>
          </w:p>
        </w:tc>
        <w:tc>
          <w:tcPr>
            <w:tcW w:w="11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320572"/>
        </w:tc>
        <w:tc>
          <w:tcPr>
            <w:tcW w:w="36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Vyplní požadované údaje a klikne na registrovat</w:t>
            </w: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zkontroluje údaje a uživatele zaregistruje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A1296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  <w:tr w:rsidR="00320572">
        <w:trPr>
          <w:trHeight w:val="80"/>
        </w:trPr>
        <w:tc>
          <w:tcPr>
            <w:tcW w:w="5260" w:type="dxa"/>
            <w:gridSpan w:val="3"/>
            <w:tcBorders>
              <w:top w:val="single" w:sz="6" w:space="0" w:color="000000"/>
              <w:left w:val="single" w:sz="4" w:space="0" w:color="FFFFFF"/>
              <w:bottom w:val="single" w:sz="4" w:space="0" w:color="FFFFFF"/>
              <w:right w:val="single" w:sz="6" w:space="0" w:color="000000"/>
            </w:tcBorders>
          </w:tcPr>
          <w:p w:rsidR="00320572" w:rsidRDefault="00320572">
            <w:pPr>
              <w:spacing w:before="80" w:after="80" w:line="240" w:lineRule="auto"/>
            </w:pP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Celkový výsledek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A1296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</w:tbl>
    <w:tbl>
      <w:tblPr>
        <w:tblStyle w:val="a1"/>
        <w:tblW w:w="1317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514"/>
        <w:gridCol w:w="1154"/>
        <w:gridCol w:w="3685"/>
        <w:gridCol w:w="4111"/>
        <w:gridCol w:w="1134"/>
        <w:gridCol w:w="2580"/>
      </w:tblGrid>
      <w:tr w:rsidR="00320572">
        <w:tc>
          <w:tcPr>
            <w:tcW w:w="166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bookmarkStart w:id="3" w:name="h.h8ch5ge7jtl2" w:colFirst="0" w:colLast="0"/>
            <w:bookmarkEnd w:id="3"/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115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TP02</w:t>
            </w:r>
          </w:p>
        </w:tc>
      </w:tr>
      <w:tr w:rsidR="00320572">
        <w:tc>
          <w:tcPr>
            <w:tcW w:w="166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3A1296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Název tes. příp.</w:t>
            </w:r>
          </w:p>
        </w:tc>
        <w:tc>
          <w:tcPr>
            <w:tcW w:w="115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tabs>
                <w:tab w:val="left" w:pos="5685"/>
              </w:tabs>
              <w:spacing w:before="80" w:after="8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Přihlášení a odhlášení uživatele</w:t>
            </w:r>
          </w:p>
        </w:tc>
      </w:tr>
      <w:tr w:rsidR="00320572">
        <w:trPr>
          <w:trHeight w:val="440"/>
        </w:trPr>
        <w:tc>
          <w:tcPr>
            <w:tcW w:w="166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Popis</w:t>
            </w:r>
          </w:p>
        </w:tc>
        <w:tc>
          <w:tcPr>
            <w:tcW w:w="115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Otestování, zda je možné se do aplikace přihlásit a následně odhlásit.</w:t>
            </w:r>
          </w:p>
        </w:tc>
      </w:tr>
      <w:tr w:rsidR="00320572"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Vstupní podmínky</w:t>
            </w:r>
          </w:p>
        </w:tc>
        <w:tc>
          <w:tcPr>
            <w:tcW w:w="11510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existuje účet uživatele</w:t>
            </w:r>
          </w:p>
        </w:tc>
      </w:tr>
      <w:tr w:rsidR="00320572"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Poznámky</w:t>
            </w:r>
          </w:p>
        </w:tc>
        <w:tc>
          <w:tcPr>
            <w:tcW w:w="11510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-</w:t>
            </w:r>
          </w:p>
        </w:tc>
      </w:tr>
      <w:tr w:rsidR="00320572" w:rsidTr="003A1296">
        <w:trPr>
          <w:trHeight w:val="580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20572" w:rsidRDefault="00320572">
            <w:pPr>
              <w:spacing w:before="80" w:after="80" w:line="240" w:lineRule="auto"/>
              <w:jc w:val="center"/>
            </w:pPr>
          </w:p>
        </w:tc>
        <w:tc>
          <w:tcPr>
            <w:tcW w:w="11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3A1296">
            <w:pPr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Odkaz na test.</w:t>
            </w:r>
            <w:r w:rsidR="00063920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Akce testera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Reakce systému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keepLines/>
              <w:widowControl w:val="0"/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Výsledek</w:t>
            </w:r>
          </w:p>
          <w:p w:rsidR="00320572" w:rsidRDefault="00063920">
            <w:pPr>
              <w:keepLines/>
              <w:widowControl w:val="0"/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(OK/Error)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keepLines/>
              <w:widowControl w:val="0"/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Poznámky/odkaz na report chyby</w:t>
            </w:r>
          </w:p>
        </w:tc>
      </w:tr>
      <w:tr w:rsidR="00320572" w:rsidTr="003A1296">
        <w:trPr>
          <w:trHeight w:val="80"/>
        </w:trPr>
        <w:tc>
          <w:tcPr>
            <w:tcW w:w="5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3A1296" w:rsidP="003A1296">
            <w:pPr>
              <w:numPr>
                <w:ilvl w:val="0"/>
                <w:numId w:val="4"/>
              </w:numPr>
              <w:spacing w:before="80" w:after="80" w:line="240" w:lineRule="auto"/>
              <w:ind w:hanging="360"/>
            </w:pPr>
            <w:r>
              <w:t xml:space="preserve">  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320572"/>
        </w:tc>
        <w:tc>
          <w:tcPr>
            <w:tcW w:w="36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Zadá přihlašovací údaje a klikne na přihlásit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zkontroluje zda jsou údaje správné a uživatele přihlásí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A1296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  <w:tr w:rsidR="00320572" w:rsidTr="003A1296">
        <w:trPr>
          <w:trHeight w:val="80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320572" w:rsidP="003A1296">
            <w:pPr>
              <w:numPr>
                <w:ilvl w:val="0"/>
                <w:numId w:val="4"/>
              </w:numPr>
              <w:spacing w:before="80" w:after="80" w:line="240" w:lineRule="auto"/>
              <w:ind w:hanging="360"/>
            </w:pPr>
          </w:p>
        </w:tc>
        <w:tc>
          <w:tcPr>
            <w:tcW w:w="11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320572"/>
        </w:tc>
        <w:tc>
          <w:tcPr>
            <w:tcW w:w="36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klikne na odhlásit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odhlásí uživatele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A1296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  <w:tr w:rsidR="00320572">
        <w:trPr>
          <w:trHeight w:val="80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4" w:space="0" w:color="FFFFFF"/>
              <w:bottom w:val="single" w:sz="4" w:space="0" w:color="FFFFFF"/>
              <w:right w:val="single" w:sz="6" w:space="0" w:color="000000"/>
            </w:tcBorders>
          </w:tcPr>
          <w:p w:rsidR="00320572" w:rsidRDefault="00320572">
            <w:pPr>
              <w:spacing w:before="80" w:after="80" w:line="240" w:lineRule="auto"/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Celkový výsledek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A1296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</w:tbl>
    <w:tbl>
      <w:tblPr>
        <w:tblStyle w:val="a2"/>
        <w:tblW w:w="129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656"/>
        <w:gridCol w:w="984"/>
        <w:gridCol w:w="3620"/>
        <w:gridCol w:w="3990"/>
        <w:gridCol w:w="1170"/>
        <w:gridCol w:w="2540"/>
      </w:tblGrid>
      <w:tr w:rsidR="00320572" w:rsidTr="003A1296">
        <w:tc>
          <w:tcPr>
            <w:tcW w:w="164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11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TP03</w:t>
            </w:r>
          </w:p>
        </w:tc>
      </w:tr>
      <w:tr w:rsidR="00320572" w:rsidTr="003A1296">
        <w:tc>
          <w:tcPr>
            <w:tcW w:w="164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3A1296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Název tes. příp.</w:t>
            </w:r>
          </w:p>
        </w:tc>
        <w:tc>
          <w:tcPr>
            <w:tcW w:w="11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tabs>
                <w:tab w:val="left" w:pos="5685"/>
              </w:tabs>
              <w:spacing w:before="80" w:after="8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Zobrazení metodik</w:t>
            </w:r>
          </w:p>
        </w:tc>
      </w:tr>
      <w:tr w:rsidR="00320572" w:rsidTr="003A1296">
        <w:trPr>
          <w:trHeight w:val="440"/>
        </w:trPr>
        <w:tc>
          <w:tcPr>
            <w:tcW w:w="164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Popis</w:t>
            </w:r>
          </w:p>
        </w:tc>
        <w:tc>
          <w:tcPr>
            <w:tcW w:w="11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Testuje, zda aplikace dokáže zobrazit uložené metodiky a pokud žádné nejsou, neskončí zobrazení chybou.</w:t>
            </w:r>
          </w:p>
        </w:tc>
      </w:tr>
      <w:tr w:rsidR="00320572" w:rsidTr="003A1296"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Vstupní podmínky</w:t>
            </w:r>
          </w:p>
        </w:tc>
        <w:tc>
          <w:tcPr>
            <w:tcW w:w="11320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Přihlášený uživatel</w:t>
            </w:r>
          </w:p>
        </w:tc>
      </w:tr>
      <w:tr w:rsidR="00320572" w:rsidTr="003A1296"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Poznámky</w:t>
            </w:r>
          </w:p>
        </w:tc>
        <w:tc>
          <w:tcPr>
            <w:tcW w:w="11320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</w:tr>
      <w:tr w:rsidR="00320572" w:rsidTr="003961AC">
        <w:trPr>
          <w:trHeight w:val="580"/>
        </w:trPr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20572" w:rsidRDefault="00320572">
            <w:pPr>
              <w:spacing w:before="80" w:after="80" w:line="240" w:lineRule="auto"/>
              <w:jc w:val="center"/>
            </w:pP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Odkaz na testovací data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Akce testera</w:t>
            </w:r>
          </w:p>
        </w:tc>
        <w:tc>
          <w:tcPr>
            <w:tcW w:w="3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Reakce systému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keepLines/>
              <w:widowControl w:val="0"/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Výsledek</w:t>
            </w:r>
          </w:p>
          <w:p w:rsidR="00320572" w:rsidRDefault="00063920">
            <w:pPr>
              <w:keepLines/>
              <w:widowControl w:val="0"/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(OK/Error)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keepLines/>
              <w:widowControl w:val="0"/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Poznámky/odkaz na report chyby</w:t>
            </w:r>
          </w:p>
        </w:tc>
      </w:tr>
      <w:tr w:rsidR="00320572" w:rsidTr="003961AC">
        <w:trPr>
          <w:trHeight w:val="80"/>
        </w:trPr>
        <w:tc>
          <w:tcPr>
            <w:tcW w:w="65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320572" w:rsidP="003A1296">
            <w:pPr>
              <w:numPr>
                <w:ilvl w:val="0"/>
                <w:numId w:val="9"/>
              </w:numPr>
              <w:spacing w:before="80" w:after="80" w:line="240" w:lineRule="auto"/>
            </w:pP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320572"/>
        </w:tc>
        <w:tc>
          <w:tcPr>
            <w:tcW w:w="36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Klikne na “Metodiky”.</w:t>
            </w:r>
          </w:p>
        </w:tc>
        <w:tc>
          <w:tcPr>
            <w:tcW w:w="3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Zobrazí seznam uložených metodik nebo informační hlášku, pokud žádné nejsou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A1296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  <w:tr w:rsidR="00320572" w:rsidTr="003A1296">
        <w:trPr>
          <w:trHeight w:val="80"/>
        </w:trPr>
        <w:tc>
          <w:tcPr>
            <w:tcW w:w="5260" w:type="dxa"/>
            <w:gridSpan w:val="3"/>
            <w:tcBorders>
              <w:top w:val="single" w:sz="6" w:space="0" w:color="000000"/>
              <w:left w:val="single" w:sz="4" w:space="0" w:color="FFFFFF"/>
              <w:bottom w:val="single" w:sz="4" w:space="0" w:color="FFFFFF"/>
              <w:right w:val="single" w:sz="6" w:space="0" w:color="000000"/>
            </w:tcBorders>
          </w:tcPr>
          <w:p w:rsidR="00320572" w:rsidRDefault="00320572">
            <w:pPr>
              <w:spacing w:before="80" w:after="80" w:line="240" w:lineRule="auto"/>
            </w:pPr>
          </w:p>
        </w:tc>
        <w:tc>
          <w:tcPr>
            <w:tcW w:w="3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Celkový výsledek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A1296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</w:tbl>
    <w:p w:rsidR="00320572" w:rsidRDefault="00320572"/>
    <w:tbl>
      <w:tblPr>
        <w:tblStyle w:val="a3"/>
        <w:tblW w:w="129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514"/>
        <w:gridCol w:w="1126"/>
        <w:gridCol w:w="3620"/>
        <w:gridCol w:w="3945"/>
        <w:gridCol w:w="1215"/>
        <w:gridCol w:w="2540"/>
      </w:tblGrid>
      <w:tr w:rsidR="00320572">
        <w:tc>
          <w:tcPr>
            <w:tcW w:w="164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11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TP04</w:t>
            </w:r>
          </w:p>
        </w:tc>
      </w:tr>
      <w:tr w:rsidR="00320572">
        <w:tc>
          <w:tcPr>
            <w:tcW w:w="164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3A1296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Název tes. příp.</w:t>
            </w:r>
          </w:p>
        </w:tc>
        <w:tc>
          <w:tcPr>
            <w:tcW w:w="11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tabs>
                <w:tab w:val="left" w:pos="5685"/>
              </w:tabs>
              <w:spacing w:before="80" w:after="8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Zobrazení projektů</w:t>
            </w:r>
          </w:p>
        </w:tc>
      </w:tr>
      <w:tr w:rsidR="00320572">
        <w:trPr>
          <w:trHeight w:val="440"/>
        </w:trPr>
        <w:tc>
          <w:tcPr>
            <w:tcW w:w="164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Popis</w:t>
            </w:r>
          </w:p>
        </w:tc>
        <w:tc>
          <w:tcPr>
            <w:tcW w:w="11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Testuje, zda aplikace dokáže zobrazit uložené projekty a pokud žádné nejsou, neskončí zobrazení chybou.</w:t>
            </w:r>
          </w:p>
        </w:tc>
      </w:tr>
      <w:tr w:rsidR="00320572"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Vstupní podmínky</w:t>
            </w:r>
          </w:p>
        </w:tc>
        <w:tc>
          <w:tcPr>
            <w:tcW w:w="11320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Uživatel je přihlášený</w:t>
            </w:r>
          </w:p>
        </w:tc>
      </w:tr>
      <w:tr w:rsidR="00320572"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Poznámky</w:t>
            </w:r>
          </w:p>
        </w:tc>
        <w:tc>
          <w:tcPr>
            <w:tcW w:w="11320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-</w:t>
            </w:r>
          </w:p>
        </w:tc>
      </w:tr>
      <w:tr w:rsidR="00320572" w:rsidTr="003961AC">
        <w:trPr>
          <w:trHeight w:val="580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20572" w:rsidRDefault="00320572">
            <w:pPr>
              <w:spacing w:before="80" w:after="80" w:line="240" w:lineRule="auto"/>
              <w:jc w:val="center"/>
            </w:pPr>
          </w:p>
        </w:tc>
        <w:tc>
          <w:tcPr>
            <w:tcW w:w="11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3961AC" w:rsidP="003961AC">
            <w:pPr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Odkaz na test.</w:t>
            </w:r>
            <w:r w:rsidR="003A129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r w:rsidR="00063920">
              <w:rPr>
                <w:rFonts w:ascii="Calibri" w:eastAsia="Calibri" w:hAnsi="Calibri" w:cs="Calibri"/>
                <w:b/>
                <w:sz w:val="20"/>
                <w:szCs w:val="20"/>
              </w:rPr>
              <w:t>data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Akce testera</w:t>
            </w: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Reakce systému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keepLines/>
              <w:widowControl w:val="0"/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Výsledek</w:t>
            </w:r>
          </w:p>
          <w:p w:rsidR="00320572" w:rsidRDefault="00063920">
            <w:pPr>
              <w:keepLines/>
              <w:widowControl w:val="0"/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(OK/Error)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keepLines/>
              <w:widowControl w:val="0"/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Poznámky/odkaz na report chyby</w:t>
            </w:r>
          </w:p>
        </w:tc>
      </w:tr>
      <w:tr w:rsidR="00320572" w:rsidTr="003961AC">
        <w:trPr>
          <w:trHeight w:val="80"/>
        </w:trPr>
        <w:tc>
          <w:tcPr>
            <w:tcW w:w="5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320572" w:rsidP="003A1296">
            <w:pPr>
              <w:numPr>
                <w:ilvl w:val="0"/>
                <w:numId w:val="7"/>
              </w:numPr>
              <w:spacing w:before="80" w:after="80" w:line="240" w:lineRule="auto"/>
            </w:pPr>
          </w:p>
        </w:tc>
        <w:tc>
          <w:tcPr>
            <w:tcW w:w="11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320572"/>
        </w:tc>
        <w:tc>
          <w:tcPr>
            <w:tcW w:w="36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Klikne na “Projekty”</w:t>
            </w: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Zobrazí seznam projektů uživatele nebo informační hlášku, pokud žádné nemá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A1296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  <w:tr w:rsidR="00320572">
        <w:trPr>
          <w:trHeight w:val="80"/>
        </w:trPr>
        <w:tc>
          <w:tcPr>
            <w:tcW w:w="5260" w:type="dxa"/>
            <w:gridSpan w:val="3"/>
            <w:tcBorders>
              <w:top w:val="single" w:sz="6" w:space="0" w:color="000000"/>
              <w:left w:val="single" w:sz="4" w:space="0" w:color="FFFFFF"/>
              <w:bottom w:val="single" w:sz="4" w:space="0" w:color="FFFFFF"/>
              <w:right w:val="single" w:sz="6" w:space="0" w:color="000000"/>
            </w:tcBorders>
          </w:tcPr>
          <w:p w:rsidR="00320572" w:rsidRDefault="00320572">
            <w:pPr>
              <w:spacing w:before="80" w:after="80" w:line="240" w:lineRule="auto"/>
            </w:pP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Celkový výsledek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A1296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</w:tbl>
    <w:tbl>
      <w:tblPr>
        <w:tblStyle w:val="a4"/>
        <w:tblW w:w="129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656"/>
        <w:gridCol w:w="984"/>
        <w:gridCol w:w="3620"/>
        <w:gridCol w:w="3960"/>
        <w:gridCol w:w="1200"/>
        <w:gridCol w:w="2540"/>
      </w:tblGrid>
      <w:tr w:rsidR="00320572">
        <w:tc>
          <w:tcPr>
            <w:tcW w:w="164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11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TP05</w:t>
            </w:r>
          </w:p>
        </w:tc>
      </w:tr>
      <w:tr w:rsidR="00320572">
        <w:trPr>
          <w:trHeight w:val="460"/>
        </w:trPr>
        <w:tc>
          <w:tcPr>
            <w:tcW w:w="164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1D161E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Název testovacího případu</w:t>
            </w:r>
          </w:p>
        </w:tc>
        <w:tc>
          <w:tcPr>
            <w:tcW w:w="11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tabs>
                <w:tab w:val="left" w:pos="5685"/>
              </w:tabs>
              <w:spacing w:before="80" w:after="8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Vytvoření projektu</w:t>
            </w:r>
          </w:p>
        </w:tc>
      </w:tr>
      <w:tr w:rsidR="00320572">
        <w:trPr>
          <w:trHeight w:val="440"/>
        </w:trPr>
        <w:tc>
          <w:tcPr>
            <w:tcW w:w="164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Popis</w:t>
            </w:r>
          </w:p>
        </w:tc>
        <w:tc>
          <w:tcPr>
            <w:tcW w:w="11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Testuje, zda je možné do aplikace vložit nový projekt.</w:t>
            </w:r>
          </w:p>
        </w:tc>
      </w:tr>
      <w:tr w:rsidR="00320572"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Vstupní podmínky</w:t>
            </w:r>
          </w:p>
        </w:tc>
        <w:tc>
          <w:tcPr>
            <w:tcW w:w="11320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Uživatel je přihlášený a má zobrazeny “Projekty”</w:t>
            </w:r>
          </w:p>
        </w:tc>
      </w:tr>
      <w:tr w:rsidR="00320572"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Poznámky</w:t>
            </w:r>
          </w:p>
        </w:tc>
        <w:tc>
          <w:tcPr>
            <w:tcW w:w="11320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-</w:t>
            </w:r>
          </w:p>
        </w:tc>
      </w:tr>
      <w:tr w:rsidR="00320572" w:rsidTr="003961AC">
        <w:trPr>
          <w:trHeight w:val="580"/>
        </w:trPr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20572" w:rsidRDefault="00320572">
            <w:pPr>
              <w:spacing w:before="80" w:after="80" w:line="240" w:lineRule="auto"/>
              <w:jc w:val="center"/>
            </w:pP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Odkaz na testovací data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Akce testera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Reakce systému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keepLines/>
              <w:widowControl w:val="0"/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Výsledek</w:t>
            </w:r>
          </w:p>
          <w:p w:rsidR="00320572" w:rsidRDefault="00063920">
            <w:pPr>
              <w:keepLines/>
              <w:widowControl w:val="0"/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(OK/Error)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keepLines/>
              <w:widowControl w:val="0"/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Poznámky/odkaz na report chyby</w:t>
            </w:r>
          </w:p>
        </w:tc>
      </w:tr>
      <w:tr w:rsidR="00320572" w:rsidTr="003961AC">
        <w:trPr>
          <w:trHeight w:val="80"/>
        </w:trPr>
        <w:tc>
          <w:tcPr>
            <w:tcW w:w="65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320572" w:rsidP="003A1296">
            <w:pPr>
              <w:numPr>
                <w:ilvl w:val="0"/>
                <w:numId w:val="6"/>
              </w:numPr>
              <w:spacing w:before="80" w:after="80" w:line="240" w:lineRule="auto"/>
            </w:pP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320572"/>
        </w:tc>
        <w:tc>
          <w:tcPr>
            <w:tcW w:w="36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Klikne na vytvořit projekt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Zobrazí fromulář pro vytvoření projektu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961AC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  <w:tr w:rsidR="00320572" w:rsidTr="003961AC">
        <w:trPr>
          <w:trHeight w:val="80"/>
        </w:trPr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320572" w:rsidP="003A1296">
            <w:pPr>
              <w:numPr>
                <w:ilvl w:val="0"/>
                <w:numId w:val="6"/>
              </w:numPr>
              <w:spacing w:before="80" w:after="80" w:line="240" w:lineRule="auto"/>
              <w:ind w:hanging="360"/>
            </w:pP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320572"/>
        </w:tc>
        <w:tc>
          <w:tcPr>
            <w:tcW w:w="36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Vyplní pole Název a volitelně Popis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Zkontroluje, zda je vyplněné pole Název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961AC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  <w:tr w:rsidR="00320572" w:rsidTr="003961AC">
        <w:trPr>
          <w:trHeight w:val="80"/>
        </w:trPr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320572" w:rsidP="003A1296">
            <w:pPr>
              <w:numPr>
                <w:ilvl w:val="0"/>
                <w:numId w:val="6"/>
              </w:numPr>
              <w:spacing w:before="80" w:after="80" w:line="240" w:lineRule="auto"/>
              <w:ind w:hanging="360"/>
            </w:pP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320572"/>
        </w:tc>
        <w:tc>
          <w:tcPr>
            <w:tcW w:w="36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320572"/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Uloží projekt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961AC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  <w:tr w:rsidR="00320572" w:rsidTr="003961AC">
        <w:trPr>
          <w:trHeight w:val="560"/>
        </w:trPr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320572" w:rsidP="003A1296">
            <w:pPr>
              <w:numPr>
                <w:ilvl w:val="0"/>
                <w:numId w:val="6"/>
              </w:numPr>
              <w:spacing w:before="80" w:after="80" w:line="240" w:lineRule="auto"/>
              <w:ind w:hanging="360"/>
            </w:pP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320572"/>
        </w:tc>
        <w:tc>
          <w:tcPr>
            <w:tcW w:w="36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Kontrola, zda je projekt v seznamu proj.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/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961AC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  <w:tr w:rsidR="00320572">
        <w:trPr>
          <w:trHeight w:val="80"/>
        </w:trPr>
        <w:tc>
          <w:tcPr>
            <w:tcW w:w="5260" w:type="dxa"/>
            <w:gridSpan w:val="3"/>
            <w:tcBorders>
              <w:top w:val="single" w:sz="6" w:space="0" w:color="000000"/>
              <w:left w:val="single" w:sz="4" w:space="0" w:color="FFFFFF"/>
              <w:bottom w:val="single" w:sz="4" w:space="0" w:color="FFFFFF"/>
              <w:right w:val="single" w:sz="6" w:space="0" w:color="000000"/>
            </w:tcBorders>
          </w:tcPr>
          <w:p w:rsidR="00320572" w:rsidRDefault="00320572">
            <w:pPr>
              <w:spacing w:before="80" w:after="80" w:line="240" w:lineRule="auto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Celkový výsledek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961AC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</w:tbl>
    <w:p w:rsidR="00320572" w:rsidRDefault="00320572"/>
    <w:tbl>
      <w:tblPr>
        <w:tblStyle w:val="a5"/>
        <w:tblW w:w="129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656"/>
        <w:gridCol w:w="984"/>
        <w:gridCol w:w="3620"/>
        <w:gridCol w:w="3915"/>
        <w:gridCol w:w="1245"/>
        <w:gridCol w:w="2540"/>
      </w:tblGrid>
      <w:tr w:rsidR="00320572">
        <w:tc>
          <w:tcPr>
            <w:tcW w:w="164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11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TP06</w:t>
            </w:r>
          </w:p>
        </w:tc>
      </w:tr>
      <w:tr w:rsidR="00320572">
        <w:tc>
          <w:tcPr>
            <w:tcW w:w="164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1D161E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Název testovacího případu</w:t>
            </w:r>
          </w:p>
        </w:tc>
        <w:tc>
          <w:tcPr>
            <w:tcW w:w="11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tabs>
                <w:tab w:val="left" w:pos="5685"/>
              </w:tabs>
              <w:spacing w:before="80" w:after="8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Editace projektu</w:t>
            </w:r>
          </w:p>
        </w:tc>
      </w:tr>
      <w:tr w:rsidR="00320572">
        <w:trPr>
          <w:trHeight w:val="440"/>
        </w:trPr>
        <w:tc>
          <w:tcPr>
            <w:tcW w:w="164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Popis</w:t>
            </w:r>
          </w:p>
        </w:tc>
        <w:tc>
          <w:tcPr>
            <w:tcW w:w="11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Testuje, zda je možné upravit již vložený projekt.</w:t>
            </w:r>
          </w:p>
        </w:tc>
      </w:tr>
      <w:tr w:rsidR="00320572"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Vstupní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podmínky</w:t>
            </w:r>
          </w:p>
        </w:tc>
        <w:tc>
          <w:tcPr>
            <w:tcW w:w="11320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Uživatel je přihlášený, má zobrazeny Projekty a má minimálně jeden existující projekt</w:t>
            </w:r>
          </w:p>
        </w:tc>
      </w:tr>
      <w:tr w:rsidR="00320572"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Poznámky</w:t>
            </w:r>
          </w:p>
        </w:tc>
        <w:tc>
          <w:tcPr>
            <w:tcW w:w="11320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</w:tr>
      <w:tr w:rsidR="00320572" w:rsidTr="003961AC">
        <w:trPr>
          <w:trHeight w:val="580"/>
        </w:trPr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20572" w:rsidRDefault="00320572">
            <w:pPr>
              <w:spacing w:before="80" w:after="80" w:line="240" w:lineRule="auto"/>
              <w:jc w:val="center"/>
            </w:pP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Odkaz na testovací data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Akce testera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Reakce systému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keepLines/>
              <w:widowControl w:val="0"/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Výsledek</w:t>
            </w:r>
          </w:p>
          <w:p w:rsidR="00320572" w:rsidRDefault="00063920">
            <w:pPr>
              <w:keepLines/>
              <w:widowControl w:val="0"/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(OK/Error)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keepLines/>
              <w:widowControl w:val="0"/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Poznámky/odkaz na report chyby</w:t>
            </w:r>
          </w:p>
        </w:tc>
      </w:tr>
      <w:tr w:rsidR="00320572" w:rsidTr="003961AC">
        <w:trPr>
          <w:trHeight w:val="80"/>
        </w:trPr>
        <w:tc>
          <w:tcPr>
            <w:tcW w:w="65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320572" w:rsidP="003961AC">
            <w:pPr>
              <w:numPr>
                <w:ilvl w:val="0"/>
                <w:numId w:val="14"/>
              </w:numPr>
              <w:spacing w:before="80" w:after="80" w:line="240" w:lineRule="auto"/>
            </w:pP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320572"/>
        </w:tc>
        <w:tc>
          <w:tcPr>
            <w:tcW w:w="36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Klikne na příslušný projekt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zobrazí detail projektu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961AC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  <w:tr w:rsidR="00320572" w:rsidTr="003961AC">
        <w:trPr>
          <w:trHeight w:val="80"/>
        </w:trPr>
        <w:tc>
          <w:tcPr>
            <w:tcW w:w="65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320572" w:rsidP="003961AC">
            <w:pPr>
              <w:numPr>
                <w:ilvl w:val="0"/>
                <w:numId w:val="14"/>
              </w:numPr>
              <w:spacing w:before="80" w:after="80" w:line="240" w:lineRule="auto"/>
              <w:ind w:hanging="360"/>
            </w:pP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320572"/>
        </w:tc>
        <w:tc>
          <w:tcPr>
            <w:tcW w:w="36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Změní pole Název a/nebo Popis a klikne na Uložit.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Kontroluje, zda je vyplněné pole Název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961AC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  <w:tr w:rsidR="00320572" w:rsidTr="003961AC">
        <w:trPr>
          <w:trHeight w:val="80"/>
        </w:trPr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320572" w:rsidP="003961AC">
            <w:pPr>
              <w:numPr>
                <w:ilvl w:val="0"/>
                <w:numId w:val="14"/>
              </w:numPr>
              <w:spacing w:before="80" w:after="80" w:line="240" w:lineRule="auto"/>
              <w:ind w:hanging="360"/>
            </w:pP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320572"/>
        </w:tc>
        <w:tc>
          <w:tcPr>
            <w:tcW w:w="36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320572"/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Uloží projekt.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961AC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  <w:tr w:rsidR="00320572">
        <w:trPr>
          <w:trHeight w:val="80"/>
        </w:trPr>
        <w:tc>
          <w:tcPr>
            <w:tcW w:w="5260" w:type="dxa"/>
            <w:gridSpan w:val="3"/>
            <w:tcBorders>
              <w:top w:val="single" w:sz="6" w:space="0" w:color="000000"/>
              <w:left w:val="single" w:sz="4" w:space="0" w:color="FFFFFF"/>
              <w:bottom w:val="single" w:sz="4" w:space="0" w:color="FFFFFF"/>
              <w:right w:val="single" w:sz="6" w:space="0" w:color="000000"/>
            </w:tcBorders>
          </w:tcPr>
          <w:p w:rsidR="00320572" w:rsidRDefault="00320572">
            <w:pPr>
              <w:spacing w:before="80" w:after="80" w:line="240" w:lineRule="auto"/>
            </w:pP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Celkový výsledek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pPr>
              <w:keepLines/>
              <w:widowControl w:val="0"/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OK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</w:tbl>
    <w:p w:rsidR="00320572" w:rsidRDefault="00320572"/>
    <w:p w:rsidR="003961AC" w:rsidRDefault="003961AC"/>
    <w:tbl>
      <w:tblPr>
        <w:tblStyle w:val="a6"/>
        <w:tblW w:w="129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797"/>
        <w:gridCol w:w="843"/>
        <w:gridCol w:w="3620"/>
        <w:gridCol w:w="3975"/>
        <w:gridCol w:w="1185"/>
        <w:gridCol w:w="2540"/>
      </w:tblGrid>
      <w:tr w:rsidR="00320572">
        <w:tc>
          <w:tcPr>
            <w:tcW w:w="164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11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TP07</w:t>
            </w:r>
          </w:p>
        </w:tc>
      </w:tr>
      <w:tr w:rsidR="00320572">
        <w:tc>
          <w:tcPr>
            <w:tcW w:w="164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1D161E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Název testovacího případu</w:t>
            </w:r>
          </w:p>
        </w:tc>
        <w:tc>
          <w:tcPr>
            <w:tcW w:w="11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tabs>
                <w:tab w:val="left" w:pos="5685"/>
              </w:tabs>
              <w:spacing w:before="80" w:after="8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Editace hodnot kritérií projektu</w:t>
            </w:r>
          </w:p>
        </w:tc>
      </w:tr>
      <w:tr w:rsidR="00320572">
        <w:trPr>
          <w:trHeight w:val="440"/>
        </w:trPr>
        <w:tc>
          <w:tcPr>
            <w:tcW w:w="164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Popis</w:t>
            </w:r>
          </w:p>
        </w:tc>
        <w:tc>
          <w:tcPr>
            <w:tcW w:w="11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Testuje, zda je možné editovat hodnoty kritérií pro projekt</w:t>
            </w:r>
          </w:p>
        </w:tc>
      </w:tr>
      <w:tr w:rsidR="00320572"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Vstupní podmínky</w:t>
            </w:r>
          </w:p>
        </w:tc>
        <w:tc>
          <w:tcPr>
            <w:tcW w:w="11320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Uživatel je přihlášený, má zobrazeny Projekty a má minimálně jeden existující projekt</w:t>
            </w:r>
          </w:p>
        </w:tc>
      </w:tr>
      <w:tr w:rsidR="00320572"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Poznámky</w:t>
            </w:r>
          </w:p>
        </w:tc>
        <w:tc>
          <w:tcPr>
            <w:tcW w:w="11320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</w:tr>
      <w:tr w:rsidR="00320572" w:rsidTr="003961AC">
        <w:trPr>
          <w:trHeight w:val="580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20572" w:rsidRDefault="00320572">
            <w:pPr>
              <w:spacing w:before="80" w:after="80" w:line="240" w:lineRule="auto"/>
              <w:jc w:val="center"/>
            </w:pPr>
          </w:p>
        </w:tc>
        <w:tc>
          <w:tcPr>
            <w:tcW w:w="84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Odkaz na test. data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Akce testera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Reakce systému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keepLines/>
              <w:widowControl w:val="0"/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Výsledek</w:t>
            </w:r>
          </w:p>
          <w:p w:rsidR="00320572" w:rsidRDefault="00063920">
            <w:pPr>
              <w:keepLines/>
              <w:widowControl w:val="0"/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(OK/Error)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keepLines/>
              <w:widowControl w:val="0"/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Poznámky/odkaz na report chyby</w:t>
            </w:r>
          </w:p>
        </w:tc>
      </w:tr>
      <w:tr w:rsidR="00320572" w:rsidTr="003961AC">
        <w:trPr>
          <w:trHeight w:val="80"/>
        </w:trPr>
        <w:tc>
          <w:tcPr>
            <w:tcW w:w="79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320572" w:rsidP="003961AC">
            <w:pPr>
              <w:numPr>
                <w:ilvl w:val="0"/>
                <w:numId w:val="13"/>
              </w:numPr>
              <w:spacing w:before="80" w:after="80" w:line="240" w:lineRule="auto"/>
              <w:contextualSpacing/>
            </w:pPr>
          </w:p>
        </w:tc>
        <w:tc>
          <w:tcPr>
            <w:tcW w:w="84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320572"/>
        </w:tc>
        <w:tc>
          <w:tcPr>
            <w:tcW w:w="36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Klikne na příslušný projekt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zobrazí detail projektu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961AC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  <w:tr w:rsidR="00320572" w:rsidTr="003961AC">
        <w:trPr>
          <w:trHeight w:val="80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320572" w:rsidP="003961AC">
            <w:pPr>
              <w:numPr>
                <w:ilvl w:val="0"/>
                <w:numId w:val="13"/>
              </w:numPr>
              <w:spacing w:before="80" w:after="80" w:line="240" w:lineRule="auto"/>
              <w:contextualSpacing/>
            </w:pPr>
          </w:p>
        </w:tc>
        <w:tc>
          <w:tcPr>
            <w:tcW w:w="84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320572"/>
        </w:tc>
        <w:tc>
          <w:tcPr>
            <w:tcW w:w="36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klikne na Editovat hodnoty kritérií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zobrazí kritéria projektu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961AC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  <w:tr w:rsidR="00320572" w:rsidTr="003961AC">
        <w:trPr>
          <w:trHeight w:val="80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320572" w:rsidP="003961AC">
            <w:pPr>
              <w:numPr>
                <w:ilvl w:val="0"/>
                <w:numId w:val="13"/>
              </w:numPr>
              <w:spacing w:before="80" w:after="80" w:line="240" w:lineRule="auto"/>
              <w:contextualSpacing/>
            </w:pPr>
          </w:p>
        </w:tc>
        <w:tc>
          <w:tcPr>
            <w:tcW w:w="84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320572"/>
        </w:tc>
        <w:tc>
          <w:tcPr>
            <w:tcW w:w="36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vyplní kritéria, klikne na uložit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kontrola, zda zadané hodnoty odpovídají rozsahu hodnot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961AC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  <w:tr w:rsidR="00320572" w:rsidTr="003961AC">
        <w:trPr>
          <w:trHeight w:val="260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320572" w:rsidP="003961AC">
            <w:pPr>
              <w:numPr>
                <w:ilvl w:val="0"/>
                <w:numId w:val="13"/>
              </w:numPr>
              <w:spacing w:before="80" w:after="80" w:line="240" w:lineRule="auto"/>
              <w:contextualSpacing/>
            </w:pPr>
          </w:p>
        </w:tc>
        <w:tc>
          <w:tcPr>
            <w:tcW w:w="84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320572"/>
        </w:tc>
        <w:tc>
          <w:tcPr>
            <w:tcW w:w="36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320572"/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uloží hodnoty kritérií projektu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961AC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  <w:tr w:rsidR="00320572">
        <w:trPr>
          <w:trHeight w:val="80"/>
        </w:trPr>
        <w:tc>
          <w:tcPr>
            <w:tcW w:w="5260" w:type="dxa"/>
            <w:gridSpan w:val="3"/>
            <w:tcBorders>
              <w:top w:val="single" w:sz="6" w:space="0" w:color="000000"/>
              <w:left w:val="single" w:sz="4" w:space="0" w:color="FFFFFF"/>
              <w:bottom w:val="single" w:sz="4" w:space="0" w:color="FFFFFF"/>
              <w:right w:val="single" w:sz="6" w:space="0" w:color="000000"/>
            </w:tcBorders>
          </w:tcPr>
          <w:p w:rsidR="00320572" w:rsidRDefault="00320572">
            <w:pPr>
              <w:spacing w:before="80" w:after="80" w:line="240" w:lineRule="auto"/>
            </w:pP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Celkový výsledek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961AC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</w:tbl>
    <w:p w:rsidR="00320572" w:rsidRDefault="00320572"/>
    <w:p w:rsidR="003961AC" w:rsidRDefault="003961AC"/>
    <w:p w:rsidR="003961AC" w:rsidRDefault="003961AC"/>
    <w:p w:rsidR="003961AC" w:rsidRDefault="003961AC"/>
    <w:p w:rsidR="003961AC" w:rsidRDefault="003961AC"/>
    <w:tbl>
      <w:tblPr>
        <w:tblStyle w:val="a7"/>
        <w:tblW w:w="129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656"/>
        <w:gridCol w:w="984"/>
        <w:gridCol w:w="3620"/>
        <w:gridCol w:w="3945"/>
        <w:gridCol w:w="1215"/>
        <w:gridCol w:w="2540"/>
      </w:tblGrid>
      <w:tr w:rsidR="00320572">
        <w:tc>
          <w:tcPr>
            <w:tcW w:w="164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11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TP08</w:t>
            </w:r>
          </w:p>
        </w:tc>
      </w:tr>
      <w:tr w:rsidR="00320572">
        <w:tc>
          <w:tcPr>
            <w:tcW w:w="164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1D161E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Název testovacího případu</w:t>
            </w:r>
          </w:p>
        </w:tc>
        <w:tc>
          <w:tcPr>
            <w:tcW w:w="11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tabs>
                <w:tab w:val="left" w:pos="5685"/>
              </w:tabs>
              <w:spacing w:before="80" w:after="8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Vyhledání metodik</w:t>
            </w:r>
          </w:p>
        </w:tc>
      </w:tr>
      <w:tr w:rsidR="00320572">
        <w:trPr>
          <w:trHeight w:val="440"/>
        </w:trPr>
        <w:tc>
          <w:tcPr>
            <w:tcW w:w="164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Popis</w:t>
            </w:r>
          </w:p>
        </w:tc>
        <w:tc>
          <w:tcPr>
            <w:tcW w:w="11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Testuje, zda je možné vyhledat metodiky pro projekt</w:t>
            </w:r>
          </w:p>
        </w:tc>
      </w:tr>
      <w:tr w:rsidR="00320572"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Vstupní podmínky</w:t>
            </w:r>
          </w:p>
        </w:tc>
        <w:tc>
          <w:tcPr>
            <w:tcW w:w="11320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Uživatel je přihlášený a má zobrazený detail projektu</w:t>
            </w:r>
          </w:p>
        </w:tc>
      </w:tr>
      <w:tr w:rsidR="00320572"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Poznámky</w:t>
            </w:r>
          </w:p>
        </w:tc>
        <w:tc>
          <w:tcPr>
            <w:tcW w:w="11320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</w:tr>
      <w:tr w:rsidR="00320572" w:rsidTr="001D161E">
        <w:trPr>
          <w:trHeight w:val="580"/>
        </w:trPr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20572" w:rsidRDefault="00320572">
            <w:pPr>
              <w:spacing w:before="80" w:after="80" w:line="240" w:lineRule="auto"/>
              <w:jc w:val="center"/>
            </w:pP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Odkaz na testovací data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Akce testera</w:t>
            </w: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Reakce systému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keepLines/>
              <w:widowControl w:val="0"/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Výsledek</w:t>
            </w:r>
          </w:p>
          <w:p w:rsidR="00320572" w:rsidRDefault="00063920">
            <w:pPr>
              <w:keepLines/>
              <w:widowControl w:val="0"/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(OK/Error)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keepLines/>
              <w:widowControl w:val="0"/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Poznámky/odkaz na report chyby</w:t>
            </w:r>
          </w:p>
        </w:tc>
      </w:tr>
      <w:tr w:rsidR="00320572" w:rsidTr="001D161E">
        <w:trPr>
          <w:trHeight w:val="80"/>
        </w:trPr>
        <w:tc>
          <w:tcPr>
            <w:tcW w:w="65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320572" w:rsidP="003961AC">
            <w:pPr>
              <w:numPr>
                <w:ilvl w:val="0"/>
                <w:numId w:val="12"/>
              </w:numPr>
              <w:spacing w:before="80" w:after="80" w:line="240" w:lineRule="auto"/>
              <w:contextualSpacing/>
            </w:pP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320572"/>
        </w:tc>
        <w:tc>
          <w:tcPr>
            <w:tcW w:w="36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Klikne na Vyhledat metodiky</w:t>
            </w: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kontrola, zda má projekt vyplněná kritéria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961AC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  <w:tr w:rsidR="00320572" w:rsidTr="001D161E">
        <w:trPr>
          <w:trHeight w:val="80"/>
        </w:trPr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320572" w:rsidP="003961AC">
            <w:pPr>
              <w:numPr>
                <w:ilvl w:val="0"/>
                <w:numId w:val="12"/>
              </w:numPr>
              <w:spacing w:before="80" w:after="80" w:line="240" w:lineRule="auto"/>
              <w:contextualSpacing/>
            </w:pP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320572"/>
        </w:tc>
        <w:tc>
          <w:tcPr>
            <w:tcW w:w="36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320572"/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provede algoritmus výběru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961AC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  <w:tr w:rsidR="00320572" w:rsidTr="001D161E"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320572" w:rsidP="003961AC">
            <w:pPr>
              <w:numPr>
                <w:ilvl w:val="0"/>
                <w:numId w:val="12"/>
              </w:numPr>
              <w:spacing w:before="80" w:after="80" w:line="240" w:lineRule="auto"/>
              <w:contextualSpacing/>
            </w:pP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320572"/>
        </w:tc>
        <w:tc>
          <w:tcPr>
            <w:tcW w:w="36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320572"/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zobrazí výsledky nebo informační hlášku pokud žádná metodika neodpovídá kritériím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961AC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  <w:tr w:rsidR="00320572">
        <w:trPr>
          <w:trHeight w:val="80"/>
        </w:trPr>
        <w:tc>
          <w:tcPr>
            <w:tcW w:w="5260" w:type="dxa"/>
            <w:gridSpan w:val="3"/>
            <w:tcBorders>
              <w:top w:val="single" w:sz="6" w:space="0" w:color="000000"/>
              <w:left w:val="single" w:sz="4" w:space="0" w:color="FFFFFF"/>
              <w:bottom w:val="single" w:sz="4" w:space="0" w:color="FFFFFF"/>
              <w:right w:val="single" w:sz="6" w:space="0" w:color="000000"/>
            </w:tcBorders>
          </w:tcPr>
          <w:p w:rsidR="00320572" w:rsidRDefault="00320572">
            <w:pPr>
              <w:spacing w:before="80" w:after="80" w:line="240" w:lineRule="auto"/>
            </w:pP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Celkový výsledek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961AC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</w:tbl>
    <w:p w:rsidR="00320572" w:rsidRDefault="00320572"/>
    <w:tbl>
      <w:tblPr>
        <w:tblStyle w:val="a8"/>
        <w:tblW w:w="129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656"/>
        <w:gridCol w:w="984"/>
        <w:gridCol w:w="3620"/>
        <w:gridCol w:w="3990"/>
        <w:gridCol w:w="1170"/>
        <w:gridCol w:w="2540"/>
      </w:tblGrid>
      <w:tr w:rsidR="00320572">
        <w:tc>
          <w:tcPr>
            <w:tcW w:w="164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11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TP09</w:t>
            </w:r>
          </w:p>
        </w:tc>
      </w:tr>
      <w:tr w:rsidR="00320572">
        <w:tc>
          <w:tcPr>
            <w:tcW w:w="164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Název testovacího případu</w:t>
            </w:r>
          </w:p>
        </w:tc>
        <w:tc>
          <w:tcPr>
            <w:tcW w:w="11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tabs>
                <w:tab w:val="left" w:pos="5685"/>
              </w:tabs>
              <w:spacing w:before="80" w:after="8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Zobrazení detailu metodiky</w:t>
            </w:r>
          </w:p>
        </w:tc>
      </w:tr>
      <w:tr w:rsidR="00320572">
        <w:trPr>
          <w:trHeight w:val="440"/>
        </w:trPr>
        <w:tc>
          <w:tcPr>
            <w:tcW w:w="164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Popis</w:t>
            </w:r>
          </w:p>
        </w:tc>
        <w:tc>
          <w:tcPr>
            <w:tcW w:w="11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Testuje, zda je možné zobrazit detail metodiky</w:t>
            </w:r>
          </w:p>
        </w:tc>
      </w:tr>
      <w:tr w:rsidR="00320572"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Vstupní podmínky</w:t>
            </w:r>
          </w:p>
        </w:tc>
        <w:tc>
          <w:tcPr>
            <w:tcW w:w="11320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Uživatel je přihlášený, v systému je alespoň jedna metodika</w:t>
            </w:r>
          </w:p>
        </w:tc>
      </w:tr>
      <w:tr w:rsidR="00320572"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Poznámky</w:t>
            </w:r>
          </w:p>
        </w:tc>
        <w:tc>
          <w:tcPr>
            <w:tcW w:w="11320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-</w:t>
            </w:r>
          </w:p>
        </w:tc>
      </w:tr>
      <w:tr w:rsidR="00320572" w:rsidTr="001D161E">
        <w:trPr>
          <w:trHeight w:val="580"/>
        </w:trPr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20572" w:rsidRDefault="00320572">
            <w:pPr>
              <w:spacing w:before="80" w:after="80" w:line="240" w:lineRule="auto"/>
              <w:jc w:val="center"/>
            </w:pP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Odkaz na testovací data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Akce testera</w:t>
            </w:r>
          </w:p>
        </w:tc>
        <w:tc>
          <w:tcPr>
            <w:tcW w:w="3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Reakce systému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keepLines/>
              <w:widowControl w:val="0"/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Výsledek</w:t>
            </w:r>
          </w:p>
          <w:p w:rsidR="00320572" w:rsidRDefault="00063920">
            <w:pPr>
              <w:keepLines/>
              <w:widowControl w:val="0"/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(OK/Error)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keepLines/>
              <w:widowControl w:val="0"/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Poznámky/odkaz na report chyby</w:t>
            </w:r>
          </w:p>
        </w:tc>
      </w:tr>
      <w:tr w:rsidR="00320572" w:rsidTr="001D161E">
        <w:trPr>
          <w:trHeight w:val="80"/>
        </w:trPr>
        <w:tc>
          <w:tcPr>
            <w:tcW w:w="65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320572" w:rsidP="003961AC">
            <w:pPr>
              <w:numPr>
                <w:ilvl w:val="0"/>
                <w:numId w:val="11"/>
              </w:numPr>
              <w:spacing w:before="80" w:after="80" w:line="240" w:lineRule="auto"/>
              <w:contextualSpacing/>
            </w:pP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320572"/>
        </w:tc>
        <w:tc>
          <w:tcPr>
            <w:tcW w:w="36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klikne na Metodiky</w:t>
            </w:r>
          </w:p>
        </w:tc>
        <w:tc>
          <w:tcPr>
            <w:tcW w:w="3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zobrazí seznam metodik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961AC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  <w:tr w:rsidR="00320572" w:rsidTr="001D161E">
        <w:trPr>
          <w:trHeight w:val="80"/>
        </w:trPr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320572" w:rsidP="003961AC">
            <w:pPr>
              <w:numPr>
                <w:ilvl w:val="0"/>
                <w:numId w:val="11"/>
              </w:numPr>
              <w:spacing w:before="80" w:after="80" w:line="240" w:lineRule="auto"/>
              <w:contextualSpacing/>
            </w:pP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320572"/>
        </w:tc>
        <w:tc>
          <w:tcPr>
            <w:tcW w:w="36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klikne na ikonu pro zobrazení detailu</w:t>
            </w:r>
          </w:p>
        </w:tc>
        <w:tc>
          <w:tcPr>
            <w:tcW w:w="3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zobrazí detail příslušné metodiky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961AC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  <w:tr w:rsidR="00320572">
        <w:trPr>
          <w:trHeight w:val="80"/>
        </w:trPr>
        <w:tc>
          <w:tcPr>
            <w:tcW w:w="5260" w:type="dxa"/>
            <w:gridSpan w:val="3"/>
            <w:tcBorders>
              <w:top w:val="single" w:sz="6" w:space="0" w:color="000000"/>
              <w:left w:val="single" w:sz="4" w:space="0" w:color="FFFFFF"/>
              <w:bottom w:val="single" w:sz="4" w:space="0" w:color="FFFFFF"/>
              <w:right w:val="single" w:sz="6" w:space="0" w:color="000000"/>
            </w:tcBorders>
          </w:tcPr>
          <w:p w:rsidR="00320572" w:rsidRDefault="00320572">
            <w:pPr>
              <w:spacing w:before="80" w:after="80" w:line="240" w:lineRule="auto"/>
            </w:pPr>
          </w:p>
        </w:tc>
        <w:tc>
          <w:tcPr>
            <w:tcW w:w="3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Celkový výsledek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961AC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</w:tbl>
    <w:p w:rsidR="00320572" w:rsidRDefault="00320572"/>
    <w:p w:rsidR="003961AC" w:rsidRDefault="003961AC"/>
    <w:p w:rsidR="003961AC" w:rsidRDefault="003961AC"/>
    <w:p w:rsidR="003961AC" w:rsidRDefault="003961AC"/>
    <w:tbl>
      <w:tblPr>
        <w:tblStyle w:val="a9"/>
        <w:tblW w:w="129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656"/>
        <w:gridCol w:w="984"/>
        <w:gridCol w:w="3620"/>
        <w:gridCol w:w="4040"/>
        <w:gridCol w:w="1120"/>
        <w:gridCol w:w="2540"/>
      </w:tblGrid>
      <w:tr w:rsidR="00320572">
        <w:tc>
          <w:tcPr>
            <w:tcW w:w="164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11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TP10</w:t>
            </w:r>
          </w:p>
        </w:tc>
      </w:tr>
      <w:tr w:rsidR="00320572">
        <w:tc>
          <w:tcPr>
            <w:tcW w:w="164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Název testovacího případu</w:t>
            </w:r>
          </w:p>
        </w:tc>
        <w:tc>
          <w:tcPr>
            <w:tcW w:w="11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tabs>
                <w:tab w:val="left" w:pos="5685"/>
              </w:tabs>
              <w:spacing w:before="80" w:after="8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Smazání projektu</w:t>
            </w:r>
          </w:p>
        </w:tc>
      </w:tr>
      <w:tr w:rsidR="00320572">
        <w:trPr>
          <w:trHeight w:val="440"/>
        </w:trPr>
        <w:tc>
          <w:tcPr>
            <w:tcW w:w="164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Popis</w:t>
            </w:r>
          </w:p>
        </w:tc>
        <w:tc>
          <w:tcPr>
            <w:tcW w:w="11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Testuje smazání již vytvořeného projektu.</w:t>
            </w:r>
          </w:p>
        </w:tc>
      </w:tr>
      <w:tr w:rsidR="00320572"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Vstupní podmínky</w:t>
            </w:r>
          </w:p>
        </w:tc>
        <w:tc>
          <w:tcPr>
            <w:tcW w:w="11320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Musí být přihlášen uživatel a minimálně jeden projekt musí být v systému vytvořený.</w:t>
            </w:r>
          </w:p>
        </w:tc>
      </w:tr>
      <w:tr w:rsidR="00320572"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Poznámky</w:t>
            </w:r>
          </w:p>
        </w:tc>
        <w:tc>
          <w:tcPr>
            <w:tcW w:w="11320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063920">
            <w:pPr>
              <w:spacing w:after="0" w:line="312" w:lineRule="auto"/>
              <w:jc w:val="both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-</w:t>
            </w:r>
          </w:p>
        </w:tc>
      </w:tr>
      <w:tr w:rsidR="00320572" w:rsidTr="001D161E">
        <w:trPr>
          <w:trHeight w:val="580"/>
        </w:trPr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20572" w:rsidRDefault="00320572">
            <w:pPr>
              <w:spacing w:before="80" w:after="80" w:line="240" w:lineRule="auto"/>
              <w:jc w:val="center"/>
            </w:pP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Odkaz na testovací data</w:t>
            </w:r>
          </w:p>
        </w:tc>
        <w:tc>
          <w:tcPr>
            <w:tcW w:w="36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Akce testera</w:t>
            </w:r>
          </w:p>
        </w:tc>
        <w:tc>
          <w:tcPr>
            <w:tcW w:w="4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Reakce systému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keepLines/>
              <w:widowControl w:val="0"/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Výsledek</w:t>
            </w:r>
          </w:p>
          <w:p w:rsidR="00320572" w:rsidRDefault="00063920">
            <w:pPr>
              <w:keepLines/>
              <w:widowControl w:val="0"/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(OK/Error)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20572" w:rsidRDefault="00063920">
            <w:pPr>
              <w:keepLines/>
              <w:widowControl w:val="0"/>
              <w:spacing w:before="80" w:after="8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Poznámky/odkaz na report chyby</w:t>
            </w:r>
          </w:p>
        </w:tc>
      </w:tr>
      <w:tr w:rsidR="00320572" w:rsidTr="001D161E">
        <w:trPr>
          <w:trHeight w:val="80"/>
        </w:trPr>
        <w:tc>
          <w:tcPr>
            <w:tcW w:w="65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320572" w:rsidP="003961AC">
            <w:pPr>
              <w:numPr>
                <w:ilvl w:val="0"/>
                <w:numId w:val="10"/>
              </w:numPr>
              <w:spacing w:before="80" w:after="80" w:line="240" w:lineRule="auto"/>
              <w:contextualSpacing/>
            </w:pP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320572"/>
        </w:tc>
        <w:tc>
          <w:tcPr>
            <w:tcW w:w="36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klikne na Projekty</w:t>
            </w:r>
          </w:p>
        </w:tc>
        <w:tc>
          <w:tcPr>
            <w:tcW w:w="4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zobrazí Projekty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961AC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  <w:tr w:rsidR="00320572" w:rsidTr="001D161E">
        <w:trPr>
          <w:trHeight w:val="80"/>
        </w:trPr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320572" w:rsidP="003961AC">
            <w:pPr>
              <w:numPr>
                <w:ilvl w:val="0"/>
                <w:numId w:val="10"/>
              </w:numPr>
              <w:spacing w:before="80" w:after="80" w:line="240" w:lineRule="auto"/>
              <w:contextualSpacing/>
            </w:pP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320572"/>
        </w:tc>
        <w:tc>
          <w:tcPr>
            <w:tcW w:w="36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klikne na ikonu pro smazání</w:t>
            </w:r>
          </w:p>
        </w:tc>
        <w:tc>
          <w:tcPr>
            <w:tcW w:w="4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zobrazí info hlášku s potvrzením smazání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961AC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  <w:tr w:rsidR="00320572" w:rsidTr="001D161E">
        <w:trPr>
          <w:trHeight w:val="80"/>
        </w:trPr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320572" w:rsidP="003961AC">
            <w:pPr>
              <w:numPr>
                <w:ilvl w:val="0"/>
                <w:numId w:val="10"/>
              </w:numPr>
              <w:spacing w:before="80" w:after="80" w:line="240" w:lineRule="auto"/>
              <w:contextualSpacing/>
            </w:pP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320572"/>
        </w:tc>
        <w:tc>
          <w:tcPr>
            <w:tcW w:w="36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klikne na OK</w:t>
            </w:r>
          </w:p>
        </w:tc>
        <w:tc>
          <w:tcPr>
            <w:tcW w:w="4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smaže projekt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961AC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  <w:tr w:rsidR="00320572" w:rsidTr="001D161E">
        <w:trPr>
          <w:trHeight w:val="80"/>
        </w:trPr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0572" w:rsidRDefault="00320572" w:rsidP="003961AC">
            <w:pPr>
              <w:numPr>
                <w:ilvl w:val="0"/>
                <w:numId w:val="10"/>
              </w:numPr>
              <w:spacing w:before="80" w:after="80" w:line="240" w:lineRule="auto"/>
              <w:contextualSpacing/>
            </w:pP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320572"/>
        </w:tc>
        <w:tc>
          <w:tcPr>
            <w:tcW w:w="36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klikne na Cancel</w:t>
            </w:r>
          </w:p>
        </w:tc>
        <w:tc>
          <w:tcPr>
            <w:tcW w:w="4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r>
              <w:rPr>
                <w:rFonts w:ascii="Calibri" w:eastAsia="Calibri" w:hAnsi="Calibri" w:cs="Calibri"/>
                <w:sz w:val="20"/>
                <w:szCs w:val="20"/>
              </w:rPr>
              <w:t>zruší akci pro smazání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961AC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  <w:tr w:rsidR="00320572">
        <w:trPr>
          <w:trHeight w:val="80"/>
        </w:trPr>
        <w:tc>
          <w:tcPr>
            <w:tcW w:w="5260" w:type="dxa"/>
            <w:gridSpan w:val="3"/>
            <w:tcBorders>
              <w:top w:val="single" w:sz="6" w:space="0" w:color="000000"/>
              <w:left w:val="single" w:sz="4" w:space="0" w:color="FFFFFF"/>
              <w:bottom w:val="single" w:sz="4" w:space="0" w:color="FFFFFF"/>
              <w:right w:val="single" w:sz="6" w:space="0" w:color="000000"/>
            </w:tcBorders>
          </w:tcPr>
          <w:p w:rsidR="00320572" w:rsidRDefault="00320572">
            <w:pPr>
              <w:spacing w:before="80" w:after="80" w:line="240" w:lineRule="auto"/>
            </w:pPr>
          </w:p>
        </w:tc>
        <w:tc>
          <w:tcPr>
            <w:tcW w:w="4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063920">
            <w:pPr>
              <w:spacing w:before="80" w:after="8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Celkový výsledek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961AC">
            <w:pPr>
              <w:keepLines/>
              <w:widowControl w:val="0"/>
              <w:spacing w:before="80" w:after="80" w:line="240" w:lineRule="auto"/>
              <w:jc w:val="center"/>
            </w:pPr>
            <w:r>
              <w:t>OK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572" w:rsidRDefault="00320572">
            <w:pPr>
              <w:keepLines/>
              <w:widowControl w:val="0"/>
              <w:spacing w:before="80" w:after="80" w:line="240" w:lineRule="auto"/>
            </w:pPr>
          </w:p>
        </w:tc>
      </w:tr>
    </w:tbl>
    <w:p w:rsidR="00063920" w:rsidRDefault="00063920" w:rsidP="00063920"/>
    <w:p w:rsidR="00063920" w:rsidRDefault="00063920" w:rsidP="00063920"/>
    <w:p w:rsidR="00063920" w:rsidRDefault="00063920" w:rsidP="00063920"/>
    <w:p w:rsidR="00063920" w:rsidRDefault="00063920" w:rsidP="00063920"/>
    <w:p w:rsidR="00063920" w:rsidRDefault="00063920" w:rsidP="00063920"/>
    <w:p w:rsidR="00063920" w:rsidRDefault="00063920" w:rsidP="00063920">
      <w:pPr>
        <w:pStyle w:val="Nadpis2"/>
        <w:numPr>
          <w:ilvl w:val="1"/>
          <w:numId w:val="1"/>
        </w:numPr>
      </w:pPr>
      <w:r>
        <w:lastRenderedPageBreak/>
        <w:t>Testování hodnocení projektu</w:t>
      </w:r>
      <w:r w:rsidR="00BD2126">
        <w:t xml:space="preserve"> – testování algoritmu</w:t>
      </w:r>
    </w:p>
    <w:p w:rsidR="00BD2126" w:rsidRPr="00BD2126" w:rsidRDefault="00BD2126" w:rsidP="00BD2126"/>
    <w:p w:rsidR="00BD2126" w:rsidRDefault="00BD2126" w:rsidP="00BD2126">
      <w:pPr>
        <w:jc w:val="center"/>
        <w:rPr>
          <w:rStyle w:val="Siln"/>
        </w:rPr>
      </w:pPr>
      <w:r>
        <w:rPr>
          <w:rStyle w:val="Siln"/>
        </w:rPr>
        <w:object w:dxaOrig="1544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Excel.Sheet.12" ShapeID="_x0000_i1025" DrawAspect="Icon" ObjectID="_1524477469" r:id="rId8"/>
        </w:object>
      </w:r>
    </w:p>
    <w:sectPr w:rsidR="00BD2126">
      <w:headerReference w:type="default" r:id="rId9"/>
      <w:footerReference w:type="default" r:id="rId10"/>
      <w:pgSz w:w="15840" w:h="12240"/>
      <w:pgMar w:top="1440" w:right="1440" w:bottom="1440" w:left="1440" w:header="708" w:footer="708" w:gutter="0"/>
      <w:pgNumType w:start="1"/>
      <w:cols w:space="708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DB1" w:rsidRDefault="00D03DB1">
      <w:pPr>
        <w:spacing w:after="0" w:line="240" w:lineRule="auto"/>
      </w:pPr>
      <w:r>
        <w:separator/>
      </w:r>
    </w:p>
  </w:endnote>
  <w:endnote w:type="continuationSeparator" w:id="0">
    <w:p w:rsidR="00D03DB1" w:rsidRDefault="00D03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920" w:rsidRDefault="00063920">
    <w:pPr>
      <w:widowControl w:val="0"/>
      <w:spacing w:after="0"/>
    </w:pPr>
  </w:p>
  <w:tbl>
    <w:tblPr>
      <w:tblStyle w:val="ab"/>
      <w:tblW w:w="13149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44"/>
      <w:gridCol w:w="3325"/>
      <w:gridCol w:w="5180"/>
    </w:tblGrid>
    <w:tr w:rsidR="00063920">
      <w:tc>
        <w:tcPr>
          <w:tcW w:w="4644" w:type="dxa"/>
          <w:tcBorders>
            <w:top w:val="nil"/>
            <w:left w:val="nil"/>
            <w:bottom w:val="nil"/>
            <w:right w:val="nil"/>
          </w:tcBorders>
        </w:tcPr>
        <w:p w:rsidR="00063920" w:rsidRDefault="00063920">
          <w:pPr>
            <w:spacing w:after="720"/>
            <w:ind w:right="360"/>
          </w:pPr>
          <w:r>
            <w:t>© Tým METES,2016</w:t>
          </w:r>
        </w:p>
      </w:tc>
      <w:tc>
        <w:tcPr>
          <w:tcW w:w="3325" w:type="dxa"/>
          <w:tcBorders>
            <w:top w:val="nil"/>
            <w:left w:val="nil"/>
            <w:bottom w:val="nil"/>
            <w:right w:val="nil"/>
          </w:tcBorders>
        </w:tcPr>
        <w:p w:rsidR="00063920" w:rsidRDefault="00063920">
          <w:pPr>
            <w:spacing w:after="720"/>
            <w:jc w:val="center"/>
          </w:pPr>
        </w:p>
      </w:tc>
      <w:tc>
        <w:tcPr>
          <w:tcW w:w="5180" w:type="dxa"/>
          <w:tcBorders>
            <w:top w:val="nil"/>
            <w:left w:val="nil"/>
            <w:bottom w:val="nil"/>
            <w:right w:val="nil"/>
          </w:tcBorders>
        </w:tcPr>
        <w:p w:rsidR="00063920" w:rsidRDefault="00063920">
          <w:pPr>
            <w:spacing w:after="720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10BA1">
            <w:rPr>
              <w:noProof/>
            </w:rPr>
            <w:t>1</w:t>
          </w:r>
          <w:r>
            <w:fldChar w:fldCharType="end"/>
          </w:r>
        </w:p>
      </w:tc>
    </w:tr>
  </w:tbl>
  <w:p w:rsidR="00063920" w:rsidRDefault="00063920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DB1" w:rsidRDefault="00D03DB1">
      <w:pPr>
        <w:spacing w:after="0" w:line="240" w:lineRule="auto"/>
      </w:pPr>
      <w:r>
        <w:separator/>
      </w:r>
    </w:p>
  </w:footnote>
  <w:footnote w:type="continuationSeparator" w:id="0">
    <w:p w:rsidR="00D03DB1" w:rsidRDefault="00D03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920" w:rsidRDefault="00063920">
    <w:pPr>
      <w:widowControl w:val="0"/>
      <w:spacing w:after="0"/>
    </w:pPr>
  </w:p>
  <w:tbl>
    <w:tblPr>
      <w:tblStyle w:val="aa"/>
      <w:tblW w:w="13149" w:type="dxa"/>
      <w:tblInd w:w="-115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6770"/>
    </w:tblGrid>
    <w:tr w:rsidR="00063920">
      <w:tc>
        <w:tcPr>
          <w:tcW w:w="6379" w:type="dxa"/>
        </w:tcPr>
        <w:p w:rsidR="00063920" w:rsidRDefault="00063920">
          <w:pPr>
            <w:spacing w:before="720" w:after="0"/>
          </w:pPr>
          <w:r>
            <w:t>Aplikace METES</w:t>
          </w:r>
        </w:p>
      </w:tc>
      <w:tc>
        <w:tcPr>
          <w:tcW w:w="6770" w:type="dxa"/>
        </w:tcPr>
        <w:p w:rsidR="00063920" w:rsidRDefault="00063920">
          <w:pPr>
            <w:tabs>
              <w:tab w:val="left" w:pos="1135"/>
            </w:tabs>
            <w:spacing w:before="720" w:after="0"/>
            <w:ind w:right="68"/>
          </w:pPr>
          <w:r>
            <w:t xml:space="preserve"> </w:t>
          </w:r>
        </w:p>
      </w:tc>
    </w:tr>
    <w:tr w:rsidR="00063920">
      <w:tc>
        <w:tcPr>
          <w:tcW w:w="6379" w:type="dxa"/>
        </w:tcPr>
        <w:p w:rsidR="00063920" w:rsidRDefault="00063920">
          <w:pPr>
            <w:spacing w:before="720" w:after="0"/>
          </w:pPr>
          <w:r>
            <w:t>Testovací případ</w:t>
          </w:r>
        </w:p>
      </w:tc>
      <w:tc>
        <w:tcPr>
          <w:tcW w:w="6770" w:type="dxa"/>
        </w:tcPr>
        <w:p w:rsidR="00063920" w:rsidRDefault="00063920">
          <w:pPr>
            <w:spacing w:before="720" w:after="0"/>
          </w:pPr>
          <w:r>
            <w:t xml:space="preserve">  Datum: 10/05/2016</w:t>
          </w:r>
        </w:p>
      </w:tc>
    </w:tr>
  </w:tbl>
  <w:p w:rsidR="00063920" w:rsidRDefault="00063920" w:rsidP="003A1296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970DF"/>
    <w:multiLevelType w:val="multilevel"/>
    <w:tmpl w:val="C290B5B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A253FCA"/>
    <w:multiLevelType w:val="multilevel"/>
    <w:tmpl w:val="C290B5B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95F69B0"/>
    <w:multiLevelType w:val="multilevel"/>
    <w:tmpl w:val="C290B5B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3864C42"/>
    <w:multiLevelType w:val="multilevel"/>
    <w:tmpl w:val="C290B5B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39F773D8"/>
    <w:multiLevelType w:val="multilevel"/>
    <w:tmpl w:val="C290B5B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3DD54B6A"/>
    <w:multiLevelType w:val="multilevel"/>
    <w:tmpl w:val="C290B5B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567C1FD2"/>
    <w:multiLevelType w:val="multilevel"/>
    <w:tmpl w:val="C290B5B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63CD7D4B"/>
    <w:multiLevelType w:val="multilevel"/>
    <w:tmpl w:val="C290B5B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69CA4595"/>
    <w:multiLevelType w:val="multilevel"/>
    <w:tmpl w:val="C290B5B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6D2F6942"/>
    <w:multiLevelType w:val="multilevel"/>
    <w:tmpl w:val="C930F13C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0" w15:restartNumberingAfterBreak="0">
    <w:nsid w:val="6FB136DA"/>
    <w:multiLevelType w:val="multilevel"/>
    <w:tmpl w:val="C290B5B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72D11A05"/>
    <w:multiLevelType w:val="multilevel"/>
    <w:tmpl w:val="C290B5B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749127B0"/>
    <w:multiLevelType w:val="multilevel"/>
    <w:tmpl w:val="C290B5B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7C23174A"/>
    <w:multiLevelType w:val="multilevel"/>
    <w:tmpl w:val="C290B5B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7"/>
  </w:num>
  <w:num w:numId="5">
    <w:abstractNumId w:val="13"/>
  </w:num>
  <w:num w:numId="6">
    <w:abstractNumId w:val="4"/>
  </w:num>
  <w:num w:numId="7">
    <w:abstractNumId w:val="0"/>
  </w:num>
  <w:num w:numId="8">
    <w:abstractNumId w:val="12"/>
  </w:num>
  <w:num w:numId="9">
    <w:abstractNumId w:val="6"/>
  </w:num>
  <w:num w:numId="10">
    <w:abstractNumId w:val="5"/>
  </w:num>
  <w:num w:numId="11">
    <w:abstractNumId w:val="8"/>
  </w:num>
  <w:num w:numId="12">
    <w:abstractNumId w:val="1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20572"/>
    <w:rsid w:val="00063920"/>
    <w:rsid w:val="001D161E"/>
    <w:rsid w:val="00320572"/>
    <w:rsid w:val="003961AC"/>
    <w:rsid w:val="003A1296"/>
    <w:rsid w:val="008D5D24"/>
    <w:rsid w:val="00B10BA1"/>
    <w:rsid w:val="00BD2126"/>
    <w:rsid w:val="00D0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46108D-DA2F-41A3-8B7E-EAFF6608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pPr>
      <w:keepNext/>
      <w:keepLines/>
      <w:spacing w:before="480" w:after="0"/>
      <w:ind w:left="432" w:hanging="432"/>
      <w:contextualSpacing/>
      <w:outlineLvl w:val="0"/>
    </w:pPr>
    <w:rPr>
      <w:smallCaps/>
      <w:sz w:val="36"/>
      <w:szCs w:val="36"/>
    </w:rPr>
  </w:style>
  <w:style w:type="paragraph" w:styleId="Nadpis2">
    <w:name w:val="heading 2"/>
    <w:basedOn w:val="Normln"/>
    <w:next w:val="Normln"/>
    <w:pPr>
      <w:keepNext/>
      <w:keepLines/>
      <w:spacing w:before="200" w:after="0" w:line="271" w:lineRule="auto"/>
      <w:ind w:left="576" w:hanging="576"/>
      <w:outlineLvl w:val="1"/>
    </w:pPr>
    <w:rPr>
      <w:smallCaps/>
      <w:sz w:val="28"/>
      <w:szCs w:val="28"/>
    </w:rPr>
  </w:style>
  <w:style w:type="paragraph" w:styleId="Nadpis3">
    <w:name w:val="heading 3"/>
    <w:basedOn w:val="Normln"/>
    <w:next w:val="Normln"/>
    <w:pPr>
      <w:keepNext/>
      <w:keepLines/>
      <w:spacing w:before="200" w:after="0" w:line="271" w:lineRule="auto"/>
      <w:ind w:left="720" w:hanging="720"/>
      <w:outlineLvl w:val="2"/>
    </w:pPr>
    <w:rPr>
      <w:i/>
      <w:smallCaps/>
      <w:sz w:val="26"/>
      <w:szCs w:val="26"/>
    </w:rPr>
  </w:style>
  <w:style w:type="paragraph" w:styleId="Nadpis4">
    <w:name w:val="heading 4"/>
    <w:basedOn w:val="Normln"/>
    <w:next w:val="Normln"/>
    <w:pPr>
      <w:keepNext/>
      <w:keepLines/>
      <w:spacing w:after="0" w:line="271" w:lineRule="auto"/>
      <w:ind w:left="864" w:hanging="864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pPr>
      <w:keepNext/>
      <w:keepLines/>
      <w:spacing w:after="0" w:line="271" w:lineRule="auto"/>
      <w:ind w:left="1008" w:hanging="1008"/>
      <w:outlineLvl w:val="4"/>
    </w:pPr>
    <w:rPr>
      <w:i/>
      <w:sz w:val="24"/>
      <w:szCs w:val="24"/>
    </w:rPr>
  </w:style>
  <w:style w:type="paragraph" w:styleId="Nadpis6">
    <w:name w:val="heading 6"/>
    <w:basedOn w:val="Normln"/>
    <w:next w:val="Normln"/>
    <w:pPr>
      <w:keepNext/>
      <w:keepLines/>
      <w:spacing w:after="0" w:line="271" w:lineRule="auto"/>
      <w:ind w:left="1152" w:hanging="1152"/>
      <w:outlineLvl w:val="5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after="300" w:line="240" w:lineRule="auto"/>
    </w:pPr>
    <w:rPr>
      <w:smallCaps/>
      <w:sz w:val="52"/>
      <w:szCs w:val="52"/>
    </w:rPr>
  </w:style>
  <w:style w:type="paragraph" w:styleId="Podtitul">
    <w:name w:val="Subtitle"/>
    <w:basedOn w:val="Normln"/>
    <w:next w:val="Normln"/>
    <w:pPr>
      <w:keepNext/>
      <w:keepLines/>
    </w:pPr>
    <w:rPr>
      <w:i/>
      <w:smallCaps/>
      <w:color w:val="666666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Zhlav">
    <w:name w:val="header"/>
    <w:basedOn w:val="Normln"/>
    <w:link w:val="ZhlavChar"/>
    <w:uiPriority w:val="99"/>
    <w:unhideWhenUsed/>
    <w:rsid w:val="003A1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A1296"/>
  </w:style>
  <w:style w:type="paragraph" w:styleId="Zpat">
    <w:name w:val="footer"/>
    <w:basedOn w:val="Normln"/>
    <w:link w:val="ZpatChar"/>
    <w:uiPriority w:val="99"/>
    <w:unhideWhenUsed/>
    <w:rsid w:val="003A1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A1296"/>
  </w:style>
  <w:style w:type="character" w:styleId="Siln">
    <w:name w:val="Strong"/>
    <w:basedOn w:val="Standardnpsmoodstavce"/>
    <w:uiPriority w:val="22"/>
    <w:qFormat/>
    <w:rsid w:val="000639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7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802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Jáchym Macek</cp:lastModifiedBy>
  <cp:revision>6</cp:revision>
  <dcterms:created xsi:type="dcterms:W3CDTF">2016-05-11T10:46:00Z</dcterms:created>
  <dcterms:modified xsi:type="dcterms:W3CDTF">2016-05-11T11:11:00Z</dcterms:modified>
</cp:coreProperties>
</file>