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06C" w:rsidRPr="00D64E51" w:rsidRDefault="00D64E51" w:rsidP="00D64E51">
      <w:pPr>
        <w:spacing w:line="360" w:lineRule="auto"/>
        <w:rPr>
          <w:b/>
        </w:rPr>
      </w:pPr>
      <w:r w:rsidRPr="00D64E51">
        <w:rPr>
          <w:b/>
        </w:rPr>
        <w:t>2.1</w:t>
      </w:r>
      <w:r>
        <w:tab/>
      </w:r>
      <w:r w:rsidRPr="00D64E51">
        <w:rPr>
          <w:b/>
        </w:rPr>
        <w:t>Логическое проектирование. Моделирование базы данных, описание структуры базы данных</w:t>
      </w:r>
    </w:p>
    <w:p w:rsidR="006A306C" w:rsidRDefault="006A306C" w:rsidP="00D64E51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Произведем анализ исходной информации с целью определения состава и структуры информации для последующей формализации и построения информационно-логической модели данных. </w:t>
      </w:r>
    </w:p>
    <w:p w:rsidR="00BC0835" w:rsidRDefault="00BC0835" w:rsidP="006A306C">
      <w:pPr>
        <w:spacing w:line="360" w:lineRule="auto"/>
        <w:jc w:val="both"/>
        <w:rPr>
          <w:color w:val="000000"/>
        </w:rPr>
      </w:pPr>
    </w:p>
    <w:p w:rsidR="006A306C" w:rsidRDefault="006A306C" w:rsidP="006A306C">
      <w:pPr>
        <w:spacing w:line="360" w:lineRule="auto"/>
        <w:jc w:val="both"/>
        <w:rPr>
          <w:color w:val="000000"/>
        </w:rPr>
      </w:pPr>
      <w:r>
        <w:rPr>
          <w:color w:val="000000"/>
        </w:rPr>
        <w:t>Таблица 1 – Информационные объекты задачи</w:t>
      </w:r>
    </w:p>
    <w:tbl>
      <w:tblPr>
        <w:tblW w:w="9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1933"/>
        <w:gridCol w:w="2207"/>
        <w:gridCol w:w="2160"/>
        <w:gridCol w:w="1647"/>
      </w:tblGrid>
      <w:tr w:rsidR="006A306C" w:rsidTr="00C914D5">
        <w:tc>
          <w:tcPr>
            <w:tcW w:w="3661" w:type="dxa"/>
            <w:gridSpan w:val="2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Информационный объект</w:t>
            </w:r>
          </w:p>
        </w:tc>
        <w:tc>
          <w:tcPr>
            <w:tcW w:w="6014" w:type="dxa"/>
            <w:gridSpan w:val="3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Реквизиты</w:t>
            </w:r>
          </w:p>
        </w:tc>
      </w:tr>
      <w:tr w:rsidR="006A306C" w:rsidTr="00C914D5">
        <w:tc>
          <w:tcPr>
            <w:tcW w:w="1728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Название ИО</w:t>
            </w:r>
          </w:p>
        </w:tc>
        <w:tc>
          <w:tcPr>
            <w:tcW w:w="1933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Описание ИО</w:t>
            </w:r>
          </w:p>
        </w:tc>
        <w:tc>
          <w:tcPr>
            <w:tcW w:w="2207" w:type="dxa"/>
            <w:vAlign w:val="center"/>
          </w:tcPr>
          <w:p w:rsidR="006A306C" w:rsidRDefault="006A306C" w:rsidP="00DE6031">
            <w:pPr>
              <w:ind w:left="-108" w:right="-141"/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реквизита</w:t>
            </w:r>
          </w:p>
        </w:tc>
        <w:tc>
          <w:tcPr>
            <w:tcW w:w="2160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Идентификатор реквизита</w:t>
            </w:r>
          </w:p>
        </w:tc>
        <w:tc>
          <w:tcPr>
            <w:tcW w:w="1647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Признак ключа</w:t>
            </w:r>
          </w:p>
        </w:tc>
      </w:tr>
      <w:tr w:rsidR="006A306C" w:rsidTr="00C914D5">
        <w:trPr>
          <w:trHeight w:val="205"/>
        </w:trPr>
        <w:tc>
          <w:tcPr>
            <w:tcW w:w="1728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33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07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60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647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314C71" w:rsidTr="00C914D5">
        <w:trPr>
          <w:cantSplit/>
        </w:trPr>
        <w:tc>
          <w:tcPr>
            <w:tcW w:w="1728" w:type="dxa"/>
            <w:vMerge w:val="restart"/>
            <w:vAlign w:val="center"/>
          </w:tcPr>
          <w:p w:rsidR="00314C71" w:rsidRPr="002F6B0B" w:rsidRDefault="002F6B0B" w:rsidP="00DE6031">
            <w:pPr>
              <w:pStyle w:val="xl35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Zriteli</w:t>
            </w:r>
            <w:proofErr w:type="spellEnd"/>
          </w:p>
        </w:tc>
        <w:tc>
          <w:tcPr>
            <w:tcW w:w="1933" w:type="dxa"/>
            <w:vMerge w:val="restart"/>
            <w:vAlign w:val="center"/>
          </w:tcPr>
          <w:p w:rsidR="00314C71" w:rsidRDefault="00314C71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Содержит сведения о зрителях</w:t>
            </w: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Код зрителя</w:t>
            </w:r>
          </w:p>
        </w:tc>
        <w:tc>
          <w:tcPr>
            <w:tcW w:w="2160" w:type="dxa"/>
            <w:vAlign w:val="center"/>
          </w:tcPr>
          <w:p w:rsidR="00314C71" w:rsidRPr="002F6B0B" w:rsidRDefault="002F6B0B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Kod_zret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Простой, уникальный</w:t>
            </w:r>
          </w:p>
        </w:tc>
      </w:tr>
      <w:tr w:rsidR="00314C71" w:rsidTr="00C914D5">
        <w:trPr>
          <w:cantSplit/>
          <w:trHeight w:val="512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jc w:val="center"/>
              <w:rPr>
                <w:color w:val="000000"/>
              </w:rPr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ФИО</w:t>
            </w:r>
          </w:p>
        </w:tc>
        <w:tc>
          <w:tcPr>
            <w:tcW w:w="2160" w:type="dxa"/>
            <w:vAlign w:val="center"/>
          </w:tcPr>
          <w:p w:rsidR="00314C71" w:rsidRPr="00314C71" w:rsidRDefault="002F6B0B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Fio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420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pStyle w:val="xl38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телефон</w:t>
            </w:r>
          </w:p>
        </w:tc>
        <w:tc>
          <w:tcPr>
            <w:tcW w:w="2160" w:type="dxa"/>
            <w:vAlign w:val="center"/>
          </w:tcPr>
          <w:p w:rsidR="00314C71" w:rsidRPr="00314C71" w:rsidRDefault="002F6B0B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Phone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399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pStyle w:val="xl38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Дата рождения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Data_roj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575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pStyle w:val="xl38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почта</w:t>
            </w:r>
          </w:p>
        </w:tc>
        <w:tc>
          <w:tcPr>
            <w:tcW w:w="2160" w:type="dxa"/>
            <w:vAlign w:val="center"/>
          </w:tcPr>
          <w:p w:rsidR="00314C71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pochta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838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314C71">
            <w:pPr>
              <w:spacing w:line="375" w:lineRule="atLeast"/>
              <w:jc w:val="center"/>
              <w:rPr>
                <w:color w:val="0F1115"/>
              </w:rPr>
            </w:pPr>
            <w:r w:rsidRPr="00314C71">
              <w:rPr>
                <w:color w:val="0F1115"/>
              </w:rPr>
              <w:br/>
              <w:t>Дата регистрации</w:t>
            </w:r>
          </w:p>
          <w:p w:rsidR="00314C71" w:rsidRPr="00314C71" w:rsidRDefault="00314C71" w:rsidP="00DE603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p w:rsidR="00314C71" w:rsidRPr="00C914D5" w:rsidRDefault="00C914D5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</w:rPr>
              <w:t>Data</w:t>
            </w:r>
            <w:proofErr w:type="spellEnd"/>
            <w:r>
              <w:rPr>
                <w:color w:val="0F1115"/>
                <w:lang w:val="en-US"/>
              </w:rPr>
              <w:t>_</w:t>
            </w:r>
            <w:proofErr w:type="spellStart"/>
            <w:r>
              <w:rPr>
                <w:color w:val="0F1115"/>
                <w:lang w:val="en-US"/>
              </w:rPr>
              <w:t>reg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A306C" w:rsidTr="00C914D5">
        <w:trPr>
          <w:cantSplit/>
        </w:trPr>
        <w:tc>
          <w:tcPr>
            <w:tcW w:w="1728" w:type="dxa"/>
            <w:vMerge w:val="restart"/>
            <w:vAlign w:val="center"/>
          </w:tcPr>
          <w:p w:rsidR="006A306C" w:rsidRPr="002F6B0B" w:rsidRDefault="002F6B0B" w:rsidP="00DE6031">
            <w:pPr>
              <w:rPr>
                <w:b/>
                <w:color w:val="000000"/>
                <w:lang w:val="en-US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Spektakli</w:t>
            </w:r>
            <w:proofErr w:type="spellEnd"/>
          </w:p>
        </w:tc>
        <w:tc>
          <w:tcPr>
            <w:tcW w:w="1933" w:type="dxa"/>
            <w:vMerge w:val="restart"/>
            <w:vAlign w:val="center"/>
          </w:tcPr>
          <w:p w:rsidR="006A306C" w:rsidRPr="00314C71" w:rsidRDefault="00314C71" w:rsidP="00314C71">
            <w:pPr>
              <w:pStyle w:val="a5"/>
            </w:pPr>
            <w:r w:rsidRPr="00314C71">
              <w:rPr>
                <w:color w:val="0F1115"/>
                <w:shd w:val="clear" w:color="auto" w:fill="FFFFFF"/>
              </w:rPr>
              <w:t>Содержит сведения о спектаклях</w:t>
            </w: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Код спектакля</w:t>
            </w:r>
          </w:p>
        </w:tc>
        <w:tc>
          <w:tcPr>
            <w:tcW w:w="2160" w:type="dxa"/>
            <w:vAlign w:val="center"/>
          </w:tcPr>
          <w:p w:rsidR="006A306C" w:rsidRPr="00C914D5" w:rsidRDefault="00C914D5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Kod_spekt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  <w:r>
              <w:rPr>
                <w:color w:val="000000"/>
              </w:rPr>
              <w:t>Простой, уникальный</w:t>
            </w:r>
          </w:p>
        </w:tc>
      </w:tr>
      <w:tr w:rsidR="006A306C" w:rsidTr="00C914D5">
        <w:trPr>
          <w:cantSplit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Название спектакля</w:t>
            </w:r>
          </w:p>
        </w:tc>
        <w:tc>
          <w:tcPr>
            <w:tcW w:w="2160" w:type="dxa"/>
            <w:vAlign w:val="center"/>
          </w:tcPr>
          <w:p w:rsidR="006A306C" w:rsidRPr="00C914D5" w:rsidRDefault="00C914D5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na</w:t>
            </w:r>
            <w:r>
              <w:rPr>
                <w:color w:val="0F1115"/>
                <w:shd w:val="clear" w:color="auto" w:fill="FFFFFF"/>
                <w:lang w:val="en-US"/>
              </w:rPr>
              <w:t>zvanie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A306C" w:rsidTr="00C914D5">
        <w:trPr>
          <w:cantSplit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Жанр</w:t>
            </w:r>
          </w:p>
        </w:tc>
        <w:tc>
          <w:tcPr>
            <w:tcW w:w="2160" w:type="dxa"/>
            <w:vAlign w:val="center"/>
          </w:tcPr>
          <w:p w:rsidR="006A306C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janr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A306C" w:rsidTr="00C914D5">
        <w:trPr>
          <w:cantSplit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Продолжительность (минуты)</w:t>
            </w:r>
          </w:p>
        </w:tc>
        <w:tc>
          <w:tcPr>
            <w:tcW w:w="2160" w:type="dxa"/>
            <w:vAlign w:val="center"/>
          </w:tcPr>
          <w:p w:rsidR="006A306C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t>prodoljitelnos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A306C" w:rsidTr="00C914D5">
        <w:trPr>
          <w:cantSplit/>
          <w:trHeight w:val="299"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Режиссер</w:t>
            </w:r>
          </w:p>
        </w:tc>
        <w:tc>
          <w:tcPr>
            <w:tcW w:w="2160" w:type="dxa"/>
            <w:vAlign w:val="center"/>
          </w:tcPr>
          <w:p w:rsidR="006A306C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rejiser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DE6031">
            <w:pPr>
              <w:jc w:val="center"/>
            </w:pPr>
          </w:p>
        </w:tc>
      </w:tr>
      <w:tr w:rsidR="006A306C" w:rsidTr="00C914D5">
        <w:trPr>
          <w:cantSplit/>
          <w:trHeight w:val="505"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Актерский состав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6A306C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acter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BC0835">
            <w:pPr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683"/>
        </w:trPr>
        <w:tc>
          <w:tcPr>
            <w:tcW w:w="1728" w:type="dxa"/>
            <w:vMerge/>
            <w:vAlign w:val="center"/>
          </w:tcPr>
          <w:p w:rsidR="00314C71" w:rsidRPr="00314C71" w:rsidRDefault="00314C71" w:rsidP="00314C7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314C71" w:rsidRDefault="00314C71" w:rsidP="00314C7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314C7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Возрастное ограничение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Vozrast_ogr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36253" w:rsidTr="00C914D5">
        <w:trPr>
          <w:cantSplit/>
          <w:trHeight w:val="233"/>
        </w:trPr>
        <w:tc>
          <w:tcPr>
            <w:tcW w:w="1728" w:type="dxa"/>
            <w:vMerge w:val="restart"/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9"/>
              <w:gridCol w:w="500"/>
            </w:tblGrid>
            <w:tr w:rsidR="00636253" w:rsidRPr="00314C71" w:rsidTr="00636253">
              <w:trPr>
                <w:trHeight w:val="898"/>
              </w:trPr>
              <w:tc>
                <w:tcPr>
                  <w:tcW w:w="81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636253" w:rsidRPr="00314C71" w:rsidRDefault="002F6B0B" w:rsidP="00314C71">
                  <w:pPr>
                    <w:spacing w:line="375" w:lineRule="atLeast"/>
                    <w:rPr>
                      <w:color w:val="0F1115"/>
                      <w:lang w:val="en-US"/>
                    </w:rPr>
                  </w:pPr>
                  <w:proofErr w:type="spellStart"/>
                  <w:r>
                    <w:rPr>
                      <w:bCs/>
                      <w:color w:val="0F1115"/>
                      <w:lang w:val="en-US"/>
                    </w:rPr>
                    <w:t>Zal</w:t>
                  </w:r>
                  <w:proofErr w:type="spellEnd"/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636253" w:rsidRPr="00314C71" w:rsidRDefault="00636253" w:rsidP="00314C71">
                  <w:pPr>
                    <w:spacing w:line="375" w:lineRule="atLeast"/>
                    <w:rPr>
                      <w:color w:val="0F1115"/>
                    </w:rPr>
                  </w:pPr>
                </w:p>
              </w:tc>
            </w:tr>
          </w:tbl>
          <w:p w:rsidR="00636253" w:rsidRDefault="00636253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 w:val="restart"/>
            <w:vAlign w:val="center"/>
          </w:tcPr>
          <w:p w:rsidR="00636253" w:rsidRPr="00636253" w:rsidRDefault="00636253" w:rsidP="00314C71">
            <w:pPr>
              <w:jc w:val="center"/>
            </w:pPr>
            <w:r w:rsidRPr="00636253">
              <w:rPr>
                <w:color w:val="0F1115"/>
                <w:shd w:val="clear" w:color="auto" w:fill="FFFFFF"/>
              </w:rPr>
              <w:t>Содержит сведения о театральных залах</w:t>
            </w:r>
          </w:p>
        </w:tc>
        <w:tc>
          <w:tcPr>
            <w:tcW w:w="220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Код зала</w:t>
            </w:r>
          </w:p>
        </w:tc>
        <w:tc>
          <w:tcPr>
            <w:tcW w:w="2160" w:type="dxa"/>
            <w:vAlign w:val="center"/>
          </w:tcPr>
          <w:p w:rsidR="00636253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1647" w:type="dxa"/>
            <w:vAlign w:val="center"/>
          </w:tcPr>
          <w:p w:rsidR="00636253" w:rsidRPr="00636253" w:rsidRDefault="00636253" w:rsidP="00314C71">
            <w:pPr>
              <w:ind w:right="-82"/>
              <w:jc w:val="center"/>
              <w:rPr>
                <w:color w:val="000000"/>
              </w:rPr>
            </w:pPr>
            <w:r w:rsidRPr="00636253">
              <w:rPr>
                <w:color w:val="000000"/>
              </w:rPr>
              <w:t>Простой, уникальный</w:t>
            </w:r>
          </w:p>
        </w:tc>
      </w:tr>
      <w:tr w:rsidR="00636253" w:rsidTr="00C914D5">
        <w:trPr>
          <w:cantSplit/>
          <w:trHeight w:val="226"/>
        </w:trPr>
        <w:tc>
          <w:tcPr>
            <w:tcW w:w="1728" w:type="dxa"/>
            <w:vMerge/>
            <w:vAlign w:val="center"/>
          </w:tcPr>
          <w:p w:rsidR="00636253" w:rsidRDefault="00636253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636253" w:rsidRPr="00636253" w:rsidRDefault="00636253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Номер зала</w:t>
            </w:r>
          </w:p>
        </w:tc>
        <w:tc>
          <w:tcPr>
            <w:tcW w:w="2160" w:type="dxa"/>
            <w:vAlign w:val="center"/>
          </w:tcPr>
          <w:p w:rsidR="00636253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Num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1647" w:type="dxa"/>
            <w:vAlign w:val="center"/>
          </w:tcPr>
          <w:p w:rsidR="00636253" w:rsidRPr="00636253" w:rsidRDefault="00636253" w:rsidP="00314C71">
            <w:pPr>
              <w:spacing w:line="360" w:lineRule="auto"/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636253" w:rsidTr="00C914D5">
        <w:trPr>
          <w:cantSplit/>
          <w:trHeight w:val="226"/>
        </w:trPr>
        <w:tc>
          <w:tcPr>
            <w:tcW w:w="1728" w:type="dxa"/>
            <w:vMerge/>
            <w:vAlign w:val="center"/>
          </w:tcPr>
          <w:p w:rsidR="00636253" w:rsidRDefault="00636253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636253" w:rsidRPr="00636253" w:rsidRDefault="00636253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Название зала</w:t>
            </w:r>
          </w:p>
        </w:tc>
        <w:tc>
          <w:tcPr>
            <w:tcW w:w="2160" w:type="dxa"/>
            <w:vAlign w:val="center"/>
          </w:tcPr>
          <w:p w:rsidR="00636253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Nazvanie</w:t>
            </w:r>
            <w:proofErr w:type="spellEnd"/>
          </w:p>
        </w:tc>
        <w:tc>
          <w:tcPr>
            <w:tcW w:w="1647" w:type="dxa"/>
            <w:vAlign w:val="center"/>
          </w:tcPr>
          <w:p w:rsidR="00636253" w:rsidRPr="00636253" w:rsidRDefault="00636253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C914D5" w:rsidTr="00A634BF">
        <w:trPr>
          <w:cantSplit/>
          <w:trHeight w:val="1124"/>
        </w:trPr>
        <w:tc>
          <w:tcPr>
            <w:tcW w:w="1728" w:type="dxa"/>
            <w:vMerge/>
            <w:vAlign w:val="center"/>
          </w:tcPr>
          <w:p w:rsidR="00C914D5" w:rsidRDefault="00C914D5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C914D5" w:rsidRPr="00636253" w:rsidRDefault="00C914D5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C914D5" w:rsidRPr="00636253" w:rsidRDefault="00C914D5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Количество мест</w:t>
            </w:r>
          </w:p>
          <w:p w:rsidR="00C914D5" w:rsidRPr="00636253" w:rsidRDefault="00C914D5" w:rsidP="00314C7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p w:rsidR="00C914D5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Col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mest</w:t>
            </w:r>
            <w:proofErr w:type="spellEnd"/>
          </w:p>
        </w:tc>
        <w:tc>
          <w:tcPr>
            <w:tcW w:w="1647" w:type="dxa"/>
            <w:vAlign w:val="center"/>
          </w:tcPr>
          <w:p w:rsidR="00C914D5" w:rsidRPr="00636253" w:rsidRDefault="00C914D5" w:rsidP="00314C71">
            <w:pPr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427"/>
        </w:trPr>
        <w:tc>
          <w:tcPr>
            <w:tcW w:w="1728" w:type="dxa"/>
            <w:vMerge w:val="restart"/>
            <w:vAlign w:val="center"/>
          </w:tcPr>
          <w:p w:rsidR="00314C71" w:rsidRPr="002F6B0B" w:rsidRDefault="002F6B0B" w:rsidP="002F6B0B">
            <w:pPr>
              <w:rPr>
                <w:b/>
                <w:color w:val="000000"/>
                <w:lang w:val="en-US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lastRenderedPageBreak/>
              <w:t>Seans_Afisha</w:t>
            </w:r>
            <w:proofErr w:type="spellEnd"/>
          </w:p>
        </w:tc>
        <w:tc>
          <w:tcPr>
            <w:tcW w:w="1933" w:type="dxa"/>
            <w:vMerge w:val="restart"/>
            <w:vAlign w:val="center"/>
          </w:tcPr>
          <w:p w:rsidR="00314C71" w:rsidRPr="00636253" w:rsidRDefault="00636253" w:rsidP="00314C71">
            <w:pPr>
              <w:jc w:val="center"/>
            </w:pPr>
            <w:r w:rsidRPr="00636253">
              <w:rPr>
                <w:color w:val="0F1115"/>
                <w:shd w:val="clear" w:color="auto" w:fill="FFFFFF"/>
              </w:rPr>
              <w:t>Содержит расписание спектаклей</w:t>
            </w: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Код сеанса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Kod_seansa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636253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  <w:r w:rsidRPr="00636253">
              <w:rPr>
                <w:color w:val="000000"/>
              </w:rPr>
              <w:t>Простой, уникальный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636253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636253" w:rsidRDefault="00314C71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Код спектакля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Kod_spekt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636253" w:rsidRDefault="00636253" w:rsidP="00314C71">
            <w:pPr>
              <w:spacing w:line="360" w:lineRule="auto"/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636253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636253" w:rsidRDefault="00314C71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Код зала</w:t>
            </w:r>
          </w:p>
        </w:tc>
        <w:tc>
          <w:tcPr>
            <w:tcW w:w="2160" w:type="dxa"/>
            <w:vAlign w:val="center"/>
          </w:tcPr>
          <w:p w:rsidR="00314C71" w:rsidRPr="00636253" w:rsidRDefault="00C914D5" w:rsidP="00314C7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636253" w:rsidRDefault="00636253" w:rsidP="00314C71">
            <w:pPr>
              <w:spacing w:line="360" w:lineRule="auto"/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636253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636253" w:rsidRDefault="00314C71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Дата проведения</w:t>
            </w:r>
          </w:p>
        </w:tc>
        <w:tc>
          <w:tcPr>
            <w:tcW w:w="2160" w:type="dxa"/>
            <w:vAlign w:val="center"/>
          </w:tcPr>
          <w:p w:rsidR="00314C71" w:rsidRPr="00636253" w:rsidRDefault="00C914D5" w:rsidP="00314C7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data</w:t>
            </w:r>
            <w:proofErr w:type="spellEnd"/>
            <w:r w:rsidR="00636253" w:rsidRPr="00636253">
              <w:rPr>
                <w:color w:val="0F1115"/>
                <w:shd w:val="clear" w:color="auto" w:fill="FFFFFF"/>
              </w:rPr>
              <w:t xml:space="preserve"> </w:t>
            </w:r>
          </w:p>
        </w:tc>
        <w:tc>
          <w:tcPr>
            <w:tcW w:w="1647" w:type="dxa"/>
            <w:vAlign w:val="center"/>
          </w:tcPr>
          <w:p w:rsidR="00314C71" w:rsidRPr="00636253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636253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636253" w:rsidRDefault="00314C71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Время начала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Time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nachalo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636253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36253" w:rsidTr="00C914D5">
        <w:trPr>
          <w:cantSplit/>
          <w:trHeight w:val="583"/>
        </w:trPr>
        <w:tc>
          <w:tcPr>
            <w:tcW w:w="1728" w:type="dxa"/>
            <w:vMerge/>
            <w:vAlign w:val="center"/>
          </w:tcPr>
          <w:p w:rsidR="00636253" w:rsidRPr="00636253" w:rsidRDefault="00636253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636253" w:rsidRPr="00636253" w:rsidRDefault="00636253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Статус сеанса</w:t>
            </w:r>
          </w:p>
          <w:p w:rsidR="00636253" w:rsidRPr="00636253" w:rsidRDefault="00636253" w:rsidP="00314C7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p w:rsidR="00636253" w:rsidRPr="00C914D5" w:rsidRDefault="00C914D5" w:rsidP="00C914D5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Status</w:t>
            </w:r>
          </w:p>
        </w:tc>
        <w:tc>
          <w:tcPr>
            <w:tcW w:w="164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405"/>
        </w:trPr>
        <w:tc>
          <w:tcPr>
            <w:tcW w:w="1728" w:type="dxa"/>
            <w:vMerge w:val="restart"/>
            <w:vAlign w:val="center"/>
          </w:tcPr>
          <w:p w:rsidR="00314C71" w:rsidRPr="002F6B0B" w:rsidRDefault="002F6B0B" w:rsidP="00314C71">
            <w:pPr>
              <w:rPr>
                <w:b/>
                <w:color w:val="000000"/>
                <w:lang w:val="en-US"/>
              </w:rPr>
            </w:pPr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Mesta</w:t>
            </w:r>
          </w:p>
        </w:tc>
        <w:tc>
          <w:tcPr>
            <w:tcW w:w="1933" w:type="dxa"/>
            <w:vMerge w:val="restart"/>
            <w:vAlign w:val="center"/>
          </w:tcPr>
          <w:p w:rsidR="00314C71" w:rsidRPr="007F6922" w:rsidRDefault="00636253" w:rsidP="00314C71">
            <w:pPr>
              <w:jc w:val="center"/>
            </w:pPr>
            <w:r w:rsidRPr="007F6922">
              <w:rPr>
                <w:color w:val="0F1115"/>
                <w:shd w:val="clear" w:color="auto" w:fill="FFFFFF"/>
              </w:rPr>
              <w:t>Содержит сведения о местах в зале</w:t>
            </w:r>
          </w:p>
        </w:tc>
        <w:tc>
          <w:tcPr>
            <w:tcW w:w="2207" w:type="dxa"/>
            <w:vAlign w:val="center"/>
          </w:tcPr>
          <w:p w:rsidR="00314C71" w:rsidRPr="007F6922" w:rsidRDefault="00636253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>Код места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Kod_mesta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7F6922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  <w:r w:rsidRPr="007F6922">
              <w:rPr>
                <w:color w:val="000000"/>
              </w:rPr>
              <w:t>Простой, уникальный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7F6922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7F6922" w:rsidRDefault="00314C71" w:rsidP="00314C71">
            <w:pPr>
              <w:jc w:val="center"/>
            </w:pP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:rsidR="00314C71" w:rsidRPr="007F6922" w:rsidRDefault="00636253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>Код зала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14C71" w:rsidRPr="007F6922" w:rsidRDefault="00C914D5" w:rsidP="00314C7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7F6922" w:rsidRDefault="00314C71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00000"/>
              </w:rPr>
              <w:t>Внешний ключ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7F6922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7F6922" w:rsidRDefault="00314C71" w:rsidP="00314C71">
            <w:pPr>
              <w:jc w:val="center"/>
            </w:pP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:rsidR="00314C71" w:rsidRPr="007F6922" w:rsidRDefault="00636253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>Ряд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Riad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7F6922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7F6922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7F6922" w:rsidRDefault="00314C71" w:rsidP="00314C71">
            <w:pPr>
              <w:jc w:val="center"/>
            </w:pP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:rsidR="00314C71" w:rsidRPr="007F6922" w:rsidRDefault="00636253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>Номер места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Number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mesta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7F6922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7F6922" w:rsidTr="00C914D5">
        <w:trPr>
          <w:cantSplit/>
          <w:trHeight w:val="606"/>
        </w:trPr>
        <w:tc>
          <w:tcPr>
            <w:tcW w:w="1728" w:type="dxa"/>
            <w:vMerge/>
            <w:vAlign w:val="center"/>
          </w:tcPr>
          <w:p w:rsidR="007F6922" w:rsidRPr="007F6922" w:rsidRDefault="007F6922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F6922" w:rsidRPr="007F6922" w:rsidRDefault="007F6922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F6922" w:rsidRPr="007F6922" w:rsidRDefault="007F6922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 xml:space="preserve"> Стоимость</w:t>
            </w:r>
          </w:p>
        </w:tc>
        <w:tc>
          <w:tcPr>
            <w:tcW w:w="2160" w:type="dxa"/>
            <w:vAlign w:val="center"/>
          </w:tcPr>
          <w:p w:rsidR="007F6922" w:rsidRPr="007F6922" w:rsidRDefault="00C914D5" w:rsidP="00314C7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stoimost</w:t>
            </w:r>
            <w:proofErr w:type="spellEnd"/>
          </w:p>
        </w:tc>
        <w:tc>
          <w:tcPr>
            <w:tcW w:w="1647" w:type="dxa"/>
            <w:vAlign w:val="center"/>
          </w:tcPr>
          <w:p w:rsidR="007F6922" w:rsidRPr="007F6922" w:rsidRDefault="007F6922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745F00" w:rsidTr="00C914D5">
        <w:trPr>
          <w:cantSplit/>
          <w:trHeight w:val="415"/>
        </w:trPr>
        <w:tc>
          <w:tcPr>
            <w:tcW w:w="1728" w:type="dxa"/>
            <w:vMerge w:val="restart"/>
            <w:vAlign w:val="center"/>
          </w:tcPr>
          <w:p w:rsidR="00745F00" w:rsidRPr="00C914D5" w:rsidRDefault="002F6B0B" w:rsidP="00314C71">
            <w:pPr>
              <w:pStyle w:val="xl35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C914D5">
              <w:rPr>
                <w:rStyle w:val="aa"/>
                <w:rFonts w:ascii="Times New Roman" w:hAnsi="Times New Roman" w:cs="Times New Roman"/>
                <w:b w:val="0"/>
                <w:color w:val="0F1115"/>
                <w:shd w:val="clear" w:color="auto" w:fill="FFFFFF"/>
                <w:lang w:val="en-US"/>
              </w:rPr>
              <w:t>Bilet</w:t>
            </w:r>
            <w:proofErr w:type="spellEnd"/>
          </w:p>
        </w:tc>
        <w:tc>
          <w:tcPr>
            <w:tcW w:w="1933" w:type="dxa"/>
            <w:vMerge w:val="restart"/>
            <w:vAlign w:val="center"/>
          </w:tcPr>
          <w:p w:rsidR="00745F00" w:rsidRPr="00745F00" w:rsidRDefault="00745F00" w:rsidP="00314C71">
            <w:pPr>
              <w:jc w:val="center"/>
            </w:pPr>
            <w:r w:rsidRPr="00745F00">
              <w:rPr>
                <w:color w:val="0F1115"/>
                <w:shd w:val="clear" w:color="auto" w:fill="FFFFFF"/>
              </w:rPr>
              <w:t>Содержит сведения о билетах</w:t>
            </w:r>
          </w:p>
        </w:tc>
        <w:tc>
          <w:tcPr>
            <w:tcW w:w="2207" w:type="dxa"/>
            <w:vAlign w:val="center"/>
          </w:tcPr>
          <w:p w:rsidR="00745F00" w:rsidRPr="00745F00" w:rsidRDefault="00745F00" w:rsidP="00314C71">
            <w:pPr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Код билета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Kod_bileta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Простой, уникальный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45F00" w:rsidRPr="00745F00" w:rsidRDefault="00745F00" w:rsidP="00314C71">
            <w:pPr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Номер билета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Number_bileta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Альтернативный ключ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45F00" w:rsidRPr="00745F00" w:rsidRDefault="00745F00" w:rsidP="00314C71">
            <w:pPr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Код сеанса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Kod_seansa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7F6922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7F6922">
            <w:pPr>
              <w:jc w:val="center"/>
            </w:pPr>
          </w:p>
        </w:tc>
        <w:tc>
          <w:tcPr>
            <w:tcW w:w="2207" w:type="dxa"/>
          </w:tcPr>
          <w:p w:rsidR="00745F00" w:rsidRPr="00745F00" w:rsidRDefault="00745F00" w:rsidP="007F6922">
            <w:pPr>
              <w:jc w:val="center"/>
            </w:pPr>
            <w:r w:rsidRPr="00745F00">
              <w:rPr>
                <w:color w:val="0F1115"/>
                <w:shd w:val="clear" w:color="auto" w:fill="FFFFFF"/>
              </w:rPr>
              <w:t>Код места</w:t>
            </w:r>
          </w:p>
        </w:tc>
        <w:tc>
          <w:tcPr>
            <w:tcW w:w="2160" w:type="dxa"/>
          </w:tcPr>
          <w:p w:rsidR="00745F00" w:rsidRPr="00745F00" w:rsidRDefault="00C914D5" w:rsidP="007F6922">
            <w:pPr>
              <w:jc w:val="center"/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Kod_mesta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7F6922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745F00" w:rsidRPr="00745F00" w:rsidTr="007F6922">
              <w:tc>
                <w:tcPr>
                  <w:tcW w:w="176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45F00" w:rsidRPr="007F6922" w:rsidRDefault="00745F00" w:rsidP="007F6922">
                  <w:pPr>
                    <w:spacing w:line="375" w:lineRule="atLeast"/>
                    <w:rPr>
                      <w:color w:val="0F1115"/>
                    </w:rPr>
                  </w:pPr>
                  <w:r w:rsidRPr="007F6922">
                    <w:rPr>
                      <w:color w:val="0F1115"/>
                    </w:rPr>
                    <w:t>Код зрителя</w:t>
                  </w:r>
                </w:p>
              </w:tc>
            </w:tr>
          </w:tbl>
          <w:p w:rsidR="00745F00" w:rsidRPr="00745F00" w:rsidRDefault="00745F00" w:rsidP="00314C7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tbl>
            <w:tblPr>
              <w:tblW w:w="2001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1"/>
            </w:tblGrid>
            <w:tr w:rsidR="00745F00" w:rsidRPr="00745F00" w:rsidTr="00745F00">
              <w:trPr>
                <w:trHeight w:val="564"/>
              </w:trPr>
              <w:tc>
                <w:tcPr>
                  <w:tcW w:w="200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45F00" w:rsidRPr="007F6922" w:rsidRDefault="00C914D5" w:rsidP="007F6922">
                  <w:pPr>
                    <w:spacing w:line="375" w:lineRule="atLeast"/>
                    <w:rPr>
                      <w:color w:val="0F1115"/>
                    </w:rPr>
                  </w:pPr>
                  <w:proofErr w:type="spellStart"/>
                  <w:r>
                    <w:rPr>
                      <w:color w:val="0F1115"/>
                      <w:shd w:val="clear" w:color="auto" w:fill="FFFFFF"/>
                      <w:lang w:val="en-US"/>
                    </w:rPr>
                    <w:t>Kod_zret</w:t>
                  </w:r>
                  <w:proofErr w:type="spellEnd"/>
                </w:p>
              </w:tc>
            </w:tr>
          </w:tbl>
          <w:p w:rsidR="00745F00" w:rsidRPr="00745F00" w:rsidRDefault="00745F00" w:rsidP="00314C71">
            <w:pPr>
              <w:jc w:val="center"/>
              <w:rPr>
                <w:color w:val="000000"/>
              </w:rPr>
            </w:pPr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45F00" w:rsidRPr="00745F00" w:rsidRDefault="00745F00" w:rsidP="007F6922">
            <w:pPr>
              <w:spacing w:line="375" w:lineRule="atLeast"/>
              <w:rPr>
                <w:color w:val="0F1115"/>
              </w:rPr>
            </w:pPr>
            <w:r w:rsidRPr="00745F00">
              <w:rPr>
                <w:color w:val="0F1115"/>
                <w:shd w:val="clear" w:color="auto" w:fill="FFFFFF"/>
              </w:rPr>
              <w:t>Дата бронирования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C914D5">
            <w:pPr>
              <w:spacing w:line="375" w:lineRule="atLeast"/>
              <w:rPr>
                <w:color w:val="0F1115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Data_broni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745F00" w:rsidTr="00C914D5">
        <w:trPr>
          <w:cantSplit/>
          <w:trHeight w:val="814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45F00" w:rsidRPr="00745F00" w:rsidRDefault="00745F00" w:rsidP="007F6922">
            <w:pPr>
              <w:spacing w:line="375" w:lineRule="atLeast"/>
              <w:rPr>
                <w:color w:val="0F1115"/>
              </w:rPr>
            </w:pPr>
            <w:r w:rsidRPr="00745F00">
              <w:rPr>
                <w:color w:val="0F1115"/>
                <w:shd w:val="clear" w:color="auto" w:fill="FFFFFF"/>
              </w:rPr>
              <w:t>Итоговая стоимость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7F6922">
            <w:pPr>
              <w:spacing w:line="375" w:lineRule="atLeast"/>
              <w:rPr>
                <w:color w:val="0F1115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Itog_stoimost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Вычисляемый</w:t>
            </w:r>
          </w:p>
        </w:tc>
      </w:tr>
    </w:tbl>
    <w:p w:rsidR="006A306C" w:rsidRDefault="006A306C" w:rsidP="006A306C">
      <w:pPr>
        <w:spacing w:line="360" w:lineRule="auto"/>
        <w:ind w:firstLine="720"/>
      </w:pPr>
    </w:p>
    <w:p w:rsidR="006A306C" w:rsidRDefault="006A306C" w:rsidP="006A306C">
      <w:pPr>
        <w:spacing w:line="360" w:lineRule="auto"/>
        <w:ind w:firstLine="720"/>
      </w:pPr>
    </w:p>
    <w:p w:rsidR="006A306C" w:rsidRDefault="006A306C" w:rsidP="006A306C">
      <w:pPr>
        <w:spacing w:line="360" w:lineRule="auto"/>
        <w:ind w:firstLine="720"/>
        <w:jc w:val="both"/>
      </w:pPr>
      <w:r>
        <w:t>Связи между информационными объектами определяются реальными отношениями между парами о</w:t>
      </w:r>
      <w:r w:rsidR="00BC0835">
        <w:t>бъектов, показанные в таблице 2</w:t>
      </w:r>
      <w:r>
        <w:t>. При их определении учитывались сведения из описания предметной области и описания информационных объектов.</w:t>
      </w:r>
    </w:p>
    <w:p w:rsidR="006A306C" w:rsidRDefault="006A306C" w:rsidP="006A306C">
      <w:pPr>
        <w:spacing w:line="360" w:lineRule="auto"/>
        <w:jc w:val="both"/>
      </w:pPr>
      <w:r>
        <w:t>Таблица</w:t>
      </w:r>
      <w:r w:rsidR="00BC0835">
        <w:t xml:space="preserve"> 2</w:t>
      </w:r>
      <w:r>
        <w:t xml:space="preserve"> – Связи информационных объектов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1"/>
        <w:gridCol w:w="2854"/>
        <w:gridCol w:w="2896"/>
        <w:gridCol w:w="1577"/>
      </w:tblGrid>
      <w:tr w:rsidR="006A306C" w:rsidTr="00DE6031">
        <w:tc>
          <w:tcPr>
            <w:tcW w:w="2141" w:type="dxa"/>
            <w:vAlign w:val="center"/>
          </w:tcPr>
          <w:p w:rsidR="006A306C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Ключ связи</w:t>
            </w:r>
          </w:p>
        </w:tc>
        <w:tc>
          <w:tcPr>
            <w:tcW w:w="2854" w:type="dxa"/>
            <w:vAlign w:val="center"/>
          </w:tcPr>
          <w:p w:rsidR="006A306C" w:rsidRDefault="006A306C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r>
              <w:rPr>
                <w:color w:val="000000"/>
              </w:rPr>
              <w:t>Главный информационный объект</w:t>
            </w:r>
          </w:p>
        </w:tc>
        <w:tc>
          <w:tcPr>
            <w:tcW w:w="2896" w:type="dxa"/>
            <w:vAlign w:val="center"/>
          </w:tcPr>
          <w:p w:rsidR="006A306C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Подчиненный информационный объект</w:t>
            </w:r>
          </w:p>
        </w:tc>
        <w:tc>
          <w:tcPr>
            <w:tcW w:w="1577" w:type="dxa"/>
            <w:vAlign w:val="center"/>
          </w:tcPr>
          <w:p w:rsidR="006A306C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Тип отношений</w:t>
            </w:r>
          </w:p>
        </w:tc>
      </w:tr>
      <w:tr w:rsidR="006A306C" w:rsidTr="00DE6031">
        <w:tc>
          <w:tcPr>
            <w:tcW w:w="2141" w:type="dxa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854" w:type="dxa"/>
            <w:vAlign w:val="center"/>
          </w:tcPr>
          <w:p w:rsidR="006A306C" w:rsidRDefault="006A306C" w:rsidP="00DE6031">
            <w:pPr>
              <w:ind w:firstLine="1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96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77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Kod_zret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CB4837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zret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bronirow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Kod_zret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zret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bilet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Kod_spekt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spekt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Seans_Afisha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Seans_Afisha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CB4837" w:rsidRDefault="00CB4837" w:rsidP="00DE6031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mesta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C914D5" w:rsidRDefault="00C914D5" w:rsidP="00DE6031">
            <w:pPr>
              <w:spacing w:line="360" w:lineRule="auto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Kod_seansa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Seans_Afisha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bilet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C914D5" w:rsidRDefault="00C914D5" w:rsidP="00DE6031">
            <w:pPr>
              <w:spacing w:line="360" w:lineRule="auto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Kod_mesta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mesta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bilet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C914D5" w:rsidRDefault="00C914D5" w:rsidP="00DE6031">
            <w:pPr>
              <w:spacing w:line="360" w:lineRule="auto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Kod_broni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broni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bilet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745F00" w:rsidTr="00DE6031">
        <w:tc>
          <w:tcPr>
            <w:tcW w:w="2141" w:type="dxa"/>
          </w:tcPr>
          <w:p w:rsidR="00745F00" w:rsidRPr="00C914D5" w:rsidRDefault="00C914D5" w:rsidP="00DE6031">
            <w:pPr>
              <w:spacing w:line="360" w:lineRule="auto"/>
              <w:rPr>
                <w:color w:val="0F1115"/>
                <w:shd w:val="clear" w:color="auto" w:fill="FFFFFF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</w:t>
            </w:r>
            <w:r w:rsidR="00CB4837">
              <w:rPr>
                <w:color w:val="0F1115"/>
                <w:shd w:val="clear" w:color="auto" w:fill="FFFFFF"/>
                <w:lang w:val="en-US"/>
              </w:rPr>
              <w:t>janra</w:t>
            </w:r>
            <w:proofErr w:type="spellEnd"/>
          </w:p>
        </w:tc>
        <w:tc>
          <w:tcPr>
            <w:tcW w:w="2854" w:type="dxa"/>
            <w:vAlign w:val="center"/>
          </w:tcPr>
          <w:p w:rsidR="00745F00" w:rsidRPr="00745F00" w:rsidRDefault="00CB4837" w:rsidP="00DE6031">
            <w:pPr>
              <w:spacing w:line="360" w:lineRule="auto"/>
              <w:ind w:firstLine="19"/>
              <w:jc w:val="center"/>
              <w:rPr>
                <w:color w:val="0F1115"/>
                <w:shd w:val="clear" w:color="auto" w:fill="FFFFFF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janr</w:t>
            </w:r>
            <w:proofErr w:type="spellEnd"/>
          </w:p>
        </w:tc>
        <w:tc>
          <w:tcPr>
            <w:tcW w:w="2896" w:type="dxa"/>
            <w:vAlign w:val="center"/>
          </w:tcPr>
          <w:p w:rsidR="00745F00" w:rsidRPr="00CB4837" w:rsidRDefault="00CB4837" w:rsidP="00DE6031">
            <w:pPr>
              <w:spacing w:line="360" w:lineRule="auto"/>
              <w:jc w:val="center"/>
              <w:rPr>
                <w:color w:val="0F1115"/>
                <w:shd w:val="clear" w:color="auto" w:fill="FFFFFF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spect</w:t>
            </w:r>
            <w:proofErr w:type="spellEnd"/>
          </w:p>
        </w:tc>
        <w:tc>
          <w:tcPr>
            <w:tcW w:w="1577" w:type="dxa"/>
            <w:vAlign w:val="center"/>
          </w:tcPr>
          <w:p w:rsidR="00745F00" w:rsidRPr="00745F00" w:rsidRDefault="00745F00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745F00" w:rsidTr="00DE6031">
        <w:tc>
          <w:tcPr>
            <w:tcW w:w="2141" w:type="dxa"/>
          </w:tcPr>
          <w:p w:rsidR="00745F00" w:rsidRPr="00CB4837" w:rsidRDefault="00CB4837" w:rsidP="00745F00">
            <w:pPr>
              <w:spacing w:line="360" w:lineRule="auto"/>
              <w:rPr>
                <w:color w:val="0F1115"/>
                <w:shd w:val="clear" w:color="auto" w:fill="FFFFFF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Kod_category</w:t>
            </w:r>
            <w:proofErr w:type="spellEnd"/>
          </w:p>
        </w:tc>
        <w:tc>
          <w:tcPr>
            <w:tcW w:w="2854" w:type="dxa"/>
            <w:vAlign w:val="center"/>
          </w:tcPr>
          <w:p w:rsidR="00745F00" w:rsidRPr="00CB4837" w:rsidRDefault="00CB4837" w:rsidP="00DE6031">
            <w:pPr>
              <w:spacing w:line="360" w:lineRule="auto"/>
              <w:ind w:firstLine="19"/>
              <w:jc w:val="center"/>
              <w:rPr>
                <w:color w:val="0F1115"/>
                <w:shd w:val="clear" w:color="auto" w:fill="FFFFFF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Category_mest</w:t>
            </w:r>
            <w:proofErr w:type="spellEnd"/>
          </w:p>
        </w:tc>
        <w:tc>
          <w:tcPr>
            <w:tcW w:w="2896" w:type="dxa"/>
            <w:vAlign w:val="center"/>
          </w:tcPr>
          <w:p w:rsidR="00745F00" w:rsidRPr="00745F00" w:rsidRDefault="00CB4837" w:rsidP="00DE6031">
            <w:pPr>
              <w:spacing w:line="360" w:lineRule="auto"/>
              <w:jc w:val="center"/>
              <w:rPr>
                <w:color w:val="0F1115"/>
                <w:shd w:val="clear" w:color="auto" w:fill="FFFFFF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mesta</w:t>
            </w:r>
            <w:proofErr w:type="spellEnd"/>
          </w:p>
        </w:tc>
        <w:tc>
          <w:tcPr>
            <w:tcW w:w="1577" w:type="dxa"/>
            <w:vAlign w:val="center"/>
          </w:tcPr>
          <w:p w:rsidR="00745F00" w:rsidRPr="00745F00" w:rsidRDefault="00745F00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</w:tbl>
    <w:p w:rsidR="006A306C" w:rsidRDefault="006A306C" w:rsidP="006A306C">
      <w:pPr>
        <w:spacing w:line="360" w:lineRule="auto"/>
        <w:ind w:firstLine="720"/>
        <w:jc w:val="both"/>
        <w:rPr>
          <w:color w:val="000000"/>
        </w:rPr>
      </w:pPr>
    </w:p>
    <w:p w:rsidR="006A306C" w:rsidRDefault="006A306C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</w:p>
    <w:p w:rsidR="006A306C" w:rsidRDefault="006A306C" w:rsidP="006A306C">
      <w:pPr>
        <w:spacing w:line="360" w:lineRule="auto"/>
        <w:ind w:firstLine="720"/>
        <w:jc w:val="both"/>
      </w:pPr>
      <w:r>
        <w:rPr>
          <w:color w:val="000000"/>
        </w:rPr>
        <w:lastRenderedPageBreak/>
        <w:t xml:space="preserve">На основании выделенных информационных объектов и связей между ними, используя основные правила нормализации данных построили информационно-логическую модель. </w:t>
      </w:r>
      <w:r>
        <w:t xml:space="preserve">Графическое изображение </w:t>
      </w:r>
      <w:r>
        <w:rPr>
          <w:color w:val="000000"/>
        </w:rPr>
        <w:t>информационно-логической модели в</w:t>
      </w:r>
      <w:r>
        <w:t xml:space="preserve"> канонической форме, наглядно показывающий иерархические отношения подчиненности информационных объектов, приведено на рисунке </w:t>
      </w:r>
      <w:r w:rsidR="00BC0835">
        <w:t>2</w:t>
      </w:r>
      <w:r>
        <w:t>.</w:t>
      </w:r>
    </w:p>
    <w:p w:rsidR="006A306C" w:rsidRDefault="006A306C" w:rsidP="006A306C">
      <w:pPr>
        <w:spacing w:line="360" w:lineRule="auto"/>
        <w:ind w:firstLine="720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232198</wp:posOffset>
                </wp:positionH>
                <wp:positionV relativeFrom="paragraph">
                  <wp:posOffset>67310</wp:posOffset>
                </wp:positionV>
                <wp:extent cx="5746750" cy="3572933"/>
                <wp:effectExtent l="0" t="0" r="6350" b="8890"/>
                <wp:wrapNone/>
                <wp:docPr id="70" name="Группа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6750" cy="3572933"/>
                          <a:chOff x="2063" y="8519"/>
                          <a:chExt cx="9050" cy="5767"/>
                        </a:xfrm>
                      </wpg:grpSpPr>
                      <wpg:grpSp>
                        <wpg:cNvPr id="71" name="Group 3"/>
                        <wpg:cNvGrpSpPr>
                          <a:grpSpLocks/>
                        </wpg:cNvGrpSpPr>
                        <wpg:grpSpPr bwMode="auto">
                          <a:xfrm>
                            <a:off x="2063" y="8519"/>
                            <a:ext cx="1810" cy="724"/>
                            <a:chOff x="3692" y="1677"/>
                            <a:chExt cx="5430" cy="724"/>
                          </a:xfrm>
                        </wpg:grpSpPr>
                        <wps:wsp>
                          <wps:cNvPr id="72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92" y="1677"/>
                              <a:ext cx="5430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>Статус билета</w:t>
                                </w:r>
                              </w:p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>Код статуса</w:t>
                                </w:r>
                              </w:p>
                              <w:p w:rsidR="006A306C" w:rsidRDefault="006A306C" w:rsidP="006A306C">
                                <w:pPr>
                                  <w:jc w:val="center"/>
                                </w:pPr>
                                <w:r>
                                  <w:t>услуги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Line 5"/>
                          <wps:cNvCnPr/>
                          <wps:spPr bwMode="auto">
                            <a:xfrm>
                              <a:off x="3692" y="2039"/>
                              <a:ext cx="543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4" name="Group 6"/>
                        <wpg:cNvGrpSpPr>
                          <a:grpSpLocks/>
                        </wpg:cNvGrpSpPr>
                        <wpg:grpSpPr bwMode="auto">
                          <a:xfrm>
                            <a:off x="7855" y="9784"/>
                            <a:ext cx="1991" cy="724"/>
                            <a:chOff x="1882" y="2763"/>
                            <a:chExt cx="1629" cy="724"/>
                          </a:xfrm>
                        </wpg:grpSpPr>
                        <wps:wsp>
                          <wps:cNvPr id="7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2" y="2763"/>
                              <a:ext cx="16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Сеансы</w:t>
                                </w:r>
                              </w:p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Номер сеанса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Line 8"/>
                          <wps:cNvCnPr/>
                          <wps:spPr bwMode="auto">
                            <a:xfrm>
                              <a:off x="1882" y="3125"/>
                              <a:ext cx="1629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7" name="Group 9"/>
                        <wpg:cNvGrpSpPr>
                          <a:grpSpLocks/>
                        </wpg:cNvGrpSpPr>
                        <wpg:grpSpPr bwMode="auto">
                          <a:xfrm>
                            <a:off x="5864" y="9784"/>
                            <a:ext cx="1810" cy="724"/>
                            <a:chOff x="3873" y="2763"/>
                            <a:chExt cx="1629" cy="724"/>
                          </a:xfrm>
                        </wpg:grpSpPr>
                        <wps:wsp>
                          <wps:cNvPr id="7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873" y="2763"/>
                              <a:ext cx="16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>Жанры</w:t>
                                </w:r>
                              </w:p>
                              <w:p w:rsidR="00A96260" w:rsidRDefault="00A96260" w:rsidP="00A96260">
                                <w:pPr>
                                  <w:jc w:val="center"/>
                                </w:pPr>
                                <w:r w:rsidRPr="00A96260">
                                  <w:rPr>
                                    <w:color w:val="0F1115"/>
                                    <w:shd w:val="clear" w:color="auto" w:fill="FFFFFF"/>
                                  </w:rPr>
                                  <w:t>Код жанра</w:t>
                                </w:r>
                              </w:p>
                              <w:p w:rsidR="00A96260" w:rsidRDefault="00A96260" w:rsidP="006A306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Line 11"/>
                          <wps:cNvCnPr/>
                          <wps:spPr bwMode="auto">
                            <a:xfrm>
                              <a:off x="3873" y="3125"/>
                              <a:ext cx="162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0" name="Group 12"/>
                        <wpg:cNvGrpSpPr>
                          <a:grpSpLocks/>
                        </wpg:cNvGrpSpPr>
                        <wpg:grpSpPr bwMode="auto">
                          <a:xfrm>
                            <a:off x="4054" y="8519"/>
                            <a:ext cx="1729" cy="724"/>
                            <a:chOff x="5864" y="2763"/>
                            <a:chExt cx="1729" cy="724"/>
                          </a:xfrm>
                        </wpg:grpSpPr>
                        <wps:wsp>
                          <wps:cNvPr id="81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4" y="2763"/>
                              <a:ext cx="17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A96260" w:rsidP="006A306C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Категор.мест</w:t>
                                </w:r>
                                <w:proofErr w:type="spellEnd"/>
                              </w:p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 xml:space="preserve">Код </w:t>
                                </w:r>
                                <w:proofErr w:type="spellStart"/>
                                <w:r>
                                  <w:t>категор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Line 14"/>
                          <wps:cNvCnPr/>
                          <wps:spPr bwMode="auto">
                            <a:xfrm>
                              <a:off x="5864" y="3125"/>
                              <a:ext cx="162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3" name="Group 15"/>
                        <wpg:cNvGrpSpPr>
                          <a:grpSpLocks/>
                        </wpg:cNvGrpSpPr>
                        <wpg:grpSpPr bwMode="auto">
                          <a:xfrm>
                            <a:off x="4054" y="11054"/>
                            <a:ext cx="3620" cy="724"/>
                            <a:chOff x="7131" y="2763"/>
                            <a:chExt cx="3077" cy="724"/>
                          </a:xfrm>
                        </wpg:grpSpPr>
                        <wps:wsp>
                          <wps:cNvPr id="84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131" y="2763"/>
                              <a:ext cx="3077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Места</w:t>
                                </w:r>
                              </w:p>
                              <w:p w:rsidR="006A306C" w:rsidRDefault="006A306C" w:rsidP="006A306C">
                                <w:pPr>
                                  <w:jc w:val="center"/>
                                </w:pPr>
                                <w:r>
                                  <w:t xml:space="preserve">Код </w:t>
                                </w:r>
                                <w:proofErr w:type="spellStart"/>
                                <w:r w:rsidR="00A96260">
                                  <w:rPr>
                                    <w:lang w:val="en-US"/>
                                  </w:rPr>
                                  <w:t>места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Line 17"/>
                          <wps:cNvCnPr/>
                          <wps:spPr bwMode="auto">
                            <a:xfrm>
                              <a:off x="7131" y="3125"/>
                              <a:ext cx="307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9" name="Line 21"/>
                        <wps:cNvCnPr/>
                        <wps:spPr bwMode="auto">
                          <a:xfrm>
                            <a:off x="4959" y="9243"/>
                            <a:ext cx="0" cy="18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22"/>
                        <wps:cNvCnPr/>
                        <wps:spPr bwMode="auto">
                          <a:xfrm>
                            <a:off x="6769" y="10511"/>
                            <a:ext cx="0" cy="5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23"/>
                        <wps:cNvCnPr/>
                        <wps:spPr bwMode="auto">
                          <a:xfrm>
                            <a:off x="5864" y="11778"/>
                            <a:ext cx="0" cy="5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24"/>
                        <wps:cNvCnPr/>
                        <wps:spPr bwMode="auto">
                          <a:xfrm>
                            <a:off x="8941" y="10511"/>
                            <a:ext cx="0" cy="18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208" y="8519"/>
                            <a:ext cx="905" cy="57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A306C" w:rsidRDefault="006A306C" w:rsidP="006A306C">
                              <w:r>
                                <w:t xml:space="preserve">0 </w:t>
                              </w:r>
                              <w:proofErr w:type="spellStart"/>
                              <w:r>
                                <w:t>ур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>
                              <w:r>
                                <w:t xml:space="preserve">1 </w:t>
                              </w:r>
                              <w:proofErr w:type="spellStart"/>
                              <w:r>
                                <w:t>ур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>
                              <w:r>
                                <w:t xml:space="preserve">2 </w:t>
                              </w:r>
                              <w:proofErr w:type="spellStart"/>
                              <w:r>
                                <w:t>ур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>
                              <w:r>
                                <w:t xml:space="preserve">3 </w:t>
                              </w:r>
                              <w:proofErr w:type="spellStart"/>
                              <w:r>
                                <w:t>ур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26"/>
                        <wps:cNvCnPr/>
                        <wps:spPr bwMode="auto">
                          <a:xfrm>
                            <a:off x="2968" y="9243"/>
                            <a:ext cx="0" cy="30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5" name="Group 27"/>
                        <wpg:cNvGrpSpPr>
                          <a:grpSpLocks/>
                        </wpg:cNvGrpSpPr>
                        <wpg:grpSpPr bwMode="auto">
                          <a:xfrm>
                            <a:off x="2198" y="12292"/>
                            <a:ext cx="7771" cy="724"/>
                            <a:chOff x="5146" y="2734"/>
                            <a:chExt cx="6952" cy="724"/>
                          </a:xfrm>
                        </wpg:grpSpPr>
                        <wps:wsp>
                          <wps:cNvPr id="96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6" y="2734"/>
                              <a:ext cx="6952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850DDE" w:rsidP="006A306C">
                                <w:pPr>
                                  <w:jc w:val="center"/>
                                </w:pPr>
                                <w:r>
                                  <w:t>Бронирование билета</w:t>
                                </w:r>
                              </w:p>
                              <w:p w:rsidR="006A306C" w:rsidRDefault="00850DDE" w:rsidP="006A306C">
                                <w:pPr>
                                  <w:jc w:val="center"/>
                                </w:pPr>
                                <w:r>
                                  <w:t>Код брони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Line 29"/>
                          <wps:cNvCnPr/>
                          <wps:spPr bwMode="auto">
                            <a:xfrm>
                              <a:off x="5180" y="3125"/>
                              <a:ext cx="691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3" name="Group 35"/>
                        <wpg:cNvGrpSpPr>
                          <a:grpSpLocks/>
                        </wpg:cNvGrpSpPr>
                        <wpg:grpSpPr bwMode="auto">
                          <a:xfrm>
                            <a:off x="7855" y="8519"/>
                            <a:ext cx="1991" cy="724"/>
                            <a:chOff x="1882" y="2763"/>
                            <a:chExt cx="1629" cy="724"/>
                          </a:xfrm>
                        </wpg:grpSpPr>
                        <wps:wsp>
                          <wps:cNvPr id="104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2" y="2763"/>
                              <a:ext cx="16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Залы</w:t>
                                </w:r>
                              </w:p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Код зала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Line 37"/>
                          <wps:cNvCnPr/>
                          <wps:spPr bwMode="auto">
                            <a:xfrm>
                              <a:off x="1882" y="3125"/>
                              <a:ext cx="1629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6" name="Group 38"/>
                        <wpg:cNvGrpSpPr>
                          <a:grpSpLocks/>
                        </wpg:cNvGrpSpPr>
                        <wpg:grpSpPr bwMode="auto">
                          <a:xfrm>
                            <a:off x="5864" y="8519"/>
                            <a:ext cx="1810" cy="724"/>
                            <a:chOff x="3873" y="2763"/>
                            <a:chExt cx="1629" cy="724"/>
                          </a:xfrm>
                        </wpg:grpSpPr>
                        <wps:wsp>
                          <wps:cNvPr id="10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73" y="2763"/>
                              <a:ext cx="16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>Спектакли</w:t>
                                </w:r>
                              </w:p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 xml:space="preserve">Номер </w:t>
                                </w:r>
                                <w:proofErr w:type="spellStart"/>
                                <w:r>
                                  <w:t>спект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  <w:p w:rsidR="006A306C" w:rsidRDefault="006A306C" w:rsidP="00A9626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Line 40"/>
                          <wps:cNvCnPr/>
                          <wps:spPr bwMode="auto">
                            <a:xfrm>
                              <a:off x="3873" y="3125"/>
                              <a:ext cx="162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9" name="Line 41"/>
                        <wps:cNvCnPr/>
                        <wps:spPr bwMode="auto">
                          <a:xfrm>
                            <a:off x="6769" y="9243"/>
                            <a:ext cx="0" cy="5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42"/>
                        <wps:cNvCnPr/>
                        <wps:spPr bwMode="auto">
                          <a:xfrm>
                            <a:off x="8941" y="9243"/>
                            <a:ext cx="0" cy="5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70" o:spid="_x0000_s1026" style="position:absolute;left:0;text-align:left;margin-left:18.3pt;margin-top:5.3pt;width:452.5pt;height:281.35pt;z-index:251659264" coordorigin="2063,8519" coordsize="9050,5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pawOwgAAD5QAAAOAAAAZHJzL2Uyb0RvYy54bWzsXGtu20YQ/l+gdyD4XxGXbwqRg8SyggJp&#10;GyTpAWiKkohSJLukLblFgQI9Qi/SG/QKyY06++CIFCWnlkI9UtqATWpJand2Zr6Zb2f5/MVqESv3&#10;Ic2jNBmq5JmmKmESpJMomQ3Vnz6Me66q5IWfTPw4TcKh+hDm6ourb795vswGoZ7O03gSUgUekuSD&#10;ZTZU50WRDfr9PJiHCz9/lmZhAo3TlC78Ak7prD+h/hKevoj7uqbZ/WVKJxlNgzDP4dORaFSv+POn&#10;0zAofpxO87BQ4qEKfSv4X8r/3rK//avn/mBG/WweBbIb/h69WPhRAl+Kjxr5ha/c0ajxqEUU0DRP&#10;p8WzIF300+k0CkI+BhgN0TZG85qmdxkfy2ywnGUoJhDthpz2fmzww/1bqkSToeqAeBJ/AXP08a9P&#10;f3z68+M/8Pu3Ah+DjJbZbACXvqbZ++wtFQOFwzdp8HMOzf3NdnY+Excrt8vv0wk81r8rUi6j1ZQu&#10;2CNg9MqKT8UDTkW4KpQAPrQc03Ys6FIAbYbl6J5hiMkK5jCj7D5dsw1VgWbXIl7ZdiPv97TyZsux&#10;Hdba9wfii3lnZefEyPgJDrKUBynlwadB4V+/OU424V9KDlvGU0qDuESKwtHNcqhSDIbt6VwMxHb4&#10;QP1BMC/FYJlG/cadUgDzy9calh+mYe/nfhZyxc2Z2pQShX4KDXsHduknszhU+GiWGb+sVK1c6JWS&#10;pNdzuCp8SWm6nIf+BHpF+FTWbmAnOWjlZxVti6RKAe+Wkz/IaF68DtOFwg6GKoW+czX279/khVCs&#10;8hKm1Uk6juIYPvcHcaIsh6pn6Ra/IU/jaMIaWVtOZ7fXMVXufeaZ+I/U0tpli6gA/xhHC1BzvMgf&#10;MGncJBP+LYUfxeIYJjdO2MNhWNA3eST80G+e5t24N67ZM3X7pmdqo1Hv5fja7Nlj4lgjY3R9PSK/&#10;s34SczCPJpMwYV0tfSIx/5tGSO8svBl6xdqQaiMf85/myPv1bnDzhVGV//nowJDFzDPTzQfF6nYF&#10;AmGHt+nkARSCpsLfAz7BwTylv6rKEnz9UM1/ufNpqCrxdwkolUdME8yk4CcmOBs4odWW22qLnwTw&#10;qKFaqIo4vC4EoNxlNJrN4ZsIn+4kfQkebxpxHVn3intLbm2ir+2bHXhJYXZvoiRULCZs1h0wzOvk&#10;LZVnT7MgXTOky21aEAcM9DMN+4mhE8ezH0BQaSYXZjLoRvawBKH+MLHcQkDB+JFEZDb5tcOKgzZL&#10;TRGQZwtVaQ/6HdeyOHZ5jitxrdQn4nkAwAz9m5BHXFdAnu5ACADjrEIesXWvdiOq4ibwHwPyYHib&#10;kMdBWhpg25C3RVIo4J1yaphsB3kyHdkaZp8Y8njwzsOiNcZ0yCdSGru0Po587gHIh4ZkEIjmuMtp&#10;GpIITss8o2FGHfJt5L3bLeckyOeUmiKQjwc3bSZ7lmsD2AK6bUG+x5I91xE57/kjHxA/m8gHSayM&#10;NiHmaBv6jKaomhYrYwsMERo220HfuUOfXupUl/RVuRaIgStJH8EAYZ+sr7Skx7Cvy/o4hw20xSFE&#10;ySmwzwW2Q6iKwD4iLaq9tM/ULAF+a+YWXTMwvbXsjaV2kulEzNwKfps3ok8/QdrnInf8DplOIgnk&#10;o1CdW0S1U8IoqA782CrUgRZ8NKqTZzioUx34VcCPsUNV8KsuMjyV8kRL6sCv7VWCk4AfkuMS/CQ9&#10;fgTwI4TBYI1KMGy29LCd9HSIAagCGeM29DM0WPur3ohO/RTohzRyBf0kl3wU9NsiqhL9dguqQ7+L&#10;Qz/06x36VdEP1xw460mq6w1PRT+0pCb6rS2pS/3OPvU7wlKXW2cc9EMYB9Oz4GmMHdVNucBXOnCJ&#10;j1ARczlsu1I8ZFAAVdCIF71AEcJQXYQTKD8IoWiOHUEUAIh9nsUbXzgsY6tUrdc8eMhpcB+oI0m4&#10;B/1lO7ZQRojXhNLxAhtepia1EcqH5BSWtW1lRZAsGjqjpZ9OGStlEcdRRmSDhDJi0r6HMmI6Sojj&#10;8AXNThlPVtZ2kZ6xzo2IclJZjfLU6ND1TJGS7vaMvHJVoFvnGo1WiywvUhuRfvnAArxX6UoR5RVS&#10;I9kisVKs4POyqrKt4mCi6RosWUPM2VyUgGJyQa40asmfTBo8nR4uw8LK9D4WKBLd1F7pXm9su07P&#10;HJtWz3M0t6cR75Vna6Znjsb1Kl+OSWIDxgHU97ELnbFImXWfB8+gP+X/XdXBnDJHIqojDSqkgYec&#10;nYhRUEp7xCi6ZwtL2pm9AXfAYxdkKRt2FJ9PlXAXMNcC5h21wx6yToJI1yXt1B6RrhNPqBnRddgC&#10;UyPSHceByGQ7kW4RE+oCOZFuSP59vWHGht0atRtRRU9ApHtYv7gm0vVqFWPbNVRbRFXyMLsF1bBl&#10;2u2YEbsZz7Z8GCniDhOrmIhFoQITZVHoXjtnLMLKbMDpNIl02yPgx5iv6oj0syfSd6Af0TCREfBn&#10;tL6OjHtnmvnK17F3hmgYk67hz6gGpm3DHxb9r5fcS/jbvcuog7+LW0dGx97BXwX+gNSrlVEZGCXs&#10;kROiKTXxb21Kl7Oi9z9ar1vnPY/sHCUapioS/2Sa0l76hyshW/Dvq9hBQzSMPyv4h74KjLBt/Ou2&#10;0Hz1L0wQu0dxX1YHgDUAhLysUkcM74gAv7/nWhna0mMA2CWAZ58AHqF4hWj1UipYZN1f77B6ZScZ&#10;3xWvHOs1OJUlPFy/Eu8DApb5M+tXwjOzuFPWrAhP1HolFVSp153gIaVUWDDQKSN7N9xJ38n0hZWR&#10;pwnwkjq+BitfqMfeglc958q7fu3f1b8AAAD//wMAUEsDBBQABgAIAAAAIQBrmbG/4AAAAAkBAAAP&#10;AAAAZHJzL2Rvd25yZXYueG1sTI9PS8NAEMXvgt9hGcGb3cTYWGM2pRT1VAq2QvG2zU6T0OxsyG6T&#10;9Ns7nvQ0f97jzW/y5WRbMWDvG0cK4lkEAql0pqFKwdf+/WEBwgdNRreOUMEVPSyL25tcZ8aN9InD&#10;LlSCQ8hnWkEdQpdJ6csarfYz1yGxdnK91YHHvpKm1yOH21Y+RlEqrW6IL9S6w3WN5Xl3sQo+Rj2u&#10;kvht2JxP6+v3fr49bGJU6v5uWr2CCDiFPzP84jM6FMx0dBcyXrQKkjRlJ+8jrqy/PMXcHBXMn5ME&#10;ZJHL/x8UPwAAAP//AwBQSwECLQAUAAYACAAAACEAtoM4kv4AAADhAQAAEwAAAAAAAAAAAAAAAAAA&#10;AAAAW0NvbnRlbnRfVHlwZXNdLnhtbFBLAQItABQABgAIAAAAIQA4/SH/1gAAAJQBAAALAAAAAAAA&#10;AAAAAAAAAC8BAABfcmVscy8ucmVsc1BLAQItABQABgAIAAAAIQAaZpawOwgAAD5QAAAOAAAAAAAA&#10;AAAAAAAAAC4CAABkcnMvZTJvRG9jLnhtbFBLAQItABQABgAIAAAAIQBrmbG/4AAAAAkBAAAPAAAA&#10;AAAAAAAAAAAAAJUKAABkcnMvZG93bnJldi54bWxQSwUGAAAAAAQABADzAAAAogsAAAAA&#10;">
                <v:group id="Group 3" o:spid="_x0000_s1027" style="position:absolute;left:2063;top:8519;width:1810;height:724" coordorigin="3692,1677" coordsize="5430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Rectangle 4" o:spid="_x0000_s1028" style="position:absolute;left:3692;top:1677;width:5430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ccwwAAANsAAAAPAAAAZHJzL2Rvd25yZXYueG1sRI9Ba8JA&#10;FITvQv/D8gq96aYBtaSuIRWFnoTaQtvbI/u6G8y+DdnVxH/vCgWPw8x8w6zK0bXiTH1oPCt4nmUg&#10;iGuvGzYKvj530xcQISJrbD2TggsFKNcPkxUW2g/8QedDNCJBOBSowMbYFVKG2pLDMPMdcfL+fO8w&#10;JtkbqXscEty1Ms+yhXTYcFqw2NHGUn08nJyCbfe7r+YmyOo72p+jfxt2dm+Uenocq1cQkcZ4D/+3&#10;37WCZQ63L+kHyPUVAAD//wMAUEsBAi0AFAAGAAgAAAAhANvh9svuAAAAhQEAABMAAAAAAAAAAAAA&#10;AAAAAAAAAFtDb250ZW50X1R5cGVzXS54bWxQSwECLQAUAAYACAAAACEAWvQsW78AAAAVAQAACwAA&#10;AAAAAAAAAAAAAAAfAQAAX3JlbHMvLnJlbHNQSwECLQAUAAYACAAAACEAUpynHMMAAADbAAAADwAA&#10;AAAAAAAAAAAAAAAHAgAAZHJzL2Rvd25yZXYueG1sUEsFBgAAAAADAAMAtwAAAPcCAAAAAA==&#10;" filled="f">
                    <v:textbox>
                      <w:txbxContent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>Статус билета</w:t>
                          </w:r>
                        </w:p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>Код статуса</w:t>
                          </w:r>
                        </w:p>
                        <w:p w:rsidR="006A306C" w:rsidRDefault="006A306C" w:rsidP="006A306C">
                          <w:pPr>
                            <w:jc w:val="center"/>
                          </w:pPr>
                          <w:r>
                            <w:t>услуги</w:t>
                          </w:r>
                        </w:p>
                      </w:txbxContent>
                    </v:textbox>
                  </v:rect>
                  <v:line id="Line 5" o:spid="_x0000_s1029" style="position:absolute;visibility:visible;mso-wrap-style:square" from="3692,2039" to="9122,2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/v:group>
                <v:group id="Group 6" o:spid="_x0000_s1030" style="position:absolute;left:7855;top:9784;width:1991;height:724" coordorigin="1882,2763" coordsize="16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rect id="Rectangle 7" o:spid="_x0000_s1031" style="position:absolute;left:1882;top:2763;width:16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T9owwAAANsAAAAPAAAAZHJzL2Rvd25yZXYueG1sRI9PawIx&#10;FMTvBb9DeIK3mlXQytYoq1TwJPgHbG+PzWuyuHlZNqm7/faNIPQ4zMxvmOW6d7W4Uxsqzwom4wwE&#10;cel1xUbB5bx7XYAIEVlj7ZkU/FKA9WrwssRc+46PdD9FIxKEQ44KbIxNLmUoLTkMY98QJ+/btw5j&#10;kq2RusUuwV0tp1k2lw4rTgsWG9paKm+nH6fgo/k6FDMTZHGN9vPmN93OHoxSo2FfvIOI1Mf/8LO9&#10;1wreZvD4kn6AXP0BAAD//wMAUEsBAi0AFAAGAAgAAAAhANvh9svuAAAAhQEAABMAAAAAAAAAAAAA&#10;AAAAAAAAAFtDb250ZW50X1R5cGVzXS54bWxQSwECLQAUAAYACAAAACEAWvQsW78AAAAVAQAACwAA&#10;AAAAAAAAAAAAAAAfAQAAX3JlbHMvLnJlbHNQSwECLQAUAAYACAAAACEA3XU/aMMAAADbAAAADwAA&#10;AAAAAAAAAAAAAAAHAgAAZHJzL2Rvd25yZXYueG1sUEsFBgAAAAADAAMAtwAAAPcCAAAAAA==&#10;" filled="f">
                    <v:textbox>
                      <w:txbxContent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Сеансы</w:t>
                          </w:r>
                        </w:p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Номер сеанса</w:t>
                          </w:r>
                        </w:p>
                      </w:txbxContent>
                    </v:textbox>
                  </v:rect>
                  <v:line id="Line 8" o:spid="_x0000_s1032" style="position:absolute;visibility:visible;mso-wrap-style:square" from="1882,3125" to="3511,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/v:group>
                <v:group id="Group 9" o:spid="_x0000_s1033" style="position:absolute;left:5864;top:9784;width:1810;height:724" coordorigin="3873,2763" coordsize="16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Rectangle 10" o:spid="_x0000_s1034" style="position:absolute;left:3873;top:2763;width:16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2wAAAANsAAAAPAAAAZHJzL2Rvd25yZXYueG1sRE/Pa8Iw&#10;FL4L+x/CE7xp6kA3qrF0Q2EnYW4wvT2aZ1LavJQm2u6/N4fBjh/f720xulbcqQ+1ZwXLRQaCuPK6&#10;ZqPg++swfwURIrLG1jMp+KUAxe5pssVc+4E/6X6KRqQQDjkqsDF2uZShsuQwLHxHnLir7x3GBHsj&#10;dY9DCnetfM6ytXRYc2qw2NG7pao53ZyCfXc5lisTZPkT7bnxb8PBHo1Ss+lYbkBEGuO/+M/9oRW8&#10;pLHpS/oBcvcAAAD//wMAUEsBAi0AFAAGAAgAAAAhANvh9svuAAAAhQEAABMAAAAAAAAAAAAAAAAA&#10;AAAAAFtDb250ZW50X1R5cGVzXS54bWxQSwECLQAUAAYACAAAACEAWvQsW78AAAAVAQAACwAAAAAA&#10;AAAAAAAAAAAfAQAAX3JlbHMvLnJlbHNQSwECLQAUAAYACAAAACEAM3SQ9sAAAADbAAAADwAAAAAA&#10;AAAAAAAAAAAHAgAAZHJzL2Rvd25yZXYueG1sUEsFBgAAAAADAAMAtwAAAPQCAAAAAA==&#10;" filled="f">
                    <v:textbox>
                      <w:txbxContent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>Жанры</w:t>
                          </w:r>
                        </w:p>
                        <w:p w:rsidR="00A96260" w:rsidRDefault="00A96260" w:rsidP="00A96260">
                          <w:pPr>
                            <w:jc w:val="center"/>
                          </w:pPr>
                          <w:r w:rsidRPr="00A96260">
                            <w:rPr>
                              <w:color w:val="0F1115"/>
                              <w:shd w:val="clear" w:color="auto" w:fill="FFFFFF"/>
                            </w:rPr>
                            <w:t>Код жанра</w:t>
                          </w:r>
                        </w:p>
                        <w:p w:rsidR="00A96260" w:rsidRDefault="00A96260" w:rsidP="006A306C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Line 11" o:spid="_x0000_s1035" style="position:absolute;visibility:visible;mso-wrap-style:square" from="3873,3125" to="5502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/v:group>
                <v:group id="Group 12" o:spid="_x0000_s1036" style="position:absolute;left:4054;top:8519;width:1729;height:724" coordorigin="5864,2763" coordsize="17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Rectangle 13" o:spid="_x0000_s1037" style="position:absolute;left:5864;top:2763;width:17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0lMwwAAANsAAAAPAAAAZHJzL2Rvd25yZXYueG1sRI9Ba8JA&#10;FITvgv9heQVvurGgSOoaUqngSdAWqrdH9nU3JPs2ZFeT/vtuodDjMDPfMNtidK14UB9qzwqWiwwE&#10;ceV1zUbBx/thvgERIrLG1jMp+KYAxW462WKu/cBnelyiEQnCIUcFNsYulzJUlhyGhe+Ik/fle4cx&#10;yd5I3eOQ4K6Vz1m2lg5rTgsWO9pbqprL3Sl4626ncmWCLD+jvTb+dTjYk1Fq9jSWLyAijfE//Nc+&#10;agWbJfx+ST9A7n4AAAD//wMAUEsBAi0AFAAGAAgAAAAhANvh9svuAAAAhQEAABMAAAAAAAAAAAAA&#10;AAAAAAAAAFtDb250ZW50X1R5cGVzXS54bWxQSwECLQAUAAYACAAAACEAWvQsW78AAAAVAQAACwAA&#10;AAAAAAAAAAAAAAAfAQAAX3JlbHMvLnJlbHNQSwECLQAUAAYACAAAACEAl5tJTMMAAADbAAAADwAA&#10;AAAAAAAAAAAAAAAHAgAAZHJzL2Rvd25yZXYueG1sUEsFBgAAAAADAAMAtwAAAPcCAAAAAA==&#10;" filled="f">
                    <v:textbox>
                      <w:txbxContent>
                        <w:p w:rsidR="006A306C" w:rsidRDefault="00A96260" w:rsidP="006A306C">
                          <w:pPr>
                            <w:jc w:val="center"/>
                          </w:pPr>
                          <w:proofErr w:type="spellStart"/>
                          <w:r>
                            <w:t>Категор.мест</w:t>
                          </w:r>
                          <w:proofErr w:type="spellEnd"/>
                        </w:p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 xml:space="preserve">Код </w:t>
                          </w:r>
                          <w:proofErr w:type="spellStart"/>
                          <w:r>
                            <w:t>категор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rect>
                  <v:line id="Line 14" o:spid="_x0000_s1038" style="position:absolute;visibility:visible;mso-wrap-style:square" from="5864,3125" to="7493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</v:group>
                <v:group id="Group 15" o:spid="_x0000_s1039" style="position:absolute;left:4054;top:11054;width:3620;height:724" coordorigin="7131,2763" coordsize="3077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rect id="Rectangle 16" o:spid="_x0000_s1040" style="position:absolute;left:7131;top:2763;width:3077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rUwwAAANsAAAAPAAAAZHJzL2Rvd25yZXYueG1sRI9PawIx&#10;FMTvBb9DeIK3mrW0RVajrFLBk+AfUG+PzTNZ3Lwsm9TdfvumIPQ4zMxvmPmyd7V4UBsqzwom4wwE&#10;cel1xUbB6bh5nYIIEVlj7ZkU/FCA5WLwMsdc+4739DhEIxKEQ44KbIxNLmUoLTkMY98QJ+/mW4cx&#10;ydZI3WKX4K6Wb1n2KR1WnBYsNrS2VN4P307BV3PdFR8myOIc7eXuV93G7oxSo2FfzEBE6uN/+Nne&#10;agXTd/j7kn6AXPwCAAD//wMAUEsBAi0AFAAGAAgAAAAhANvh9svuAAAAhQEAABMAAAAAAAAAAAAA&#10;AAAAAAAAAFtDb250ZW50X1R5cGVzXS54bWxQSwECLQAUAAYACAAAACEAWvQsW78AAAAVAQAACwAA&#10;AAAAAAAAAAAAAAAfAQAAX3JlbHMvLnJlbHNQSwECLQAUAAYACAAAACEAh+zq1MMAAADbAAAADwAA&#10;AAAAAAAAAAAAAAAHAgAAZHJzL2Rvd25yZXYueG1sUEsFBgAAAAADAAMAtwAAAPcCAAAAAA==&#10;" filled="f">
                    <v:textbox>
                      <w:txbxContent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Места</w:t>
                          </w:r>
                        </w:p>
                        <w:p w:rsidR="006A306C" w:rsidRDefault="006A306C" w:rsidP="006A306C">
                          <w:pPr>
                            <w:jc w:val="center"/>
                          </w:pPr>
                          <w:r>
                            <w:t xml:space="preserve">Код </w:t>
                          </w:r>
                          <w:proofErr w:type="spellStart"/>
                          <w:r w:rsidR="00A96260">
                            <w:rPr>
                              <w:lang w:val="en-US"/>
                            </w:rPr>
                            <w:t>места</w:t>
                          </w:r>
                          <w:proofErr w:type="spellEnd"/>
                        </w:p>
                      </w:txbxContent>
                    </v:textbox>
                  </v:rect>
                  <v:line id="Line 17" o:spid="_x0000_s1041" style="position:absolute;visibility:visible;mso-wrap-style:square" from="7131,3125" to="10208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</v:group>
                <v:line id="Line 21" o:spid="_x0000_s1042" style="position:absolute;visibility:visible;mso-wrap-style:square" from="4959,9243" to="4959,1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QmxAAAANsAAAAPAAAAZHJzL2Rvd25yZXYueG1sRI9PawIx&#10;FMTvBb9DeEJvNWsP1V2NIi6FHtqCf/D83Dw3i5uXZZOu6bdvCoLHYWZ+wyzX0bZioN43jhVMJxkI&#10;4srphmsFx8P7yxyED8gaW8ek4Jc8rFejpyUW2t14R8M+1CJB2BeowITQFVL6ypBFP3EdcfIurrcY&#10;kuxrqXu8Jbht5WuWvUmLDacFgx1tDVXX/Y9VMDPlTs5k+Xn4LodmmseveDrnSj2P42YBIlAMj/C9&#10;/aEVzHP4/5J+gFz9AQAA//8DAFBLAQItABQABgAIAAAAIQDb4fbL7gAAAIUBAAATAAAAAAAAAAAA&#10;AAAAAAAAAABbQ29udGVudF9UeXBlc10ueG1sUEsBAi0AFAAGAAgAAAAhAFr0LFu/AAAAFQEAAAsA&#10;AAAAAAAAAAAAAAAAHwEAAF9yZWxzLy5yZWxzUEsBAi0AFAAGAAgAAAAhAEuJNCbEAAAA2wAAAA8A&#10;AAAAAAAAAAAAAAAABwIAAGRycy9kb3ducmV2LnhtbFBLBQYAAAAAAwADALcAAAD4AgAAAAA=&#10;">
                  <v:stroke endarrow="block"/>
                </v:line>
                <v:line id="Line 22" o:spid="_x0000_s1043" style="position:absolute;visibility:visible;mso-wrap-style:square" from="6769,10511" to="6769,1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tmwQAAANsAAAAPAAAAZHJzL2Rvd25yZXYueG1sRE9Na8Iw&#10;GL4P/A/hHew2U3eYtjPKsAw8OMEPPL9rXpti86Y0scZ/vxwEjw/P93wZbSsG6n3jWMFknIEgrpxu&#10;uFZwPPy8z0D4gKyxdUwK7uRhuRi9zLHQ7sY7GvahFimEfYEKTAhdIaWvDFn0Y9cRJ+7seoshwb6W&#10;usdbCret/MiyT2mx4dRgsKOVoeqyv1oFU1Pu5FSWm8O2HJpJHn/j6S9X6u01fn+BCBTDU/xwr7WC&#10;PK1PX9IPkIt/AAAA//8DAFBLAQItABQABgAIAAAAIQDb4fbL7gAAAIUBAAATAAAAAAAAAAAAAAAA&#10;AAAAAABbQ29udGVudF9UeXBlc10ueG1sUEsBAi0AFAAGAAgAAAAhAFr0LFu/AAAAFQEAAAsAAAAA&#10;AAAAAAAAAAAAHwEAAF9yZWxzLy5yZWxzUEsBAi0AFAAGAAgAAAAhAF9qC2bBAAAA2wAAAA8AAAAA&#10;AAAAAAAAAAAABwIAAGRycy9kb3ducmV2LnhtbFBLBQYAAAAAAwADALcAAAD1AgAAAAA=&#10;">
                  <v:stroke endarrow="block"/>
                </v:line>
                <v:line id="Line 23" o:spid="_x0000_s1044" style="position:absolute;visibility:visible;mso-wrap-style:square" from="5864,11778" to="5864,12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79xAAAANsAAAAPAAAAZHJzL2Rvd25yZXYueG1sRI/NasMw&#10;EITvgbyD2EBviewemtqJEkJNoYemkB963loby8RaGUt11LevAoUeh5n5hllvo+3ESINvHSvIFxkI&#10;4trplhsF59Pr/BmED8gaO8ek4Ic8bDfTyRpL7W58oPEYGpEg7EtUYELoSyl9bciiX7ieOHkXN1gM&#10;SQ6N1APeEtx28jHLnqTFltOCwZ5eDNXX47dVsDTVQS5l9X76qMY2L+I+fn4VSj3M4m4FIlAM/+G/&#10;9ptWUORw/5J+gNz8AgAA//8DAFBLAQItABQABgAIAAAAIQDb4fbL7gAAAIUBAAATAAAAAAAAAAAA&#10;AAAAAAAAAABbQ29udGVudF9UeXBlc10ueG1sUEsBAi0AFAAGAAgAAAAhAFr0LFu/AAAAFQEAAAsA&#10;AAAAAAAAAAAAAAAAHwEAAF9yZWxzLy5yZWxzUEsBAi0AFAAGAAgAAAAhADAmrv3EAAAA2wAAAA8A&#10;AAAAAAAAAAAAAAAABwIAAGRycy9kb3ducmV2LnhtbFBLBQYAAAAAAwADALcAAAD4AgAAAAA=&#10;">
                  <v:stroke endarrow="block"/>
                </v:line>
                <v:line id="Line 24" o:spid="_x0000_s1045" style="position:absolute;visibility:visible;mso-wrap-style:square" from="8941,10511" to="8941,12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CK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pBPoffL+kHyM0PAAAA//8DAFBLAQItABQABgAIAAAAIQDb4fbL7gAAAIUBAAATAAAAAAAAAAAA&#10;AAAAAAAAAABbQ29udGVudF9UeXBlc10ueG1sUEsBAi0AFAAGAAgAAAAhAFr0LFu/AAAAFQEAAAsA&#10;AAAAAAAAAAAAAAAAHwEAAF9yZWxzLy5yZWxzUEsBAi0AFAAGAAgAAAAhAMD0MIrEAAAA2wAAAA8A&#10;AAAAAAAAAAAAAAAABwIAAGRycy9kb3ducmV2LnhtbFBLBQYAAAAAAwADALcAAAD4AgAAAAA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46" type="#_x0000_t202" style="position:absolute;left:10208;top:8519;width:905;height:5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ZQwQAAANsAAAAPAAAAZHJzL2Rvd25yZXYueG1sRI/disIw&#10;FITvhX2HcBa8EU3Xf6tRVFC89ecBjs2xLTYnpcna+vZGELwcZuYbZrFqTCEeVLncsoK/XgSCOLE6&#10;51TB5bzrTkE4j6yxsEwKnuRgtfxpLTDWtuYjPU4+FQHCLkYFmfdlLKVLMjLoerYkDt7NVgZ9kFUq&#10;dYV1gJtC9qNoLA3mHBYyLGmbUXI//RsFt0PdGc3q695fJsfheIP55GqfSrV/m/UchKfGf8Of9kEr&#10;mA3g/SX8ALl8AQAA//8DAFBLAQItABQABgAIAAAAIQDb4fbL7gAAAIUBAAATAAAAAAAAAAAAAAAA&#10;AAAAAABbQ29udGVudF9UeXBlc10ueG1sUEsBAi0AFAAGAAgAAAAhAFr0LFu/AAAAFQEAAAsAAAAA&#10;AAAAAAAAAAAAHwEAAF9yZWxzLy5yZWxzUEsBAi0AFAAGAAgAAAAhABBgZlDBAAAA2wAAAA8AAAAA&#10;AAAAAAAAAAAABwIAAGRycy9kb3ducmV2LnhtbFBLBQYAAAAAAwADALcAAAD1AgAAAAA=&#10;" stroked="f">
                  <v:textbox>
                    <w:txbxContent>
                      <w:p w:rsidR="006A306C" w:rsidRDefault="006A306C" w:rsidP="006A306C">
                        <w:r>
                          <w:t xml:space="preserve">0 </w:t>
                        </w:r>
                        <w:proofErr w:type="spellStart"/>
                        <w:r>
                          <w:t>ур</w:t>
                        </w:r>
                        <w:proofErr w:type="spellEnd"/>
                        <w:r>
                          <w:t>.</w:t>
                        </w:r>
                      </w:p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>
                        <w:r>
                          <w:t xml:space="preserve">1 </w:t>
                        </w:r>
                        <w:proofErr w:type="spellStart"/>
                        <w:r>
                          <w:t>ур</w:t>
                        </w:r>
                        <w:proofErr w:type="spellEnd"/>
                        <w:r>
                          <w:t>.</w:t>
                        </w:r>
                      </w:p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>
                        <w:r>
                          <w:t xml:space="preserve">2 </w:t>
                        </w:r>
                        <w:proofErr w:type="spellStart"/>
                        <w:r>
                          <w:t>ур</w:t>
                        </w:r>
                        <w:proofErr w:type="spellEnd"/>
                        <w:r>
                          <w:t>.</w:t>
                        </w:r>
                      </w:p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>
                        <w:r>
                          <w:t xml:space="preserve">3 </w:t>
                        </w:r>
                        <w:proofErr w:type="spellStart"/>
                        <w:r>
                          <w:t>ур</w:t>
                        </w:r>
                        <w:proofErr w:type="spellEnd"/>
                        <w:r>
                          <w:t>.</w:t>
                        </w:r>
                      </w:p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</w:txbxContent>
                  </v:textbox>
                </v:shape>
                <v:line id="Line 26" o:spid="_x0000_s1047" style="position:absolute;visibility:visible;mso-wrap-style:square" from="2968,9243" to="2968,12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1l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QT6D25f0A+T6DwAA//8DAFBLAQItABQABgAIAAAAIQDb4fbL7gAAAIUBAAATAAAAAAAAAAAA&#10;AAAAAAAAAABbQ29udGVudF9UeXBlc10ueG1sUEsBAi0AFAAGAAgAAAAhAFr0LFu/AAAAFQEAAAsA&#10;AAAAAAAAAAAAAAAAHwEAAF9yZWxzLy5yZWxzUEsBAi0AFAAGAAgAAAAhACBRDWXEAAAA2wAAAA8A&#10;AAAAAAAAAAAAAAAABwIAAGRycy9kb3ducmV2LnhtbFBLBQYAAAAAAwADALcAAAD4AgAAAAA=&#10;">
                  <v:stroke endarrow="block"/>
                </v:line>
                <v:group id="Group 27" o:spid="_x0000_s1048" style="position:absolute;left:2198;top:12292;width:7771;height:724" coordorigin="5146,2734" coordsize="6952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rect id="Rectangle 28" o:spid="_x0000_s1049" style="position:absolute;left:5146;top:2734;width:6952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flwwAAANsAAAAPAAAAZHJzL2Rvd25yZXYueG1sRI9Ba8JA&#10;FITvQv/D8gq96aaFio1uJC0VehKqQvX2yD53Q7JvQ3Zr0n/vCgWPw8x8w6zWo2vFhfpQe1bwPMtA&#10;EFde12wUHPab6QJEiMgaW8+k4I8CrIuHyQpz7Qf+pssuGpEgHHJUYGPscilDZclhmPmOOHln3zuM&#10;SfZG6h6HBHetfMmyuXRYc1qw2NGHparZ/ToFn91pW76aIMufaI+Nfx82dmuUenocyyWISGO8h//b&#10;X1rB2xxuX9IPkMUVAAD//wMAUEsBAi0AFAAGAAgAAAAhANvh9svuAAAAhQEAABMAAAAAAAAAAAAA&#10;AAAAAAAAAFtDb250ZW50X1R5cGVzXS54bWxQSwECLQAUAAYACAAAACEAWvQsW78AAAAVAQAACwAA&#10;AAAAAAAAAAAAAAAfAQAAX3JlbHMvLnJlbHNQSwECLQAUAAYACAAAACEAnatH5cMAAADbAAAADwAA&#10;AAAAAAAAAAAAAAAHAgAAZHJzL2Rvd25yZXYueG1sUEsFBgAAAAADAAMAtwAAAPcCAAAAAA==&#10;" filled="f">
                    <v:textbox>
                      <w:txbxContent>
                        <w:p w:rsidR="006A306C" w:rsidRDefault="00850DDE" w:rsidP="006A306C">
                          <w:pPr>
                            <w:jc w:val="center"/>
                          </w:pPr>
                          <w:r>
                            <w:t>Бронирование билета</w:t>
                          </w:r>
                        </w:p>
                        <w:p w:rsidR="006A306C" w:rsidRDefault="00850DDE" w:rsidP="006A306C">
                          <w:pPr>
                            <w:jc w:val="center"/>
                          </w:pPr>
                          <w:r>
                            <w:t>Код брони</w:t>
                          </w:r>
                        </w:p>
                      </w:txbxContent>
                    </v:textbox>
                  </v:rect>
                  <v:line id="Line 29" o:spid="_x0000_s1050" style="position:absolute;visibility:visible;mso-wrap-style:square" from="5180,3125" to="12098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</v:group>
                <v:group id="Group 35" o:spid="_x0000_s1051" style="position:absolute;left:7855;top:8519;width:1991;height:724" coordorigin="1882,2763" coordsize="16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ect id="Rectangle 36" o:spid="_x0000_s1052" style="position:absolute;left:1882;top:2763;width:16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tqcwgAAANw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c+e4f5MukAWvwAAAP//AwBQSwECLQAUAAYACAAAACEA2+H2y+4AAACFAQAAEwAAAAAAAAAAAAAA&#10;AAAAAAAAW0NvbnRlbnRfVHlwZXNdLnhtbFBLAQItABQABgAIAAAAIQBa9CxbvwAAABUBAAALAAAA&#10;AAAAAAAAAAAAAB8BAABfcmVscy8ucmVsc1BLAQItABQABgAIAAAAIQB1ytqcwgAAANwAAAAPAAAA&#10;AAAAAAAAAAAAAAcCAABkcnMvZG93bnJldi54bWxQSwUGAAAAAAMAAwC3AAAA9gIAAAAA&#10;" filled="f">
                    <v:textbox>
                      <w:txbxContent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Залы</w:t>
                          </w:r>
                        </w:p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Код зала</w:t>
                          </w:r>
                        </w:p>
                      </w:txbxContent>
                    </v:textbox>
                  </v:rect>
                  <v:line id="Line 37" o:spid="_x0000_s1053" style="position:absolute;visibility:visible;mso-wrap-style:square" from="1882,3125" to="3511,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</v:group>
                <v:group id="Group 38" o:spid="_x0000_s1054" style="position:absolute;left:5864;top:8519;width:1810;height:724" coordorigin="3873,2763" coordsize="16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rect id="Rectangle 39" o:spid="_x0000_s1055" style="position:absolute;left:3873;top:2763;width:16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ETrwgAAANwAAAAPAAAAZHJzL2Rvd25yZXYueG1sRE/fa8Iw&#10;EH4f+D+EE3yb6YS50ZlKFQWfhOlA93Y0t6S0uZQms91/vwiDvd3H9/NW69G14kZ9qD0reJpnIIgr&#10;r2s2Cj7O+8dXECEia2w9k4IfCrAuJg8rzLUf+J1up2hECuGQowIbY5dLGSpLDsPcd8SJ+/K9w5hg&#10;b6TucUjhrpWLLFtKhzWnBosdbS1VzenbKdh1n8fy2QRZXqK9Nn4z7O3RKDWbjuUbiEhj/Bf/uQ86&#10;zc9e4P5MukAWvwAAAP//AwBQSwECLQAUAAYACAAAACEA2+H2y+4AAACFAQAAEwAAAAAAAAAAAAAA&#10;AAAAAAAAW0NvbnRlbnRfVHlwZXNdLnhtbFBLAQItABQABgAIAAAAIQBa9CxbvwAAABUBAAALAAAA&#10;AAAAAAAAAAAAAB8BAABfcmVscy8ucmVsc1BLAQItABQABgAIAAAAIQCFGETrwgAAANwAAAAPAAAA&#10;AAAAAAAAAAAAAAcCAABkcnMvZG93bnJldi54bWxQSwUGAAAAAAMAAwC3AAAA9gIAAAAA&#10;" filled="f">
                    <v:textbox>
                      <w:txbxContent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>Спектакли</w:t>
                          </w:r>
                        </w:p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 xml:space="preserve">Номер </w:t>
                          </w:r>
                          <w:proofErr w:type="spellStart"/>
                          <w:r>
                            <w:t>спект</w:t>
                          </w:r>
                          <w:proofErr w:type="spellEnd"/>
                          <w:r>
                            <w:t>.</w:t>
                          </w:r>
                        </w:p>
                        <w:p w:rsidR="006A306C" w:rsidRDefault="006A306C" w:rsidP="00A96260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Line 40" o:spid="_x0000_s1056" style="position:absolute;visibility:visible;mso-wrap-style:square" from="3873,3125" to="5502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</v:group>
                <v:line id="Line 41" o:spid="_x0000_s1057" style="position:absolute;visibility:visible;mso-wrap-style:square" from="6769,9243" to="6769,9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3nXwgAAANwAAAAPAAAAZHJzL2Rvd25yZXYueG1sRE9Na8JA&#10;EL0X/A/LCN7qRg+1SV2lGAo9WMEoPU+z02xodjZkt3H9925B6G0e73PW22g7MdLgW8cKFvMMBHHt&#10;dMuNgvPp7fEZhA/IGjvHpOBKHrabycMaC+0ufKSxCo1IIewLVGBC6AspfW3Iop+7njhx326wGBIc&#10;GqkHvKRw28lllj1Jiy2nBoM97QzVP9WvVbAy5VGuZLk/HcqxXeTxI35+5UrNpvH1BUSgGP7Fd/e7&#10;TvOzHP6eSRfIzQ0AAP//AwBQSwECLQAUAAYACAAAACEA2+H2y+4AAACFAQAAEwAAAAAAAAAAAAAA&#10;AAAAAAAAW0NvbnRlbnRfVHlwZXNdLnhtbFBLAQItABQABgAIAAAAIQBa9CxbvwAAABUBAAALAAAA&#10;AAAAAAAAAAAAAB8BAABfcmVscy8ucmVsc1BLAQItABQABgAIAAAAIQAb+3nXwgAAANwAAAAPAAAA&#10;AAAAAAAAAAAAAAcCAABkcnMvZG93bnJldi54bWxQSwUGAAAAAAMAAwC3AAAA9gIAAAAA&#10;">
                  <v:stroke endarrow="block"/>
                </v:line>
                <v:line id="Line 42" o:spid="_x0000_s1058" style="position:absolute;visibility:visible;mso-wrap-style:square" from="8941,9243" to="8941,9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Pr="00A96260" w:rsidRDefault="006A306C" w:rsidP="00850DDE">
      <w:pPr>
        <w:spacing w:line="360" w:lineRule="auto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BC0835">
        <w:rPr>
          <w:color w:val="000000"/>
        </w:rPr>
        <w:t>2</w:t>
      </w:r>
      <w:r>
        <w:rPr>
          <w:color w:val="000000"/>
        </w:rPr>
        <w:t xml:space="preserve"> – Информационно-логическая модель данных</w:t>
      </w:r>
    </w:p>
    <w:p w:rsidR="006A306C" w:rsidRDefault="006A306C" w:rsidP="006A306C">
      <w:pPr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Логическая структура реляционной базы данных определяется совокупностью логически взаимосвязанных реляционных таблиц. Каждая реляционная таблица имеет структуру, определяемую реквизитным составом полученной ИЛМ. Логические связи таблиц соответствуют структурным связям между объектами. </w:t>
      </w:r>
    </w:p>
    <w:p w:rsidR="006A306C" w:rsidRDefault="006A306C" w:rsidP="006A306C">
      <w:pPr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Логическая структура реляционной БД, построенная на </w:t>
      </w:r>
      <w:proofErr w:type="gramStart"/>
      <w:r>
        <w:rPr>
          <w:color w:val="000000"/>
        </w:rPr>
        <w:t>основе  ИЛМ</w:t>
      </w:r>
      <w:proofErr w:type="gramEnd"/>
      <w:r>
        <w:rPr>
          <w:color w:val="000000"/>
        </w:rPr>
        <w:t xml:space="preserve">, представлена на рисунке </w:t>
      </w:r>
      <w:r w:rsidR="00BC0835">
        <w:rPr>
          <w:color w:val="000000"/>
        </w:rPr>
        <w:t>3</w:t>
      </w:r>
      <w:r>
        <w:rPr>
          <w:color w:val="000000"/>
        </w:rPr>
        <w:t>.</w:t>
      </w:r>
      <w:r w:rsidR="00F42FF1" w:rsidRPr="00F42FF1">
        <w:rPr>
          <w:noProof/>
        </w:rPr>
        <w:t xml:space="preserve"> </w:t>
      </w:r>
    </w:p>
    <w:p w:rsidR="0038119B" w:rsidRDefault="00315360" w:rsidP="00315360">
      <w:pPr>
        <w:ind w:firstLine="724"/>
        <w:jc w:val="center"/>
      </w:pPr>
      <w:bookmarkStart w:id="0" w:name="_GoBack"/>
      <w:r w:rsidRPr="00315360">
        <w:rPr>
          <w:noProof/>
        </w:rPr>
        <w:lastRenderedPageBreak/>
        <w:drawing>
          <wp:inline distT="0" distB="0" distL="0" distR="0">
            <wp:extent cx="6120765" cy="3862331"/>
            <wp:effectExtent l="0" t="0" r="0" b="5080"/>
            <wp:docPr id="3" name="Рисунок 3" descr="Z:\Практика  Горбунов\2_ 1 Горбун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Практика  Горбунов\2_ 1 Горбунов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6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8119B" w:rsidRPr="0038119B" w:rsidRDefault="0038119B" w:rsidP="0038119B"/>
    <w:p w:rsidR="0038119B" w:rsidRPr="0038119B" w:rsidRDefault="0038119B" w:rsidP="0038119B"/>
    <w:p w:rsidR="0038119B" w:rsidRDefault="0038119B" w:rsidP="0038119B"/>
    <w:p w:rsidR="0038119B" w:rsidRDefault="0038119B" w:rsidP="0038119B">
      <w:pPr>
        <w:jc w:val="center"/>
      </w:pPr>
      <w:r>
        <w:t>Рисунок 3 – Логическая структура реляционной базы данных</w:t>
      </w:r>
    </w:p>
    <w:p w:rsidR="0038119B" w:rsidRDefault="0038119B" w:rsidP="0038119B">
      <w:pPr>
        <w:jc w:val="center"/>
      </w:pPr>
    </w:p>
    <w:p w:rsidR="006A306C" w:rsidRPr="0038119B" w:rsidRDefault="0038119B" w:rsidP="0038119B">
      <w:pPr>
        <w:tabs>
          <w:tab w:val="center" w:pos="4819"/>
        </w:tabs>
        <w:sectPr w:rsidR="006A306C" w:rsidRPr="0038119B" w:rsidSect="00BC0835">
          <w:headerReference w:type="even" r:id="rId8"/>
          <w:headerReference w:type="default" r:id="rId9"/>
          <w:pgSz w:w="11906" w:h="16838"/>
          <w:pgMar w:top="851" w:right="566" w:bottom="851" w:left="1701" w:header="708" w:footer="708" w:gutter="0"/>
          <w:pgNumType w:start="5"/>
          <w:cols w:space="708"/>
          <w:docGrid w:linePitch="360"/>
        </w:sectPr>
      </w:pPr>
      <w:r>
        <w:tab/>
      </w:r>
    </w:p>
    <w:p w:rsidR="00D07010" w:rsidRDefault="00D07010" w:rsidP="0038119B"/>
    <w:sectPr w:rsidR="00D07010" w:rsidSect="006A306C">
      <w:pgSz w:w="16838" w:h="11906" w:orient="landscape"/>
      <w:pgMar w:top="1701" w:right="1134" w:bottom="85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2E05" w:rsidRDefault="00BC0835">
      <w:r>
        <w:separator/>
      </w:r>
    </w:p>
  </w:endnote>
  <w:endnote w:type="continuationSeparator" w:id="0">
    <w:p w:rsidR="009F2E05" w:rsidRDefault="00BC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2E05" w:rsidRDefault="00BC0835">
      <w:r>
        <w:separator/>
      </w:r>
    </w:p>
  </w:footnote>
  <w:footnote w:type="continuationSeparator" w:id="0">
    <w:p w:rsidR="009F2E05" w:rsidRDefault="00BC0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A65" w:rsidRDefault="006A306C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B5A65" w:rsidRDefault="003B5A65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A65" w:rsidRDefault="003B5A65" w:rsidP="00D64E51">
    <w:pPr>
      <w:pStyle w:val="a3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EA40F2"/>
    <w:multiLevelType w:val="multilevel"/>
    <w:tmpl w:val="48DA4B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55"/>
        </w:tabs>
        <w:ind w:left="1155" w:hanging="435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06C"/>
    <w:rsid w:val="002F6B0B"/>
    <w:rsid w:val="00314C71"/>
    <w:rsid w:val="00315360"/>
    <w:rsid w:val="0038119B"/>
    <w:rsid w:val="003B5A65"/>
    <w:rsid w:val="00636253"/>
    <w:rsid w:val="006A306C"/>
    <w:rsid w:val="00745F00"/>
    <w:rsid w:val="007F6922"/>
    <w:rsid w:val="00850DDE"/>
    <w:rsid w:val="009F2E05"/>
    <w:rsid w:val="00A96260"/>
    <w:rsid w:val="00BC0835"/>
    <w:rsid w:val="00C914D5"/>
    <w:rsid w:val="00CB4837"/>
    <w:rsid w:val="00D07010"/>
    <w:rsid w:val="00D64E51"/>
    <w:rsid w:val="00E04879"/>
    <w:rsid w:val="00F4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9A6C8E-27C1-41C1-B25B-200646E4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0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A306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Body Text Indent 3"/>
    <w:basedOn w:val="a"/>
    <w:link w:val="30"/>
    <w:semiHidden/>
    <w:rsid w:val="006A306C"/>
    <w:pPr>
      <w:spacing w:line="360" w:lineRule="auto"/>
      <w:ind w:firstLine="720"/>
    </w:pPr>
  </w:style>
  <w:style w:type="character" w:customStyle="1" w:styleId="30">
    <w:name w:val="Основной текст с отступом 3 Знак"/>
    <w:basedOn w:val="a0"/>
    <w:link w:val="3"/>
    <w:semiHidden/>
    <w:rsid w:val="006A30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5">
    <w:name w:val="xl35"/>
    <w:basedOn w:val="a"/>
    <w:rsid w:val="006A306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hAnsi="Arial CYR" w:cs="Arial CYR"/>
      <w:color w:val="000000"/>
    </w:rPr>
  </w:style>
  <w:style w:type="paragraph" w:customStyle="1" w:styleId="xl38">
    <w:name w:val="xl38"/>
    <w:basedOn w:val="a"/>
    <w:rsid w:val="006A306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styleId="a3">
    <w:name w:val="header"/>
    <w:basedOn w:val="a"/>
    <w:link w:val="a4"/>
    <w:semiHidden/>
    <w:rsid w:val="006A306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semiHidden/>
    <w:rsid w:val="006A30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semiHidden/>
    <w:rsid w:val="006A306C"/>
    <w:pPr>
      <w:jc w:val="center"/>
    </w:pPr>
    <w:rPr>
      <w:color w:val="000000"/>
    </w:rPr>
  </w:style>
  <w:style w:type="character" w:customStyle="1" w:styleId="a6">
    <w:name w:val="Основной текст Знак"/>
    <w:basedOn w:val="a0"/>
    <w:link w:val="a5"/>
    <w:semiHidden/>
    <w:rsid w:val="006A306C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7">
    <w:name w:val="page number"/>
    <w:basedOn w:val="a0"/>
    <w:semiHidden/>
    <w:rsid w:val="006A306C"/>
  </w:style>
  <w:style w:type="paragraph" w:styleId="a8">
    <w:name w:val="footer"/>
    <w:basedOn w:val="a"/>
    <w:link w:val="a9"/>
    <w:uiPriority w:val="99"/>
    <w:unhideWhenUsed/>
    <w:rsid w:val="00D64E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64E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314C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Светличная Любовь Георгиевна</dc:creator>
  <cp:lastModifiedBy>Семён Горбунов Олегович</cp:lastModifiedBy>
  <cp:revision>5</cp:revision>
  <dcterms:created xsi:type="dcterms:W3CDTF">2025-12-17T07:32:00Z</dcterms:created>
  <dcterms:modified xsi:type="dcterms:W3CDTF">2025-12-18T09:43:00Z</dcterms:modified>
</cp:coreProperties>
</file>