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0" w:rsidRDefault="00B55930">
      <w:r>
        <w:t>Võ Minh Khánh 18DH110784</w:t>
      </w:r>
      <w:bookmarkStart w:id="0" w:name="_GoBack"/>
      <w:bookmarkEnd w:id="0"/>
    </w:p>
    <w:p w:rsidR="0055160F" w:rsidRDefault="00B55930">
      <w:r w:rsidRPr="00B55930">
        <w:drawing>
          <wp:inline distT="0" distB="0" distL="0" distR="0" wp14:anchorId="5BFA5088" wp14:editId="3C6888FE">
            <wp:extent cx="5732145" cy="29464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30" w:rsidRDefault="00B55930">
      <w:r w:rsidRPr="00B55930">
        <w:drawing>
          <wp:inline distT="0" distB="0" distL="0" distR="0" wp14:anchorId="6579ADE0" wp14:editId="4E3A2D4E">
            <wp:extent cx="5732145" cy="46081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30" w:rsidRDefault="00B55930">
      <w:r w:rsidRPr="00B55930">
        <w:lastRenderedPageBreak/>
        <w:drawing>
          <wp:inline distT="0" distB="0" distL="0" distR="0" wp14:anchorId="1D43A6E4" wp14:editId="7B18F1DC">
            <wp:extent cx="3801005" cy="712569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93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30"/>
    <w:rsid w:val="0055160F"/>
    <w:rsid w:val="00B55930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4EF8"/>
  <w15:chartTrackingRefBased/>
  <w15:docId w15:val="{FD71DC8F-8FD4-4E58-BD92-69453BAF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2021-11-25T04:54:00Z</dcterms:created>
  <dcterms:modified xsi:type="dcterms:W3CDTF">2021-11-25T05:20:00Z</dcterms:modified>
</cp:coreProperties>
</file>