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1C1CD" w14:textId="40E75DA1" w:rsidR="001D1494" w:rsidRPr="00D92BBC" w:rsidRDefault="00CD508C" w:rsidP="003574B6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92BBC">
        <w:rPr>
          <w:rFonts w:ascii="Times New Roman" w:hAnsi="Times New Roman" w:cs="Times New Roman"/>
          <w:b/>
          <w:bCs/>
          <w:sz w:val="32"/>
          <w:szCs w:val="32"/>
        </w:rPr>
        <w:t>K</w:t>
      </w:r>
      <w:r w:rsidR="001D1494" w:rsidRPr="00D92BBC">
        <w:rPr>
          <w:rFonts w:ascii="Times New Roman" w:hAnsi="Times New Roman" w:cs="Times New Roman"/>
          <w:b/>
          <w:bCs/>
          <w:sz w:val="32"/>
          <w:szCs w:val="32"/>
        </w:rPr>
        <w:t>inh nghiệm học tập nhanh</w:t>
      </w:r>
    </w:p>
    <w:p w14:paraId="7E5DDEFA" w14:textId="35979E2F" w:rsidR="001D1494" w:rsidRPr="00CD508C" w:rsidRDefault="001D1494" w:rsidP="00CD508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D508C">
        <w:rPr>
          <w:rFonts w:ascii="Times New Roman" w:hAnsi="Times New Roman" w:cs="Times New Roman"/>
          <w:sz w:val="26"/>
          <w:szCs w:val="26"/>
        </w:rPr>
        <w:t xml:space="preserve">Tìm hiểu nhiệm </w:t>
      </w:r>
      <w:proofErr w:type="gramStart"/>
      <w:r w:rsidRPr="00CD508C">
        <w:rPr>
          <w:rFonts w:ascii="Times New Roman" w:hAnsi="Times New Roman" w:cs="Times New Roman"/>
          <w:sz w:val="26"/>
          <w:szCs w:val="26"/>
        </w:rPr>
        <w:t>vụ  chính</w:t>
      </w:r>
      <w:proofErr w:type="gramEnd"/>
      <w:r w:rsidRPr="00CD508C">
        <w:rPr>
          <w:rFonts w:ascii="Times New Roman" w:hAnsi="Times New Roman" w:cs="Times New Roman"/>
          <w:sz w:val="26"/>
          <w:szCs w:val="26"/>
        </w:rPr>
        <w:t xml:space="preserve"> của hệ thống điều tốc</w:t>
      </w:r>
    </w:p>
    <w:p w14:paraId="4A5D4B67" w14:textId="171945E2" w:rsidR="001D1494" w:rsidRPr="00CD508C" w:rsidRDefault="001D1494" w:rsidP="00CD508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D508C">
        <w:rPr>
          <w:rFonts w:ascii="Times New Roman" w:hAnsi="Times New Roman" w:cs="Times New Roman"/>
          <w:sz w:val="26"/>
          <w:szCs w:val="26"/>
        </w:rPr>
        <w:t>Hệ thống điều tốc gồm 2 phần chính</w:t>
      </w:r>
      <w:r w:rsidR="00B57388" w:rsidRPr="00CD508C">
        <w:rPr>
          <w:rFonts w:ascii="Times New Roman" w:hAnsi="Times New Roman" w:cs="Times New Roman"/>
          <w:sz w:val="26"/>
          <w:szCs w:val="26"/>
        </w:rPr>
        <w:t>:</w:t>
      </w:r>
    </w:p>
    <w:p w14:paraId="69D87DF7" w14:textId="2E2954D4" w:rsidR="001D1494" w:rsidRPr="00CD508C" w:rsidRDefault="001D1494" w:rsidP="00CD508C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D508C">
        <w:rPr>
          <w:rFonts w:ascii="Times New Roman" w:hAnsi="Times New Roman" w:cs="Times New Roman"/>
          <w:sz w:val="26"/>
          <w:szCs w:val="26"/>
        </w:rPr>
        <w:t>Tủ điều tốc</w:t>
      </w:r>
      <w:r w:rsidR="00CD508C" w:rsidRPr="00CD508C">
        <w:rPr>
          <w:rFonts w:ascii="Times New Roman" w:hAnsi="Times New Roman" w:cs="Times New Roman"/>
          <w:sz w:val="26"/>
          <w:szCs w:val="26"/>
        </w:rPr>
        <w:t>: Tìm hiểu các thiết bị trong tủ, nhiệm vụ của từng thiết bị</w:t>
      </w:r>
    </w:p>
    <w:p w14:paraId="6643C079" w14:textId="4F98CC76" w:rsidR="001D1494" w:rsidRPr="00CD508C" w:rsidRDefault="001D1494" w:rsidP="00CD508C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D508C">
        <w:rPr>
          <w:rFonts w:ascii="Times New Roman" w:hAnsi="Times New Roman" w:cs="Times New Roman"/>
          <w:sz w:val="26"/>
          <w:szCs w:val="26"/>
        </w:rPr>
        <w:t xml:space="preserve">Hệ thống thừa hành: </w:t>
      </w:r>
    </w:p>
    <w:p w14:paraId="7E992A35" w14:textId="5B04FB74" w:rsidR="001D1494" w:rsidRPr="00CD508C" w:rsidRDefault="001D1494" w:rsidP="00CD508C">
      <w:pPr>
        <w:pStyle w:val="ListParagraph"/>
        <w:spacing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CD508C">
        <w:rPr>
          <w:rFonts w:ascii="Times New Roman" w:hAnsi="Times New Roman" w:cs="Times New Roman"/>
          <w:sz w:val="26"/>
          <w:szCs w:val="26"/>
        </w:rPr>
        <w:t>+ Trạm khí nén</w:t>
      </w:r>
    </w:p>
    <w:p w14:paraId="5BDFE894" w14:textId="691EF043" w:rsidR="001D1494" w:rsidRPr="00CD508C" w:rsidRDefault="001D1494" w:rsidP="00CD508C">
      <w:pPr>
        <w:pStyle w:val="ListParagraph"/>
        <w:spacing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CD508C">
        <w:rPr>
          <w:rFonts w:ascii="Times New Roman" w:hAnsi="Times New Roman" w:cs="Times New Roman"/>
          <w:sz w:val="26"/>
          <w:szCs w:val="26"/>
        </w:rPr>
        <w:t>+ Trạm dầu thủy lực</w:t>
      </w:r>
    </w:p>
    <w:p w14:paraId="4D23876E" w14:textId="1871B97C" w:rsidR="001D1494" w:rsidRPr="00CD508C" w:rsidRDefault="001D1494" w:rsidP="00CD508C">
      <w:pPr>
        <w:pStyle w:val="ListParagraph"/>
        <w:spacing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CD508C">
        <w:rPr>
          <w:rFonts w:ascii="Times New Roman" w:hAnsi="Times New Roman" w:cs="Times New Roman"/>
          <w:sz w:val="26"/>
          <w:szCs w:val="26"/>
        </w:rPr>
        <w:t>+ Van cầu, van seal hạ lưu, van seal thượng lưu</w:t>
      </w:r>
    </w:p>
    <w:p w14:paraId="4982FE8A" w14:textId="24EA188B" w:rsidR="001D1494" w:rsidRPr="00CD508C" w:rsidRDefault="001D1494" w:rsidP="00CD508C">
      <w:pPr>
        <w:pStyle w:val="ListParagraph"/>
        <w:spacing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CD508C">
        <w:rPr>
          <w:rFonts w:ascii="Times New Roman" w:hAnsi="Times New Roman" w:cs="Times New Roman"/>
          <w:sz w:val="26"/>
          <w:szCs w:val="26"/>
        </w:rPr>
        <w:t xml:space="preserve">+ 4 kim </w:t>
      </w:r>
      <w:proofErr w:type="gramStart"/>
      <w:r w:rsidRPr="00CD508C">
        <w:rPr>
          <w:rFonts w:ascii="Times New Roman" w:hAnsi="Times New Roman" w:cs="Times New Roman"/>
          <w:sz w:val="26"/>
          <w:szCs w:val="26"/>
        </w:rPr>
        <w:t>phun ,</w:t>
      </w:r>
      <w:proofErr w:type="gramEnd"/>
      <w:r w:rsidRPr="00CD508C">
        <w:rPr>
          <w:rFonts w:ascii="Times New Roman" w:hAnsi="Times New Roman" w:cs="Times New Roman"/>
          <w:sz w:val="26"/>
          <w:szCs w:val="26"/>
        </w:rPr>
        <w:t xml:space="preserve"> cánh hướng</w:t>
      </w:r>
    </w:p>
    <w:p w14:paraId="46926185" w14:textId="5A0534D5" w:rsidR="002C5190" w:rsidRPr="00CD508C" w:rsidRDefault="002C5190" w:rsidP="00CD508C">
      <w:pPr>
        <w:pStyle w:val="ListParagraph"/>
        <w:spacing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CD508C">
        <w:rPr>
          <w:rFonts w:ascii="Times New Roman" w:hAnsi="Times New Roman" w:cs="Times New Roman"/>
          <w:sz w:val="26"/>
          <w:szCs w:val="26"/>
        </w:rPr>
        <w:t>+ Các van điện từ, các đường ống dẫn</w:t>
      </w:r>
    </w:p>
    <w:p w14:paraId="722D2E36" w14:textId="19344CEE" w:rsidR="002C5190" w:rsidRPr="00CD508C" w:rsidRDefault="002C5190" w:rsidP="00CD508C">
      <w:pPr>
        <w:pStyle w:val="ListParagraph"/>
        <w:spacing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CD508C">
        <w:rPr>
          <w:rFonts w:ascii="Times New Roman" w:hAnsi="Times New Roman" w:cs="Times New Roman"/>
          <w:sz w:val="26"/>
          <w:szCs w:val="26"/>
        </w:rPr>
        <w:t>+ Các thiết bị liên quan</w:t>
      </w:r>
    </w:p>
    <w:p w14:paraId="24D617A9" w14:textId="34516D58" w:rsidR="00B57388" w:rsidRPr="00CD508C" w:rsidRDefault="00B57388" w:rsidP="00CD508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D508C">
        <w:rPr>
          <w:rFonts w:ascii="Times New Roman" w:hAnsi="Times New Roman" w:cs="Times New Roman"/>
          <w:sz w:val="26"/>
          <w:szCs w:val="26"/>
        </w:rPr>
        <w:tab/>
        <w:t>Trong phần 2 này</w:t>
      </w:r>
      <w:r w:rsidR="00CD508C" w:rsidRPr="00CD508C">
        <w:rPr>
          <w:rFonts w:ascii="Times New Roman" w:hAnsi="Times New Roman" w:cs="Times New Roman"/>
          <w:sz w:val="26"/>
          <w:szCs w:val="26"/>
        </w:rPr>
        <w:t xml:space="preserve">, </w:t>
      </w:r>
      <w:r w:rsidRPr="00CD508C">
        <w:rPr>
          <w:rFonts w:ascii="Times New Roman" w:hAnsi="Times New Roman" w:cs="Times New Roman"/>
          <w:sz w:val="26"/>
          <w:szCs w:val="26"/>
        </w:rPr>
        <w:t>tìm hiểu vị trí thiết bị, thông số định mức</w:t>
      </w:r>
      <w:r w:rsidR="00CD508C" w:rsidRPr="00CD508C">
        <w:rPr>
          <w:rFonts w:ascii="Times New Roman" w:hAnsi="Times New Roman" w:cs="Times New Roman"/>
          <w:sz w:val="26"/>
          <w:szCs w:val="26"/>
        </w:rPr>
        <w:t>, nhiệm vụ của các hệ thống thừa hành</w:t>
      </w:r>
    </w:p>
    <w:p w14:paraId="18FAC52F" w14:textId="52770118" w:rsidR="00CD508C" w:rsidRPr="00CD508C" w:rsidRDefault="00CD508C" w:rsidP="00CD508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Đọc</w:t>
      </w:r>
      <w:r w:rsidRPr="00CD508C">
        <w:rPr>
          <w:rFonts w:ascii="Times New Roman" w:hAnsi="Times New Roman" w:cs="Times New Roman"/>
          <w:sz w:val="26"/>
          <w:szCs w:val="26"/>
        </w:rPr>
        <w:t xml:space="preserve"> bản vẽ sơ đồ dầu thủy lực kết hợp chu trình chạy máy 1-7-2</w:t>
      </w:r>
    </w:p>
    <w:p w14:paraId="3FC86B00" w14:textId="13E41D71" w:rsidR="00CD508C" w:rsidRPr="00CD508C" w:rsidRDefault="00CD508C" w:rsidP="00CD508C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D508C">
        <w:rPr>
          <w:rFonts w:ascii="Times New Roman" w:hAnsi="Times New Roman" w:cs="Times New Roman"/>
          <w:sz w:val="26"/>
          <w:szCs w:val="26"/>
        </w:rPr>
        <w:t xml:space="preserve">Đọc hướng đi của dầu thủy lực đi quan các van điện từ, van thủy lực để mở van cầu, kim phun, cánh </w:t>
      </w:r>
      <w:proofErr w:type="gramStart"/>
      <w:r w:rsidRPr="00CD508C">
        <w:rPr>
          <w:rFonts w:ascii="Times New Roman" w:hAnsi="Times New Roman" w:cs="Times New Roman"/>
          <w:sz w:val="26"/>
          <w:szCs w:val="26"/>
        </w:rPr>
        <w:t>hướng,…</w:t>
      </w:r>
      <w:proofErr w:type="gramEnd"/>
    </w:p>
    <w:p w14:paraId="53A6666E" w14:textId="77941DEC" w:rsidR="00CD508C" w:rsidRDefault="00CD508C" w:rsidP="003574B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Đọc bản vẽ nhị thứ của HT điều tốc kết hợp tới bản vẽ GTA003AR và 1 số bản vẽ khác</w:t>
      </w:r>
      <w:r w:rsidR="003574B6">
        <w:rPr>
          <w:rFonts w:ascii="Times New Roman" w:hAnsi="Times New Roman" w:cs="Times New Roman"/>
          <w:sz w:val="26"/>
          <w:szCs w:val="26"/>
        </w:rPr>
        <w:t xml:space="preserve"> (có File slide hướng dẫn)</w:t>
      </w:r>
    </w:p>
    <w:p w14:paraId="094FD66C" w14:textId="2ECE7190" w:rsidR="003574B6" w:rsidRDefault="003574B6" w:rsidP="003574B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Tìm hiểu các sự cố của hệ thống điều tốc</w:t>
      </w:r>
    </w:p>
    <w:p w14:paraId="7131128E" w14:textId="6A54BDD0" w:rsidR="003574B6" w:rsidRDefault="003574B6" w:rsidP="003574B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hợp với file diễn tập sự cố tìm hiểu các lỗi thường xảy ra của hệ thống</w:t>
      </w:r>
    </w:p>
    <w:p w14:paraId="17A37523" w14:textId="6FB73593" w:rsidR="003574B6" w:rsidRPr="003574B6" w:rsidRDefault="003574B6" w:rsidP="003574B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Phiếu thao tác cô lập hệ thống điều tốc, cô lập các hệ thống thừa hành</w:t>
      </w:r>
    </w:p>
    <w:sectPr w:rsidR="003574B6" w:rsidRPr="003574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2746C"/>
    <w:multiLevelType w:val="hybridMultilevel"/>
    <w:tmpl w:val="452610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183CB6"/>
    <w:multiLevelType w:val="hybridMultilevel"/>
    <w:tmpl w:val="112075A2"/>
    <w:lvl w:ilvl="0" w:tplc="AB86A8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7321D3"/>
    <w:multiLevelType w:val="hybridMultilevel"/>
    <w:tmpl w:val="0B40FD5A"/>
    <w:lvl w:ilvl="0" w:tplc="F370A450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42052467">
    <w:abstractNumId w:val="1"/>
  </w:num>
  <w:num w:numId="2" w16cid:durableId="1365668508">
    <w:abstractNumId w:val="0"/>
  </w:num>
  <w:num w:numId="3" w16cid:durableId="13050860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9F7"/>
    <w:rsid w:val="001D1494"/>
    <w:rsid w:val="002C5190"/>
    <w:rsid w:val="003574B6"/>
    <w:rsid w:val="00471676"/>
    <w:rsid w:val="004C7B31"/>
    <w:rsid w:val="00992C4C"/>
    <w:rsid w:val="00B57388"/>
    <w:rsid w:val="00CD508C"/>
    <w:rsid w:val="00D92BBC"/>
    <w:rsid w:val="00EA3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27D14"/>
  <w15:chartTrackingRefBased/>
  <w15:docId w15:val="{A3C09985-2DAA-4EFC-9EA6-7BB115593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9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9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9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9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9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9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9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9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9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9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9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vokhanhtrinh159@gmail.com</dc:creator>
  <cp:keywords/>
  <dc:description/>
  <cp:lastModifiedBy>vokhanhtrinh159@gmail.com</cp:lastModifiedBy>
  <cp:revision>1</cp:revision>
  <dcterms:created xsi:type="dcterms:W3CDTF">2026-05-29T00:51:00Z</dcterms:created>
  <dcterms:modified xsi:type="dcterms:W3CDTF">2026-05-29T02:40:00Z</dcterms:modified>
</cp:coreProperties>
</file>