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ÔN TẬP KIẾN THỨC BÀI 1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âu 1 : Tester hay còn gọi là gì ?</w:t>
      </w:r>
    </w:p>
    <w:p>
      <w:pPr>
        <w:pStyle w:val="9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C ( Quality Co</w:t>
      </w:r>
      <w:bookmarkStart w:id="0" w:name="_GoBack"/>
      <w:bookmarkEnd w:id="0"/>
      <w:r>
        <w:rPr>
          <w:sz w:val="24"/>
          <w:szCs w:val="24"/>
        </w:rPr>
        <w:t>ntrol)</w:t>
      </w:r>
    </w:p>
    <w:p>
      <w:pPr>
        <w:pStyle w:val="9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QA ( Quality Assurance)</w:t>
      </w:r>
    </w:p>
    <w:p>
      <w:pPr>
        <w:pStyle w:val="9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QA ( Process Quality Assurance )</w:t>
      </w:r>
    </w:p>
    <w:p>
      <w:pPr>
        <w:pStyle w:val="9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 ,B</w:t>
      </w:r>
    </w:p>
    <w:p>
      <w:pPr>
        <w:pStyle w:val="9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A,B,C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âu 2 : Sắp xếp thứ tự đúng các giai đoạn trong quy trình sản xuất phần mềm :</w:t>
      </w:r>
    </w:p>
    <w:p>
      <w:pPr>
        <w:pStyle w:val="9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hiết kế</w:t>
      </w:r>
    </w:p>
    <w:p>
      <w:pPr>
        <w:pStyle w:val="9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hân tích yêu cầu</w:t>
      </w:r>
    </w:p>
    <w:p>
      <w:pPr>
        <w:pStyle w:val="9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>
        <w:rPr>
          <w:sz w:val="24"/>
          <w:szCs w:val="24"/>
        </w:rPr>
        <w:t>iểm Thử</w:t>
      </w:r>
    </w:p>
    <w:p>
      <w:pPr>
        <w:pStyle w:val="9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riển khai và bảo trì</w:t>
      </w:r>
    </w:p>
    <w:p>
      <w:pPr>
        <w:pStyle w:val="9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ập trình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âu 3: Hãy sắp xếp thứ tự đúng các giai đoạn trong quy trình kiểm thử phần mềm</w:t>
      </w:r>
    </w:p>
    <w:p>
      <w:pPr>
        <w:pStyle w:val="9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Phân tích yêu cầu và viết testcase</w:t>
      </w:r>
    </w:p>
    <w:p>
      <w:pPr>
        <w:pStyle w:val="9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Đánh Giá tiêu chí dừng test và báo cáo test</w:t>
      </w:r>
    </w:p>
    <w:p>
      <w:pPr>
        <w:pStyle w:val="9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ập kế hoạch và kiểm soát kiểm thử</w:t>
      </w:r>
    </w:p>
    <w:p>
      <w:pPr>
        <w:pStyle w:val="9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Đóng hoạt động test</w:t>
      </w:r>
    </w:p>
    <w:p>
      <w:pPr>
        <w:pStyle w:val="9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hực hiện test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HYPERLINK "https://testerprovn.com/" </w:instrText>
    </w:r>
    <w:r>
      <w:fldChar w:fldCharType="separate"/>
    </w:r>
    <w:r>
      <w:rPr>
        <w:rStyle w:val="7"/>
      </w:rPr>
      <w:t>https://testerprovn.com/</w:t>
    </w:r>
    <w:r>
      <w:rPr>
        <w:rStyle w:val="7"/>
      </w:rPr>
      <w:fldChar w:fldCharType="end"/>
    </w:r>
    <w:r>
      <w:t xml:space="preserve">  - Hotline : 0973.703.357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HYPERLINK "https://testerprovn.com/" </w:instrText>
    </w:r>
    <w:r>
      <w:fldChar w:fldCharType="separate"/>
    </w:r>
    <w:r>
      <w:rPr>
        <w:rStyle w:val="7"/>
      </w:rPr>
      <w:t>https://testerprovn.com/</w:t>
    </w:r>
    <w:r>
      <w:rPr>
        <w:rStyle w:val="7"/>
      </w:rPr>
      <w:fldChar w:fldCharType="end"/>
    </w:r>
    <w:r>
      <w:t xml:space="preserve">  - Hotline : 0973.703.357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9440A"/>
    <w:multiLevelType w:val="multilevel"/>
    <w:tmpl w:val="01B944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C6E7ADC"/>
    <w:multiLevelType w:val="multilevel"/>
    <w:tmpl w:val="0C6E7A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9E60914"/>
    <w:multiLevelType w:val="multilevel"/>
    <w:tmpl w:val="29E60914"/>
    <w:lvl w:ilvl="0" w:tentative="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69"/>
    <w:rsid w:val="0001545E"/>
    <w:rsid w:val="000607D9"/>
    <w:rsid w:val="000F7F38"/>
    <w:rsid w:val="00162FED"/>
    <w:rsid w:val="001922D9"/>
    <w:rsid w:val="00285140"/>
    <w:rsid w:val="003D384C"/>
    <w:rsid w:val="004E1796"/>
    <w:rsid w:val="004F514B"/>
    <w:rsid w:val="005B02F5"/>
    <w:rsid w:val="00667AB7"/>
    <w:rsid w:val="0072427E"/>
    <w:rsid w:val="00786969"/>
    <w:rsid w:val="00B72D06"/>
    <w:rsid w:val="00B75E66"/>
    <w:rsid w:val="00D312A0"/>
    <w:rsid w:val="00D376E4"/>
    <w:rsid w:val="00D855A5"/>
    <w:rsid w:val="00DD0571"/>
    <w:rsid w:val="00E76835"/>
    <w:rsid w:val="00E85D03"/>
    <w:rsid w:val="00F07217"/>
    <w:rsid w:val="00F60E06"/>
    <w:rsid w:val="2B81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styleId="2">
    <w:name w:val="heading 3"/>
    <w:basedOn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MS PGothic" w:hAnsi="MS PGothic" w:eastAsia="MS PGothic" w:cs="MS PGothic"/>
      <w:b/>
      <w:bCs/>
      <w:sz w:val="27"/>
      <w:szCs w:val="27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6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styleId="7">
    <w:name w:val="Hyperlink"/>
    <w:basedOn w:val="3"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MS PGothic" w:hAnsi="MS PGothic" w:eastAsia="MS PGothic" w:cs="MS PGothic"/>
      <w:sz w:val="24"/>
      <w:szCs w:val="24"/>
    </w:rPr>
  </w:style>
  <w:style w:type="paragraph" w:styleId="9">
    <w:name w:val="List Paragraph"/>
    <w:basedOn w:val="1"/>
    <w:qFormat/>
    <w:uiPriority w:val="34"/>
    <w:pPr>
      <w:ind w:left="720" w:leftChars="400"/>
    </w:pPr>
  </w:style>
  <w:style w:type="character" w:customStyle="1" w:styleId="10">
    <w:name w:val="Heading 3 Char"/>
    <w:basedOn w:val="3"/>
    <w:link w:val="2"/>
    <w:uiPriority w:val="9"/>
    <w:rPr>
      <w:rFonts w:ascii="MS PGothic" w:hAnsi="MS PGothic" w:eastAsia="MS PGothic" w:cs="MS PGothic"/>
      <w:b/>
      <w:bCs/>
      <w:sz w:val="27"/>
      <w:szCs w:val="27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79</Words>
  <Characters>451</Characters>
  <Lines>3</Lines>
  <Paragraphs>1</Paragraphs>
  <TotalTime>15</TotalTime>
  <ScaleCrop>false</ScaleCrop>
  <LinksUpToDate>false</LinksUpToDate>
  <CharactersWithSpaces>529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2020-05-13T02:03:00Z</dcterms:created>
  <dc:creator>Mrs Anh</dc:creator>
  <cp:lastModifiedBy>user</cp:lastModifiedBy>
  <dcterms:modified xsi:type="dcterms:W3CDTF">2024-04-04T13:57:44Z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48BF54F7C0854292B1390101D541C83D_13</vt:lpwstr>
  </property>
</Properties>
</file>