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2099E" w14:paraId="2CD216CC" w14:textId="77777777" w:rsidTr="00D2099E">
        <w:tc>
          <w:tcPr>
            <w:tcW w:w="8828" w:type="dxa"/>
            <w:tcBorders>
              <w:bottom w:val="nil"/>
            </w:tcBorders>
            <w:shd w:val="clear" w:color="auto" w:fill="DAE9F7" w:themeFill="text2" w:themeFillTint="1A"/>
          </w:tcPr>
          <w:p w14:paraId="3E6B1359" w14:textId="3DD7AAA3" w:rsidR="00D2099E" w:rsidRDefault="00D2099E" w:rsidP="00D2099E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40"/>
                <w:szCs w:val="40"/>
              </w:rPr>
            </w:pPr>
            <w:r w:rsidRPr="001319D0">
              <w:rPr>
                <w:rFonts w:ascii="Times New Roman" w:hAnsi="Times New Roman" w:cs="Times New Roman"/>
                <w:b/>
                <w:bCs/>
                <w:i/>
                <w:iCs/>
                <w:sz w:val="40"/>
                <w:szCs w:val="40"/>
              </w:rPr>
              <w:t>Costos</w:t>
            </w:r>
          </w:p>
        </w:tc>
      </w:tr>
    </w:tbl>
    <w:p w14:paraId="520789CC" w14:textId="1BFFC28F" w:rsidR="001319D0" w:rsidRPr="00D2099E" w:rsidRDefault="001319D0" w:rsidP="00D2099E">
      <w:pPr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</w:p>
    <w:tbl>
      <w:tblPr>
        <w:tblW w:w="583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60"/>
        <w:gridCol w:w="1571"/>
        <w:gridCol w:w="1476"/>
        <w:gridCol w:w="1227"/>
      </w:tblGrid>
      <w:tr w:rsidR="00D2099E" w:rsidRPr="00D2099E" w14:paraId="25992BB0" w14:textId="77777777" w:rsidTr="00D2099E">
        <w:trPr>
          <w:trHeight w:val="300"/>
          <w:jc w:val="center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68509" w14:textId="77777777" w:rsidR="00D2099E" w:rsidRPr="00D2099E" w:rsidRDefault="00D2099E" w:rsidP="00D209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4274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92D050"/>
            <w:noWrap/>
            <w:vAlign w:val="bottom"/>
            <w:hideMark/>
          </w:tcPr>
          <w:p w14:paraId="4D5A8B27" w14:textId="77777777" w:rsidR="00D2099E" w:rsidRPr="00D2099E" w:rsidRDefault="00D2099E" w:rsidP="00D209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APORTE</w:t>
            </w:r>
          </w:p>
        </w:tc>
      </w:tr>
      <w:tr w:rsidR="00D2099E" w:rsidRPr="00D2099E" w14:paraId="6B560489" w14:textId="77777777" w:rsidTr="00D2099E">
        <w:trPr>
          <w:trHeight w:val="288"/>
          <w:jc w:val="center"/>
        </w:trPr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B5E6A2"/>
            <w:noWrap/>
            <w:vAlign w:val="bottom"/>
            <w:hideMark/>
          </w:tcPr>
          <w:p w14:paraId="002DD496" w14:textId="77777777" w:rsidR="00D2099E" w:rsidRPr="00D2099E" w:rsidRDefault="00D2099E" w:rsidP="00D209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Ámbito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79412334" w14:textId="77777777" w:rsidR="00D2099E" w:rsidRPr="00D2099E" w:rsidRDefault="00D2099E" w:rsidP="00D209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Anual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52F0823E" w14:textId="77777777" w:rsidR="00D2099E" w:rsidRPr="00D2099E" w:rsidRDefault="00D2099E" w:rsidP="00D209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Semestral</w:t>
            </w:r>
          </w:p>
        </w:tc>
        <w:tc>
          <w:tcPr>
            <w:tcW w:w="12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5E6A2"/>
            <w:noWrap/>
            <w:vAlign w:val="bottom"/>
            <w:hideMark/>
          </w:tcPr>
          <w:p w14:paraId="6FC17297" w14:textId="77777777" w:rsidR="00D2099E" w:rsidRPr="00D2099E" w:rsidRDefault="00D2099E" w:rsidP="00D209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Mensual</w:t>
            </w:r>
          </w:p>
        </w:tc>
      </w:tr>
      <w:tr w:rsidR="00D2099E" w:rsidRPr="00D2099E" w14:paraId="27E0C93C" w14:textId="77777777" w:rsidTr="00D2099E">
        <w:trPr>
          <w:trHeight w:val="288"/>
          <w:jc w:val="center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DAF2D0"/>
            <w:noWrap/>
            <w:vAlign w:val="bottom"/>
            <w:hideMark/>
          </w:tcPr>
          <w:p w14:paraId="5DF8FB5F" w14:textId="77777777" w:rsidR="00D2099E" w:rsidRPr="00D2099E" w:rsidRDefault="00D2099E" w:rsidP="00D209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Colegiatura</w:t>
            </w:r>
          </w:p>
        </w:tc>
        <w:tc>
          <w:tcPr>
            <w:tcW w:w="1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0523D" w14:textId="27C1EC75" w:rsidR="00D2099E" w:rsidRPr="00D2099E" w:rsidRDefault="00D2099E" w:rsidP="00D209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$     85,752.00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FC91F" w14:textId="6D537178" w:rsidR="00D2099E" w:rsidRPr="00D2099E" w:rsidRDefault="00D2099E" w:rsidP="00D209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$       42,876.00 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397BB" w14:textId="5CCE6C5E" w:rsidR="00D2099E" w:rsidRPr="00D2099E" w:rsidRDefault="00D2099E" w:rsidP="00D209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$   7,146.00 </w:t>
            </w:r>
          </w:p>
        </w:tc>
      </w:tr>
      <w:tr w:rsidR="00D2099E" w:rsidRPr="00D2099E" w14:paraId="7BCB8B08" w14:textId="77777777" w:rsidTr="00D2099E">
        <w:trPr>
          <w:trHeight w:val="220"/>
          <w:jc w:val="center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DAF2D0"/>
            <w:noWrap/>
            <w:vAlign w:val="bottom"/>
            <w:hideMark/>
          </w:tcPr>
          <w:p w14:paraId="7594D6A4" w14:textId="1BE8F819" w:rsidR="00D2099E" w:rsidRPr="00D2099E" w:rsidRDefault="00D2099E" w:rsidP="00D209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Seguro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GMM</w:t>
            </w:r>
          </w:p>
        </w:tc>
        <w:tc>
          <w:tcPr>
            <w:tcW w:w="1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B353B" w14:textId="1C2A30EA" w:rsidR="00D2099E" w:rsidRPr="00D2099E" w:rsidRDefault="00D2099E" w:rsidP="00D209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$        8,000.00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608C0" w14:textId="73050166" w:rsidR="00D2099E" w:rsidRPr="00D2099E" w:rsidRDefault="00D2099E" w:rsidP="00D209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$          4,000.0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A924D" w14:textId="21D653FD" w:rsidR="00D2099E" w:rsidRPr="00D2099E" w:rsidRDefault="00D2099E" w:rsidP="00D209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$       666.67 </w:t>
            </w:r>
          </w:p>
        </w:tc>
      </w:tr>
      <w:tr w:rsidR="00D2099E" w:rsidRPr="00D2099E" w14:paraId="1C7F4C28" w14:textId="77777777" w:rsidTr="00D2099E">
        <w:trPr>
          <w:trHeight w:val="288"/>
          <w:jc w:val="center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DAF2D0"/>
            <w:noWrap/>
            <w:vAlign w:val="bottom"/>
            <w:hideMark/>
          </w:tcPr>
          <w:p w14:paraId="4AA1A3CC" w14:textId="77777777" w:rsidR="00D2099E" w:rsidRPr="00D2099E" w:rsidRDefault="00D2099E" w:rsidP="00D209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Inscripción</w:t>
            </w:r>
          </w:p>
        </w:tc>
        <w:tc>
          <w:tcPr>
            <w:tcW w:w="1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5A68C" w14:textId="68E2C8EA" w:rsidR="00D2099E" w:rsidRPr="00D2099E" w:rsidRDefault="00D2099E" w:rsidP="00D209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$        4,830.00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30FBD" w14:textId="53799947" w:rsidR="00D2099E" w:rsidRPr="00D2099E" w:rsidRDefault="00D2099E" w:rsidP="00D209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$         2,415.00 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FBF6B" w14:textId="7D7700DC" w:rsidR="00D2099E" w:rsidRPr="00D2099E" w:rsidRDefault="00D2099E" w:rsidP="00D209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$       402.50 </w:t>
            </w:r>
          </w:p>
        </w:tc>
      </w:tr>
      <w:tr w:rsidR="00D2099E" w:rsidRPr="00D2099E" w14:paraId="206FA087" w14:textId="77777777" w:rsidTr="00D2099E">
        <w:trPr>
          <w:trHeight w:val="288"/>
          <w:jc w:val="center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DAF2D0"/>
            <w:noWrap/>
            <w:vAlign w:val="bottom"/>
            <w:hideMark/>
          </w:tcPr>
          <w:p w14:paraId="5A995DAA" w14:textId="77777777" w:rsidR="00D2099E" w:rsidRPr="00D2099E" w:rsidRDefault="00D2099E" w:rsidP="00D209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Renta</w:t>
            </w:r>
          </w:p>
        </w:tc>
        <w:tc>
          <w:tcPr>
            <w:tcW w:w="1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B395E" w14:textId="4DC440A6" w:rsidR="00D2099E" w:rsidRPr="00D2099E" w:rsidRDefault="00D2099E" w:rsidP="00D209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$                         -  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4B997" w14:textId="09C1C757" w:rsidR="00D2099E" w:rsidRPr="00D2099E" w:rsidRDefault="00D2099E" w:rsidP="00D209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$                           -   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0CC04" w14:textId="75DB9291" w:rsidR="00D2099E" w:rsidRPr="00D2099E" w:rsidRDefault="00D2099E" w:rsidP="00D209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$                     -   </w:t>
            </w:r>
          </w:p>
        </w:tc>
      </w:tr>
      <w:tr w:rsidR="00D2099E" w:rsidRPr="00D2099E" w14:paraId="5459A54A" w14:textId="77777777" w:rsidTr="00D2099E">
        <w:trPr>
          <w:trHeight w:val="288"/>
          <w:jc w:val="center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DAF2D0"/>
            <w:noWrap/>
            <w:vAlign w:val="bottom"/>
            <w:hideMark/>
          </w:tcPr>
          <w:p w14:paraId="756E243F" w14:textId="77777777" w:rsidR="00D2099E" w:rsidRPr="00D2099E" w:rsidRDefault="00D2099E" w:rsidP="00D209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Comida</w:t>
            </w:r>
          </w:p>
        </w:tc>
        <w:tc>
          <w:tcPr>
            <w:tcW w:w="1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1707C" w14:textId="7956BA8A" w:rsidR="00D2099E" w:rsidRPr="00D2099E" w:rsidRDefault="00D2099E" w:rsidP="00D209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$ 108,000.00</w:t>
            </w: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51898" w14:textId="56B80D59" w:rsidR="00D2099E" w:rsidRPr="00D2099E" w:rsidRDefault="00D2099E" w:rsidP="00D209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$       54,000.00 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D4701" w14:textId="6B15E2B8" w:rsidR="00D2099E" w:rsidRPr="00D2099E" w:rsidRDefault="00D2099E" w:rsidP="00D209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$   9,000.00 </w:t>
            </w:r>
          </w:p>
        </w:tc>
      </w:tr>
      <w:tr w:rsidR="00D2099E" w:rsidRPr="00D2099E" w14:paraId="1CEF057D" w14:textId="77777777" w:rsidTr="00D2099E">
        <w:trPr>
          <w:trHeight w:val="288"/>
          <w:jc w:val="center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DAF2D0"/>
            <w:noWrap/>
            <w:vAlign w:val="bottom"/>
            <w:hideMark/>
          </w:tcPr>
          <w:p w14:paraId="0E26DD01" w14:textId="77777777" w:rsidR="00D2099E" w:rsidRPr="00D2099E" w:rsidRDefault="00D2099E" w:rsidP="00D209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Transporte</w:t>
            </w:r>
          </w:p>
        </w:tc>
        <w:tc>
          <w:tcPr>
            <w:tcW w:w="1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93008" w14:textId="179F78B2" w:rsidR="00D2099E" w:rsidRPr="00D2099E" w:rsidRDefault="00D2099E" w:rsidP="00D209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$     24,000.00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44D05" w14:textId="22E2D26E" w:rsidR="00D2099E" w:rsidRPr="00D2099E" w:rsidRDefault="00D2099E" w:rsidP="00D209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$       12,000.00 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B6F70" w14:textId="50029DF9" w:rsidR="00D2099E" w:rsidRPr="00D2099E" w:rsidRDefault="00D2099E" w:rsidP="00D209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$   2,000.00 </w:t>
            </w:r>
          </w:p>
        </w:tc>
      </w:tr>
      <w:tr w:rsidR="00D2099E" w:rsidRPr="00D2099E" w14:paraId="08BC1210" w14:textId="77777777" w:rsidTr="00D2099E">
        <w:trPr>
          <w:trHeight w:val="288"/>
          <w:jc w:val="center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DAF2D0"/>
            <w:noWrap/>
            <w:vAlign w:val="bottom"/>
            <w:hideMark/>
          </w:tcPr>
          <w:p w14:paraId="18B2522C" w14:textId="77777777" w:rsidR="00D2099E" w:rsidRPr="00D2099E" w:rsidRDefault="00D2099E" w:rsidP="00D209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Servicios</w:t>
            </w:r>
          </w:p>
        </w:tc>
        <w:tc>
          <w:tcPr>
            <w:tcW w:w="1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71996" w14:textId="286DF492" w:rsidR="00D2099E" w:rsidRPr="00D2099E" w:rsidRDefault="00D2099E" w:rsidP="00D209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$     24,000.00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D3A6E" w14:textId="35F8CC85" w:rsidR="00D2099E" w:rsidRPr="00D2099E" w:rsidRDefault="00D2099E" w:rsidP="00D209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$       12,000.00 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74483" w14:textId="547305AE" w:rsidR="00D2099E" w:rsidRPr="00D2099E" w:rsidRDefault="00D2099E" w:rsidP="00D209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$   2,000.00 </w:t>
            </w:r>
          </w:p>
        </w:tc>
      </w:tr>
      <w:tr w:rsidR="00D2099E" w:rsidRPr="00D2099E" w14:paraId="74963283" w14:textId="77777777" w:rsidTr="00D2099E">
        <w:trPr>
          <w:trHeight w:val="300"/>
          <w:jc w:val="center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DAF2D0"/>
            <w:noWrap/>
            <w:vAlign w:val="bottom"/>
            <w:hideMark/>
          </w:tcPr>
          <w:p w14:paraId="320D9354" w14:textId="77777777" w:rsidR="00D2099E" w:rsidRPr="00D2099E" w:rsidRDefault="00D2099E" w:rsidP="00D209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Mesada</w:t>
            </w:r>
          </w:p>
        </w:tc>
        <w:tc>
          <w:tcPr>
            <w:tcW w:w="15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9DB1A" w14:textId="4E331258" w:rsidR="00D2099E" w:rsidRPr="00D2099E" w:rsidRDefault="00D2099E" w:rsidP="00D209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$     54,000.00 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74944" w14:textId="3D786121" w:rsidR="00D2099E" w:rsidRPr="00D2099E" w:rsidRDefault="00D2099E" w:rsidP="00D209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$       27,000.00 </w:t>
            </w:r>
          </w:p>
        </w:tc>
        <w:tc>
          <w:tcPr>
            <w:tcW w:w="1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280DB" w14:textId="775F12F7" w:rsidR="00D2099E" w:rsidRPr="00D2099E" w:rsidRDefault="00D2099E" w:rsidP="00D209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$   4,500.00 </w:t>
            </w:r>
          </w:p>
        </w:tc>
      </w:tr>
      <w:tr w:rsidR="00D2099E" w:rsidRPr="00D2099E" w14:paraId="5AD42EBF" w14:textId="77777777" w:rsidTr="00D2099E">
        <w:trPr>
          <w:trHeight w:val="300"/>
          <w:jc w:val="center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CCD71" w14:textId="77777777" w:rsidR="00D2099E" w:rsidRPr="00D2099E" w:rsidRDefault="00D2099E" w:rsidP="00D209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157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239A7" w14:textId="77777777" w:rsidR="00D2099E" w:rsidRPr="00D2099E" w:rsidRDefault="00D2099E" w:rsidP="00D209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A67BA" w14:textId="77777777" w:rsidR="00D2099E" w:rsidRPr="00D2099E" w:rsidRDefault="00D2099E" w:rsidP="00D209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22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1A1CEA" w14:textId="77777777" w:rsidR="00D2099E" w:rsidRPr="00D2099E" w:rsidRDefault="00D2099E" w:rsidP="00D209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="00D2099E" w:rsidRPr="00D2099E" w14:paraId="0C6AB701" w14:textId="77777777" w:rsidTr="00D2099E">
        <w:trPr>
          <w:trHeight w:val="300"/>
          <w:jc w:val="center"/>
        </w:trPr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00B050"/>
            <w:noWrap/>
            <w:vAlign w:val="bottom"/>
            <w:hideMark/>
          </w:tcPr>
          <w:p w14:paraId="19124B40" w14:textId="77777777" w:rsidR="00D2099E" w:rsidRPr="00D2099E" w:rsidRDefault="00D2099E" w:rsidP="00D209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TOTAL</w:t>
            </w:r>
          </w:p>
        </w:tc>
        <w:tc>
          <w:tcPr>
            <w:tcW w:w="15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DDDA55F" w14:textId="77777777" w:rsidR="00D2099E" w:rsidRPr="00D2099E" w:rsidRDefault="00D2099E" w:rsidP="00D209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$    308,582.00 </w:t>
            </w:r>
          </w:p>
        </w:tc>
        <w:tc>
          <w:tcPr>
            <w:tcW w:w="147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B1E2685" w14:textId="2DAE3B47" w:rsidR="00D2099E" w:rsidRPr="00D2099E" w:rsidRDefault="00D2099E" w:rsidP="00D209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$    154,291.00 </w:t>
            </w:r>
          </w:p>
        </w:tc>
        <w:tc>
          <w:tcPr>
            <w:tcW w:w="12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2D050"/>
            <w:noWrap/>
            <w:vAlign w:val="bottom"/>
            <w:hideMark/>
          </w:tcPr>
          <w:p w14:paraId="7EB8A3A4" w14:textId="5BB175A9" w:rsidR="00D2099E" w:rsidRPr="00D2099E" w:rsidRDefault="00D2099E" w:rsidP="00D209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2099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$25,715.17 </w:t>
            </w:r>
          </w:p>
        </w:tc>
      </w:tr>
    </w:tbl>
    <w:p w14:paraId="3C7145C0" w14:textId="77777777" w:rsidR="001319D0" w:rsidRPr="001319D0" w:rsidRDefault="001319D0" w:rsidP="001319D0">
      <w:pPr>
        <w:pStyle w:val="Prrafodelista"/>
        <w:rPr>
          <w:rFonts w:ascii="Times New Roman" w:hAnsi="Times New Roman" w:cs="Times New Roman"/>
        </w:rPr>
      </w:pPr>
    </w:p>
    <w:sectPr w:rsidR="001319D0" w:rsidRPr="001319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401A8"/>
    <w:multiLevelType w:val="hybridMultilevel"/>
    <w:tmpl w:val="7362D0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D01D91"/>
    <w:multiLevelType w:val="hybridMultilevel"/>
    <w:tmpl w:val="F0E8776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0120658">
    <w:abstractNumId w:val="0"/>
  </w:num>
  <w:num w:numId="2" w16cid:durableId="2056540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9D0"/>
    <w:rsid w:val="00077570"/>
    <w:rsid w:val="001319D0"/>
    <w:rsid w:val="005F7A4A"/>
    <w:rsid w:val="009C1138"/>
    <w:rsid w:val="00D2099E"/>
    <w:rsid w:val="00FA3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BFBB0"/>
  <w15:chartTrackingRefBased/>
  <w15:docId w15:val="{7FEA2889-82A7-4E40-8096-FF7772280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1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1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1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1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1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1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1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1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1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1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1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1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19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19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19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19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19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19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1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1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1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1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1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19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19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19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1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19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19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209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102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Azucena Heredia Zamarron</dc:creator>
  <cp:keywords/>
  <dc:description/>
  <cp:lastModifiedBy>Perla Azucena Heredia Zamarron</cp:lastModifiedBy>
  <cp:revision>1</cp:revision>
  <dcterms:created xsi:type="dcterms:W3CDTF">2026-02-16T07:42:00Z</dcterms:created>
  <dcterms:modified xsi:type="dcterms:W3CDTF">2026-02-16T08:08:00Z</dcterms:modified>
</cp:coreProperties>
</file>