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Frontend: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Thanh điều hướng(navigation):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Đặt ở đầu trang web có width: 100vw, height: …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Logo trang web đặt bên trái.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Bên phải có các icon thông báo, icon những tin nhắn chưa được nhận, avatar tài khoản được chọn.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Danh sách các tài khoản: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Ở trên cùng có tiêu đề </w:t>
      </w:r>
      <w:r w:rsidDel="00000000" w:rsidR="00000000" w:rsidRPr="00000000">
        <w:rPr>
          <w:b w:val="1"/>
          <w:sz w:val="26"/>
          <w:szCs w:val="26"/>
          <w:rtl w:val="0"/>
        </w:rPr>
        <w:t xml:space="preserve">Chats</w:t>
      </w:r>
      <w:r w:rsidDel="00000000" w:rsidR="00000000" w:rsidRPr="00000000">
        <w:rPr>
          <w:sz w:val="26"/>
          <w:szCs w:val="26"/>
          <w:rtl w:val="0"/>
        </w:rPr>
        <w:t xml:space="preserve"> và icon để tạo groupt chat (chức năng này chưa làm).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Bên dưới chứa danh sách các tài khoản đã chat.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Trong mỗi tài khoản trong danh sách sẽ hiển thị: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Avatar của user.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Tên user.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Tin nhắn gần nhất (không quan tâm là tin nhắn gửi hay nhận miễn là tin nhắn gần nhất thì sẽ hiển thị)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Khoảng thời gian tính từ lúc tài khoản hoạt động lần cuối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Thanh scroll bar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Nội dung tin nhắn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Trên cùng có tên user được chọn ở bên trái và dòng Delete Convertion nằm bên phải.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Tin nhắn của người gửi tin nhắn nằm bên phải và có mã màu nền là #2a41e9 và chữ trắng.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Tài khoản được chọn hiển thị avatar và tin nhắn có mã màu nền tin nhắn là #F4F4F4 và chữ màu #B6B3B0.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Các đoạn tin nhắn sẽ được cách nhau bởi thời gian nhắn tin với đơn vị là ngày.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Khi tài khoản được chọn đang soạn tin nhắn thì sẽ hiển thị avatar và trạng thái đang nhập tin nhắn là “...”.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Dưới cùng là 1 ô input text để nhập tin nhắn có placeholder là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Your Message</w:t>
      </w:r>
      <w:r w:rsidDel="00000000" w:rsidR="00000000" w:rsidRPr="00000000">
        <w:rPr>
          <w:sz w:val="26"/>
          <w:szCs w:val="26"/>
          <w:rtl w:val="0"/>
        </w:rPr>
        <w:t xml:space="preserve">” và bên phải là button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Send</w:t>
      </w:r>
      <w:r w:rsidDel="00000000" w:rsidR="00000000" w:rsidRPr="00000000">
        <w:rPr>
          <w:sz w:val="26"/>
          <w:szCs w:val="26"/>
          <w:rtl w:val="0"/>
        </w:rPr>
        <w:t xml:space="preserve">” dùng để gửi tin nhắn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Backend: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Thông tin của user và message được lưu ở database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Các trường dữ liệu của user và message được cập nhật ở phần thiết kế hệ thống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Khi người dùng click vào 1 user thì browser sẽ gửi 1 request đến server để lấy các thông tin user và tin nhắn tương ứng giữa người dùng với tài khoản được chọn.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