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C1D95"/>
          <w:sz w:val="56"/>
          <w:szCs w:val="56"/>
        </w:rPr>
        <w:t xml:space="preserve">MongkolArt</w:t>
      </w:r>
    </w:p>
    <w:p>
      <w:pPr>
        <w:spacing w:after="40" w:before="0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Project Document for Claude Code</w:t>
      </w:r>
    </w:p>
    <w:p>
      <w:pPr>
        <w:pBdr>
          <w:bottom w:val="single" w:color="7C3AED" w:sz="6" w:space="1"/>
        </w:pBd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Final v5  |  ราคา 99 บาท  |  Supabase + LINE OA + OpenAI + Stripe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1. Concept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OA Chatbot "น้องมงคล" — คุยธรรมชาติเหมือนคนจริง เก็บข้อมูล 5 อย่าง → จ่าย Stripe 99 บาท → ได้รูปมงคล AI + คำทำนาย + คาถา อัตโนมัติ ไม่มี admin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2. Architecture &amp;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 (Deno/TypeScript)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(รูป PNG)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(conversation + extract ข้อมูล)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+ Web Search → DALL-E 3 (1024x1792 HD)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Fortune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+ Web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(Payment Link + Webhook)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Messaging API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3. User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3.1 Main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ทักครั้งแรก → เช็ค user_consents → ยังไม่ยอมรับ PDPA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ส่ง consent message + ปุ่ม [ยอมรับ] [ดูนโยบาย]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กด "ยอมรับ" → บันทึก user_consents (ครั้งเดียวตลอดไป)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คุยอิสระกับน้องมงคล (GPT-4o + conversation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GPT extract ข้อมูล: full_name, birthdate, wish, deity,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เมื่อครบ 5 อย่าง → bot สรุป + ขอ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confirm → bot ส่ง Stripe Payment Link (99 บาท)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webhook → trigger generate อัตโนมัติ (background)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GPT-4o + Web Search สร้าง image prompt + คำทำนาย → DALL-E 3 สร้างรูป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ส่งรูป + คำทำนาย + คาถา กลับ LINE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3.2 Order Status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รอการชำระเงิน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จ่ายแล้ว รอ generate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กำลังสร้างรูปและคำทำนาย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เสร็จสมบูรณ์ ส่ง LINE แล้ว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ล้มเหลว (retry max 3 ครั้ง)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3.3 Session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กำลังคุยกับน้องมงคล (GPT ควบคุม)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 Stripe webhook (user จ่ายแล้ว)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— ส่งรูปและคำทำนายแล้ว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4. Scenarios &amp;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4.1 ระหว่างคุย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ออกนอกเรื่อง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 Off-topic Escalation Flow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ถามเรื่องที่ไม่รู้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บอกตรงๆ สั้นๆ แล้วนำกลับ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พูดวันเกิดไม่ชัด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 แปลงให้ ถามยืนยัน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ส่งไฟล์ / sticker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ตอบสั้นๆ คุยต่อ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พิมพ์ภาษาอังกฤษ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ตอบภาษาไทยเท่านั้น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4.2 Off-topic Escalation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อาจพิมพ์เรื่องไม่เกี่ยวข้องจนเก็บข้อมูลไม่ได้ ใช้ 4 ระดับนี้:</w:t>
      </w:r>
    </w:p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ครั้งที่</w:t>
            </w:r>
          </w:p>
        </w:tc>
        <w:tc>
          <w:tcPr>
            <w:tcW w:type="dxa" w:w="18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6026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วิธีจัดการ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นุ่มนวล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ตอบสั้นๆ อบอุ่น แล้วนำกลับมาเป็นธรรมชาติ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บอกตรงๆ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แจ้งว่าต้องการข้อมูลเพื่อสร้างรูป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Reply บังคับ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เปลี่ยนเป็น guided mode แสดงปุ่มให้กด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หยุด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session แจ้งให้พิมพ์ "เริ่มใหม่"</w:t>
            </w:r>
          </w:p>
        </w:tc>
      </w:tr>
    </w:tbl>
    <w:p>
      <w:pPr>
        <w:spacing w:after="6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Schema เพิ่มใน user_sessions: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off_topic_count  SMALLINT DEFAULT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chat_mode        TEXT DEFAULT 'conversational'  -- conversational | guided</w:t>
      </w:r>
    </w:p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4.3 Session &amp;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 active order อยู่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บล็อกสั่งซ้อน แจ้งสถานะ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"เริ่มใหม่" ก่อนจ่าย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session เก่า → สร้างใหม่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"เริ่มใหม่" หลังจ่ายแล้ว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บล็อก order กำลังดำเนินการ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block OA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จับ LINE error 410 → mark undeliverable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4.4 Keywords พิเศษ (ทุกเวลา)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แสดงสถานะ order ล่าสุด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เริ่มใหม่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ถามยืนยัน → deactivate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ช่วยด้วย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 menu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ส่งรูปตัวอย่าง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นโยบาย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ส่งข้อความ privacy policy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ดูข้อมูลฉัน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แสดงข้อมูลที่เก็บไว้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ลบข้อมูลฉัน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ถามยืนยัน → anonymize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4.5 User หายกลางทาง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0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4026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กำลังคุย step 0–6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ชม.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ครั้งที่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กำลังคุย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 ชม.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ครั้งที่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กำลังคุย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+72 ชม.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(ghost)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รอจ่าย step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นาที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+ ส่ง link ใหม่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รอจ่าย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+24 ชม.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(ghost)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4.6 Payment &amp; Generation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link หมดอายุ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 link ใหม่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DALL-E content policy block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safe prompt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ล้มเหลว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retry 3 ครั้ง → แจ้ง user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ค้าง generating &gt; 5 นาที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stuck-order-check → retry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รูปส่ง LINE ไม่ถึง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delivered_at → resend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4.7 PDPA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ทักครั้งแรก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 consent message + ปุ่ม [ยอมรับ] [ดูนโยบาย]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ยอมรับแล้ว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เช็คจาก user_consents — ข้ามได้เลย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ขอ "ลบข้อมูลฉัน"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consent + anonymize sessions + orders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กลับมาหลังลบ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ต้องยอมรับ PDPA ใหม่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5. Database — 5 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5.1 user_consents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line_user_id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NOT NULL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withdrawn_at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'1.0'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5.2 user_sessions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line_user_id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 (INDEX)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DEFAULT 0 (0–6=คุย, 7=รอStripe, 8=done)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full_name, birthdate, wish, deity_key, deity_source, color, style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DATE — ข้อมูลจาก conversation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DEFAULT [] — เก็บครบ ส่ง GPT แค่ last 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current_order_no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reminder_count, last_reminded_at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/ TIMESTAMPTZ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abandoned_reason, abandoned_at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TIMESTAMPTZ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off_topic_count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DEFAULT 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'conversational' | 'guided'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UNIQUE INDEX: (line_user_id) WHERE is_active = TRUE — active session ได้แค่ 1 ต่อ user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5.3 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NOT NULL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line_user_id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REFERENCES user_sessions(id) ON DELETE RESTRICT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price_paid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99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stripe_session_id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stripe_payment_id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image_prompt, image_url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prompt ที่ใช้จริง + URL รูป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fortune_text, mantra, mantra_meaning, worship_guide, lucky_colors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output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'pending' — pending|paid|generating|done|failed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generate_attempts, last_error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/ TEXT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data_anonymized_at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— เมื่อ user ขอลบข้อมูล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created_at, paid_at, generating_at, completed_at, delivered_at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5.4 prompts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prompt_key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bot_personality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บุคลิกน้องมงคล + extract logic + off-topic rules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image_generation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→ DALL-E 3 image prompt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fortune_telling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คำทำนาย + คาถา + วิธีบูชา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deity_recommendation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แนะนำเทพ (กรณี auto)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privacy_policy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ข้อความนโยบาย (ส่งเมื่อ user ขอ)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admin แก้ content ใน Supabase Dashboard ได้เลย ไม่ต้อง redeploy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5.5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รูปมงคล AI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price_xxx (กรอกหลังสร้างใน Stripe)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5.6 Cleanup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 history: ล้าง conversation_history ของ session เก่าที่มี order (ทุก 90 วัน)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ghost: ลบ session ที่ไม่มี order ไม่มี feedback และ inactive &gt; 30 วัน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6. Prompts (เบื้องต้น)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6.1 bot_personality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คุณคือ "น้องมงคล" ผู้ช่วยจาก MongkolArt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บุคลิก: อ่อนหวาน อบอุ่น เป็นกันเอง เชี่ยวชาญเรื่องเทพ โชคชะตา สิ่งศักดิ์สิทธิ์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ใช้ภาษาไทยสุภาพ ลงท้าย "ค่ะ" emoji พอประมาณ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 เป้าหมาย 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เก็บข้อมูลครบ 5 อย่างเป็นธรรมชาติ: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full_name, birthdate (DD/MM/YYYY), wish, deity, color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 กฎ 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คุยได้ทุกเรื่องเกี่ยวกับเทพ โชคชะตา ความเชื่อ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ถ้า user ออกนอกเรื่อง ตอบสั้นๆ นำกลับมาเป็นธรรมชาติ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ถ้าไม่รู้ บอกตรงๆ สั้นๆ แล้วนำกลับ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ไม่ถามข้อมูลซ้ำที่เก็บไปแล้ว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เมื่อครบ 5 อย่าง สรุปให้ confirm ก่อนเสมอ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 Off-topic Rules 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off_topic_count: {{off_topic_count}}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1-2: ตอบสั้นๆ นำกลับ | 3-4: บอกตรงๆ | 5+: โฟกัสข้อมูล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 ข้อมูลที่เก็บได้แล้ว == {{current_data}}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 ที่ยังขาด == {{missing_fields}}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== ตอบเป็น JSON เท่านั้น 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"message": "...", "extracted": {...}, "is_complete": false, "is_off_topic": false }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6.2 image_generation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Thai sacred art expert. Search the internet for accurate information.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{{name}}, born {{birthdate}}, wishes for {{wish}}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Deity: {{deity}}, favorite color: {{color}}, style: {{style_desc}}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Search for: visual characteristics, sacred items, lucky colors.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Write ONE English image prompt for DALL-E 3.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Rules: portrait 9:16, ultra detailed 4K, no text, no watermark.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Reply ONLY with the prompt text.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6.3 fortune_telling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Thai astrology and sacred deity expert. Search the internet.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{{name}}, born {{birthdate}}, Wishes: {{wish}}, Deity: {{deity}}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Search: authentic mantra, meaning, worship method, astrological fortune.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Reply ONLY as JSON: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"fortune": "...", "mantra": "...", "mantra_meaning": "...",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"worship_guide": "...", "lucky_colors": "..." }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7. File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mongkolart/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supabase/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functions/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webhook/index.ts          รับ LINE events + chatbot logic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stripe-webhook/index.ts   payment success → trigger generate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generate-image/index.ts   สร้างรูป + คำทำนาย (background 150s)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reminder-check/index.ts   remind user หายกลางทาง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stuck-order-check/index.ts  ตรวจ order ค้าง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cleanup-sessions/index.ts   archive + ล้าง ghost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_shared/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types.ts              TypeScript interfaces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lineService.ts        reply / push / quickReply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supabaseService.ts    DB operations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configService.ts      getPrompt / getPricing (cache)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└── openaiService.ts      chatbot / image / fortune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migrations/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001_schema.sql            CREATE TABLE ทั้งหมด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002_seed.sql              INSERT prompts + pricing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config.toml                   cron schedules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.env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8. Cron Schedule (config.toml)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526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ทำอะไร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reminder-check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* * * *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 1 ชั่วโมง — remind user หายกลางทาง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stuck-order-check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*/5 * * * *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 5 นาที — ตรวจ order ค้าง generating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cleanup-sessions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2 * * *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ทุกคืน 02:00 — archive + ล้าง ghost sessions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9. Key Implementation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9.1 webhook/index.ts — Logic หลัก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ตรวจ user_consents → ยังไม่ยอมรับ → ส่ง consent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ตรวจ keyword พิเศษ → handle ทันที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step 7 (รอ Stripe) → แจ้งสถานะเท่านั้น ไม่ส่งไป GPT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ส่ง message + history ไป GPT-4o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รับ { message, extracted, is_complete, is_off_topic } กลับมา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merge extracted data + update off_topic_count เข้า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ถ้า is_complete → สร้าง order + ส่ง Stripe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บันทึก history + reply user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9.2 generate-image/index.ts — Background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ดึง order + JOIN session (full_name, birthdate ฯลฯ)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ดึง prompt templates จาก prompts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เรียก GPT-4o + Web Search → image prompt + fortune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เรียก DALL-E 3 → รูปภาพ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อัปโหลดรูปไป Supabase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UPDATE orders (image_url, fortune_text, status=done)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Push LINE message หา user (รูป + คำทำนาย + คาถา)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UPDATE orders (delivered_at)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9.3 openaiService.ts — 3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chatWithBot(history, currentData, systemPrompt) → { message, extracted, is_complete, is_off_topic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generateContent(orderData, templates) → { imagePrompt, fortune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createImage(prompt) → string (URL)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10. Cost per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ค่าใช้จ่าย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chatbot (GPT-4o)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~฿1.5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generate (GPT-4o + DALL-E 3)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~฿3.5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fee (99 บาท)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~฿13.5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รวมต้นทุน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~฿18.5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รายได้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฿99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~81%</w:t>
            </w:r>
          </w:p>
        </w:tc>
      </w:tr>
    </w:tbl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11. Accounts ที่ต้องสมัคร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supabase.com — สร้าง project 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developers.line.biz — สร้าง LINE OA + Messaging API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platform.openai.com — เปิดใช้ GPT-4o + DALL-E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stripe.com — สร้าง product "รูปมงคล AI" ราคา 99 บาท + เปิด PromptPay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ngrok.com — ใช้ตอน dev เท่านั้น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12. Stripe Business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ต้องการตรวจสอบธุรกิจก่อนรับเงินได้จริง ต้องเตรียม 2 อย่าง:</w:t>
      </w:r>
    </w:p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12.1 เลือกประเภทบัญชี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13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Sole Proprietor (แนะนำ MVP)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ไม่ต้องมีบริษัท ใช้บัตรประชาชน เริ่มได้เร็วที่สุด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ใช้หนังสือรับรองบริษัท limit สูงกว่า น่าเชื่อถือกว่า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12.2 Business / Product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จะขอ URL เพื่อดูว่าขายอะไร ไม่จำเป็นต้องเป็น website จริงๆ: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ตัวเลือก</w:t>
            </w:r>
          </w:p>
        </w:tc>
        <w:tc>
          <w:tcPr>
            <w:tcW w:type="dxa" w:w="250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ความยาก</w:t>
            </w:r>
          </w:p>
        </w:tc>
        <w:tc>
          <w:tcPr>
            <w:tcW w:type="dxa" w:w="3026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page (แนะนำ)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ง่ายสุด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นาที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ง่าย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ชั่วโมง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OA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ง่าย (มีอยู่แล้ว)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ทันที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HTML (Vercel/Netlify)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ชั่วโมง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สิ่งที่ page ต้องมี: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ชื่อบริการ: MongkolArt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อธิบายว่าขายอะไร: รูปมงคล AI custom เฉพาะบุคคล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ราคา: 99 บาท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ช่องทางติดต่อ: LINE OA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ตัวอย่างรูป (ถ้ามี)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นโยบาย refund สั้นๆ เช่น "สร้างแล้วไม่คืนเงิน"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13. Environment Variables &amp; URLs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13.1 .env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LINE_CHANNEL_ACCESS_TOKEN=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LINE_CHANNEL_SECRET=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OPENAI_API_KEY=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STRIPE_SECRET_KEY=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STRIPE_WEBHOOK_SECRET=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13.2 Webhook URLs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LINE:   https://xxxxx.supabase.co/functions/v1/webhook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Stripe: https://xxxxx.supabase.co/functions/v1/stripe-webhook</w:t>
      </w: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14. Build Order (แนะนำ)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supabase/migrations/001_schema.sql — สร้าง tables ทั้งหมด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supabase/migrations/002_seed.sql — insert prompts +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_shared/types.ts — TypeScript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_shared/supabaseService.ts — DB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_shared/lineService.ts — LINE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_shared/configService.ts — prompt + pricing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_shared/openaiService.ts — AI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webhook/index.ts — LINE chatbot (core)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stripe-webhook/index.ts — payment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generate-image/index.ts — image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reminder-check/index.ts — cron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stuck-order-check/index.ts — cron stuck detector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cleanup-sessions/index.ts — cron cleanup</w:t>
      </w:r>
    </w:p>
    <w:p>
      <w:r>
        <w:br w:type="page"/>
      </w:r>
    </w:p>
    <w:p>
      <w:pPr>
        <w:spacing w:before="480" w:after="120"/>
      </w:pPr>
      <w:r>
        <w:rPr>
          <w:rFonts w:ascii="Arial" w:cs="Arial" w:hAnsi="Arial"/>
          <w:b/>
          <w:color w:val="4C1D95"/>
          <w:sz w:val="36"/>
          <w:szCs w:val="36"/>
        </w:rPr>
        <w:t>15. Stripe 3D Secure (3DS)</w:t>
      </w:r>
    </w:p>
    <w:p>
      <w:pPr>
        <w:spacing w:before="60" w:after="60"/>
      </w:pPr>
      <w:r>
        <w:rPr>
          <w:rFonts w:ascii="Arial" w:cs="Arial" w:hAnsi="Arial"/>
          <w:sz w:val="22"/>
          <w:szCs w:val="22"/>
        </w:rPr>
        <w:t xml:space="preserve">3D Secure (3DS) คือการยืนยันตัวตนเพิ่มเติมจากธนาคาร เช่น OTP ทาง SMS หรือยืนยันผ่าน banking app ก่อนการชำระเงินจะสำเร็จ โดย Stripe Checkout จัดการ 3DS ให้อัตโนมัติทั้งหมด ไม่ต้องเขียน logic เพิ่ม</w:t>
      </w:r>
    </w:p>
    <w:p>
      <w:pPr>
        <w:spacing w:before="300" w:after="80"/>
      </w:pPr>
      <w:r>
        <w:rPr>
          <w:rFonts w:ascii="Arial" w:cs="Arial" w:hAnsi="Arial"/>
          <w:b/>
          <w:color w:val="111827"/>
          <w:sz w:val="28"/>
          <w:szCs w:val="28"/>
        </w:rPr>
        <w:t>15.1 Payment Flow เมื่อ 3DS ถูก Trigger</w:t>
      </w:r>
    </w:p>
    <w:p>
      <w:pPr>
        <w:spacing w:before="60" w:after="60"/>
      </w:pPr>
      <w:r>
        <w:rPr>
          <w:rFonts w:ascii="Arial" w:cs="Arial" w:hAnsi="Arial"/>
          <w:sz w:val="22"/>
          <w:szCs w:val="22"/>
        </w:rPr>
        <w:t xml:space="preserve">บัตรปกติ:  user กด Pay → Stripe → paid ✅</w:t>
      </w:r>
    </w:p>
    <w:p>
      <w:pPr>
        <w:spacing w:before="20" w:after="60"/>
      </w:pPr>
      <w:r>
        <w:rPr>
          <w:rFonts w:ascii="Arial" w:cs="Arial" w:hAnsi="Arial"/>
          <w:sz w:val="22"/>
          <w:szCs w:val="22"/>
        </w:rPr>
        <w:t xml:space="preserve">บัตรที่ต้องการ 3DS:  user กด Pay → Stripe → ธนาคารขอ OTP → user กรอก OTP ✅ → paid  (หรือ user ไม่กรอก ❌ → failed)</w:t>
      </w:r>
    </w:p>
    <w:p>
      <w:pPr>
        <w:spacing w:before="60" w:after="60"/>
      </w:pPr>
      <w:r>
        <w:rPr>
          <w:rFonts w:ascii="Arial" w:cs="Arial" w:hAnsi="Arial"/>
          <w:color w:val="065F46"/>
          <w:sz w:val="20"/>
          <w:szCs w:val="20"/>
          <w:i/>
        </w:rPr>
        <w:t>เพราะใช้ Stripe Checkout (hosted page) — Stripe จัดการ 3DS UI ให้ทั้งหมด ไม่ต้องเขียน code เพิ่ม</w:t>
      </w:r>
    </w:p>
    <w:p>
      <w:pPr>
        <w:spacing w:before="300" w:after="80"/>
      </w:pPr>
      <w:r>
        <w:rPr>
          <w:rFonts w:ascii="Arial" w:cs="Arial" w:hAnsi="Arial"/>
          <w:b/>
          <w:color w:val="111827"/>
          <w:sz w:val="28"/>
          <w:szCs w:val="28"/>
        </w:rPr>
        <w:t>15.2 Webhook Events ที่ต้องจัดการ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200"/>
        <w:gridCol w:w="5826"/>
      </w:tblGrid>
      <w:tr>
        <w:tc>
          <w:tcPr>
            <w:tcW w:w="3200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Webhook Event</w:t>
            </w:r>
          </w:p>
        </w:tc>
        <w:tc>
          <w:tcPr>
            <w:tcW w:w="5826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Action ที่ต้องทำ</w:t>
            </w:r>
          </w:p>
        </w:tc>
      </w:tr>
      <w:tr>
        <w:tc>
          <w:tcPr>
            <w:tcW w:w="3200" w:type="dxa"/>
            <w:shd w:val="clear" w:fill="EFF6FF"/>
          </w:tcPr>
          <w:p>
            <w:pPr>
              <w:spacing w:before="80" w:after="80"/>
            </w:pPr>
            <w:r>
              <w:rPr>
                <w:rFonts w:ascii="Courier New" w:cs="Courier New" w:hAnsi="Courier New"/>
                <w:sz w:val="18"/>
                <w:szCs w:val="18"/>
              </w:rPr>
              <w:t>checkout.session.completed</w:t>
            </w:r>
          </w:p>
        </w:tc>
        <w:tc>
          <w:tcPr>
            <w:tcW w:w="58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จ่ายสำเร็จ (รวมถึงหลังผ่าน 3DS) → trigger generate image</w:t>
            </w:r>
          </w:p>
        </w:tc>
      </w:tr>
      <w:tr>
        <w:tc>
          <w:tcPr>
            <w:tcW w:w="3200" w:type="dxa"/>
            <w:shd w:val="clear" w:fill="FFFFFF"/>
          </w:tcPr>
          <w:p>
            <w:pPr>
              <w:spacing w:before="80" w:after="80"/>
            </w:pPr>
            <w:r>
              <w:rPr>
                <w:rFonts w:ascii="Courier New" w:cs="Courier New" w:hAnsi="Courier New"/>
                <w:sz w:val="18"/>
                <w:szCs w:val="18"/>
              </w:rPr>
              <w:t>payment_intent.requires_action</w:t>
            </w:r>
          </w:p>
        </w:tc>
        <w:tc>
          <w:tcPr>
            <w:tcW w:w="5826" w:type="dxa"/>
            <w:shd w:val="clear" w:fill="FFFF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3DS กำลังรอ user ยืนยัน — Stripe จัดการ UI ให้อัตโนมัติ (optional: แจ้ง user ใน LINE ว่ารอยืนยัน OTP)</w:t>
            </w:r>
          </w:p>
        </w:tc>
      </w:tr>
      <w:tr>
        <w:tc>
          <w:tcPr>
            <w:tcW w:w="3200" w:type="dxa"/>
            <w:shd w:val="clear" w:fill="EFF6FF"/>
          </w:tcPr>
          <w:p>
            <w:pPr>
              <w:spacing w:before="80" w:after="80"/>
            </w:pPr>
            <w:r>
              <w:rPr>
                <w:rFonts w:ascii="Courier New" w:cs="Courier New" w:hAnsi="Courier New"/>
                <w:sz w:val="18"/>
                <w:szCs w:val="18"/>
              </w:rPr>
              <w:t>payment_intent.payment_failed</w:t>
            </w:r>
          </w:p>
        </w:tc>
        <w:tc>
          <w:tcPr>
            <w:tcW w:w="58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3DS ล้มเหลว / ปิดหน้าต่าง / บัตรถูก decline → แจ้ง user ใน LINE + ส่ง payment link ใหม่</w:t>
            </w:r>
          </w:p>
        </w:tc>
      </w:tr>
    </w:tbl>
    <w:p>
      <w:pPr>
        <w:spacing w:before="80" w:after="0"/>
      </w:pPr>
    </w:p>
    <w:p>
      <w:pPr>
        <w:spacing w:before="300" w:after="80"/>
      </w:pPr>
      <w:r>
        <w:rPr>
          <w:rFonts w:ascii="Arial" w:cs="Arial" w:hAnsi="Arial"/>
          <w:b/>
          <w:color w:val="111827"/>
          <w:sz w:val="28"/>
          <w:szCs w:val="28"/>
        </w:rPr>
        <w:t>15.3 UX ใน LINE — ข้อความก่อนส่ง Payment Link</w:t>
      </w:r>
    </w:p>
    <w:p>
      <w:pPr>
        <w:spacing w:before="60" w:after="60"/>
      </w:pPr>
      <w:r>
        <w:rPr>
          <w:rFonts w:ascii="Arial" w:cs="Arial" w:hAnsi="Arial"/>
          <w:sz w:val="22"/>
          <w:szCs w:val="22"/>
        </w:rPr>
        <w:t xml:space="preserve">เนื่องจาก Stripe Checkout เป็น hosted page นอก LINE ต้องแจ้ง user ให้ชัดเจนก่อนออกไปชำระเงิน:</w:t>
      </w:r>
    </w:p>
    <w:p>
      <w:pPr>
        <w:ind w:left="360"/>
        <w:spacing w:before="40" w:after="40"/>
        <w:shd w:val="clear" w:fill="F1F5F9"/>
      </w:pPr>
      <w:r>
        <w:rPr>
          <w:rFonts w:ascii="Courier New" w:cs="Courier New" w:hAnsi="Courier New"/>
          <w:sz w:val="18"/>
          <w:szCs w:val="18"/>
        </w:rPr>
        <w:t xml:space="preserve">💳 กดลิงก์ด้านล่างเพื่อชำระเงินค่ะ</w:t>
      </w:r>
    </w:p>
    <w:p>
      <w:pPr>
        <w:ind w:left="360"/>
        <w:spacing w:before="20" w:after="20"/>
        <w:shd w:val="clear" w:fill="F1F5F9"/>
      </w:pPr>
      <w:r>
        <w:rPr>
          <w:rFonts w:ascii="Courier New" w:cs="Courier New" w:hAnsi="Courier New"/>
          <w:sz w:val="18"/>
          <w:szCs w:val="18"/>
        </w:rPr>
        <w:t xml:space="preserve">[payment_link]</w:t>
      </w:r>
    </w:p>
    <w:p>
      <w:pPr>
        <w:ind w:left="360"/>
        <w:spacing w:before="20" w:after="40"/>
        <w:shd w:val="clear" w:fill="F1F5F9"/>
      </w:pPr>
      <w:r>
        <w:rPr>
          <w:rFonts w:ascii="Courier New" w:cs="Courier New" w:hAnsi="Courier New"/>
          <w:sz w:val="18"/>
          <w:szCs w:val="18"/>
        </w:rPr>
        <w:t xml:space="preserve">⚠️ หากธนาคารขอยืนยัน OTP กรุณากรอกให้ครบก่อนปิดหน้าต่างนะคะ เมื่อชำระเงินสำเร็จ น้องมงคลจะแจ้งกลับมาทันทีค่ะ 😊</w:t>
      </w:r>
    </w:p>
    <w:p>
      <w:pPr>
        <w:spacing w:before="300" w:after="80"/>
      </w:pPr>
      <w:r>
        <w:rPr>
          <w:rFonts w:ascii="Arial" w:cs="Arial" w:hAnsi="Arial"/>
          <w:b/>
          <w:color w:val="111827"/>
          <w:sz w:val="28"/>
          <w:szCs w:val="28"/>
        </w:rPr>
        <w:t>15.4 Edge Case — User ปิดหน้าต่างระหว่าง 3DS</w:t>
      </w:r>
    </w:p>
    <w:p>
      <w:pPr>
        <w:spacing w:before="60" w:after="60"/>
      </w:pPr>
      <w:r>
        <w:rPr>
          <w:rFonts w:ascii="Arial" w:cs="Arial" w:hAnsi="Arial"/>
          <w:sz w:val="22"/>
          <w:szCs w:val="22"/>
        </w:rPr>
        <w:t xml:space="preserve">กรณี user กดลิงก์แต่ปิดหน้าต่าง Stripe ก่อนกรอก OTP — order จะค้างอยู่ที่ status = pending_payment จัดการโดย stuck-order-check cron job ที่มีอยู่แล้ว: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hAnsi="Arial"/>
          <w:sz w:val="22"/>
          <w:szCs w:val="22"/>
        </w:rPr>
        <w:t>Cron job ตรวจ order ที่ status = pending_payment นานเกิน 30 นาที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hAnsi="Arial"/>
          <w:sz w:val="22"/>
          <w:szCs w:val="22"/>
        </w:rPr>
        <w:t>เช็คสถานะจาก Stripe API ว่า payment_status = unpaid จริง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hAnsi="Arial"/>
          <w:sz w:val="22"/>
          <w:szCs w:val="22"/>
        </w:rPr>
        <w:t>ส่ง reminder พร้อม payment link ใหม่ให้ user ใน LINE</w:t>
      </w:r>
    </w:p>
    <w:p>
      <w:pPr>
        <w:spacing w:before="300" w:after="80"/>
      </w:pPr>
      <w:r>
        <w:rPr>
          <w:rFonts w:ascii="Arial" w:cs="Arial" w:hAnsi="Arial"/>
          <w:b/>
          <w:color w:val="111827"/>
          <w:sz w:val="28"/>
          <w:szCs w:val="28"/>
        </w:rPr>
        <w:t>15.5 สรุป — อะไรที่ Stripe จัดการให้ vs อะไรที่ต้องเขียนเอง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600"/>
        <w:gridCol w:w="1800"/>
        <w:gridCol w:w="3626"/>
      </w:tblGrid>
      <w:tr>
        <w:tc>
          <w:tcPr>
            <w:tcW w:w="3600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สถานการณ์</w:t>
            </w:r>
          </w:p>
        </w:tc>
        <w:tc>
          <w:tcPr>
            <w:tcW w:w="1800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Stripe จัดการ</w:t>
            </w:r>
          </w:p>
        </w:tc>
        <w:tc>
          <w:tcPr>
            <w:tcW w:w="3626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เราต้องทำ</w:t>
            </w:r>
          </w:p>
        </w:tc>
      </w:tr>
      <w:tr>
        <w:tc>
          <w:tcPr>
            <w:tcW w:w="3600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บัตรปกติ ไม่มี 3DS</w:t>
            </w:r>
          </w:p>
        </w:tc>
        <w:tc>
          <w:tcPr>
            <w:tcW w:w="1800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✅ อัตโนมัติ</w:t>
            </w:r>
          </w:p>
        </w:tc>
        <w:tc>
          <w:tcPr>
            <w:tcW w:w="36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รับ webhook</w:t>
            </w:r>
          </w:p>
        </w:tc>
      </w:tr>
      <w:tr>
        <w:tc>
          <w:tcPr>
            <w:tcW w:w="3600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บัตรต้องการ 3DS + user ยืนยันสำเร็จ</w:t>
            </w:r>
          </w:p>
        </w:tc>
        <w:tc>
          <w:tcPr>
            <w:tcW w:w="1800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✅ อัตโนมัติ</w:t>
            </w:r>
          </w:p>
        </w:tc>
        <w:tc>
          <w:tcPr>
            <w:tcW w:w="3626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รับ checkout.session.completed</w:t>
            </w:r>
          </w:p>
        </w:tc>
      </w:tr>
      <w:tr>
        <w:tc>
          <w:tcPr>
            <w:tcW w:w="3600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3DS ล้มเหลว / บัตรถูก decline</w:t>
            </w:r>
          </w:p>
        </w:tc>
        <w:tc>
          <w:tcPr>
            <w:tcW w:w="1800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✅ อัตโนมัติ</w:t>
            </w:r>
          </w:p>
        </w:tc>
        <w:tc>
          <w:tcPr>
            <w:tcW w:w="36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รับ payment_intent.payment_failed → แจ้ง user + ส่ง link ใหม่</w:t>
            </w:r>
          </w:p>
        </w:tc>
      </w:tr>
      <w:tr>
        <w:tc>
          <w:tcPr>
            <w:tcW w:w="3600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User ปิดหน้าต่างระหว่าง 3DS</w:t>
            </w:r>
          </w:p>
        </w:tc>
        <w:tc>
          <w:tcPr>
            <w:tcW w:w="1800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❌ ไม่จัดการ</w:t>
            </w:r>
          </w:p>
        </w:tc>
        <w:tc>
          <w:tcPr>
            <w:tcW w:w="3626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stuck-order-check cron → ตรวจ pending &gt; 30 นาที → reminder</w:t>
            </w:r>
          </w:p>
        </w:tc>
      </w:tr>
      <w:tr>
        <w:tc>
          <w:tcPr>
            <w:tcW w:w="3600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User ไม่กดลิงก์เลย</w:t>
            </w:r>
          </w:p>
        </w:tc>
        <w:tc>
          <w:tcPr>
            <w:tcW w:w="1800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❌ ไม่จัดการ</w:t>
            </w:r>
          </w:p>
        </w:tc>
        <w:tc>
          <w:tcPr>
            <w:tcW w:w="36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reminder-check cron (section 4.5)</w:t>
            </w:r>
          </w:p>
        </w:tc>
      </w:tr>
    </w:tbl>
    <w:p>
      <w:pPr>
        <w:spacing w:before="80" w:after="0"/>
      </w:pPr>
    </w:p>
    <w:p>
      <w:pPr>
        <w:spacing w:before="300" w:after="80"/>
      </w:pPr>
      <w:r>
        <w:rPr>
          <w:rFonts w:ascii="Arial" w:cs="Arial" w:hAnsi="Arial"/>
          <w:b/>
          <w:color w:val="111827"/>
          <w:sz w:val="28"/>
          <w:szCs w:val="28"/>
        </w:rPr>
        <w:t>15.6 Test Cards สำหรับทดสอบ 3DS</w:t>
      </w:r>
    </w:p>
    <w:tbl>
      <w:tblPr>
        <w:tblW w:w="9026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0"/>
        <w:gridCol w:w="6026"/>
      </w:tblGrid>
      <w:tr>
        <w:tc>
          <w:tcPr>
            <w:tcW w:w="3000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เลขบัตร</w:t>
            </w:r>
          </w:p>
        </w:tc>
        <w:tc>
          <w:tcPr>
            <w:tcW w:w="6026" w:type="dxa"/>
            <w:shd w:val="clear" w:fill="4C1D95"/>
          </w:tcPr>
          <w:p>
            <w:pPr>
              <w:spacing w:before="80" w:after="80"/>
            </w:pPr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ผลลัพธ์</w:t>
            </w:r>
          </w:p>
        </w:tc>
      </w:tr>
      <w:tr>
        <w:tc>
          <w:tcPr>
            <w:tcW w:w="3000" w:type="dxa"/>
            <w:shd w:val="clear" w:fill="EFF6FF"/>
          </w:tcPr>
          <w:p>
            <w:pPr>
              <w:spacing w:before="80" w:after="80"/>
            </w:pPr>
            <w:r>
              <w:rPr>
                <w:rFonts w:ascii="Courier New" w:cs="Courier New" w:hAnsi="Courier New"/>
                <w:sz w:val="20"/>
                <w:szCs w:val="20"/>
              </w:rPr>
              <w:t>4242 4242 4242 4242</w:t>
            </w:r>
          </w:p>
        </w:tc>
        <w:tc>
          <w:tcPr>
            <w:tcW w:w="60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สำเร็จทุกครั้ง (ไม่มี 3DS)</w:t>
            </w:r>
          </w:p>
        </w:tc>
      </w:tr>
      <w:tr>
        <w:tc>
          <w:tcPr>
            <w:tcW w:w="3000" w:type="dxa"/>
          </w:tcPr>
          <w:p>
            <w:pPr>
              <w:spacing w:before="80" w:after="80"/>
            </w:pPr>
            <w:r>
              <w:rPr>
                <w:rFonts w:ascii="Courier New" w:cs="Courier New" w:hAnsi="Courier New"/>
                <w:sz w:val="20"/>
                <w:szCs w:val="20"/>
              </w:rPr>
              <w:t>4000 0025 0000 3155</w:t>
            </w:r>
          </w:p>
        </w:tc>
        <w:tc>
          <w:tcPr>
            <w:tcW w:w="6026" w:type="dxa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ต้องผ่าน 3DS (กรอก OTP แล้วสำเร็จ)</w:t>
            </w:r>
          </w:p>
        </w:tc>
      </w:tr>
      <w:tr>
        <w:tc>
          <w:tcPr>
            <w:tcW w:w="3000" w:type="dxa"/>
            <w:shd w:val="clear" w:fill="EFF6FF"/>
          </w:tcPr>
          <w:p>
            <w:pPr>
              <w:spacing w:before="80" w:after="80"/>
            </w:pPr>
            <w:r>
              <w:rPr>
                <w:rFonts w:ascii="Courier New" w:cs="Courier New" w:hAnsi="Courier New"/>
                <w:sz w:val="20"/>
                <w:szCs w:val="20"/>
              </w:rPr>
              <w:t>4000 0000 0000 0002</w:t>
            </w:r>
          </w:p>
        </w:tc>
        <w:tc>
          <w:tcPr>
            <w:tcW w:w="6026" w:type="dxa"/>
            <w:shd w:val="clear" w:fill="EFF6FF"/>
          </w:tcPr>
          <w:p>
            <w:pPr>
              <w:spacing w:before="80" w:after="80"/>
            </w:pPr>
            <w:r>
              <w:rPr>
                <w:rFonts w:ascii="Arial" w:cs="Arial" w:hAnsi="Arial"/>
                <w:sz w:val="20"/>
                <w:szCs w:val="20"/>
              </w:rPr>
              <w:t>ถูก decline ทุกครั้ง</w:t>
            </w:r>
          </w:p>
        </w:tc>
      </w:tr>
    </w:tbl>
    <w:p>
      <w:pPr>
        <w:spacing w:before="80" w:after="60"/>
      </w:pPr>
      <w:r>
        <w:rPr>
          <w:rFonts w:ascii="Arial" w:cs="Arial" w:hAnsi="Arial"/>
          <w:color w:val="6B7280"/>
          <w:sz w:val="20"/>
          <w:szCs w:val="20"/>
          <w:i/>
        </w:rPr>
        <w:t>Expiry / CVC: ใส่อะไรก็ได้ที่ valid format เช่น 12/28 / 123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CA3AF"/>
        <w:sz w:val="18"/>
        <w:szCs w:val="18"/>
      </w:rPr>
      <w:t xml:space="preserve">MongkolArt Project Document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2026-03-31T12:13:16.943Z</dcterms:created>
  <dcterms:modified xsi:type="dcterms:W3CDTF">2026-03-31T12:13:16.944Z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