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E1CC" w14:textId="250504AF" w:rsidR="00C61F41" w:rsidRPr="009637AD" w:rsidRDefault="00C61F41" w:rsidP="00C61F41">
      <w:pPr>
        <w:spacing w:after="0"/>
        <w:ind w:firstLine="709"/>
        <w:jc w:val="center"/>
        <w:rPr>
          <w:b/>
          <w:bCs/>
        </w:rPr>
      </w:pPr>
      <w:r w:rsidRPr="00C61F41">
        <w:rPr>
          <w:b/>
          <w:bCs/>
        </w:rPr>
        <w:t>Задание 6.</w:t>
      </w:r>
    </w:p>
    <w:p w14:paraId="1788EE3D" w14:textId="7EA79404" w:rsidR="00C61F41" w:rsidRPr="009637AD" w:rsidRDefault="00C61F41" w:rsidP="00C61F41">
      <w:pPr>
        <w:spacing w:after="0"/>
        <w:ind w:firstLine="709"/>
        <w:jc w:val="center"/>
      </w:pPr>
      <w:r w:rsidRPr="00C61F41">
        <w:rPr>
          <w:b/>
          <w:bCs/>
        </w:rPr>
        <w:t>Мониторинг приложения</w:t>
      </w:r>
      <w:r w:rsidR="009637AD" w:rsidRPr="009637AD">
        <w:t xml:space="preserve"> </w:t>
      </w:r>
      <w:r w:rsidR="009637AD" w:rsidRPr="00C61F41">
        <w:t>Nginx</w:t>
      </w:r>
      <w:r w:rsidRPr="00C61F41">
        <w:rPr>
          <w:b/>
          <w:bCs/>
        </w:rPr>
        <w:t xml:space="preserve"> в Minikube с использованием Prometheus и Grafana</w:t>
      </w:r>
      <w:r w:rsidRPr="00C61F41">
        <w:rPr>
          <w:b/>
          <w:bCs/>
        </w:rPr>
        <w:br/>
      </w:r>
    </w:p>
    <w:p w14:paraId="7B286B3B" w14:textId="77777777" w:rsidR="00C61F41" w:rsidRPr="00C61F41" w:rsidRDefault="00C61F41" w:rsidP="00C61F41">
      <w:pPr>
        <w:spacing w:after="0"/>
        <w:ind w:firstLine="709"/>
        <w:jc w:val="both"/>
      </w:pPr>
      <w:r w:rsidRPr="00C61F41">
        <w:rPr>
          <w:b/>
          <w:bCs/>
        </w:rPr>
        <w:t>Цель: Научиться настраивать мониторинг Kubernetes-кластера и приложений с использованием Prometheus и Grafana в среде Minikube.</w:t>
      </w:r>
    </w:p>
    <w:p w14:paraId="58A6A4CD" w14:textId="178E4C42" w:rsidR="00C61F41" w:rsidRPr="00C61F41" w:rsidRDefault="00C61F41" w:rsidP="00C61F41">
      <w:pPr>
        <w:spacing w:after="0"/>
        <w:ind w:firstLine="709"/>
        <w:jc w:val="both"/>
      </w:pPr>
    </w:p>
    <w:p w14:paraId="0C0D3BBF" w14:textId="77777777" w:rsidR="00C61F41" w:rsidRPr="00C61F41" w:rsidRDefault="00C61F41" w:rsidP="00C61F41">
      <w:pPr>
        <w:spacing w:after="0"/>
        <w:ind w:firstLine="709"/>
        <w:jc w:val="both"/>
      </w:pPr>
      <w:r w:rsidRPr="00C61F41">
        <w:t>Описание задания:</w:t>
      </w:r>
    </w:p>
    <w:p w14:paraId="72B9B7BF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Запустите Minikube, если он еще не запущен.</w:t>
      </w:r>
    </w:p>
    <w:p w14:paraId="59CAFE6A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Установите Prometheus с использованием Helm.</w:t>
      </w:r>
    </w:p>
    <w:p w14:paraId="5B8F153A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Установите Grafana с использованием Helm.</w:t>
      </w:r>
    </w:p>
    <w:p w14:paraId="1B2E416B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Создайте простое приложение на основе Nginx.</w:t>
      </w:r>
    </w:p>
    <w:p w14:paraId="58905633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Убедитесь, что приложение работает, вызвав его через minikube service.</w:t>
      </w:r>
    </w:p>
    <w:p w14:paraId="3447C270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Добавьте в Grafana источник данных.</w:t>
      </w:r>
    </w:p>
    <w:p w14:paraId="3FFB0958" w14:textId="77777777" w:rsidR="00C61F41" w:rsidRPr="00C61F41" w:rsidRDefault="00C61F41" w:rsidP="00C61F41">
      <w:pPr>
        <w:numPr>
          <w:ilvl w:val="0"/>
          <w:numId w:val="1"/>
        </w:numPr>
        <w:spacing w:after="0"/>
        <w:jc w:val="both"/>
      </w:pPr>
      <w:r w:rsidRPr="00C61F41">
        <w:t>Сделайте метрику nginx_http_requests_total.</w:t>
      </w:r>
    </w:p>
    <w:p w14:paraId="1CA259D3" w14:textId="49104CEE" w:rsidR="00C61F41" w:rsidRPr="00C61F41" w:rsidRDefault="00C61F41" w:rsidP="00C61F41">
      <w:pPr>
        <w:spacing w:after="0"/>
        <w:ind w:firstLine="709"/>
        <w:jc w:val="both"/>
      </w:pPr>
    </w:p>
    <w:p w14:paraId="1B5CB9DD" w14:textId="77777777" w:rsidR="00C61F41" w:rsidRPr="00C61F41" w:rsidRDefault="00C61F41" w:rsidP="00C61F41">
      <w:pPr>
        <w:spacing w:after="0"/>
        <w:ind w:firstLine="709"/>
        <w:jc w:val="both"/>
      </w:pPr>
      <w:r w:rsidRPr="00C61F41">
        <w:t>В качестве решения необходимо сделать отчет, в котором видны обращения через port-forwarding, и это же количество видно в Grafana.</w:t>
      </w:r>
    </w:p>
    <w:p w14:paraId="40598B73" w14:textId="11641A59" w:rsidR="00C61F41" w:rsidRPr="009637AD" w:rsidRDefault="00C61F41" w:rsidP="00C61F41">
      <w:pPr>
        <w:spacing w:after="0"/>
        <w:ind w:firstLine="709"/>
        <w:jc w:val="both"/>
      </w:pPr>
      <w:r w:rsidRPr="00C61F41">
        <w:br/>
        <w:t>Результат задания — после выполнения задания у Вас будет развернутый в Minikube мониторинг с использованием Prometheus и Grafana. Вы сможете наблюдать за работой вашего приложения, настраивать сбор метрик и визуализировать их в Grafana.</w:t>
      </w:r>
    </w:p>
    <w:p w14:paraId="136445B6" w14:textId="77777777" w:rsidR="00DB0040" w:rsidRPr="009637AD" w:rsidRDefault="00DB0040" w:rsidP="00C61F41">
      <w:pPr>
        <w:spacing w:after="0"/>
        <w:ind w:firstLine="709"/>
        <w:jc w:val="both"/>
      </w:pPr>
    </w:p>
    <w:p w14:paraId="4AD58191" w14:textId="77777777" w:rsidR="0071161F" w:rsidRPr="009637AD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  <w:lang w:val="en-US"/>
        </w:rPr>
      </w:pPr>
      <w:r w:rsidRPr="009637AD">
        <w:rPr>
          <w:rFonts w:ascii="Courier New" w:hAnsi="Courier New" w:cs="Courier New"/>
          <w:b/>
          <w:bCs/>
          <w:sz w:val="22"/>
          <w:szCs w:val="18"/>
          <w:lang w:val="en-US"/>
        </w:rPr>
        <w:t xml:space="preserve">1. </w:t>
      </w:r>
      <w:r w:rsidRPr="0071161F">
        <w:rPr>
          <w:rFonts w:ascii="Courier New" w:hAnsi="Courier New" w:cs="Courier New"/>
          <w:b/>
          <w:bCs/>
          <w:sz w:val="22"/>
          <w:szCs w:val="18"/>
        </w:rPr>
        <w:t>Запуск</w:t>
      </w:r>
      <w:r w:rsidRPr="009637AD">
        <w:rPr>
          <w:rFonts w:ascii="Courier New" w:hAnsi="Courier New" w:cs="Courier New"/>
          <w:b/>
          <w:bCs/>
          <w:sz w:val="22"/>
          <w:szCs w:val="18"/>
          <w:lang w:val="en-US"/>
        </w:rPr>
        <w:t xml:space="preserve"> Minikube</w:t>
      </w:r>
    </w:p>
    <w:p w14:paraId="48DD4675" w14:textId="77777777" w:rsidR="0071161F" w:rsidRPr="009637AD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637AD">
        <w:rPr>
          <w:rFonts w:ascii="Courier New" w:hAnsi="Courier New" w:cs="Courier New"/>
          <w:sz w:val="22"/>
          <w:szCs w:val="18"/>
          <w:lang w:val="en-US"/>
        </w:rPr>
        <w:t>minikube start</w:t>
      </w:r>
    </w:p>
    <w:p w14:paraId="2482FDBA" w14:textId="77777777" w:rsidR="0071161F" w:rsidRPr="009637AD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637AD">
        <w:rPr>
          <w:rFonts w:ascii="Courier New" w:hAnsi="Courier New" w:cs="Courier New"/>
          <w:sz w:val="22"/>
          <w:szCs w:val="18"/>
          <w:lang w:val="en-US"/>
        </w:rPr>
        <w:t>minikube status</w:t>
      </w:r>
    </w:p>
    <w:p w14:paraId="504C8AE2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041B5FE3">
          <v:rect id="_x0000_i1025" style="width:0;height:1.5pt" o:hrstd="t" o:hr="t" fillcolor="#a0a0a0" stroked="f"/>
        </w:pict>
      </w:r>
    </w:p>
    <w:p w14:paraId="2378D06D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2. Установка Prometheus с использованием Helm</w:t>
      </w:r>
    </w:p>
    <w:p w14:paraId="3A891B55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repo add prometheus-community https://prometheus-community.github.io/helm-charts</w:t>
      </w:r>
    </w:p>
    <w:p w14:paraId="38EA57C8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repo update</w:t>
      </w:r>
    </w:p>
    <w:p w14:paraId="11366D93" w14:textId="5C3E0718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Установ</w:t>
      </w:r>
      <w:r>
        <w:rPr>
          <w:rFonts w:ascii="Courier New" w:hAnsi="Courier New" w:cs="Courier New"/>
          <w:sz w:val="22"/>
          <w:szCs w:val="18"/>
        </w:rPr>
        <w:t>ка</w:t>
      </w:r>
      <w:r w:rsidRPr="0071161F">
        <w:rPr>
          <w:rFonts w:ascii="Courier New" w:hAnsi="Courier New" w:cs="Courier New"/>
          <w:sz w:val="22"/>
          <w:szCs w:val="18"/>
          <w:lang w:val="en-US"/>
        </w:rPr>
        <w:t xml:space="preserve"> Prometheus:</w:t>
      </w:r>
    </w:p>
    <w:p w14:paraId="68C1E76E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install prometheus prometheus-community/prometheus --namespace monitoring --create-namespace</w:t>
      </w:r>
    </w:p>
    <w:p w14:paraId="2BC34A49" w14:textId="6ECC00E7" w:rsidR="0071161F" w:rsidRPr="009637AD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Провер</w:t>
      </w:r>
      <w:r>
        <w:rPr>
          <w:rFonts w:ascii="Courier New" w:hAnsi="Courier New" w:cs="Courier New"/>
          <w:sz w:val="22"/>
          <w:szCs w:val="18"/>
        </w:rPr>
        <w:t>ка</w:t>
      </w:r>
      <w:r w:rsidRPr="009637AD">
        <w:rPr>
          <w:rFonts w:ascii="Courier New" w:hAnsi="Courier New" w:cs="Courier New"/>
          <w:sz w:val="22"/>
          <w:szCs w:val="18"/>
          <w:lang w:val="en-US"/>
        </w:rPr>
        <w:t>,</w:t>
      </w:r>
    </w:p>
    <w:p w14:paraId="7E05955A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kubectl get pods -n monitoring</w:t>
      </w:r>
    </w:p>
    <w:p w14:paraId="373F9ECC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293A4A27">
          <v:rect id="_x0000_i1026" style="width:0;height:1.5pt" o:hrstd="t" o:hr="t" fillcolor="#a0a0a0" stroked="f"/>
        </w:pict>
      </w:r>
    </w:p>
    <w:p w14:paraId="1EBBD0C0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3. Установка Grafana с использованием Helm</w:t>
      </w:r>
    </w:p>
    <w:p w14:paraId="5EF6052E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repo add grafana https://grafana.github.io/helm-charts</w:t>
      </w:r>
    </w:p>
    <w:p w14:paraId="1F319878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repo update</w:t>
      </w:r>
    </w:p>
    <w:p w14:paraId="4CB2F681" w14:textId="12113054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Установ</w:t>
      </w:r>
      <w:r>
        <w:rPr>
          <w:rFonts w:ascii="Courier New" w:hAnsi="Courier New" w:cs="Courier New"/>
          <w:sz w:val="22"/>
          <w:szCs w:val="18"/>
        </w:rPr>
        <w:t>ка</w:t>
      </w:r>
      <w:r w:rsidRPr="0071161F">
        <w:rPr>
          <w:rFonts w:ascii="Courier New" w:hAnsi="Courier New" w:cs="Courier New"/>
          <w:sz w:val="22"/>
          <w:szCs w:val="18"/>
          <w:lang w:val="en-US"/>
        </w:rPr>
        <w:t xml:space="preserve"> Grafana:</w:t>
      </w:r>
    </w:p>
    <w:p w14:paraId="0D7058BA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helm install grafana grafana/grafana --namespace monitoring</w:t>
      </w:r>
    </w:p>
    <w:p w14:paraId="2A088068" w14:textId="659146A6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Получи</w:t>
      </w:r>
      <w:r>
        <w:rPr>
          <w:rFonts w:ascii="Courier New" w:hAnsi="Courier New" w:cs="Courier New"/>
          <w:sz w:val="22"/>
          <w:szCs w:val="18"/>
        </w:rPr>
        <w:t>м</w:t>
      </w:r>
      <w:r w:rsidRPr="0071161F">
        <w:rPr>
          <w:rFonts w:ascii="Courier New" w:hAnsi="Courier New" w:cs="Courier New"/>
          <w:sz w:val="22"/>
          <w:szCs w:val="18"/>
        </w:rPr>
        <w:t xml:space="preserve"> временный пароль для Grafana:</w:t>
      </w:r>
    </w:p>
    <w:p w14:paraId="2B88D60B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kubectl get secret --namespace monitoring grafana -o jsonpath="{.data.admin-password}" | base64 --decode ; echo</w:t>
      </w:r>
    </w:p>
    <w:p w14:paraId="3B88313F" w14:textId="11503988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порт-форвардинг для доступа к интерфейсу Grafana:</w:t>
      </w:r>
    </w:p>
    <w:p w14:paraId="4572FECA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  <w:lang w:val="en-US"/>
        </w:rPr>
        <w:t>kubectl port-forward --namespace monitoring svc/grafana 3000:80</w:t>
      </w:r>
    </w:p>
    <w:p w14:paraId="67A56E49" w14:textId="73B5C041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В браузере </w:t>
      </w:r>
      <w:r w:rsidRPr="0071161F">
        <w:rPr>
          <w:rFonts w:ascii="Courier New" w:hAnsi="Courier New" w:cs="Courier New"/>
          <w:sz w:val="22"/>
          <w:szCs w:val="18"/>
        </w:rPr>
        <w:t>http://localhost:3000, чтобы войти в Grafana.</w:t>
      </w:r>
    </w:p>
    <w:p w14:paraId="5084DDBB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3C3B86F8">
          <v:rect id="_x0000_i1027" style="width:0;height:1.5pt" o:hrstd="t" o:hr="t" fillcolor="#a0a0a0" stroked="f"/>
        </w:pict>
      </w:r>
    </w:p>
    <w:p w14:paraId="143B2867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4. Создание простого приложения на основе Nginx</w:t>
      </w:r>
    </w:p>
    <w:p w14:paraId="0AF7EF8C" w14:textId="1843A220" w:rsidR="00915281" w:rsidRPr="00915281" w:rsidRDefault="00915281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Конфигурация для </w:t>
      </w:r>
      <w:r w:rsidRPr="00915281">
        <w:rPr>
          <w:rFonts w:ascii="Courier New" w:hAnsi="Courier New" w:cs="Courier New"/>
          <w:sz w:val="22"/>
          <w:szCs w:val="18"/>
          <w:lang w:val="en-US"/>
        </w:rPr>
        <w:t>nginx</w:t>
      </w:r>
    </w:p>
    <w:p w14:paraId="3FC655EA" w14:textId="122E6FF0" w:rsid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8E0699">
        <w:rPr>
          <w:rFonts w:ascii="Courier New" w:hAnsi="Courier New" w:cs="Courier New"/>
          <w:sz w:val="22"/>
          <w:szCs w:val="18"/>
          <w:lang w:val="en-US"/>
        </w:rPr>
        <w:t xml:space="preserve">###################### </w:t>
      </w:r>
      <w:r w:rsidRPr="00915281">
        <w:rPr>
          <w:rFonts w:ascii="Courier New" w:hAnsi="Courier New" w:cs="Courier New"/>
          <w:sz w:val="22"/>
          <w:szCs w:val="18"/>
          <w:lang w:val="en-US"/>
        </w:rPr>
        <w:t>nginx-config</w:t>
      </w:r>
      <w:r w:rsidRPr="008E0699">
        <w:rPr>
          <w:rFonts w:ascii="Courier New" w:hAnsi="Courier New" w:cs="Courier New"/>
          <w:sz w:val="22"/>
          <w:szCs w:val="18"/>
          <w:lang w:val="en-US"/>
        </w:rPr>
        <w:t>.yaml #################</w:t>
      </w:r>
    </w:p>
    <w:p w14:paraId="6664FF66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apiVersion: v1</w:t>
      </w:r>
    </w:p>
    <w:p w14:paraId="4BA6C691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kind: ConfigMap</w:t>
      </w:r>
    </w:p>
    <w:p w14:paraId="581C92B3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metadata:</w:t>
      </w:r>
    </w:p>
    <w:p w14:paraId="5B34B7B0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name: nginx-config</w:t>
      </w:r>
    </w:p>
    <w:p w14:paraId="1077D2E7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data:</w:t>
      </w:r>
    </w:p>
    <w:p w14:paraId="5FE293F9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nginx.conf: |-</w:t>
      </w:r>
    </w:p>
    <w:p w14:paraId="1253B02B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user  nginx;</w:t>
      </w:r>
    </w:p>
    <w:p w14:paraId="2F9A2D00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worker_processes  10;</w:t>
      </w:r>
    </w:p>
    <w:p w14:paraId="48BD2880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</w:t>
      </w:r>
    </w:p>
    <w:p w14:paraId="1BC785A0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error_log /dev/stdout warn;</w:t>
      </w:r>
    </w:p>
    <w:p w14:paraId="505E1DC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pid       /var/run/nginx.pid;</w:t>
      </w:r>
    </w:p>
    <w:p w14:paraId="45A8F5D1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</w:t>
      </w:r>
    </w:p>
    <w:p w14:paraId="7DEB384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events {</w:t>
      </w:r>
    </w:p>
    <w:p w14:paraId="43DBD8F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worker_connections  10240;</w:t>
      </w:r>
    </w:p>
    <w:p w14:paraId="641F19E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}</w:t>
      </w:r>
    </w:p>
    <w:p w14:paraId="18327AA8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</w:t>
      </w:r>
    </w:p>
    <w:p w14:paraId="63984589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http {</w:t>
      </w:r>
    </w:p>
    <w:p w14:paraId="63B0960C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include         /etc/nginx/mime.types;</w:t>
      </w:r>
    </w:p>
    <w:p w14:paraId="08793F2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default_type    application/octet-stream;</w:t>
      </w:r>
    </w:p>
    <w:p w14:paraId="2E795BA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</w:p>
    <w:p w14:paraId="00BD888F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server {</w:t>
      </w:r>
    </w:p>
    <w:p w14:paraId="022C9199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listen       8080;</w:t>
      </w:r>
    </w:p>
    <w:p w14:paraId="02DA3E2E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server_name  localhost;</w:t>
      </w:r>
    </w:p>
    <w:p w14:paraId="09900E0A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</w:t>
      </w:r>
    </w:p>
    <w:p w14:paraId="76775DFC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location /stub_status {</w:t>
      </w:r>
    </w:p>
    <w:p w14:paraId="5C5D70CF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  allow 127.0.0.1;</w:t>
      </w:r>
    </w:p>
    <w:p w14:paraId="07BD9FA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  deny all;</w:t>
      </w:r>
    </w:p>
    <w:p w14:paraId="10A36799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  stub_status on;</w:t>
      </w:r>
    </w:p>
    <w:p w14:paraId="67CA1173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}</w:t>
      </w:r>
    </w:p>
    <w:p w14:paraId="4E0C63CF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</w:t>
      </w:r>
    </w:p>
    <w:p w14:paraId="4C5DDFC7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location / {</w:t>
      </w:r>
    </w:p>
    <w:p w14:paraId="485EBE7E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  return 200 'NGINX is alive';</w:t>
      </w:r>
    </w:p>
    <w:p w14:paraId="75BEC282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            </w:t>
      </w:r>
      <w:r w:rsidRPr="00915281">
        <w:rPr>
          <w:rFonts w:ascii="Courier New" w:hAnsi="Courier New" w:cs="Courier New"/>
          <w:sz w:val="22"/>
          <w:szCs w:val="18"/>
        </w:rPr>
        <w:t>}</w:t>
      </w:r>
    </w:p>
    <w:p w14:paraId="3238F428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915281">
        <w:rPr>
          <w:rFonts w:ascii="Courier New" w:hAnsi="Courier New" w:cs="Courier New"/>
          <w:sz w:val="22"/>
          <w:szCs w:val="18"/>
        </w:rPr>
        <w:t>        }</w:t>
      </w:r>
    </w:p>
    <w:p w14:paraId="0EC7261F" w14:textId="05A638B1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</w:rPr>
        <w:t>    }</w:t>
      </w:r>
    </w:p>
    <w:p w14:paraId="200504C1" w14:textId="491DFD81" w:rsidR="00915281" w:rsidRPr="008E0699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8E0699">
        <w:rPr>
          <w:rFonts w:ascii="Courier New" w:hAnsi="Courier New" w:cs="Courier New"/>
          <w:sz w:val="22"/>
          <w:szCs w:val="18"/>
          <w:lang w:val="en-US"/>
        </w:rPr>
        <w:t>#######################################################</w:t>
      </w:r>
      <w:r>
        <w:rPr>
          <w:rFonts w:ascii="Courier New" w:hAnsi="Courier New" w:cs="Courier New"/>
          <w:sz w:val="22"/>
          <w:szCs w:val="18"/>
          <w:lang w:val="en-US"/>
        </w:rPr>
        <w:t>###</w:t>
      </w:r>
    </w:p>
    <w:p w14:paraId="720AB219" w14:textId="77777777" w:rsidR="00915281" w:rsidRDefault="00915281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</w:p>
    <w:p w14:paraId="3C89A640" w14:textId="64AD93C4" w:rsidR="0071161F" w:rsidRPr="00915281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манифест</w:t>
      </w: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для</w:t>
      </w: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деплоя</w:t>
      </w: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 Nginx:</w:t>
      </w:r>
    </w:p>
    <w:p w14:paraId="45E42674" w14:textId="6C9CB308" w:rsidR="0071161F" w:rsidRPr="008E0699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8E0699">
        <w:rPr>
          <w:rFonts w:ascii="Courier New" w:hAnsi="Courier New" w:cs="Courier New"/>
          <w:sz w:val="22"/>
          <w:szCs w:val="18"/>
          <w:lang w:val="en-US"/>
        </w:rPr>
        <w:t>###################### nginx-deployment.yaml #################</w:t>
      </w:r>
    </w:p>
    <w:p w14:paraId="4D1CB02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piVersion: apps/v1</w:t>
      </w:r>
    </w:p>
    <w:p w14:paraId="609F99F1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kind: Deployment</w:t>
      </w:r>
    </w:p>
    <w:p w14:paraId="65E1AC7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metadata:</w:t>
      </w:r>
    </w:p>
    <w:p w14:paraId="1DA1F2A7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name: nginx-deployment</w:t>
      </w:r>
    </w:p>
    <w:p w14:paraId="68E6A497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spec:</w:t>
      </w:r>
    </w:p>
    <w:p w14:paraId="73453056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replicas: 1</w:t>
      </w:r>
    </w:p>
    <w:p w14:paraId="405C3A4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selector:</w:t>
      </w:r>
    </w:p>
    <w:p w14:paraId="2D34399E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matchLabels:</w:t>
      </w:r>
    </w:p>
    <w:p w14:paraId="47931FF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configid: nginx</w:t>
      </w:r>
    </w:p>
    <w:p w14:paraId="723F1296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template:</w:t>
      </w:r>
    </w:p>
    <w:p w14:paraId="78B8F0FC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metadata:</w:t>
      </w:r>
    </w:p>
    <w:p w14:paraId="6A01F459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labels:</w:t>
      </w:r>
    </w:p>
    <w:p w14:paraId="6807DD76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configid: nginx</w:t>
      </w:r>
    </w:p>
    <w:p w14:paraId="10C7DD9F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annotations:</w:t>
      </w:r>
    </w:p>
    <w:p w14:paraId="5E8DE9D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prometheus.io/scrape: "true"</w:t>
      </w:r>
    </w:p>
    <w:p w14:paraId="0551999B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prometheus.io/path: "/metrics"</w:t>
      </w:r>
    </w:p>
    <w:p w14:paraId="267E8C61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prometheus.io/port: "9113"</w:t>
      </w:r>
    </w:p>
    <w:p w14:paraId="5FDC1A23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spec:</w:t>
      </w:r>
    </w:p>
    <w:p w14:paraId="19E393B3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containers:</w:t>
      </w:r>
    </w:p>
    <w:p w14:paraId="4AA5EB7B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- name: nginx</w:t>
      </w:r>
    </w:p>
    <w:p w14:paraId="5A47A307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image: nginx</w:t>
      </w:r>
    </w:p>
    <w:p w14:paraId="0946191D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volumeMounts:</w:t>
      </w:r>
    </w:p>
    <w:p w14:paraId="613E31A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- name: nginx-config</w:t>
      </w:r>
    </w:p>
    <w:p w14:paraId="2A03650E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mountPath: /etc/nginx/nginx.conf</w:t>
      </w:r>
    </w:p>
    <w:p w14:paraId="5F4882F4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  subPath: nginx.conf</w:t>
      </w:r>
    </w:p>
    <w:p w14:paraId="7BD4C5AB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- name: exporter</w:t>
      </w:r>
    </w:p>
    <w:p w14:paraId="2CB03B11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image: nginx/nginx-prometheus-exporter:0.8.0</w:t>
      </w:r>
    </w:p>
    <w:p w14:paraId="7FD6BE15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args:</w:t>
      </w:r>
    </w:p>
    <w:p w14:paraId="6C4733B2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- -nginx.scrape-uri=http://127.0.0.1:8080/stub_status</w:t>
      </w:r>
    </w:p>
    <w:p w14:paraId="02972E7A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volumes:</w:t>
      </w:r>
    </w:p>
    <w:p w14:paraId="7CDEA6B4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- name: nginx-config</w:t>
      </w:r>
    </w:p>
    <w:p w14:paraId="04AE43EE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configMap:</w:t>
      </w:r>
    </w:p>
    <w:p w14:paraId="2C70A14F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            name: nginx-config</w:t>
      </w:r>
    </w:p>
    <w:p w14:paraId="0F8DAF67" w14:textId="39867941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>
        <w:rPr>
          <w:rFonts w:ascii="Courier New" w:hAnsi="Courier New" w:cs="Courier New"/>
          <w:sz w:val="22"/>
          <w:szCs w:val="18"/>
          <w:lang w:val="en-US"/>
        </w:rPr>
        <w:t>############################################################</w:t>
      </w:r>
    </w:p>
    <w:p w14:paraId="428480A7" w14:textId="17E1843A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Примен</w:t>
      </w:r>
      <w:r>
        <w:rPr>
          <w:rFonts w:ascii="Courier New" w:hAnsi="Courier New" w:cs="Courier New"/>
          <w:sz w:val="22"/>
          <w:szCs w:val="18"/>
        </w:rPr>
        <w:t>яем</w:t>
      </w:r>
      <w:r w:rsidRPr="0071161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манифест</w:t>
      </w:r>
      <w:r w:rsidRPr="0071161F">
        <w:rPr>
          <w:rFonts w:ascii="Courier New" w:hAnsi="Courier New" w:cs="Courier New"/>
          <w:sz w:val="22"/>
          <w:szCs w:val="18"/>
          <w:lang w:val="en-US"/>
        </w:rPr>
        <w:t>:</w:t>
      </w:r>
    </w:p>
    <w:p w14:paraId="7FF9D3C3" w14:textId="77777777" w:rsidR="00915281" w:rsidRPr="00915281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kubectl apply -f nginx-config.yaml</w:t>
      </w:r>
    </w:p>
    <w:p w14:paraId="34497D05" w14:textId="77777777" w:rsidR="000E6A4B" w:rsidRPr="000E6A4B" w:rsidRDefault="00915281" w:rsidP="00915281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915281">
        <w:rPr>
          <w:rFonts w:ascii="Courier New" w:hAnsi="Courier New" w:cs="Courier New"/>
          <w:sz w:val="22"/>
          <w:szCs w:val="18"/>
          <w:lang w:val="en-US"/>
        </w:rPr>
        <w:t>kubectl apply -f nginx-deployment.yaml</w:t>
      </w:r>
      <w:r w:rsidRPr="00915281">
        <w:rPr>
          <w:rFonts w:ascii="Courier New" w:hAnsi="Courier New" w:cs="Courier New"/>
          <w:sz w:val="22"/>
          <w:szCs w:val="18"/>
          <w:lang w:val="en-US"/>
        </w:rPr>
        <w:t xml:space="preserve"> </w:t>
      </w:r>
    </w:p>
    <w:p w14:paraId="0FA9720C" w14:textId="15DF5841" w:rsidR="0071161F" w:rsidRPr="00915281" w:rsidRDefault="00000000" w:rsidP="00915281">
      <w:p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>
        <w:rPr>
          <w:rFonts w:ascii="Courier New" w:hAnsi="Courier New" w:cs="Courier New"/>
          <w:sz w:val="22"/>
          <w:szCs w:val="18"/>
        </w:rPr>
        <w:pict w14:anchorId="52B5B8E6">
          <v:rect id="_x0000_i1028" style="width:0;height:1.5pt" o:hrstd="t" o:hr="t" fillcolor="#a0a0a0" stroked="f"/>
        </w:pict>
      </w:r>
    </w:p>
    <w:p w14:paraId="7288E796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5. Добавление источника данных в Grafana</w:t>
      </w:r>
    </w:p>
    <w:p w14:paraId="09294C4C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Войдите в Grafana и добавьте источник данных для Prometheus:</w:t>
      </w:r>
    </w:p>
    <w:p w14:paraId="1060BB2E" w14:textId="77777777" w:rsidR="0071161F" w:rsidRPr="0071161F" w:rsidRDefault="0071161F" w:rsidP="0071161F">
      <w:pPr>
        <w:numPr>
          <w:ilvl w:val="0"/>
          <w:numId w:val="2"/>
        </w:numPr>
        <w:spacing w:after="0"/>
        <w:ind w:firstLine="284"/>
        <w:rPr>
          <w:rFonts w:ascii="Courier New" w:hAnsi="Courier New" w:cs="Courier New"/>
          <w:sz w:val="22"/>
          <w:szCs w:val="18"/>
          <w:lang w:val="en-US"/>
        </w:rPr>
      </w:pPr>
      <w:r w:rsidRPr="0071161F">
        <w:rPr>
          <w:rFonts w:ascii="Courier New" w:hAnsi="Courier New" w:cs="Courier New"/>
          <w:sz w:val="22"/>
          <w:szCs w:val="18"/>
        </w:rPr>
        <w:t>Перейдите</w:t>
      </w:r>
      <w:r w:rsidRPr="0071161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в</w:t>
      </w:r>
      <w:r w:rsidRPr="0071161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71161F">
        <w:rPr>
          <w:rFonts w:ascii="Courier New" w:hAnsi="Courier New" w:cs="Courier New"/>
          <w:b/>
          <w:bCs/>
          <w:sz w:val="22"/>
          <w:szCs w:val="18"/>
          <w:lang w:val="en-US"/>
        </w:rPr>
        <w:t>Configuration &gt; Data Sources</w:t>
      </w:r>
      <w:r w:rsidRPr="0071161F">
        <w:rPr>
          <w:rFonts w:ascii="Courier New" w:hAnsi="Courier New" w:cs="Courier New"/>
          <w:sz w:val="22"/>
          <w:szCs w:val="18"/>
          <w:lang w:val="en-US"/>
        </w:rPr>
        <w:t>.</w:t>
      </w:r>
    </w:p>
    <w:p w14:paraId="69F996B2" w14:textId="77777777" w:rsidR="0071161F" w:rsidRPr="0071161F" w:rsidRDefault="0071161F" w:rsidP="0071161F">
      <w:pPr>
        <w:numPr>
          <w:ilvl w:val="0"/>
          <w:numId w:val="2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 xml:space="preserve">Нажмите </w:t>
      </w:r>
      <w:r w:rsidRPr="0071161F">
        <w:rPr>
          <w:rFonts w:ascii="Courier New" w:hAnsi="Courier New" w:cs="Courier New"/>
          <w:b/>
          <w:bCs/>
          <w:sz w:val="22"/>
          <w:szCs w:val="18"/>
        </w:rPr>
        <w:t>Add data source</w:t>
      </w:r>
      <w:r w:rsidRPr="0071161F">
        <w:rPr>
          <w:rFonts w:ascii="Courier New" w:hAnsi="Courier New" w:cs="Courier New"/>
          <w:sz w:val="22"/>
          <w:szCs w:val="18"/>
        </w:rPr>
        <w:t>.</w:t>
      </w:r>
    </w:p>
    <w:p w14:paraId="27171357" w14:textId="77777777" w:rsidR="0071161F" w:rsidRPr="0071161F" w:rsidRDefault="0071161F" w:rsidP="0071161F">
      <w:pPr>
        <w:numPr>
          <w:ilvl w:val="0"/>
          <w:numId w:val="2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 xml:space="preserve">Выберите </w:t>
      </w:r>
      <w:r w:rsidRPr="0071161F">
        <w:rPr>
          <w:rFonts w:ascii="Courier New" w:hAnsi="Courier New" w:cs="Courier New"/>
          <w:b/>
          <w:bCs/>
          <w:sz w:val="22"/>
          <w:szCs w:val="18"/>
        </w:rPr>
        <w:t>Prometheus</w:t>
      </w:r>
      <w:r w:rsidRPr="0071161F">
        <w:rPr>
          <w:rFonts w:ascii="Courier New" w:hAnsi="Courier New" w:cs="Courier New"/>
          <w:sz w:val="22"/>
          <w:szCs w:val="18"/>
        </w:rPr>
        <w:t>.</w:t>
      </w:r>
    </w:p>
    <w:p w14:paraId="3B4DC0EE" w14:textId="77777777" w:rsidR="0071161F" w:rsidRPr="0071161F" w:rsidRDefault="0071161F" w:rsidP="0071161F">
      <w:pPr>
        <w:numPr>
          <w:ilvl w:val="0"/>
          <w:numId w:val="2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 xml:space="preserve">В поле </w:t>
      </w:r>
      <w:r w:rsidRPr="0071161F">
        <w:rPr>
          <w:rFonts w:ascii="Courier New" w:hAnsi="Courier New" w:cs="Courier New"/>
          <w:b/>
          <w:bCs/>
          <w:sz w:val="22"/>
          <w:szCs w:val="18"/>
        </w:rPr>
        <w:t>URL</w:t>
      </w:r>
      <w:r w:rsidRPr="0071161F">
        <w:rPr>
          <w:rFonts w:ascii="Courier New" w:hAnsi="Courier New" w:cs="Courier New"/>
          <w:sz w:val="22"/>
          <w:szCs w:val="18"/>
        </w:rPr>
        <w:t xml:space="preserve"> укажите адрес Prometheus, например:</w:t>
      </w:r>
    </w:p>
    <w:p w14:paraId="55F57613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http://prometheus-server.monitoring.svc.cluster.local:80</w:t>
      </w:r>
    </w:p>
    <w:p w14:paraId="44BF9BE8" w14:textId="77777777" w:rsidR="0071161F" w:rsidRDefault="0071161F" w:rsidP="0071161F">
      <w:pPr>
        <w:numPr>
          <w:ilvl w:val="0"/>
          <w:numId w:val="2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 xml:space="preserve">Нажмите </w:t>
      </w:r>
      <w:r w:rsidRPr="0071161F">
        <w:rPr>
          <w:rFonts w:ascii="Courier New" w:hAnsi="Courier New" w:cs="Courier New"/>
          <w:b/>
          <w:bCs/>
          <w:sz w:val="22"/>
          <w:szCs w:val="18"/>
        </w:rPr>
        <w:t>Save &amp; Test</w:t>
      </w:r>
      <w:r w:rsidRPr="0071161F">
        <w:rPr>
          <w:rFonts w:ascii="Courier New" w:hAnsi="Courier New" w:cs="Courier New"/>
          <w:sz w:val="22"/>
          <w:szCs w:val="18"/>
        </w:rPr>
        <w:t>.</w:t>
      </w:r>
    </w:p>
    <w:p w14:paraId="59F9A29C" w14:textId="77777777" w:rsidR="00915281" w:rsidRPr="0071161F" w:rsidRDefault="00915281" w:rsidP="00915281">
      <w:pPr>
        <w:spacing w:after="0"/>
        <w:ind w:left="720"/>
        <w:rPr>
          <w:rFonts w:ascii="Courier New" w:hAnsi="Courier New" w:cs="Courier New"/>
          <w:sz w:val="22"/>
          <w:szCs w:val="18"/>
        </w:rPr>
      </w:pPr>
    </w:p>
    <w:p w14:paraId="4F27942D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66C02C5B">
          <v:rect id="_x0000_i1030" style="width:0;height:1.5pt" o:hrstd="t" o:hr="t" fillcolor="#a0a0a0" stroked="f"/>
        </w:pict>
      </w:r>
    </w:p>
    <w:p w14:paraId="3C6C6D1F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7. Создание Dashboard в Grafana</w:t>
      </w:r>
    </w:p>
    <w:p w14:paraId="26A311E2" w14:textId="77777777" w:rsidR="0071161F" w:rsidRPr="0071161F" w:rsidRDefault="0071161F" w:rsidP="0071161F">
      <w:pPr>
        <w:numPr>
          <w:ilvl w:val="0"/>
          <w:numId w:val="3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Перейдите в Grafana и создайте новый Dashboard.</w:t>
      </w:r>
    </w:p>
    <w:p w14:paraId="58F1D9DA" w14:textId="77777777" w:rsidR="0071161F" w:rsidRPr="0071161F" w:rsidRDefault="0071161F" w:rsidP="0071161F">
      <w:pPr>
        <w:numPr>
          <w:ilvl w:val="0"/>
          <w:numId w:val="3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Добавьте панель (Panel).</w:t>
      </w:r>
    </w:p>
    <w:p w14:paraId="513F565D" w14:textId="77777777" w:rsidR="0071161F" w:rsidRPr="0071161F" w:rsidRDefault="0071161F" w:rsidP="0071161F">
      <w:pPr>
        <w:numPr>
          <w:ilvl w:val="0"/>
          <w:numId w:val="3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В настройках панели выберите метрику nginx_http_requests_total.</w:t>
      </w:r>
    </w:p>
    <w:p w14:paraId="05E10348" w14:textId="77777777" w:rsidR="0071161F" w:rsidRDefault="0071161F" w:rsidP="0071161F">
      <w:pPr>
        <w:numPr>
          <w:ilvl w:val="0"/>
          <w:numId w:val="3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Сохраните Dashboard.</w:t>
      </w:r>
    </w:p>
    <w:p w14:paraId="5AFE751F" w14:textId="6109C7DE" w:rsidR="00915281" w:rsidRPr="0071161F" w:rsidRDefault="00915281" w:rsidP="00915281">
      <w:pPr>
        <w:spacing w:after="0"/>
        <w:rPr>
          <w:rFonts w:ascii="Courier New" w:hAnsi="Courier New" w:cs="Courier New"/>
          <w:sz w:val="22"/>
          <w:szCs w:val="18"/>
        </w:rPr>
      </w:pPr>
      <w:r>
        <w:rPr>
          <w:noProof/>
        </w:rPr>
        <w:drawing>
          <wp:inline distT="0" distB="0" distL="0" distR="0" wp14:anchorId="4F458A88" wp14:editId="39E0590D">
            <wp:extent cx="9077325" cy="6153150"/>
            <wp:effectExtent l="0" t="0" r="9525" b="0"/>
            <wp:docPr id="100323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1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9E4D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7572901F">
          <v:rect id="_x0000_i1031" style="width:0;height:1.5pt" o:hrstd="t" o:hr="t" fillcolor="#a0a0a0" stroked="f"/>
        </w:pict>
      </w:r>
    </w:p>
    <w:p w14:paraId="6A90ABD7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8. Визуализация запросов через Port-Forwarding</w:t>
      </w:r>
    </w:p>
    <w:p w14:paraId="4B1D35F7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Создайте порт-форвардинг для Nginx:</w:t>
      </w:r>
    </w:p>
    <w:p w14:paraId="44B043D4" w14:textId="77777777" w:rsidR="000E6A4B" w:rsidRDefault="000E6A4B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0E6A4B">
        <w:rPr>
          <w:rFonts w:ascii="Courier New" w:hAnsi="Courier New" w:cs="Courier New"/>
          <w:sz w:val="22"/>
          <w:szCs w:val="18"/>
          <w:lang w:val="en-US"/>
        </w:rPr>
        <w:t>kubectl port-forward nginx-deployment-7c8c69c47d-wxwb5 8090:8080</w:t>
      </w:r>
      <w:r w:rsidRPr="000E6A4B">
        <w:rPr>
          <w:rFonts w:ascii="Courier New" w:hAnsi="Courier New" w:cs="Courier New"/>
          <w:sz w:val="22"/>
          <w:szCs w:val="18"/>
          <w:lang w:val="en-US"/>
        </w:rPr>
        <w:t xml:space="preserve"> </w:t>
      </w:r>
    </w:p>
    <w:p w14:paraId="35330011" w14:textId="651A8013" w:rsidR="0071161F" w:rsidRPr="000E6A4B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Откройте</w:t>
      </w:r>
      <w:r w:rsidRPr="000E6A4B">
        <w:rPr>
          <w:rFonts w:ascii="Courier New" w:hAnsi="Courier New" w:cs="Courier New"/>
          <w:sz w:val="22"/>
          <w:szCs w:val="18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в</w:t>
      </w:r>
      <w:r w:rsidRPr="000E6A4B">
        <w:rPr>
          <w:rFonts w:ascii="Courier New" w:hAnsi="Courier New" w:cs="Courier New"/>
          <w:sz w:val="22"/>
          <w:szCs w:val="18"/>
        </w:rPr>
        <w:t xml:space="preserve"> </w:t>
      </w:r>
      <w:r w:rsidRPr="0071161F">
        <w:rPr>
          <w:rFonts w:ascii="Courier New" w:hAnsi="Courier New" w:cs="Courier New"/>
          <w:sz w:val="22"/>
          <w:szCs w:val="18"/>
        </w:rPr>
        <w:t>браузере</w:t>
      </w:r>
      <w:r w:rsidRPr="000E6A4B">
        <w:rPr>
          <w:rFonts w:ascii="Courier New" w:hAnsi="Courier New" w:cs="Courier New"/>
          <w:sz w:val="22"/>
          <w:szCs w:val="18"/>
        </w:rPr>
        <w:t>:</w:t>
      </w:r>
    </w:p>
    <w:p w14:paraId="68D6714F" w14:textId="23D2C55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http://localhost:80</w:t>
      </w:r>
      <w:r w:rsidR="000E6A4B">
        <w:rPr>
          <w:rFonts w:ascii="Courier New" w:hAnsi="Courier New" w:cs="Courier New"/>
          <w:sz w:val="22"/>
          <w:szCs w:val="18"/>
        </w:rPr>
        <w:t>9</w:t>
      </w:r>
      <w:r w:rsidRPr="0071161F">
        <w:rPr>
          <w:rFonts w:ascii="Courier New" w:hAnsi="Courier New" w:cs="Courier New"/>
          <w:sz w:val="22"/>
          <w:szCs w:val="18"/>
        </w:rPr>
        <w:t>0</w:t>
      </w:r>
    </w:p>
    <w:p w14:paraId="05C5C3F3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Проверьте количество запросов:</w:t>
      </w:r>
    </w:p>
    <w:p w14:paraId="30FBBD94" w14:textId="7F33ECF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curl http://localhost:80</w:t>
      </w:r>
      <w:r w:rsidR="000E6A4B">
        <w:rPr>
          <w:rFonts w:ascii="Courier New" w:hAnsi="Courier New" w:cs="Courier New"/>
          <w:sz w:val="22"/>
          <w:szCs w:val="18"/>
        </w:rPr>
        <w:t>9</w:t>
      </w:r>
      <w:r w:rsidRPr="0071161F">
        <w:rPr>
          <w:rFonts w:ascii="Courier New" w:hAnsi="Courier New" w:cs="Courier New"/>
          <w:sz w:val="22"/>
          <w:szCs w:val="18"/>
        </w:rPr>
        <w:t>0</w:t>
      </w:r>
    </w:p>
    <w:p w14:paraId="44A4A883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Эти же метрики должны отображаться в Grafana.</w:t>
      </w:r>
    </w:p>
    <w:p w14:paraId="7BE189F2" w14:textId="77777777" w:rsidR="0071161F" w:rsidRPr="0071161F" w:rsidRDefault="00000000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pict w14:anchorId="470FF923">
          <v:rect id="_x0000_i1032" style="width:0;height:1.5pt" o:hrstd="t" o:hr="t" fillcolor="#a0a0a0" stroked="f"/>
        </w:pict>
      </w:r>
    </w:p>
    <w:p w14:paraId="1675F962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b/>
          <w:bCs/>
          <w:sz w:val="22"/>
          <w:szCs w:val="18"/>
        </w:rPr>
      </w:pPr>
      <w:r w:rsidRPr="0071161F">
        <w:rPr>
          <w:rFonts w:ascii="Courier New" w:hAnsi="Courier New" w:cs="Courier New"/>
          <w:b/>
          <w:bCs/>
          <w:sz w:val="22"/>
          <w:szCs w:val="18"/>
        </w:rPr>
        <w:t>Результат</w:t>
      </w:r>
    </w:p>
    <w:p w14:paraId="46ECF0CE" w14:textId="77777777" w:rsidR="0071161F" w:rsidRPr="0071161F" w:rsidRDefault="0071161F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Подготовьте отчет с:</w:t>
      </w:r>
    </w:p>
    <w:p w14:paraId="0ADEDE43" w14:textId="77777777" w:rsidR="0071161F" w:rsidRPr="0071161F" w:rsidRDefault="0071161F" w:rsidP="0071161F">
      <w:pPr>
        <w:numPr>
          <w:ilvl w:val="0"/>
          <w:numId w:val="4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Скриншотом команд curl с количеством запросов.</w:t>
      </w:r>
    </w:p>
    <w:p w14:paraId="2301787F" w14:textId="77777777" w:rsidR="0071161F" w:rsidRPr="0071161F" w:rsidRDefault="0071161F" w:rsidP="0071161F">
      <w:pPr>
        <w:numPr>
          <w:ilvl w:val="0"/>
          <w:numId w:val="4"/>
        </w:numPr>
        <w:spacing w:after="0"/>
        <w:ind w:firstLine="284"/>
        <w:rPr>
          <w:rFonts w:ascii="Courier New" w:hAnsi="Courier New" w:cs="Courier New"/>
          <w:sz w:val="22"/>
          <w:szCs w:val="18"/>
        </w:rPr>
      </w:pPr>
      <w:r w:rsidRPr="0071161F">
        <w:rPr>
          <w:rFonts w:ascii="Courier New" w:hAnsi="Courier New" w:cs="Courier New"/>
          <w:sz w:val="22"/>
          <w:szCs w:val="18"/>
        </w:rPr>
        <w:t>Скриншотом Dashboard Grafana с графиком nginx_http_requests_total.</w:t>
      </w:r>
    </w:p>
    <w:p w14:paraId="2C60F60C" w14:textId="08C75BF1" w:rsidR="0071161F" w:rsidRPr="00C61F41" w:rsidRDefault="000E6A4B" w:rsidP="0071161F">
      <w:pPr>
        <w:spacing w:after="0"/>
        <w:ind w:firstLine="284"/>
        <w:rPr>
          <w:rFonts w:ascii="Courier New" w:hAnsi="Courier New" w:cs="Courier New"/>
          <w:sz w:val="22"/>
          <w:szCs w:val="18"/>
        </w:rPr>
      </w:pPr>
      <w:r>
        <w:rPr>
          <w:noProof/>
        </w:rPr>
        <w:drawing>
          <wp:inline distT="0" distB="0" distL="0" distR="0" wp14:anchorId="631ED8E8" wp14:editId="31742A81">
            <wp:extent cx="15182850" cy="6524625"/>
            <wp:effectExtent l="0" t="0" r="0" b="9525"/>
            <wp:docPr id="212953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1F" w:rsidRPr="00C61F41" w:rsidSect="00C61F4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54833"/>
    <w:multiLevelType w:val="multilevel"/>
    <w:tmpl w:val="1F4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10C0"/>
    <w:multiLevelType w:val="multilevel"/>
    <w:tmpl w:val="7148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B6D47"/>
    <w:multiLevelType w:val="multilevel"/>
    <w:tmpl w:val="F2CC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23692"/>
    <w:multiLevelType w:val="multilevel"/>
    <w:tmpl w:val="9F46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243929">
    <w:abstractNumId w:val="0"/>
  </w:num>
  <w:num w:numId="2" w16cid:durableId="3871587">
    <w:abstractNumId w:val="2"/>
  </w:num>
  <w:num w:numId="3" w16cid:durableId="724060970">
    <w:abstractNumId w:val="3"/>
  </w:num>
  <w:num w:numId="4" w16cid:durableId="130489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49"/>
    <w:rsid w:val="000E6A4B"/>
    <w:rsid w:val="00161049"/>
    <w:rsid w:val="003953D2"/>
    <w:rsid w:val="0058721A"/>
    <w:rsid w:val="005B360D"/>
    <w:rsid w:val="00692056"/>
    <w:rsid w:val="006C0B77"/>
    <w:rsid w:val="006E022E"/>
    <w:rsid w:val="0071161F"/>
    <w:rsid w:val="008242FF"/>
    <w:rsid w:val="00836B49"/>
    <w:rsid w:val="00870751"/>
    <w:rsid w:val="008E0699"/>
    <w:rsid w:val="00915281"/>
    <w:rsid w:val="00922C48"/>
    <w:rsid w:val="009242A8"/>
    <w:rsid w:val="009637AD"/>
    <w:rsid w:val="009A6C72"/>
    <w:rsid w:val="00B915B7"/>
    <w:rsid w:val="00BB3032"/>
    <w:rsid w:val="00C61F41"/>
    <w:rsid w:val="00DB00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1830"/>
  <w15:chartTrackingRefBased/>
  <w15:docId w15:val="{250AA2F4-62EA-468D-AB49-09BB3EF2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2024-11-28T05:20:00Z</dcterms:created>
  <dcterms:modified xsi:type="dcterms:W3CDTF">2024-12-03T18:15:00Z</dcterms:modified>
</cp:coreProperties>
</file>