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3225" w14:textId="16DD1354" w:rsidR="00FC3C5A" w:rsidRPr="00E4159F" w:rsidRDefault="00E4159F">
      <w:pPr>
        <w:rPr>
          <w:b/>
          <w:bCs/>
          <w:sz w:val="28"/>
          <w:szCs w:val="28"/>
          <w:lang w:val="cs-CZ"/>
        </w:rPr>
      </w:pPr>
      <w:r w:rsidRPr="00E4159F">
        <w:rPr>
          <w:b/>
          <w:bCs/>
          <w:sz w:val="28"/>
          <w:szCs w:val="28"/>
          <w:lang w:val="cs-CZ"/>
        </w:rPr>
        <w:t>Aspekty hodnocené týmem</w:t>
      </w:r>
    </w:p>
    <w:p w14:paraId="3A3B3603" w14:textId="0C93E949" w:rsidR="00E4159F" w:rsidRDefault="00E4159F">
      <w:pPr>
        <w:rPr>
          <w:b/>
          <w:bCs/>
          <w:sz w:val="24"/>
          <w:szCs w:val="24"/>
          <w:lang w:val="cs-CZ"/>
        </w:rPr>
      </w:pPr>
    </w:p>
    <w:p w14:paraId="216940FB" w14:textId="537F0D14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Způsob plánování, rozdělování a realizace zadaných úkolů</w:t>
      </w:r>
    </w:p>
    <w:p w14:paraId="4C2594CD" w14:textId="512B585D" w:rsidR="00E4159F" w:rsidRDefault="00E4159F">
      <w:pPr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E4159F">
        <w:rPr>
          <w:sz w:val="24"/>
          <w:szCs w:val="24"/>
          <w:lang w:val="cs-CZ"/>
        </w:rPr>
        <w:t>2</w:t>
      </w:r>
    </w:p>
    <w:p w14:paraId="06E9C7B2" w14:textId="58936467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Plány jsme plnili </w:t>
      </w:r>
      <w:r w:rsidR="00F22703">
        <w:rPr>
          <w:sz w:val="24"/>
          <w:szCs w:val="24"/>
          <w:lang w:val="cs-CZ"/>
        </w:rPr>
        <w:t>celkem dobře, jen někdy jsme museli měnit naše časové rozvržení.</w:t>
      </w:r>
    </w:p>
    <w:p w14:paraId="40E8A1BE" w14:textId="3791D495" w:rsidR="00E4159F" w:rsidRDefault="00E4159F">
      <w:pPr>
        <w:rPr>
          <w:b/>
          <w:bCs/>
          <w:sz w:val="24"/>
          <w:szCs w:val="24"/>
          <w:lang w:val="cs-CZ"/>
        </w:rPr>
      </w:pPr>
    </w:p>
    <w:p w14:paraId="70953ACF" w14:textId="03124720" w:rsidR="00E4159F" w:rsidRDefault="00E4159F">
      <w:pPr>
        <w:rPr>
          <w:b/>
          <w:bCs/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>Míra a formy komunikace</w:t>
      </w:r>
    </w:p>
    <w:p w14:paraId="69CE3BD5" w14:textId="1A2261DC" w:rsidR="00E4159F" w:rsidRDefault="00E4159F" w:rsidP="00E4159F">
      <w:pPr>
        <w:rPr>
          <w:sz w:val="24"/>
          <w:szCs w:val="24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E4159F">
        <w:rPr>
          <w:sz w:val="24"/>
          <w:szCs w:val="24"/>
        </w:rPr>
        <w:t>2</w:t>
      </w:r>
    </w:p>
    <w:p w14:paraId="3410F1FD" w14:textId="1691EE66" w:rsidR="00E4159F" w:rsidRDefault="00E4159F" w:rsidP="00E4159F">
      <w:pPr>
        <w:rPr>
          <w:sz w:val="24"/>
          <w:szCs w:val="24"/>
        </w:rPr>
      </w:pPr>
      <w:r>
        <w:rPr>
          <w:sz w:val="24"/>
          <w:szCs w:val="24"/>
        </w:rPr>
        <w:t>Naše komunikace ze začátku pokulhávala, ale postupem času se o dost zlepšila.</w:t>
      </w:r>
    </w:p>
    <w:p w14:paraId="77738483" w14:textId="25AF7E0B" w:rsidR="00862416" w:rsidRDefault="00862416" w:rsidP="00E4159F">
      <w:pPr>
        <w:rPr>
          <w:sz w:val="24"/>
          <w:szCs w:val="24"/>
        </w:rPr>
      </w:pPr>
    </w:p>
    <w:p w14:paraId="58832790" w14:textId="3E43DA25" w:rsidR="00862416" w:rsidRDefault="00862416" w:rsidP="00E4159F">
      <w:pPr>
        <w:rPr>
          <w:b/>
          <w:bCs/>
          <w:sz w:val="24"/>
          <w:szCs w:val="24"/>
        </w:rPr>
      </w:pPr>
      <w:r w:rsidRPr="00862416">
        <w:rPr>
          <w:b/>
          <w:bCs/>
          <w:sz w:val="24"/>
          <w:szCs w:val="24"/>
        </w:rPr>
        <w:t>Vstřícnost a ochota ke spolupráci</w:t>
      </w:r>
    </w:p>
    <w:p w14:paraId="4C148AD8" w14:textId="4CED7EC5" w:rsidR="00862416" w:rsidRDefault="00862416" w:rsidP="00E415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Hodnocení: </w:t>
      </w:r>
      <w:r w:rsidRPr="00862416">
        <w:rPr>
          <w:sz w:val="24"/>
          <w:szCs w:val="24"/>
        </w:rPr>
        <w:t>1</w:t>
      </w:r>
    </w:p>
    <w:p w14:paraId="4E2533DE" w14:textId="160C2A66" w:rsidR="00862416" w:rsidRDefault="00862416" w:rsidP="00E4159F">
      <w:pPr>
        <w:rPr>
          <w:sz w:val="24"/>
          <w:szCs w:val="24"/>
        </w:rPr>
      </w:pPr>
      <w:r>
        <w:rPr>
          <w:sz w:val="24"/>
          <w:szCs w:val="24"/>
        </w:rPr>
        <w:t>Všichni v našem týmu byli velmi vstřícní a ochotni pomoct ostatním.</w:t>
      </w:r>
    </w:p>
    <w:p w14:paraId="6BC35468" w14:textId="3F8A1351" w:rsidR="00862416" w:rsidRDefault="00862416" w:rsidP="00E4159F">
      <w:pPr>
        <w:rPr>
          <w:sz w:val="24"/>
          <w:szCs w:val="24"/>
        </w:rPr>
      </w:pPr>
    </w:p>
    <w:p w14:paraId="2F13D5E1" w14:textId="24728CF5" w:rsidR="00862416" w:rsidRDefault="00862416" w:rsidP="00E4159F">
      <w:pPr>
        <w:rPr>
          <w:b/>
          <w:bCs/>
          <w:sz w:val="24"/>
          <w:szCs w:val="24"/>
        </w:rPr>
      </w:pPr>
      <w:r w:rsidRPr="00862416">
        <w:rPr>
          <w:b/>
          <w:bCs/>
          <w:sz w:val="24"/>
          <w:szCs w:val="24"/>
        </w:rPr>
        <w:t>Kreativita a vlastní iniciativa</w:t>
      </w:r>
    </w:p>
    <w:p w14:paraId="59965DC8" w14:textId="0B1C8382" w:rsidR="00862416" w:rsidRDefault="00862416" w:rsidP="00E415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Hodnocení: </w:t>
      </w:r>
      <w:r>
        <w:rPr>
          <w:sz w:val="24"/>
          <w:szCs w:val="24"/>
        </w:rPr>
        <w:t>2</w:t>
      </w:r>
    </w:p>
    <w:p w14:paraId="5FEDDBE1" w14:textId="7BC1E49B" w:rsidR="00862416" w:rsidRDefault="00990F45" w:rsidP="00E4159F">
      <w:pPr>
        <w:rPr>
          <w:sz w:val="24"/>
          <w:szCs w:val="24"/>
        </w:rPr>
      </w:pPr>
      <w:r>
        <w:rPr>
          <w:sz w:val="24"/>
          <w:szCs w:val="24"/>
        </w:rPr>
        <w:t>V kreativitě nejsme nejlepší, ale myslíme si, že jsme se dost snažili. S iniciativou jsme problem neměli všichni členové se snažili udělat co nejvíce.</w:t>
      </w:r>
    </w:p>
    <w:p w14:paraId="586BFD5A" w14:textId="41E34707" w:rsidR="00990F45" w:rsidRDefault="00990F45" w:rsidP="00E4159F">
      <w:pPr>
        <w:rPr>
          <w:sz w:val="24"/>
          <w:szCs w:val="24"/>
        </w:rPr>
      </w:pPr>
    </w:p>
    <w:p w14:paraId="4728AF82" w14:textId="0069BE7E" w:rsidR="00990F45" w:rsidRPr="00990F45" w:rsidRDefault="00990F45" w:rsidP="00E4159F">
      <w:pPr>
        <w:rPr>
          <w:b/>
          <w:bCs/>
          <w:sz w:val="24"/>
          <w:szCs w:val="24"/>
        </w:rPr>
      </w:pPr>
      <w:r w:rsidRPr="00990F45">
        <w:rPr>
          <w:b/>
          <w:bCs/>
          <w:sz w:val="24"/>
          <w:szCs w:val="24"/>
        </w:rPr>
        <w:t>Sounáležitost s týmem</w:t>
      </w:r>
    </w:p>
    <w:p w14:paraId="5C34EDAC" w14:textId="7AFA7E7D" w:rsidR="00862416" w:rsidRDefault="00990F45" w:rsidP="00E4159F">
      <w:r>
        <w:rPr>
          <w:b/>
          <w:bCs/>
          <w:sz w:val="24"/>
          <w:szCs w:val="24"/>
          <w:lang w:val="cs-CZ"/>
        </w:rPr>
        <w:t xml:space="preserve">Hodnocení: </w:t>
      </w:r>
      <w:r w:rsidRPr="00990F45">
        <w:t>1</w:t>
      </w:r>
    </w:p>
    <w:p w14:paraId="6F3F4886" w14:textId="3FA6D8EE" w:rsidR="00E4159F" w:rsidRDefault="00990F45">
      <w:pPr>
        <w:rPr>
          <w:lang w:val="cs-CZ"/>
        </w:rPr>
      </w:pPr>
      <w:r>
        <w:t>Všichni jsme si navzájem sedli, takže práce v našem týmu pro nás nebyl</w:t>
      </w:r>
      <w:r w:rsidRPr="00990F45">
        <w:rPr>
          <w:sz w:val="24"/>
          <w:szCs w:val="24"/>
          <w:lang w:val="cs-CZ"/>
        </w:rPr>
        <w:t xml:space="preserve"> </w:t>
      </w:r>
      <w:r w:rsidRPr="00990F45">
        <w:rPr>
          <w:lang w:val="cs-CZ"/>
        </w:rPr>
        <w:t>problém</w:t>
      </w:r>
      <w:r>
        <w:rPr>
          <w:lang w:val="cs-CZ"/>
        </w:rPr>
        <w:t>.</w:t>
      </w:r>
    </w:p>
    <w:p w14:paraId="7EDCF208" w14:textId="7D3E195C" w:rsidR="00990F45" w:rsidRDefault="00990F45">
      <w:pPr>
        <w:rPr>
          <w:lang w:val="cs-CZ"/>
        </w:rPr>
      </w:pPr>
    </w:p>
    <w:p w14:paraId="525FD362" w14:textId="580C9F47" w:rsidR="00990F45" w:rsidRPr="00990F45" w:rsidRDefault="00990F45" w:rsidP="00990F45">
      <w:pPr>
        <w:rPr>
          <w:b/>
          <w:bCs/>
          <w:sz w:val="24"/>
          <w:szCs w:val="24"/>
        </w:rPr>
      </w:pPr>
      <w:r w:rsidRPr="00990F45">
        <w:rPr>
          <w:b/>
          <w:bCs/>
          <w:sz w:val="24"/>
          <w:szCs w:val="24"/>
        </w:rPr>
        <w:t>Kvalita předkládaných výsledků</w:t>
      </w:r>
    </w:p>
    <w:p w14:paraId="1AD4BE72" w14:textId="7DC88763" w:rsidR="00990F45" w:rsidRDefault="00990F45">
      <w:pPr>
        <w:rPr>
          <w:lang w:val="cs-CZ"/>
        </w:rPr>
      </w:pPr>
      <w:r w:rsidRPr="00990F45">
        <w:rPr>
          <w:b/>
          <w:bCs/>
          <w:sz w:val="24"/>
          <w:szCs w:val="24"/>
          <w:lang w:val="cs-CZ"/>
        </w:rPr>
        <w:t>Hodnocení:</w:t>
      </w:r>
      <w:r>
        <w:rPr>
          <w:lang w:val="cs-CZ"/>
        </w:rPr>
        <w:t xml:space="preserve"> 3</w:t>
      </w:r>
    </w:p>
    <w:p w14:paraId="10FEE059" w14:textId="69B44FF8" w:rsidR="00990F45" w:rsidRDefault="00990F45">
      <w:pPr>
        <w:rPr>
          <w:lang w:val="cs-CZ"/>
        </w:rPr>
      </w:pPr>
      <w:r>
        <w:rPr>
          <w:lang w:val="cs-CZ"/>
        </w:rPr>
        <w:t>Ze začátku jsme nepředkládali výsledky, které jsme chtěli, ale postupem času jsme byli více spokojeni.</w:t>
      </w:r>
    </w:p>
    <w:p w14:paraId="456CC0F0" w14:textId="78327F44" w:rsidR="008C16D4" w:rsidRDefault="008C16D4">
      <w:pPr>
        <w:rPr>
          <w:lang w:val="cs-CZ"/>
        </w:rPr>
      </w:pPr>
    </w:p>
    <w:p w14:paraId="444949DD" w14:textId="3D1C5F09" w:rsidR="008C16D4" w:rsidRDefault="008C16D4">
      <w:pPr>
        <w:rPr>
          <w:b/>
          <w:bCs/>
          <w:sz w:val="24"/>
          <w:szCs w:val="24"/>
          <w:lang w:val="cs-CZ"/>
        </w:rPr>
      </w:pPr>
      <w:r w:rsidRPr="008C16D4">
        <w:rPr>
          <w:b/>
          <w:bCs/>
          <w:sz w:val="24"/>
          <w:szCs w:val="24"/>
          <w:lang w:val="cs-CZ"/>
        </w:rPr>
        <w:t>Dochvilnost v plnění termínů</w:t>
      </w:r>
    </w:p>
    <w:p w14:paraId="0476B883" w14:textId="679389E1" w:rsidR="008C16D4" w:rsidRDefault="008C16D4">
      <w:pPr>
        <w:rPr>
          <w:sz w:val="24"/>
          <w:szCs w:val="24"/>
          <w:lang w:val="cs-CZ"/>
        </w:rPr>
      </w:pPr>
      <w:r>
        <w:rPr>
          <w:b/>
          <w:bCs/>
          <w:sz w:val="24"/>
          <w:szCs w:val="24"/>
          <w:lang w:val="cs-CZ"/>
        </w:rPr>
        <w:t xml:space="preserve">Hodnocení: </w:t>
      </w:r>
      <w:r w:rsidRPr="008C16D4">
        <w:rPr>
          <w:sz w:val="24"/>
          <w:szCs w:val="24"/>
          <w:lang w:val="cs-CZ"/>
        </w:rPr>
        <w:t>3</w:t>
      </w:r>
    </w:p>
    <w:p w14:paraId="221D67F6" w14:textId="7FE76187" w:rsidR="008C16D4" w:rsidRDefault="008C16D4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Ve sprintech jsme občas nenavrhli vhodný čas, takže jsme museli nějaké tasky přesouvat do dalších.</w:t>
      </w:r>
    </w:p>
    <w:p w14:paraId="6A956489" w14:textId="003EDC93" w:rsidR="00012A9D" w:rsidRDefault="00012A9D">
      <w:pPr>
        <w:rPr>
          <w:sz w:val="24"/>
          <w:szCs w:val="24"/>
          <w:lang w:val="cs-CZ"/>
        </w:rPr>
      </w:pPr>
    </w:p>
    <w:p w14:paraId="06A0B019" w14:textId="544BE8F1" w:rsidR="00012A9D" w:rsidRPr="00012A9D" w:rsidRDefault="00012A9D">
      <w:pPr>
        <w:rPr>
          <w:b/>
          <w:bCs/>
          <w:sz w:val="24"/>
          <w:szCs w:val="24"/>
          <w:lang w:val="cs-CZ"/>
        </w:rPr>
      </w:pPr>
      <w:r w:rsidRPr="00012A9D">
        <w:rPr>
          <w:b/>
          <w:bCs/>
          <w:sz w:val="24"/>
          <w:szCs w:val="24"/>
          <w:lang w:val="cs-CZ"/>
        </w:rPr>
        <w:t>Flexibilita</w:t>
      </w:r>
    </w:p>
    <w:p w14:paraId="7F3439EB" w14:textId="597B0807" w:rsidR="00012A9D" w:rsidRPr="00012A9D" w:rsidRDefault="00012A9D">
      <w:pPr>
        <w:rPr>
          <w:b/>
          <w:bCs/>
          <w:sz w:val="24"/>
          <w:szCs w:val="24"/>
          <w:lang w:val="cs-CZ"/>
        </w:rPr>
      </w:pPr>
      <w:r w:rsidRPr="00012A9D">
        <w:rPr>
          <w:b/>
          <w:bCs/>
          <w:sz w:val="24"/>
          <w:szCs w:val="24"/>
          <w:lang w:val="cs-CZ"/>
        </w:rPr>
        <w:t xml:space="preserve">Hodnocení: </w:t>
      </w:r>
      <w:r w:rsidRPr="00012A9D">
        <w:t>2</w:t>
      </w:r>
    </w:p>
    <w:p w14:paraId="7D46199A" w14:textId="647B7A1C" w:rsidR="00990F45" w:rsidRDefault="00012A9D">
      <w:pPr>
        <w:rPr>
          <w:lang w:val="cs-CZ"/>
        </w:rPr>
      </w:pPr>
      <w:r>
        <w:rPr>
          <w:lang w:val="cs-CZ"/>
        </w:rPr>
        <w:t>Když se vyskytl</w:t>
      </w:r>
      <w:r w:rsidR="003E2FCE">
        <w:rPr>
          <w:lang w:val="cs-CZ"/>
        </w:rPr>
        <w:t xml:space="preserve"> nějaký</w:t>
      </w:r>
      <w:r>
        <w:rPr>
          <w:lang w:val="cs-CZ"/>
        </w:rPr>
        <w:t xml:space="preserve"> problém byli jsme schopni se adaptovat a problém celkem rychle vyřešit.</w:t>
      </w:r>
    </w:p>
    <w:p w14:paraId="4838A1E0" w14:textId="77777777" w:rsidR="00990F45" w:rsidRPr="00990F45" w:rsidRDefault="00990F45">
      <w:pPr>
        <w:rPr>
          <w:b/>
          <w:bCs/>
          <w:sz w:val="24"/>
          <w:szCs w:val="24"/>
          <w:lang w:val="cs-CZ"/>
        </w:rPr>
      </w:pPr>
    </w:p>
    <w:sectPr w:rsidR="00990F45" w:rsidRPr="00990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5A"/>
    <w:rsid w:val="00012A9D"/>
    <w:rsid w:val="003E2FCE"/>
    <w:rsid w:val="00862416"/>
    <w:rsid w:val="008C16D4"/>
    <w:rsid w:val="00990F45"/>
    <w:rsid w:val="00E4159F"/>
    <w:rsid w:val="00F22703"/>
    <w:rsid w:val="00F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5B1A"/>
  <w15:chartTrackingRefBased/>
  <w15:docId w15:val="{789682F4-0276-4049-ACCF-EDD4CC1F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Kubát</dc:creator>
  <cp:keywords/>
  <dc:description/>
  <cp:lastModifiedBy>Filip Kubát</cp:lastModifiedBy>
  <cp:revision>7</cp:revision>
  <dcterms:created xsi:type="dcterms:W3CDTF">2022-12-20T14:26:00Z</dcterms:created>
  <dcterms:modified xsi:type="dcterms:W3CDTF">2022-12-20T14:50:00Z</dcterms:modified>
</cp:coreProperties>
</file>