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C4C3" w14:textId="5EC51B12" w:rsidR="008C5B87" w:rsidRDefault="008C5B87">
      <w:pPr>
        <w:rPr>
          <w:b/>
          <w:bCs/>
          <w:sz w:val="28"/>
          <w:szCs w:val="28"/>
        </w:rPr>
      </w:pPr>
      <w:r w:rsidRPr="008C5B87">
        <w:rPr>
          <w:b/>
          <w:bCs/>
          <w:sz w:val="28"/>
          <w:szCs w:val="28"/>
        </w:rPr>
        <w:t>Definition of Done</w:t>
      </w:r>
    </w:p>
    <w:p w14:paraId="4AAC706F" w14:textId="066B8067" w:rsidR="008C5B87" w:rsidRDefault="008C5B87" w:rsidP="008C5B87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Projekt splňuje požadavky klienta</w:t>
      </w:r>
    </w:p>
    <w:p w14:paraId="65299E79" w14:textId="1F57770F" w:rsidR="008C5B87" w:rsidRDefault="008C5B87" w:rsidP="008C5B87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Nejdříve se pracuje na nejdůležitějších částech stránek, na kterých závisí dodatečné části, na kterých se pracuje až potom</w:t>
      </w:r>
    </w:p>
    <w:p w14:paraId="52C45D07" w14:textId="18D683B2" w:rsidR="008C5B87" w:rsidRPr="008C5B87" w:rsidRDefault="008C5B87" w:rsidP="008C5B87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Všechny části řádně otestovány</w:t>
      </w:r>
      <w:r w:rsidR="00DF326D">
        <w:rPr>
          <w:sz w:val="24"/>
          <w:szCs w:val="24"/>
        </w:rPr>
        <w:t>,</w:t>
      </w:r>
      <w:r>
        <w:rPr>
          <w:sz w:val="24"/>
          <w:szCs w:val="24"/>
        </w:rPr>
        <w:t xml:space="preserve"> zdokumentovány</w:t>
      </w:r>
      <w:r w:rsidR="00103F18">
        <w:rPr>
          <w:sz w:val="24"/>
          <w:szCs w:val="24"/>
        </w:rPr>
        <w:t xml:space="preserve"> a aktualizovány v</w:t>
      </w:r>
      <w:r>
        <w:rPr>
          <w:sz w:val="24"/>
          <w:szCs w:val="24"/>
        </w:rPr>
        <w:t xml:space="preserve"> backlogu</w:t>
      </w:r>
    </w:p>
    <w:sectPr w:rsidR="008C5B87" w:rsidRPr="008C5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21BBE"/>
    <w:multiLevelType w:val="hybridMultilevel"/>
    <w:tmpl w:val="A97202BC"/>
    <w:lvl w:ilvl="0" w:tplc="C1846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3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87"/>
    <w:rsid w:val="00103F18"/>
    <w:rsid w:val="008C5B87"/>
    <w:rsid w:val="00DF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16EC2"/>
  <w15:chartTrackingRefBased/>
  <w15:docId w15:val="{D2A86170-5F01-473C-A481-1E9AE97B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C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214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Kubát</dc:creator>
  <cp:keywords/>
  <dc:description/>
  <cp:lastModifiedBy>Filip Kubát</cp:lastModifiedBy>
  <cp:revision>3</cp:revision>
  <dcterms:created xsi:type="dcterms:W3CDTF">2022-11-02T13:03:00Z</dcterms:created>
  <dcterms:modified xsi:type="dcterms:W3CDTF">2022-11-02T13:10:00Z</dcterms:modified>
</cp:coreProperties>
</file>