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3928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TBAG Science</w:t>
      </w:r>
    </w:p>
    <w:p w14:paraId="426103C4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USER MANUAL</w:t>
      </w:r>
    </w:p>
    <w:p w14:paraId="36ADF9A5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Uživatelské role</w:t>
      </w:r>
    </w:p>
    <w:p w14:paraId="319AD7A2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Stejně jako v běžném vědeckém časopise máme každý jinou odpovědnost. Povinnosti uživatelů na webu jsou rozděleny takto:</w:t>
      </w:r>
    </w:p>
    <w:p w14:paraId="2333CF32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Administrátor (ve vývoji) – jeho hlavní odpovědností je distribuovat uživatelské role po registraci. Autor článků – publikuje své vědecké práce </w:t>
      </w:r>
    </w:p>
    <w:p w14:paraId="47893EFF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Editor – kontroluje celý způsob vědeckých článků. Od jmenování oponenta pro článek k jeho vydání nebo zaslání autorovi k revizi.</w:t>
      </w:r>
    </w:p>
    <w:p w14:paraId="519EEBF7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Recenzent – ponechává důležitou zpětnou vazbu, na jejímž základě se editor rozhoduje, zda materiál zveřejní či nikoli. </w:t>
      </w:r>
    </w:p>
    <w:p w14:paraId="5D33CA44" w14:textId="500EA292" w:rsidR="00D95E1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Testovací uživatelé Abychom vás seznámili s funkčností našeho portálu, připravili jsme pro vás několik uživatelů. Je snadné se v nich zorientovat: všechny mají heslo „heslo“ bez uvozovek a uživatelské jméno je vytvořeno podle jednoduchého principu. a – autor, e – editor, r – recenzent. Po dopisu, přidejte @gmail.com a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voila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, je vaše přihlášení připraveno. </w:t>
      </w:r>
    </w:p>
    <w:p w14:paraId="5C7FAA02" w14:textId="28A9E8F1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</w:p>
    <w:p w14:paraId="4174783B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Způsob článku </w:t>
      </w:r>
    </w:p>
    <w:p w14:paraId="136872AF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Chcete-li portál plně využívat, je důležité pochopit princip publikování článků. Zveřejnění se řídí přísným řádem:</w:t>
      </w:r>
    </w:p>
    <w:p w14:paraId="256FCC33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1. Autor přidává svůj článek na stránky</w:t>
      </w:r>
    </w:p>
    <w:p w14:paraId="1C7912C8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2. Editor přiřadí autorovi oponenta </w:t>
      </w:r>
    </w:p>
    <w:p w14:paraId="7E98384C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3. Recenzent spatřuje článek na svém seznamu a zanechává recenzi výzkumného dokumentu</w:t>
      </w:r>
    </w:p>
    <w:p w14:paraId="195A33B4" w14:textId="30B4C94D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4. Na základě recenze editor rozhodne o dalším osudu článku: může jej vrátit k revizi, smazat nebo zveřejnit.</w:t>
      </w:r>
    </w:p>
    <w:p w14:paraId="3AC78E9F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Zkusme to všechno udělat popořádku. </w:t>
      </w:r>
    </w:p>
    <w:p w14:paraId="54EE6506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• Přihlásit se na webové stránky jako autor. Použijte a@gmail.com a heslo jako heslo. http:// 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vspj.website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/</w:t>
      </w:r>
      <w:proofErr w:type="spellStart"/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rsp</w:t>
      </w:r>
      <w:proofErr w:type="spellEnd"/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/web/login/ </w:t>
      </w:r>
    </w:p>
    <w:p w14:paraId="041F806F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• Přidání článku (navigujte na PRIDAT CLANEK)</w:t>
      </w:r>
    </w:p>
    <w:p w14:paraId="0D49DF6C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• Odhlásit se http://vspj.website/rsp/web/logout.php </w:t>
      </w:r>
    </w:p>
    <w:p w14:paraId="165FB099" w14:textId="03E0B87E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• Přihlášení na stránky jako editor http://vspj.website/rsp/web/login/ (</w:t>
      </w:r>
      <w:hyperlink r:id="rId4" w:history="1">
        <w:r w:rsidRPr="000548CB">
          <w:rPr>
            <w:rStyle w:val="Hypertextovodkaz"/>
            <w:rFonts w:ascii="Arial" w:hAnsi="Arial" w:cs="Arial"/>
            <w:sz w:val="21"/>
            <w:szCs w:val="21"/>
            <w:shd w:val="clear" w:color="auto" w:fill="EEEEEE"/>
          </w:rPr>
          <w:t>e@gmail.com</w:t>
        </w:r>
      </w:hyperlink>
    </w:p>
    <w:p w14:paraId="329CA9A4" w14:textId="77777777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• Přiřaďte recenzenta </w:t>
      </w:r>
    </w:p>
    <w:p w14:paraId="7E733509" w14:textId="2D8EF68C" w:rsid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• Odhlášení </w:t>
      </w:r>
      <w:hyperlink r:id="rId5" w:history="1">
        <w:r w:rsidRPr="000548CB">
          <w:rPr>
            <w:rStyle w:val="Hypertextovodkaz"/>
            <w:rFonts w:ascii="Arial" w:hAnsi="Arial" w:cs="Arial"/>
            <w:sz w:val="21"/>
            <w:szCs w:val="21"/>
            <w:shd w:val="clear" w:color="auto" w:fill="EEEEEE"/>
          </w:rPr>
          <w:t>http://vspj.website/rsp/web/logout.php</w:t>
        </w:r>
      </w:hyperlink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 xml:space="preserve"> </w:t>
      </w:r>
    </w:p>
    <w:p w14:paraId="229B5508" w14:textId="3F24B652" w:rsidR="003A6694" w:rsidRPr="003A6694" w:rsidRDefault="003A6694">
      <w:pPr>
        <w:rPr>
          <w:rFonts w:ascii="Arial" w:hAnsi="Arial" w:cs="Arial"/>
          <w:color w:val="656565"/>
          <w:sz w:val="21"/>
          <w:szCs w:val="21"/>
          <w:shd w:val="clear" w:color="auto" w:fill="EEEEEE"/>
        </w:rPr>
      </w:pPr>
      <w:r>
        <w:rPr>
          <w:rFonts w:ascii="Arial" w:hAnsi="Arial" w:cs="Arial"/>
          <w:color w:val="656565"/>
          <w:sz w:val="21"/>
          <w:szCs w:val="21"/>
          <w:shd w:val="clear" w:color="auto" w:fill="EEEEEE"/>
        </w:rPr>
        <w:t>• Přihlaste se jako recenzent a nechte recenzi na novém článku</w:t>
      </w:r>
    </w:p>
    <w:sectPr w:rsidR="003A6694" w:rsidRPr="003A6694" w:rsidSect="008B2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94"/>
    <w:rsid w:val="00227E99"/>
    <w:rsid w:val="003A6694"/>
    <w:rsid w:val="006D789C"/>
    <w:rsid w:val="007306A2"/>
    <w:rsid w:val="00761963"/>
    <w:rsid w:val="008B2B7E"/>
    <w:rsid w:val="00B212FC"/>
    <w:rsid w:val="00D01E36"/>
    <w:rsid w:val="00FC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4E756"/>
  <w15:chartTrackingRefBased/>
  <w15:docId w15:val="{F5780900-151E-40B4-BF8F-CF2BED50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A66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A6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spj.website/rsp/web/logout.php" TargetMode="External"/><Relationship Id="rId4" Type="http://schemas.openxmlformats.org/officeDocument/2006/relationships/hyperlink" Target="mailto:e@gmail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Keller</dc:creator>
  <cp:keywords/>
  <dc:description/>
  <cp:lastModifiedBy>Filip Keller</cp:lastModifiedBy>
  <cp:revision>1</cp:revision>
  <dcterms:created xsi:type="dcterms:W3CDTF">2022-11-30T17:07:00Z</dcterms:created>
  <dcterms:modified xsi:type="dcterms:W3CDTF">2022-11-30T17:14:00Z</dcterms:modified>
</cp:coreProperties>
</file>